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52" w:rsidRDefault="000D4D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1552575</wp:posOffset>
            </wp:positionH>
            <wp:positionV relativeFrom="topMargin">
              <wp:posOffset>352425</wp:posOffset>
            </wp:positionV>
            <wp:extent cx="2552700" cy="8053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C Final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21" cy="81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8"/>
    <w:rsid w:val="000D4DF8"/>
    <w:rsid w:val="001975DF"/>
    <w:rsid w:val="00240661"/>
    <w:rsid w:val="00267A59"/>
    <w:rsid w:val="00273AC3"/>
    <w:rsid w:val="002A432D"/>
    <w:rsid w:val="003B4999"/>
    <w:rsid w:val="003D2CF6"/>
    <w:rsid w:val="004519B1"/>
    <w:rsid w:val="0045470D"/>
    <w:rsid w:val="00467159"/>
    <w:rsid w:val="004923B0"/>
    <w:rsid w:val="00545600"/>
    <w:rsid w:val="0055406F"/>
    <w:rsid w:val="00592B65"/>
    <w:rsid w:val="005F7580"/>
    <w:rsid w:val="00771DDC"/>
    <w:rsid w:val="007B45E4"/>
    <w:rsid w:val="007F2365"/>
    <w:rsid w:val="008A65AF"/>
    <w:rsid w:val="008C5D16"/>
    <w:rsid w:val="0093727D"/>
    <w:rsid w:val="0098744E"/>
    <w:rsid w:val="009B084B"/>
    <w:rsid w:val="009B46DA"/>
    <w:rsid w:val="00A3491A"/>
    <w:rsid w:val="00A44F5B"/>
    <w:rsid w:val="00A83E04"/>
    <w:rsid w:val="00AB3901"/>
    <w:rsid w:val="00B1313D"/>
    <w:rsid w:val="00B916B9"/>
    <w:rsid w:val="00BB3352"/>
    <w:rsid w:val="00C75D27"/>
    <w:rsid w:val="00C92A04"/>
    <w:rsid w:val="00CB0494"/>
    <w:rsid w:val="00D90A3C"/>
    <w:rsid w:val="00D970A6"/>
    <w:rsid w:val="00DD6198"/>
    <w:rsid w:val="00E773F1"/>
    <w:rsid w:val="00E8790F"/>
    <w:rsid w:val="00EC25E6"/>
    <w:rsid w:val="00EC5D30"/>
    <w:rsid w:val="00ED00E9"/>
    <w:rsid w:val="00F5469D"/>
    <w:rsid w:val="00F70C5E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A53EE-E2B1-4B4A-935A-7CDA27C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Phillips</dc:creator>
  <cp:keywords/>
  <dc:description/>
  <cp:lastModifiedBy>Gregory Phillips</cp:lastModifiedBy>
  <cp:revision>3</cp:revision>
  <dcterms:created xsi:type="dcterms:W3CDTF">2015-03-24T14:01:00Z</dcterms:created>
  <dcterms:modified xsi:type="dcterms:W3CDTF">2015-03-24T17:38:00Z</dcterms:modified>
</cp:coreProperties>
</file>