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19A2B" w14:textId="2FA05D78" w:rsidR="00C95CA2" w:rsidRPr="00E73141" w:rsidRDefault="004E1196" w:rsidP="00DC7612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  <w:r>
        <w:rPr>
          <w:rFonts w:ascii="Arial" w:hAnsi="Arial" w:cs="Arial"/>
          <w:b/>
          <w:color w:val="000000" w:themeColor="text1"/>
          <w:sz w:val="60"/>
          <w:szCs w:val="60"/>
        </w:rPr>
        <w:t>Microwave Use</w:t>
      </w:r>
    </w:p>
    <w:p w14:paraId="208CC7B4" w14:textId="6FC03A95" w:rsidR="00383778" w:rsidRPr="00E73141" w:rsidRDefault="00383778" w:rsidP="00DC7612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72C4F42" w14:textId="775E3DE7" w:rsidR="004E1196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Please keep the microwave clean at all times. Our cleaning crew is not responsible for maintaining the microwave.</w:t>
      </w:r>
    </w:p>
    <w:p w14:paraId="10767B9A" w14:textId="77777777" w:rsidR="004E1196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3C9468BB" w14:textId="1DD328AE" w:rsidR="00B56FAD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>Please disinfect the microwave exterior after you remove your food.</w:t>
      </w:r>
    </w:p>
    <w:p w14:paraId="74D81659" w14:textId="20DE4972" w:rsidR="004E1196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0AB470A9" w14:textId="2580622E" w:rsidR="004E1196" w:rsidRPr="00E73141" w:rsidRDefault="004E1196" w:rsidP="00DC7612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  <w:r>
        <w:rPr>
          <w:rFonts w:ascii="Arial" w:hAnsi="Arial" w:cs="Arial"/>
          <w:color w:val="000000" w:themeColor="text1"/>
          <w:sz w:val="48"/>
          <w:szCs w:val="48"/>
        </w:rPr>
        <w:t xml:space="preserve">Please discuss within your work area if these standards are not being met. Microwave use is conditional </w:t>
      </w:r>
      <w:r w:rsidR="001864D3">
        <w:rPr>
          <w:rFonts w:ascii="Arial" w:hAnsi="Arial" w:cs="Arial"/>
          <w:color w:val="000000" w:themeColor="text1"/>
          <w:sz w:val="48"/>
          <w:szCs w:val="48"/>
        </w:rPr>
        <w:t xml:space="preserve">upon proper cleaning maintenance </w:t>
      </w:r>
      <w:r>
        <w:rPr>
          <w:rFonts w:ascii="Arial" w:hAnsi="Arial" w:cs="Arial"/>
          <w:color w:val="000000" w:themeColor="text1"/>
          <w:sz w:val="48"/>
          <w:szCs w:val="48"/>
        </w:rPr>
        <w:t>and may</w:t>
      </w:r>
      <w:r w:rsidR="001864D3">
        <w:rPr>
          <w:rFonts w:ascii="Arial" w:hAnsi="Arial" w:cs="Arial"/>
          <w:color w:val="000000" w:themeColor="text1"/>
          <w:sz w:val="48"/>
          <w:szCs w:val="48"/>
        </w:rPr>
        <w:t xml:space="preserve"> otherwise</w:t>
      </w:r>
      <w:r>
        <w:rPr>
          <w:rFonts w:ascii="Arial" w:hAnsi="Arial" w:cs="Arial"/>
          <w:color w:val="000000" w:themeColor="text1"/>
          <w:sz w:val="48"/>
          <w:szCs w:val="48"/>
        </w:rPr>
        <w:t xml:space="preserve"> be suspended</w:t>
      </w:r>
      <w:r w:rsidR="001864D3">
        <w:rPr>
          <w:rFonts w:ascii="Arial" w:hAnsi="Arial" w:cs="Arial"/>
          <w:color w:val="000000" w:themeColor="text1"/>
          <w:sz w:val="48"/>
          <w:szCs w:val="48"/>
        </w:rPr>
        <w:t>.</w:t>
      </w:r>
      <w:bookmarkStart w:id="0" w:name="_GoBack"/>
      <w:bookmarkEnd w:id="0"/>
    </w:p>
    <w:p w14:paraId="05DB448C" w14:textId="47E15A8B" w:rsidR="007115DD" w:rsidRPr="00E73141" w:rsidRDefault="007115DD" w:rsidP="00B45EE8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7115DD" w:rsidRPr="00E73141" w:rsidSect="00B45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24E7" w14:textId="77777777" w:rsidR="002B35EA" w:rsidRDefault="002B35EA" w:rsidP="00DC7612">
      <w:r>
        <w:separator/>
      </w:r>
    </w:p>
  </w:endnote>
  <w:endnote w:type="continuationSeparator" w:id="0">
    <w:p w14:paraId="16C73EF1" w14:textId="77777777" w:rsidR="002B35EA" w:rsidRDefault="002B35EA" w:rsidP="00DC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ource Sans Pro">
    <w:altName w:val="Source Sans Pro Semibold"/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D533" w14:textId="77777777" w:rsidR="00E73141" w:rsidRDefault="00E73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DF65" w14:textId="74C5FFDB" w:rsidR="00DC7612" w:rsidRDefault="00E73141" w:rsidP="00DC7612">
    <w:pPr>
      <w:pStyle w:val="Footer"/>
      <w:jc w:val="center"/>
    </w:pPr>
    <w:r>
      <w:rPr>
        <w:noProof/>
      </w:rPr>
      <w:drawing>
        <wp:inline distT="0" distB="0" distL="0" distR="0" wp14:anchorId="75EA8499" wp14:editId="6AF55969">
          <wp:extent cx="2752344" cy="100584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LogoWhiteon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8FDD5" w14:textId="77777777" w:rsidR="00E73141" w:rsidRDefault="00E73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0F3E0" w14:textId="77777777" w:rsidR="002B35EA" w:rsidRDefault="002B35EA" w:rsidP="00DC7612">
      <w:r>
        <w:separator/>
      </w:r>
    </w:p>
  </w:footnote>
  <w:footnote w:type="continuationSeparator" w:id="0">
    <w:p w14:paraId="50B9944B" w14:textId="77777777" w:rsidR="002B35EA" w:rsidRDefault="002B35EA" w:rsidP="00DC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8793" w14:textId="77777777" w:rsidR="00E73141" w:rsidRDefault="00E73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204C1" w14:textId="1499BE3D" w:rsidR="00DC7612" w:rsidRDefault="00E73141" w:rsidP="00DC7612">
    <w:pPr>
      <w:pStyle w:val="Header"/>
      <w:jc w:val="center"/>
    </w:pPr>
    <w:r>
      <w:rPr>
        <w:noProof/>
      </w:rPr>
      <w:drawing>
        <wp:inline distT="0" distB="0" distL="0" distR="0" wp14:anchorId="372BD05F" wp14:editId="6923DA56">
          <wp:extent cx="2852928" cy="1664208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turnCampus-SU21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928" cy="1664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91EC" w14:textId="77777777" w:rsidR="00E73141" w:rsidRDefault="00E731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12"/>
    <w:rsid w:val="001864D3"/>
    <w:rsid w:val="00243879"/>
    <w:rsid w:val="00281265"/>
    <w:rsid w:val="002B35EA"/>
    <w:rsid w:val="00383778"/>
    <w:rsid w:val="004E1196"/>
    <w:rsid w:val="007115DD"/>
    <w:rsid w:val="009C7D96"/>
    <w:rsid w:val="00A234CF"/>
    <w:rsid w:val="00A53D57"/>
    <w:rsid w:val="00A933F6"/>
    <w:rsid w:val="00B45EE8"/>
    <w:rsid w:val="00B56FAD"/>
    <w:rsid w:val="00D67E92"/>
    <w:rsid w:val="00DC7612"/>
    <w:rsid w:val="00E31298"/>
    <w:rsid w:val="00E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42F6C"/>
  <w14:defaultImageDpi w14:val="32767"/>
  <w15:chartTrackingRefBased/>
  <w15:docId w15:val="{09396CD3-2D08-FE47-848F-5EC36F6B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612"/>
  </w:style>
  <w:style w:type="paragraph" w:styleId="Footer">
    <w:name w:val="footer"/>
    <w:basedOn w:val="Normal"/>
    <w:link w:val="FooterChar"/>
    <w:uiPriority w:val="99"/>
    <w:unhideWhenUsed/>
    <w:rsid w:val="00DC7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12"/>
  </w:style>
  <w:style w:type="paragraph" w:customStyle="1" w:styleId="Default">
    <w:name w:val="Default"/>
    <w:rsid w:val="00B56FAD"/>
    <w:pPr>
      <w:autoSpaceDE w:val="0"/>
      <w:autoSpaceDN w:val="0"/>
      <w:adjustRightInd w:val="0"/>
    </w:pPr>
    <w:rPr>
      <w:rFonts w:ascii="Source Sans Pro" w:hAnsi="Source Sans Pro" w:cs="Source Sans Pro"/>
      <w:color w:val="000000"/>
    </w:rPr>
  </w:style>
  <w:style w:type="character" w:customStyle="1" w:styleId="A0">
    <w:name w:val="A0"/>
    <w:uiPriority w:val="99"/>
    <w:rsid w:val="00B56FAD"/>
    <w:rPr>
      <w:rFonts w:cs="Source Sans Pro"/>
      <w:color w:val="003E51"/>
      <w:sz w:val="48"/>
      <w:szCs w:val="48"/>
    </w:rPr>
  </w:style>
  <w:style w:type="paragraph" w:customStyle="1" w:styleId="Pa0">
    <w:name w:val="Pa0"/>
    <w:basedOn w:val="Default"/>
    <w:next w:val="Default"/>
    <w:uiPriority w:val="99"/>
    <w:rsid w:val="009C7D96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C7D96"/>
    <w:rPr>
      <w:rFonts w:cs="Source Sans Pro"/>
      <w:b/>
      <w:bCs/>
      <w:color w:val="003E51"/>
      <w:sz w:val="32"/>
      <w:szCs w:val="32"/>
    </w:rPr>
  </w:style>
  <w:style w:type="character" w:customStyle="1" w:styleId="apple-converted-space">
    <w:name w:val="apple-converted-space"/>
    <w:basedOn w:val="DefaultParagraphFont"/>
    <w:rsid w:val="007115DD"/>
  </w:style>
  <w:style w:type="character" w:styleId="Hyperlink">
    <w:name w:val="Hyperlink"/>
    <w:basedOn w:val="DefaultParagraphFont"/>
    <w:uiPriority w:val="99"/>
    <w:unhideWhenUsed/>
    <w:rsid w:val="00711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1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3</cp:revision>
  <dcterms:created xsi:type="dcterms:W3CDTF">2021-06-01T15:02:00Z</dcterms:created>
  <dcterms:modified xsi:type="dcterms:W3CDTF">2021-06-01T15:15:00Z</dcterms:modified>
</cp:coreProperties>
</file>