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488C" w14:textId="77777777" w:rsidR="00200454" w:rsidRPr="00D34786" w:rsidRDefault="00200454" w:rsidP="00200454">
      <w:pPr>
        <w:jc w:val="center"/>
        <w:rPr>
          <w:rFonts w:ascii="Arial" w:hAnsi="Arial" w:cs="Arial"/>
          <w:b/>
          <w:color w:val="000000" w:themeColor="text1"/>
          <w:sz w:val="88"/>
          <w:szCs w:val="88"/>
        </w:rPr>
      </w:pPr>
      <w:r w:rsidRPr="00D34786">
        <w:rPr>
          <w:rFonts w:ascii="Arial" w:hAnsi="Arial" w:cs="Arial"/>
          <w:b/>
          <w:color w:val="000000" w:themeColor="text1"/>
          <w:sz w:val="88"/>
          <w:szCs w:val="88"/>
        </w:rPr>
        <w:t>Welcome to Name of Ops Area</w:t>
      </w:r>
    </w:p>
    <w:p w14:paraId="32E6D25D" w14:textId="77777777" w:rsidR="00200454" w:rsidRPr="00E15ED7" w:rsidRDefault="00200454" w:rsidP="00200454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</w:p>
    <w:p w14:paraId="5C2119C4" w14:textId="77777777" w:rsidR="00200454" w:rsidRPr="00E15ED7" w:rsidRDefault="00200454" w:rsidP="00200454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r w:rsidRPr="00E15ED7">
        <w:rPr>
          <w:rFonts w:ascii="Arial" w:hAnsi="Arial" w:cs="Arial"/>
          <w:color w:val="000000" w:themeColor="text1"/>
          <w:sz w:val="60"/>
          <w:szCs w:val="60"/>
        </w:rPr>
        <w:t xml:space="preserve">We’re happy to </w:t>
      </w:r>
      <w:r>
        <w:rPr>
          <w:rFonts w:ascii="Arial" w:hAnsi="Arial" w:cs="Arial"/>
          <w:color w:val="000000" w:themeColor="text1"/>
          <w:sz w:val="60"/>
          <w:szCs w:val="60"/>
        </w:rPr>
        <w:t>assist you at these times</w:t>
      </w:r>
      <w:r w:rsidRPr="00E15ED7">
        <w:rPr>
          <w:rFonts w:ascii="Arial" w:hAnsi="Arial" w:cs="Arial"/>
          <w:color w:val="000000" w:themeColor="text1"/>
          <w:sz w:val="60"/>
          <w:szCs w:val="60"/>
        </w:rPr>
        <w:t>:</w:t>
      </w:r>
    </w:p>
    <w:p w14:paraId="7CE66830" w14:textId="77777777" w:rsidR="00200454" w:rsidRPr="00E15ED7" w:rsidRDefault="00200454" w:rsidP="00200454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</w:p>
    <w:p w14:paraId="2E380089" w14:textId="77777777" w:rsidR="00200454" w:rsidRPr="00E15ED7" w:rsidRDefault="00200454" w:rsidP="00200454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proofErr w:type="spellStart"/>
      <w:r w:rsidRPr="00E15ED7">
        <w:rPr>
          <w:rFonts w:ascii="Arial" w:hAnsi="Arial" w:cs="Arial"/>
          <w:color w:val="000000" w:themeColor="text1"/>
          <w:sz w:val="60"/>
          <w:szCs w:val="60"/>
        </w:rPr>
        <w:t>MTuWThF</w:t>
      </w:r>
      <w:proofErr w:type="spellEnd"/>
      <w:r w:rsidRPr="00E15ED7">
        <w:rPr>
          <w:rFonts w:ascii="Arial" w:hAnsi="Arial" w:cs="Arial"/>
          <w:color w:val="000000" w:themeColor="text1"/>
          <w:sz w:val="60"/>
          <w:szCs w:val="60"/>
        </w:rPr>
        <w:t xml:space="preserve"> X a.m.-Y p.m.</w:t>
      </w:r>
      <w:r>
        <w:rPr>
          <w:rFonts w:ascii="Arial" w:hAnsi="Arial" w:cs="Arial"/>
          <w:color w:val="000000" w:themeColor="text1"/>
          <w:sz w:val="60"/>
          <w:szCs w:val="60"/>
        </w:rPr>
        <w:t xml:space="preserve"> [Specify if remote]</w:t>
      </w:r>
    </w:p>
    <w:p w14:paraId="35794E6E" w14:textId="77777777" w:rsidR="00200454" w:rsidRPr="00E15ED7" w:rsidRDefault="00200454" w:rsidP="00200454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</w:p>
    <w:p w14:paraId="09C29074" w14:textId="77777777" w:rsidR="00200454" w:rsidRPr="00D34786" w:rsidRDefault="00200454" w:rsidP="00200454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r w:rsidRPr="00D34786">
        <w:rPr>
          <w:rFonts w:ascii="Arial" w:hAnsi="Arial" w:cs="Arial"/>
          <w:color w:val="000000" w:themeColor="text1"/>
          <w:sz w:val="60"/>
          <w:szCs w:val="60"/>
        </w:rPr>
        <w:t>[Optional QR code for appointments URL]</w:t>
      </w:r>
    </w:p>
    <w:p w14:paraId="082C785A" w14:textId="77777777" w:rsidR="00200454" w:rsidRPr="00E15ED7" w:rsidRDefault="00200454" w:rsidP="0020045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2D11CFBE" w14:textId="0BB5C4C5" w:rsidR="00200454" w:rsidRPr="00E15ED7" w:rsidRDefault="00200454" w:rsidP="00200454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Operational specifics i.e. where to go if you have an appointment, etc.</w:t>
      </w:r>
      <w:bookmarkStart w:id="0" w:name="_GoBack"/>
      <w:bookmarkEnd w:id="0"/>
    </w:p>
    <w:p w14:paraId="1F5B6499" w14:textId="77777777" w:rsidR="00200454" w:rsidRPr="00E15ED7" w:rsidRDefault="00200454" w:rsidP="00200454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02EFA62" w14:textId="77777777" w:rsidR="00200454" w:rsidRPr="00E15ED7" w:rsidRDefault="00200454" w:rsidP="00200454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>Other ways to connect</w:t>
      </w:r>
    </w:p>
    <w:p w14:paraId="754828F0" w14:textId="77777777" w:rsidR="00200454" w:rsidRPr="00E15ED7" w:rsidRDefault="00200454" w:rsidP="00200454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</w:p>
    <w:p w14:paraId="6C5766E3" w14:textId="77777777" w:rsidR="00200454" w:rsidRPr="00E15ED7" w:rsidRDefault="00200454" w:rsidP="00200454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XXX-XXX-XXXX</w:t>
      </w:r>
      <w:r w:rsidRPr="00E15ED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 ǀ email@cscc.edu ǀ cscc.edu/</w:t>
      </w:r>
      <w:proofErr w:type="spellStart"/>
      <w:r w:rsidRPr="00E15ED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xxxx</w:t>
      </w:r>
      <w:proofErr w:type="spellEnd"/>
    </w:p>
    <w:p w14:paraId="7012FB49" w14:textId="77777777" w:rsidR="00200454" w:rsidRPr="00E15ED7" w:rsidRDefault="00200454" w:rsidP="00200454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1E87907" w14:textId="6F23BD7C" w:rsidR="003B35E5" w:rsidRPr="00200454" w:rsidRDefault="00200454" w:rsidP="00200454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 xml:space="preserve">KEEP UP TO DATE AND ACCESS MORE COVID-19 OPERATIONS RESOURCES AT </w:t>
      </w:r>
      <w:r w:rsidR="003B35E5" w:rsidRPr="003B35E5">
        <w:rPr>
          <w:rFonts w:ascii="Arial" w:hAnsi="Arial" w:cs="Arial"/>
          <w:b/>
          <w:color w:val="00B0F0"/>
          <w:sz w:val="48"/>
          <w:szCs w:val="48"/>
        </w:rPr>
        <w:t>CSCC.EDU/RETURN</w:t>
      </w:r>
    </w:p>
    <w:p w14:paraId="7E77EA37" w14:textId="77777777" w:rsidR="003B35E5" w:rsidRPr="00B45EE8" w:rsidRDefault="003B35E5" w:rsidP="003B35E5">
      <w:pPr>
        <w:rPr>
          <w:rFonts w:ascii="Arial" w:hAnsi="Arial" w:cs="Arial"/>
          <w:sz w:val="32"/>
          <w:szCs w:val="32"/>
        </w:rPr>
      </w:pPr>
    </w:p>
    <w:p w14:paraId="596136BE" w14:textId="77777777" w:rsidR="003B35E5" w:rsidRPr="00B45EE8" w:rsidRDefault="003B35E5" w:rsidP="003B35E5">
      <w:pPr>
        <w:rPr>
          <w:rFonts w:ascii="Arial" w:hAnsi="Arial" w:cs="Arial"/>
          <w:sz w:val="32"/>
          <w:szCs w:val="32"/>
        </w:rPr>
      </w:pPr>
    </w:p>
    <w:p w14:paraId="54FEB658" w14:textId="77777777" w:rsidR="00C95CA2" w:rsidRDefault="00B94185"/>
    <w:sectPr w:rsidR="00C95CA2" w:rsidSect="003B35E5">
      <w:headerReference w:type="default" r:id="rId6"/>
      <w:footerReference w:type="default" r:id="rId7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ED7A" w14:textId="77777777" w:rsidR="00B94185" w:rsidRDefault="00B94185" w:rsidP="003B35E5">
      <w:r>
        <w:separator/>
      </w:r>
    </w:p>
  </w:endnote>
  <w:endnote w:type="continuationSeparator" w:id="0">
    <w:p w14:paraId="3CB0F6B2" w14:textId="77777777" w:rsidR="00B94185" w:rsidRDefault="00B94185" w:rsidP="003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DD4E" w14:textId="3EC2F218" w:rsidR="003B35E5" w:rsidRDefault="003B35E5" w:rsidP="003B35E5">
    <w:pPr>
      <w:pStyle w:val="Footer"/>
      <w:jc w:val="center"/>
    </w:pPr>
    <w:r>
      <w:rPr>
        <w:noProof/>
      </w:rPr>
      <w:drawing>
        <wp:inline distT="0" distB="0" distL="0" distR="0" wp14:anchorId="57CE695F" wp14:editId="38A01979">
          <wp:extent cx="4123944" cy="1508760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WhiteonBlu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4CAA" w14:textId="77777777" w:rsidR="00B94185" w:rsidRDefault="00B94185" w:rsidP="003B35E5">
      <w:r>
        <w:separator/>
      </w:r>
    </w:p>
  </w:footnote>
  <w:footnote w:type="continuationSeparator" w:id="0">
    <w:p w14:paraId="5CDFD37D" w14:textId="77777777" w:rsidR="00B94185" w:rsidRDefault="00B94185" w:rsidP="003B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6B70" w14:textId="3BE0D53C" w:rsidR="003B35E5" w:rsidRDefault="00200454" w:rsidP="003B35E5">
    <w:pPr>
      <w:pStyle w:val="Header"/>
      <w:jc w:val="center"/>
    </w:pPr>
    <w:r>
      <w:rPr>
        <w:noProof/>
      </w:rPr>
      <w:drawing>
        <wp:inline distT="0" distB="0" distL="0" distR="0" wp14:anchorId="46DCF0B5" wp14:editId="3B613CAF">
          <wp:extent cx="5724144" cy="33375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urnCampus-AU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144" cy="333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5"/>
    <w:rsid w:val="000967C1"/>
    <w:rsid w:val="00200454"/>
    <w:rsid w:val="00243879"/>
    <w:rsid w:val="003B35E5"/>
    <w:rsid w:val="005D0EFA"/>
    <w:rsid w:val="005F1C58"/>
    <w:rsid w:val="00B019B9"/>
    <w:rsid w:val="00B94185"/>
    <w:rsid w:val="00D67E92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2200"/>
  <w14:defaultImageDpi w14:val="32767"/>
  <w15:chartTrackingRefBased/>
  <w15:docId w15:val="{B1786928-608C-1A4C-8990-807B608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E5"/>
  </w:style>
  <w:style w:type="paragraph" w:styleId="Footer">
    <w:name w:val="footer"/>
    <w:basedOn w:val="Normal"/>
    <w:link w:val="Foot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3</cp:revision>
  <dcterms:created xsi:type="dcterms:W3CDTF">2021-08-18T13:55:00Z</dcterms:created>
  <dcterms:modified xsi:type="dcterms:W3CDTF">2021-08-19T18:49:00Z</dcterms:modified>
</cp:coreProperties>
</file>