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FF1F" w14:textId="77777777" w:rsidR="00F51D9D" w:rsidRDefault="00F51D9D"/>
    <w:p w14:paraId="2D542A01" w14:textId="77777777" w:rsidR="00F51D9D" w:rsidRDefault="00F51D9D"/>
    <w:p w14:paraId="6D5A7142" w14:textId="77777777" w:rsidR="00F51D9D" w:rsidRDefault="00F51D9D"/>
    <w:p w14:paraId="41673FB5" w14:textId="10DC4547" w:rsidR="00F51D9D" w:rsidRDefault="00F51D9D">
      <w:r>
        <w:rPr>
          <w:noProof/>
        </w:rPr>
        <w:drawing>
          <wp:anchor distT="0" distB="0" distL="114300" distR="114300" simplePos="0" relativeHeight="251658240" behindDoc="1" locked="0" layoutInCell="1" allowOverlap="1" wp14:anchorId="4DA3F02B" wp14:editId="09E9769B">
            <wp:simplePos x="0" y="0"/>
            <wp:positionH relativeFrom="page">
              <wp:posOffset>504190</wp:posOffset>
            </wp:positionH>
            <wp:positionV relativeFrom="topMargin">
              <wp:posOffset>361315</wp:posOffset>
            </wp:positionV>
            <wp:extent cx="2686856" cy="847725"/>
            <wp:effectExtent l="0" t="0" r="0" b="0"/>
            <wp:wrapNone/>
            <wp:docPr id="2" name="Picture 2" descr="Text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856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3E5D" w14:textId="77777777" w:rsidR="00F51D9D" w:rsidRDefault="00F51D9D"/>
    <w:p w14:paraId="372592A0" w14:textId="77777777" w:rsidR="00F51D9D" w:rsidRDefault="00F51D9D"/>
    <w:p w14:paraId="497CA3C7" w14:textId="4BC6C100" w:rsidR="00BB3352" w:rsidRDefault="00BB3352"/>
    <w:sectPr w:rsidR="00BB3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F8"/>
    <w:rsid w:val="000D4DF8"/>
    <w:rsid w:val="001975DF"/>
    <w:rsid w:val="00240661"/>
    <w:rsid w:val="00267A59"/>
    <w:rsid w:val="00273AC3"/>
    <w:rsid w:val="002A432D"/>
    <w:rsid w:val="0033282D"/>
    <w:rsid w:val="00367681"/>
    <w:rsid w:val="003B4999"/>
    <w:rsid w:val="003D2CF6"/>
    <w:rsid w:val="004519B1"/>
    <w:rsid w:val="0045470D"/>
    <w:rsid w:val="00467159"/>
    <w:rsid w:val="004923B0"/>
    <w:rsid w:val="00545600"/>
    <w:rsid w:val="0055406F"/>
    <w:rsid w:val="00592B65"/>
    <w:rsid w:val="005F7580"/>
    <w:rsid w:val="00771DDC"/>
    <w:rsid w:val="007B45E4"/>
    <w:rsid w:val="007F2365"/>
    <w:rsid w:val="008A65AF"/>
    <w:rsid w:val="008C5D16"/>
    <w:rsid w:val="0093727D"/>
    <w:rsid w:val="0098744E"/>
    <w:rsid w:val="009B46DA"/>
    <w:rsid w:val="00A316C5"/>
    <w:rsid w:val="00A3491A"/>
    <w:rsid w:val="00A44F5B"/>
    <w:rsid w:val="00A83E04"/>
    <w:rsid w:val="00A95F73"/>
    <w:rsid w:val="00AB3901"/>
    <w:rsid w:val="00B1313D"/>
    <w:rsid w:val="00B916B9"/>
    <w:rsid w:val="00BB3352"/>
    <w:rsid w:val="00C75D27"/>
    <w:rsid w:val="00C92A04"/>
    <w:rsid w:val="00D90A3C"/>
    <w:rsid w:val="00D970A6"/>
    <w:rsid w:val="00DD6198"/>
    <w:rsid w:val="00E43FE7"/>
    <w:rsid w:val="00E773F1"/>
    <w:rsid w:val="00E8790F"/>
    <w:rsid w:val="00EC25E6"/>
    <w:rsid w:val="00EC5D30"/>
    <w:rsid w:val="00ED00E9"/>
    <w:rsid w:val="00F51D9D"/>
    <w:rsid w:val="00F5469D"/>
    <w:rsid w:val="00F70C5E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BE8B"/>
  <w15:chartTrackingRefBased/>
  <w15:docId w15:val="{E91A53EE-E2B1-4B4A-935A-7CDA27CF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Phillips</dc:creator>
  <cp:keywords/>
  <dc:description/>
  <cp:lastModifiedBy>Paul Rehg</cp:lastModifiedBy>
  <cp:revision>8</cp:revision>
  <dcterms:created xsi:type="dcterms:W3CDTF">2015-03-24T13:50:00Z</dcterms:created>
  <dcterms:modified xsi:type="dcterms:W3CDTF">2022-12-15T18:39:00Z</dcterms:modified>
  <cp:category/>
</cp:coreProperties>
</file>