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1D14" w14:textId="77777777" w:rsidR="00B74F3A" w:rsidRDefault="00000000" w:rsidP="007B0D73">
      <w:pPr>
        <w:pStyle w:val="Title"/>
        <w:spacing w:before="0"/>
        <w:ind w:right="534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E21DE8" wp14:editId="23FBC546">
            <wp:simplePos x="0" y="0"/>
            <wp:positionH relativeFrom="page">
              <wp:posOffset>5186679</wp:posOffset>
            </wp:positionH>
            <wp:positionV relativeFrom="paragraph">
              <wp:posOffset>0</wp:posOffset>
            </wp:positionV>
            <wp:extent cx="1775460" cy="866774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Division: Arts &amp; Sciences</w:t>
      </w:r>
    </w:p>
    <w:p w14:paraId="38E21D15" w14:textId="77777777" w:rsidR="00B74F3A" w:rsidRDefault="00000000" w:rsidP="007B0D73">
      <w:pPr>
        <w:pStyle w:val="Title"/>
        <w:spacing w:before="0"/>
      </w:pPr>
      <w:r>
        <w:rPr>
          <w:spacing w:val="-2"/>
        </w:rPr>
        <w:t>Department:</w:t>
      </w:r>
      <w:r>
        <w:rPr>
          <w:spacing w:val="-14"/>
        </w:rPr>
        <w:t xml:space="preserve"> </w:t>
      </w:r>
      <w:r>
        <w:rPr>
          <w:spacing w:val="-2"/>
        </w:rPr>
        <w:t>Social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4"/>
        </w:rPr>
        <w:t xml:space="preserve"> </w:t>
      </w:r>
      <w:r>
        <w:rPr>
          <w:spacing w:val="-2"/>
        </w:rPr>
        <w:t>Behavioral</w:t>
      </w:r>
      <w:r>
        <w:rPr>
          <w:spacing w:val="-14"/>
        </w:rPr>
        <w:t xml:space="preserve"> </w:t>
      </w:r>
      <w:r>
        <w:rPr>
          <w:spacing w:val="-2"/>
        </w:rPr>
        <w:t>Sciences</w:t>
      </w:r>
    </w:p>
    <w:p w14:paraId="38E21D16" w14:textId="77777777" w:rsidR="00B74F3A" w:rsidRDefault="00B74F3A" w:rsidP="007B0D73">
      <w:pPr>
        <w:pStyle w:val="BodyText"/>
        <w:rPr>
          <w:b/>
        </w:rPr>
      </w:pPr>
    </w:p>
    <w:p w14:paraId="220B474A" w14:textId="77777777" w:rsidR="00117329" w:rsidRDefault="00000000" w:rsidP="007B0D73">
      <w:pPr>
        <w:tabs>
          <w:tab w:val="left" w:pos="3959"/>
        </w:tabs>
        <w:ind w:left="360" w:right="747"/>
        <w:rPr>
          <w:b/>
          <w:spacing w:val="-49"/>
        </w:rPr>
      </w:pPr>
      <w:r>
        <w:rPr>
          <w:b/>
        </w:rPr>
        <w:t>COURSE NUMBER: PSY 2340</w:t>
      </w:r>
      <w:r>
        <w:rPr>
          <w:b/>
        </w:rPr>
        <w:tab/>
      </w:r>
      <w:r>
        <w:rPr>
          <w:b/>
          <w:spacing w:val="-49"/>
        </w:rPr>
        <w:t xml:space="preserve"> </w:t>
      </w:r>
    </w:p>
    <w:p w14:paraId="5705FE91" w14:textId="77777777" w:rsidR="007B0D73" w:rsidRDefault="00000000" w:rsidP="007B0D73">
      <w:pPr>
        <w:tabs>
          <w:tab w:val="left" w:pos="3959"/>
        </w:tabs>
        <w:ind w:left="360" w:right="747"/>
        <w:rPr>
          <w:b/>
        </w:rPr>
      </w:pPr>
      <w:r>
        <w:rPr>
          <w:b/>
        </w:rPr>
        <w:t>COURSE</w:t>
      </w:r>
      <w:r>
        <w:rPr>
          <w:b/>
          <w:spacing w:val="-6"/>
        </w:rPr>
        <w:t xml:space="preserve"> </w:t>
      </w:r>
      <w:r>
        <w:rPr>
          <w:b/>
        </w:rPr>
        <w:t>TITLE:</w:t>
      </w:r>
      <w:r>
        <w:rPr>
          <w:b/>
          <w:spacing w:val="-5"/>
        </w:rPr>
        <w:t xml:space="preserve"> </w:t>
      </w:r>
      <w:r>
        <w:rPr>
          <w:b/>
        </w:rPr>
        <w:t>Human</w:t>
      </w:r>
      <w:r>
        <w:rPr>
          <w:b/>
          <w:spacing w:val="-5"/>
        </w:rPr>
        <w:t xml:space="preserve"> </w:t>
      </w:r>
      <w:r>
        <w:rPr>
          <w:b/>
        </w:rPr>
        <w:t>Growth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Development</w:t>
      </w:r>
      <w:r>
        <w:rPr>
          <w:b/>
          <w:spacing w:val="-5"/>
        </w:rPr>
        <w:t xml:space="preserve"> </w:t>
      </w:r>
      <w:r>
        <w:rPr>
          <w:b/>
        </w:rPr>
        <w:t>Across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 xml:space="preserve">Lifespan </w:t>
      </w:r>
    </w:p>
    <w:p w14:paraId="51B67720" w14:textId="08343C9D" w:rsidR="00117329" w:rsidRDefault="00000000" w:rsidP="007B0D73">
      <w:pPr>
        <w:tabs>
          <w:tab w:val="left" w:pos="3959"/>
        </w:tabs>
        <w:ind w:left="360" w:right="747"/>
        <w:rPr>
          <w:b/>
        </w:rPr>
      </w:pPr>
      <w:r>
        <w:rPr>
          <w:b/>
        </w:rPr>
        <w:t>INSTRUCTOR: Varies by semester</w:t>
      </w:r>
    </w:p>
    <w:p w14:paraId="38E21D17" w14:textId="021A9AEF" w:rsidR="00B74F3A" w:rsidRDefault="00000000" w:rsidP="007B0D73">
      <w:pPr>
        <w:tabs>
          <w:tab w:val="left" w:pos="3959"/>
        </w:tabs>
        <w:ind w:left="360" w:right="747"/>
        <w:rPr>
          <w:b/>
        </w:rPr>
      </w:pPr>
      <w:r>
        <w:rPr>
          <w:b/>
        </w:rPr>
        <w:t>CONTACT: Varies by Instructor</w:t>
      </w:r>
    </w:p>
    <w:p w14:paraId="5C7806AD" w14:textId="77777777" w:rsidR="007B0D73" w:rsidRDefault="00000000" w:rsidP="007B0D73">
      <w:pPr>
        <w:tabs>
          <w:tab w:val="left" w:pos="2519"/>
          <w:tab w:val="left" w:pos="6839"/>
        </w:tabs>
        <w:ind w:left="359"/>
        <w:rPr>
          <w:b/>
        </w:rPr>
      </w:pPr>
      <w:r>
        <w:rPr>
          <w:b/>
        </w:rPr>
        <w:t>CREDITS: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3</w:t>
      </w:r>
    </w:p>
    <w:p w14:paraId="6DEF2BB5" w14:textId="77777777" w:rsidR="007B0D73" w:rsidRDefault="00000000" w:rsidP="007B0D73">
      <w:pPr>
        <w:tabs>
          <w:tab w:val="left" w:pos="2519"/>
          <w:tab w:val="left" w:pos="6839"/>
        </w:tabs>
        <w:ind w:left="359"/>
        <w:rPr>
          <w:b/>
        </w:rPr>
      </w:pPr>
      <w:r>
        <w:rPr>
          <w:b/>
        </w:rPr>
        <w:t>CLASS/CONTACT</w:t>
      </w:r>
      <w:r>
        <w:rPr>
          <w:b/>
          <w:spacing w:val="-11"/>
        </w:rPr>
        <w:t xml:space="preserve"> </w:t>
      </w:r>
      <w:r>
        <w:rPr>
          <w:b/>
        </w:rPr>
        <w:t>HOURS</w:t>
      </w:r>
      <w:r>
        <w:rPr>
          <w:b/>
          <w:spacing w:val="-9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WEEK:</w:t>
      </w:r>
      <w:r>
        <w:rPr>
          <w:b/>
          <w:spacing w:val="-10"/>
        </w:rPr>
        <w:t xml:space="preserve"> 3</w:t>
      </w:r>
      <w:r>
        <w:rPr>
          <w:b/>
        </w:rPr>
        <w:tab/>
      </w:r>
    </w:p>
    <w:p w14:paraId="38E21D19" w14:textId="75635930" w:rsidR="00B74F3A" w:rsidRDefault="00000000" w:rsidP="007B0D73">
      <w:pPr>
        <w:tabs>
          <w:tab w:val="left" w:pos="2519"/>
          <w:tab w:val="left" w:pos="6839"/>
        </w:tabs>
        <w:ind w:left="359"/>
        <w:rPr>
          <w:b/>
        </w:rPr>
      </w:pPr>
      <w:r>
        <w:rPr>
          <w:b/>
        </w:rPr>
        <w:t>PREREQUISITES:</w:t>
      </w:r>
      <w:r>
        <w:rPr>
          <w:b/>
          <w:spacing w:val="-9"/>
        </w:rPr>
        <w:t xml:space="preserve"> </w:t>
      </w:r>
      <w:r>
        <w:rPr>
          <w:b/>
        </w:rPr>
        <w:t>PSY</w:t>
      </w:r>
      <w:r>
        <w:rPr>
          <w:b/>
          <w:spacing w:val="-8"/>
        </w:rPr>
        <w:t xml:space="preserve"> </w:t>
      </w:r>
      <w:r>
        <w:rPr>
          <w:b/>
        </w:rPr>
        <w:t>1100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placement</w:t>
      </w:r>
      <w:r w:rsidR="007B0D73">
        <w:rPr>
          <w:b/>
          <w:spacing w:val="-2"/>
        </w:rPr>
        <w:t xml:space="preserve"> </w:t>
      </w:r>
      <w:r>
        <w:rPr>
          <w:b/>
        </w:rPr>
        <w:t>into</w:t>
      </w:r>
      <w:r>
        <w:rPr>
          <w:b/>
          <w:spacing w:val="-7"/>
        </w:rPr>
        <w:t xml:space="preserve"> </w:t>
      </w:r>
      <w:r>
        <w:rPr>
          <w:b/>
        </w:rPr>
        <w:t>ENGL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1100</w:t>
      </w:r>
    </w:p>
    <w:p w14:paraId="38E21D1A" w14:textId="77777777" w:rsidR="00B74F3A" w:rsidRDefault="00B74F3A" w:rsidP="007B0D73">
      <w:pPr>
        <w:pStyle w:val="BodyText"/>
        <w:rPr>
          <w:b/>
        </w:rPr>
      </w:pPr>
    </w:p>
    <w:p w14:paraId="38E21D1B" w14:textId="77777777" w:rsidR="00B74F3A" w:rsidRDefault="00000000" w:rsidP="007B0D73">
      <w:pPr>
        <w:ind w:left="360"/>
        <w:rPr>
          <w:b/>
        </w:rPr>
      </w:pPr>
      <w:r>
        <w:rPr>
          <w:b/>
        </w:rPr>
        <w:t>DESCRIPTION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COURSE</w:t>
      </w:r>
    </w:p>
    <w:p w14:paraId="38E21D1C" w14:textId="77777777" w:rsidR="00B74F3A" w:rsidRDefault="00000000" w:rsidP="007B0D73">
      <w:pPr>
        <w:pStyle w:val="BodyText"/>
        <w:ind w:left="360" w:right="338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surveys</w:t>
      </w:r>
      <w:r>
        <w:rPr>
          <w:spacing w:val="-3"/>
        </w:rPr>
        <w:t xml:space="preserve"> </w:t>
      </w:r>
      <w:r>
        <w:t>developmental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conception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death.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stages of human growth and development are covered: conception and prenatal growth, infancy and toddlerhood, early childhood, middle and late childhood, adolescence, and early, middle, and late adulthood. This course focuses on the three global domains of development: Physical, Cognitive, and Socioemotional development. Sections of this course are S-designated Service-Learning classes.</w:t>
      </w:r>
    </w:p>
    <w:p w14:paraId="38E21D1D" w14:textId="77777777" w:rsidR="00B74F3A" w:rsidRDefault="00B74F3A" w:rsidP="007B0D73">
      <w:pPr>
        <w:pStyle w:val="BodyText"/>
      </w:pPr>
    </w:p>
    <w:p w14:paraId="38E21D1E" w14:textId="77777777" w:rsidR="00B74F3A" w:rsidRDefault="00000000" w:rsidP="007B0D73">
      <w:pPr>
        <w:pStyle w:val="Heading1"/>
        <w:ind w:left="359"/>
      </w:pPr>
      <w:r>
        <w:t>COURSE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rPr>
          <w:spacing w:val="-2"/>
        </w:rPr>
        <w:t>OUTCOMES</w:t>
      </w:r>
    </w:p>
    <w:p w14:paraId="38E21D1F" w14:textId="77777777" w:rsidR="00B74F3A" w:rsidRDefault="00000000" w:rsidP="007B0D73">
      <w:pPr>
        <w:pStyle w:val="BodyText"/>
        <w:ind w:left="372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successfully</w:t>
      </w:r>
      <w:r>
        <w:rPr>
          <w:spacing w:val="-3"/>
        </w:rPr>
        <w:t xml:space="preserve"> </w:t>
      </w:r>
      <w:r>
        <w:rPr>
          <w:spacing w:val="-2"/>
        </w:rPr>
        <w:t>completing the</w:t>
      </w:r>
      <w:r>
        <w:rPr>
          <w:spacing w:val="-1"/>
        </w:rPr>
        <w:t xml:space="preserve"> </w:t>
      </w:r>
      <w:r>
        <w:rPr>
          <w:spacing w:val="-2"/>
        </w:rPr>
        <w:t>course,</w:t>
      </w:r>
      <w:r>
        <w:t xml:space="preserve"> </w:t>
      </w:r>
      <w:r>
        <w:rPr>
          <w:spacing w:val="-2"/>
        </w:rPr>
        <w:t xml:space="preserve">students </w:t>
      </w:r>
      <w:r>
        <w:rPr>
          <w:spacing w:val="-4"/>
        </w:rPr>
        <w:t>will:</w:t>
      </w:r>
    </w:p>
    <w:p w14:paraId="38E21D20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59"/>
        </w:tabs>
        <w:ind w:right="897"/>
      </w:pP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biological,</w:t>
      </w:r>
      <w:r>
        <w:rPr>
          <w:spacing w:val="-5"/>
        </w:rPr>
        <w:t xml:space="preserve"> </w:t>
      </w:r>
      <w:r>
        <w:t>cognitive,</w:t>
      </w:r>
      <w:r>
        <w:rPr>
          <w:spacing w:val="-5"/>
        </w:rPr>
        <w:t xml:space="preserve"> </w:t>
      </w:r>
      <w:r>
        <w:t>cultural,</w:t>
      </w:r>
      <w:r>
        <w:rPr>
          <w:spacing w:val="-3"/>
        </w:rPr>
        <w:t xml:space="preserve"> </w:t>
      </w:r>
      <w:r>
        <w:t>environmental,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human development throughout the lifespan.</w:t>
      </w:r>
    </w:p>
    <w:p w14:paraId="38E21D21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59"/>
        </w:tabs>
        <w:ind w:right="841"/>
      </w:pPr>
      <w:r>
        <w:t>Critically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lifespan</w:t>
      </w:r>
      <w:r>
        <w:rPr>
          <w:spacing w:val="-4"/>
        </w:rPr>
        <w:t xml:space="preserve"> </w:t>
      </w:r>
      <w:r>
        <w:t>guided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theories</w:t>
      </w:r>
      <w:r>
        <w:rPr>
          <w:spacing w:val="-2"/>
        </w:rPr>
        <w:t xml:space="preserve"> </w:t>
      </w:r>
      <w:r>
        <w:t>within developmental psychology.</w:t>
      </w:r>
    </w:p>
    <w:p w14:paraId="38E21D22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59"/>
        </w:tabs>
      </w:pPr>
      <w:r>
        <w:t>Apply</w:t>
      </w:r>
      <w:r>
        <w:rPr>
          <w:spacing w:val="-8"/>
        </w:rPr>
        <w:t xml:space="preserve"> </w:t>
      </w:r>
      <w:r>
        <w:t>developmental</w:t>
      </w:r>
      <w:r>
        <w:rPr>
          <w:spacing w:val="-9"/>
        </w:rPr>
        <w:t xml:space="preserve"> </w:t>
      </w:r>
      <w:r>
        <w:t>psychology</w:t>
      </w:r>
      <w:r>
        <w:rPr>
          <w:spacing w:val="-9"/>
        </w:rPr>
        <w:t xml:space="preserve"> </w:t>
      </w:r>
      <w:r>
        <w:t>principles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daily</w:t>
      </w:r>
      <w:r>
        <w:rPr>
          <w:spacing w:val="-9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lifespan.</w:t>
      </w:r>
    </w:p>
    <w:p w14:paraId="38E21D23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59"/>
        </w:tabs>
        <w:ind w:right="1139"/>
      </w:pPr>
      <w:r>
        <w:t>Distinguish</w:t>
      </w:r>
      <w:r>
        <w:rPr>
          <w:spacing w:val="-4"/>
        </w:rPr>
        <w:t xml:space="preserve"> </w:t>
      </w:r>
      <w:r>
        <w:t>myths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misconceptions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development throughout the lifespan.</w:t>
      </w:r>
    </w:p>
    <w:p w14:paraId="38E21D24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59"/>
        </w:tabs>
        <w:ind w:right="634"/>
      </w:pPr>
      <w:r>
        <w:t>Describe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methodological</w:t>
      </w:r>
      <w:r>
        <w:rPr>
          <w:spacing w:val="-5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lifespan.</w:t>
      </w:r>
    </w:p>
    <w:p w14:paraId="38E21D25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59"/>
        </w:tabs>
        <w:ind w:right="375"/>
      </w:pPr>
      <w:r>
        <w:t>Assess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critically</w:t>
      </w:r>
      <w:r>
        <w:rPr>
          <w:spacing w:val="-4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theories,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methodology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(outcomes),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applications developed by developmental psychologists and made available through textbooks, newspapers, professional and lay periodicals, and the Internet throughout the lifespan.</w:t>
      </w:r>
    </w:p>
    <w:p w14:paraId="38E21D26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59"/>
        </w:tabs>
        <w:ind w:right="704"/>
      </w:pPr>
      <w:r>
        <w:t>Recognize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similarities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gender,</w:t>
      </w:r>
      <w:r>
        <w:rPr>
          <w:spacing w:val="-4"/>
        </w:rPr>
        <w:t xml:space="preserve"> </w:t>
      </w:r>
      <w:r>
        <w:t>ethnicity, race) in a variety of contexts and developmental stages.</w:t>
      </w:r>
    </w:p>
    <w:p w14:paraId="38E21D27" w14:textId="77777777" w:rsidR="00B74F3A" w:rsidRDefault="00000000" w:rsidP="007B0D73">
      <w:pPr>
        <w:pStyle w:val="Heading1"/>
        <w:ind w:left="359"/>
      </w:pPr>
      <w:r>
        <w:t>OUTCOMES</w:t>
      </w:r>
      <w:r>
        <w:rPr>
          <w:spacing w:val="-10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rPr>
          <w:spacing w:val="-2"/>
        </w:rPr>
        <w:t>LEARNING</w:t>
      </w:r>
    </w:p>
    <w:p w14:paraId="38E21D28" w14:textId="77777777" w:rsidR="00B74F3A" w:rsidRDefault="00000000" w:rsidP="007B0D73">
      <w:pPr>
        <w:pStyle w:val="BodyText"/>
        <w:ind w:left="360" w:right="747" w:firstLine="11"/>
      </w:pP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PSY</w:t>
      </w:r>
      <w:r>
        <w:rPr>
          <w:spacing w:val="-8"/>
        </w:rPr>
        <w:t xml:space="preserve"> </w:t>
      </w:r>
      <w:r>
        <w:t>2340,</w:t>
      </w:r>
      <w:r>
        <w:rPr>
          <w:spacing w:val="-9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Institutional Learning Goals (ILGs) identified below:</w:t>
      </w:r>
    </w:p>
    <w:p w14:paraId="38E21D29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20"/>
        </w:tabs>
        <w:ind w:left="1220"/>
      </w:pPr>
      <w:r>
        <w:t>ILG#1</w:t>
      </w:r>
      <w:r>
        <w:rPr>
          <w:spacing w:val="-12"/>
        </w:rPr>
        <w:t xml:space="preserve"> </w:t>
      </w:r>
      <w:r>
        <w:t>Critical</w:t>
      </w:r>
      <w:r>
        <w:rPr>
          <w:spacing w:val="-11"/>
        </w:rPr>
        <w:t xml:space="preserve"> </w:t>
      </w:r>
      <w:r>
        <w:rPr>
          <w:spacing w:val="-2"/>
        </w:rPr>
        <w:t>Thinking</w:t>
      </w:r>
    </w:p>
    <w:p w14:paraId="38E21D2A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20"/>
        </w:tabs>
        <w:ind w:left="1220"/>
      </w:pPr>
      <w:r>
        <w:rPr>
          <w:spacing w:val="-2"/>
        </w:rPr>
        <w:t>ILG#3</w:t>
      </w:r>
      <w:r>
        <w:t xml:space="preserve"> </w:t>
      </w:r>
      <w:r>
        <w:rPr>
          <w:spacing w:val="-2"/>
        </w:rPr>
        <w:t>Quantitative</w:t>
      </w:r>
      <w:r>
        <w:rPr>
          <w:spacing w:val="2"/>
        </w:rPr>
        <w:t xml:space="preserve"> </w:t>
      </w:r>
      <w:r>
        <w:rPr>
          <w:spacing w:val="-2"/>
        </w:rPr>
        <w:t>Skills</w:t>
      </w:r>
    </w:p>
    <w:p w14:paraId="38E21D2B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20"/>
        </w:tabs>
        <w:ind w:left="1220"/>
      </w:pPr>
      <w:r>
        <w:t>ILG</w:t>
      </w:r>
      <w:r>
        <w:rPr>
          <w:spacing w:val="-9"/>
        </w:rPr>
        <w:t xml:space="preserve"> </w:t>
      </w:r>
      <w:r>
        <w:t>#4</w:t>
      </w:r>
      <w:r>
        <w:rPr>
          <w:spacing w:val="-7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2"/>
        </w:rPr>
        <w:t>Literacy</w:t>
      </w:r>
    </w:p>
    <w:p w14:paraId="38E21D2C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20"/>
        </w:tabs>
        <w:ind w:left="1220"/>
      </w:pPr>
      <w:r>
        <w:rPr>
          <w:spacing w:val="-2"/>
        </w:rPr>
        <w:t>ILG</w:t>
      </w:r>
      <w:r>
        <w:rPr>
          <w:spacing w:val="-3"/>
        </w:rPr>
        <w:t xml:space="preserve"> </w:t>
      </w:r>
      <w:r>
        <w:rPr>
          <w:spacing w:val="-2"/>
        </w:rPr>
        <w:t>#6</w:t>
      </w:r>
      <w:r>
        <w:rPr>
          <w:spacing w:val="1"/>
        </w:rPr>
        <w:t xml:space="preserve"> </w:t>
      </w:r>
      <w:r>
        <w:rPr>
          <w:spacing w:val="-2"/>
        </w:rPr>
        <w:t>Communication</w:t>
      </w:r>
      <w:r>
        <w:rPr>
          <w:spacing w:val="-3"/>
        </w:rPr>
        <w:t xml:space="preserve"> </w:t>
      </w:r>
      <w:r>
        <w:rPr>
          <w:spacing w:val="-2"/>
        </w:rPr>
        <w:t>Competence</w:t>
      </w:r>
    </w:p>
    <w:p w14:paraId="38E21D2D" w14:textId="77777777" w:rsidR="00B74F3A" w:rsidRDefault="00000000" w:rsidP="007B0D73">
      <w:pPr>
        <w:pStyle w:val="ListParagraph"/>
        <w:numPr>
          <w:ilvl w:val="0"/>
          <w:numId w:val="1"/>
        </w:numPr>
        <w:tabs>
          <w:tab w:val="left" w:pos="1220"/>
        </w:tabs>
        <w:ind w:left="1220"/>
      </w:pPr>
      <w:r>
        <w:t>ILG</w:t>
      </w:r>
      <w:r>
        <w:rPr>
          <w:spacing w:val="-9"/>
        </w:rPr>
        <w:t xml:space="preserve"> </w:t>
      </w:r>
      <w:r>
        <w:t>#7</w:t>
      </w:r>
      <w:r>
        <w:rPr>
          <w:spacing w:val="-7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rPr>
          <w:spacing w:val="-2"/>
        </w:rPr>
        <w:t>Awareness</w:t>
      </w:r>
    </w:p>
    <w:p w14:paraId="38E21D2E" w14:textId="77777777" w:rsidR="00B74F3A" w:rsidRDefault="00000000" w:rsidP="007B0D73">
      <w:pPr>
        <w:pStyle w:val="BodyText"/>
        <w:ind w:left="360" w:right="338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17CF4A33" w14:textId="77777777" w:rsidR="007B0D73" w:rsidRDefault="007B0D73" w:rsidP="007B0D73">
      <w:pPr>
        <w:pStyle w:val="Heading1"/>
      </w:pPr>
    </w:p>
    <w:p w14:paraId="38E21D30" w14:textId="7AA49AB0" w:rsidR="00B74F3A" w:rsidRDefault="00000000" w:rsidP="007B0D73">
      <w:pPr>
        <w:pStyle w:val="Heading1"/>
      </w:pPr>
      <w:r>
        <w:lastRenderedPageBreak/>
        <w:t>COURSE</w:t>
      </w:r>
      <w:r>
        <w:rPr>
          <w:spacing w:val="-12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rPr>
          <w:spacing w:val="-2"/>
        </w:rPr>
        <w:t>REQUIRED</w:t>
      </w:r>
    </w:p>
    <w:p w14:paraId="38E21D31" w14:textId="77777777" w:rsidR="00B74F3A" w:rsidRDefault="00000000" w:rsidP="007B0D73">
      <w:pPr>
        <w:pStyle w:val="BodyText"/>
        <w:ind w:left="360"/>
      </w:pPr>
      <w:r>
        <w:t>Films,</w:t>
      </w:r>
      <w:r>
        <w:rPr>
          <w:spacing w:val="-9"/>
        </w:rPr>
        <w:t xml:space="preserve"> </w:t>
      </w:r>
      <w:r>
        <w:rPr>
          <w:spacing w:val="-2"/>
        </w:rPr>
        <w:t>handouts</w:t>
      </w:r>
    </w:p>
    <w:p w14:paraId="38E21D32" w14:textId="77777777" w:rsidR="00B74F3A" w:rsidRDefault="00B74F3A" w:rsidP="007B0D73">
      <w:pPr>
        <w:pStyle w:val="BodyText"/>
      </w:pPr>
    </w:p>
    <w:p w14:paraId="38E21D33" w14:textId="77777777" w:rsidR="00B74F3A" w:rsidRDefault="00000000" w:rsidP="007B0D73">
      <w:pPr>
        <w:pStyle w:val="Heading1"/>
      </w:pPr>
      <w:r>
        <w:t>TEXTBOOK(S),</w:t>
      </w:r>
      <w:r>
        <w:rPr>
          <w:spacing w:val="-12"/>
        </w:rPr>
        <w:t xml:space="preserve"> </w:t>
      </w:r>
      <w:r>
        <w:t>MANUALS,</w:t>
      </w:r>
      <w:r>
        <w:rPr>
          <w:spacing w:val="-10"/>
        </w:rPr>
        <w:t xml:space="preserve"> </w:t>
      </w:r>
      <w:r>
        <w:t>REFERENCES,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rPr>
          <w:spacing w:val="-2"/>
        </w:rPr>
        <w:t>READINGS</w:t>
      </w:r>
    </w:p>
    <w:p w14:paraId="38E21D34" w14:textId="77777777" w:rsidR="00B74F3A" w:rsidRDefault="00000000" w:rsidP="007B0D73">
      <w:pPr>
        <w:pStyle w:val="BodyText"/>
        <w:ind w:left="360"/>
      </w:pPr>
      <w:r>
        <w:t>E-BOOK:</w:t>
      </w:r>
      <w:r>
        <w:rPr>
          <w:spacing w:val="2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Topical</w:t>
      </w:r>
      <w:r>
        <w:rPr>
          <w:spacing w:val="-12"/>
        </w:rPr>
        <w:t xml:space="preserve"> </w:t>
      </w:r>
      <w:r>
        <w:t>Approach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Life-Span</w:t>
      </w:r>
      <w:r>
        <w:rPr>
          <w:spacing w:val="-13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t>(11th</w:t>
      </w:r>
      <w:r>
        <w:rPr>
          <w:spacing w:val="-11"/>
        </w:rPr>
        <w:t xml:space="preserve"> </w:t>
      </w:r>
      <w:r>
        <w:t>Ed),</w:t>
      </w:r>
      <w:r>
        <w:rPr>
          <w:spacing w:val="-13"/>
        </w:rPr>
        <w:t xml:space="preserve"> </w:t>
      </w:r>
      <w:r>
        <w:t>Santrock</w:t>
      </w:r>
      <w:r>
        <w:rPr>
          <w:spacing w:val="-9"/>
        </w:rPr>
        <w:t xml:space="preserve"> </w:t>
      </w:r>
      <w:r>
        <w:rPr>
          <w:spacing w:val="-2"/>
        </w:rPr>
        <w:t>(2023)</w:t>
      </w:r>
    </w:p>
    <w:p w14:paraId="38E21D35" w14:textId="77777777" w:rsidR="00B74F3A" w:rsidRDefault="00B74F3A" w:rsidP="007B0D73">
      <w:pPr>
        <w:pStyle w:val="BodyText"/>
      </w:pPr>
    </w:p>
    <w:p w14:paraId="38E21D36" w14:textId="77777777" w:rsidR="00B74F3A" w:rsidRDefault="00000000" w:rsidP="007B0D73">
      <w:pPr>
        <w:pStyle w:val="Heading1"/>
      </w:pPr>
      <w:r>
        <w:rPr>
          <w:spacing w:val="-2"/>
        </w:rPr>
        <w:t>GENERAL</w:t>
      </w:r>
      <w:r>
        <w:rPr>
          <w:spacing w:val="6"/>
        </w:rPr>
        <w:t xml:space="preserve"> </w:t>
      </w:r>
      <w:r>
        <w:rPr>
          <w:spacing w:val="-2"/>
        </w:rPr>
        <w:t>INSTRUCTIONAL</w:t>
      </w:r>
      <w:r>
        <w:rPr>
          <w:spacing w:val="4"/>
        </w:rPr>
        <w:t xml:space="preserve"> </w:t>
      </w:r>
      <w:r>
        <w:rPr>
          <w:spacing w:val="-2"/>
        </w:rPr>
        <w:t>METHODS</w:t>
      </w:r>
    </w:p>
    <w:p w14:paraId="38E21D37" w14:textId="77777777" w:rsidR="00B74F3A" w:rsidRDefault="00000000" w:rsidP="007B0D73">
      <w:pPr>
        <w:pStyle w:val="BodyText"/>
        <w:ind w:left="360"/>
      </w:pPr>
      <w:r>
        <w:t>Lecture,</w:t>
      </w:r>
      <w:r>
        <w:rPr>
          <w:spacing w:val="-5"/>
        </w:rPr>
        <w:t xml:space="preserve"> </w:t>
      </w:r>
      <w:r>
        <w:t>discussion,</w:t>
      </w:r>
      <w:r>
        <w:rPr>
          <w:spacing w:val="-6"/>
        </w:rPr>
        <w:t xml:space="preserve"> </w:t>
      </w:r>
      <w:r>
        <w:t>observations,</w:t>
      </w:r>
      <w:r>
        <w:rPr>
          <w:spacing w:val="-6"/>
        </w:rPr>
        <w:t xml:space="preserve"> </w:t>
      </w:r>
      <w:r>
        <w:t>films,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playing,</w:t>
      </w:r>
      <w:r>
        <w:rPr>
          <w:spacing w:val="-5"/>
        </w:rPr>
        <w:t xml:space="preserve"> </w:t>
      </w:r>
      <w:r>
        <w:t>service-learning</w:t>
      </w:r>
      <w:r>
        <w:rPr>
          <w:spacing w:val="-5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speakers,</w:t>
      </w:r>
      <w:r>
        <w:rPr>
          <w:spacing w:val="-6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simulations,</w:t>
      </w:r>
      <w:r>
        <w:rPr>
          <w:spacing w:val="-6"/>
        </w:rPr>
        <w:t xml:space="preserve"> </w:t>
      </w:r>
      <w:r>
        <w:t>and various other methods as determined appropriate by the instructor.</w:t>
      </w:r>
    </w:p>
    <w:p w14:paraId="38E21D38" w14:textId="77777777" w:rsidR="00B74F3A" w:rsidRDefault="00B74F3A" w:rsidP="007B0D73">
      <w:pPr>
        <w:pStyle w:val="BodyText"/>
      </w:pPr>
    </w:p>
    <w:p w14:paraId="38E21D39" w14:textId="77777777" w:rsidR="00B74F3A" w:rsidRDefault="00000000" w:rsidP="007B0D73">
      <w:pPr>
        <w:pStyle w:val="Heading1"/>
      </w:pPr>
      <w:r>
        <w:t>STANDARDS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EVALUATION</w:t>
      </w:r>
    </w:p>
    <w:p w14:paraId="38E21D3A" w14:textId="77777777" w:rsidR="00B74F3A" w:rsidRDefault="00000000" w:rsidP="007B0D73">
      <w:pPr>
        <w:pStyle w:val="BodyText"/>
        <w:ind w:left="360"/>
      </w:pP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90%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"A,"</w:t>
      </w:r>
      <w:r>
        <w:rPr>
          <w:spacing w:val="-3"/>
        </w:rPr>
        <w:t xml:space="preserve"> </w:t>
      </w:r>
      <w:r>
        <w:t>80%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"B,"</w:t>
      </w:r>
      <w:r>
        <w:rPr>
          <w:spacing w:val="-3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"C,"</w:t>
      </w:r>
      <w:r>
        <w:rPr>
          <w:spacing w:val="-2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"D"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4"/>
        </w:rPr>
        <w:t>"E."</w:t>
      </w:r>
    </w:p>
    <w:p w14:paraId="38E21D3B" w14:textId="77777777" w:rsidR="00B74F3A" w:rsidRDefault="00000000" w:rsidP="007B0D73">
      <w:pPr>
        <w:pStyle w:val="BodyText"/>
        <w:ind w:left="360" w:right="338"/>
      </w:pPr>
      <w:r>
        <w:t>The</w:t>
      </w:r>
      <w:r>
        <w:rPr>
          <w:spacing w:val="-2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section. 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suggested,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  <w:r>
        <w:rPr>
          <w:spacing w:val="40"/>
        </w:rPr>
        <w:t xml:space="preserve"> </w:t>
      </w:r>
      <w:r>
        <w:t>observation</w:t>
      </w:r>
      <w:r>
        <w:rPr>
          <w:spacing w:val="-3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reviews,</w:t>
      </w:r>
      <w:r>
        <w:rPr>
          <w:spacing w:val="-3"/>
        </w:rPr>
        <w:t xml:space="preserve"> </w:t>
      </w:r>
      <w:r>
        <w:t>term papers, individual projects or reports, group projects or reports, class participation, exercises, computer simulations, verification of service-learning hours and examinations.</w:t>
      </w:r>
    </w:p>
    <w:p w14:paraId="38E21D3C" w14:textId="77777777" w:rsidR="00B74F3A" w:rsidRDefault="00B74F3A" w:rsidP="007B0D73">
      <w:pPr>
        <w:pStyle w:val="BodyText"/>
      </w:pPr>
    </w:p>
    <w:p w14:paraId="38E21D3D" w14:textId="77777777" w:rsidR="00B74F3A" w:rsidRDefault="00000000" w:rsidP="007B0D73">
      <w:pPr>
        <w:pStyle w:val="Heading1"/>
      </w:pPr>
      <w:r>
        <w:t>GRADING</w:t>
      </w:r>
      <w:r>
        <w:rPr>
          <w:spacing w:val="-12"/>
        </w:rPr>
        <w:t xml:space="preserve"> </w:t>
      </w:r>
      <w:r>
        <w:rPr>
          <w:spacing w:val="-2"/>
        </w:rPr>
        <w:t>SCALE</w:t>
      </w:r>
    </w:p>
    <w:p w14:paraId="38E21D3E" w14:textId="77777777" w:rsidR="00B74F3A" w:rsidRDefault="00000000" w:rsidP="007B0D73">
      <w:pPr>
        <w:pStyle w:val="BodyText"/>
        <w:ind w:left="360" w:right="747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instructor,</w:t>
      </w:r>
      <w:r>
        <w:rPr>
          <w:spacing w:val="-3"/>
        </w:rPr>
        <w:t xml:space="preserve"> </w:t>
      </w:r>
      <w:proofErr w:type="gramStart"/>
      <w:r>
        <w:t>as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service-learning</w:t>
      </w:r>
      <w:r>
        <w:rPr>
          <w:spacing w:val="-2"/>
        </w:rPr>
        <w:t xml:space="preserve"> </w:t>
      </w:r>
      <w:r>
        <w:t>component</w:t>
      </w:r>
      <w:r>
        <w:rPr>
          <w:spacing w:val="-2"/>
        </w:rPr>
        <w:t xml:space="preserve"> </w:t>
      </w:r>
      <w:r>
        <w:t>equates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class’s total points.</w:t>
      </w:r>
    </w:p>
    <w:p w14:paraId="38E21D3F" w14:textId="77777777" w:rsidR="00B74F3A" w:rsidRDefault="00B74F3A" w:rsidP="007B0D73">
      <w:pPr>
        <w:pStyle w:val="BodyText"/>
      </w:pPr>
    </w:p>
    <w:p w14:paraId="38E21D40" w14:textId="77777777" w:rsidR="00B74F3A" w:rsidRDefault="00000000" w:rsidP="007B0D73">
      <w:pPr>
        <w:pStyle w:val="Heading1"/>
      </w:pPr>
      <w:r>
        <w:t>SPECIAL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</w:p>
    <w:p w14:paraId="38E21D41" w14:textId="77777777" w:rsidR="00B74F3A" w:rsidRDefault="00000000" w:rsidP="007B0D73">
      <w:pPr>
        <w:pStyle w:val="BodyText"/>
        <w:ind w:left="360" w:right="338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S-designated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service-learning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autumn and spring semester and 6 hours in the summer semester.</w:t>
      </w:r>
    </w:p>
    <w:p w14:paraId="38E21D42" w14:textId="77777777" w:rsidR="00B74F3A" w:rsidRDefault="00B74F3A" w:rsidP="007B0D73">
      <w:pPr>
        <w:pStyle w:val="BodyText"/>
      </w:pPr>
    </w:p>
    <w:p w14:paraId="38E21D43" w14:textId="77777777" w:rsidR="00B74F3A" w:rsidRDefault="00000000" w:rsidP="007B0D73">
      <w:pPr>
        <w:pStyle w:val="Heading1"/>
      </w:pPr>
      <w:r>
        <w:rPr>
          <w:spacing w:val="-2"/>
        </w:rPr>
        <w:t>ATTENDANCE</w:t>
      </w:r>
      <w:r>
        <w:rPr>
          <w:spacing w:val="4"/>
        </w:rPr>
        <w:t xml:space="preserve"> </w:t>
      </w:r>
      <w:r>
        <w:rPr>
          <w:spacing w:val="-2"/>
        </w:rPr>
        <w:t>POLICY</w:t>
      </w:r>
    </w:p>
    <w:p w14:paraId="38E21D44" w14:textId="77777777" w:rsidR="00B74F3A" w:rsidRDefault="00000000" w:rsidP="007B0D73">
      <w:pPr>
        <w:pStyle w:val="BodyText"/>
        <w:ind w:left="360"/>
      </w:pP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instructor.</w:t>
      </w:r>
    </w:p>
    <w:p w14:paraId="38E21D45" w14:textId="77777777" w:rsidR="00B74F3A" w:rsidRDefault="00B74F3A" w:rsidP="007B0D73">
      <w:pPr>
        <w:pStyle w:val="BodyText"/>
      </w:pPr>
    </w:p>
    <w:p w14:paraId="38E21D46" w14:textId="77777777" w:rsidR="00B74F3A" w:rsidRDefault="00000000" w:rsidP="007B0D73">
      <w:pPr>
        <w:pStyle w:val="Heading1"/>
      </w:pPr>
      <w:r>
        <w:t>COLLEGE</w:t>
      </w:r>
      <w:r>
        <w:rPr>
          <w:spacing w:val="-11"/>
        </w:rPr>
        <w:t xml:space="preserve"> </w:t>
      </w:r>
      <w:r>
        <w:t>SYLLABUS</w:t>
      </w:r>
      <w:r>
        <w:rPr>
          <w:spacing w:val="-10"/>
        </w:rPr>
        <w:t xml:space="preserve"> </w:t>
      </w:r>
      <w:r>
        <w:rPr>
          <w:spacing w:val="-2"/>
        </w:rPr>
        <w:t>STATEMENTS</w:t>
      </w:r>
    </w:p>
    <w:p w14:paraId="38E21D47" w14:textId="77777777" w:rsidR="00B74F3A" w:rsidRDefault="00000000" w:rsidP="007B0D73">
      <w:pPr>
        <w:pStyle w:val="BodyText"/>
        <w:ind w:left="360" w:right="747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Student Support Services can be found at </w:t>
      </w:r>
      <w:hyperlink r:id="rId8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38E21D48" w14:textId="77777777" w:rsidR="00B74F3A" w:rsidRDefault="00B74F3A" w:rsidP="007B0D73">
      <w:pPr>
        <w:pStyle w:val="BodyText"/>
      </w:pPr>
    </w:p>
    <w:p w14:paraId="38E21D49" w14:textId="77777777" w:rsidR="00B74F3A" w:rsidRDefault="00000000" w:rsidP="007B0D73">
      <w:pPr>
        <w:ind w:left="360"/>
        <w:rPr>
          <w:b/>
        </w:rPr>
      </w:pPr>
      <w:r>
        <w:rPr>
          <w:b/>
        </w:rPr>
        <w:t>UNITS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INSTRUCTION</w:t>
      </w:r>
    </w:p>
    <w:p w14:paraId="38E21D4A" w14:textId="77777777" w:rsidR="00B74F3A" w:rsidRDefault="00B74F3A" w:rsidP="007B0D73">
      <w:pPr>
        <w:pStyle w:val="BodyText"/>
        <w:rPr>
          <w:b/>
          <w:sz w:val="20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150"/>
        <w:gridCol w:w="1710"/>
        <w:gridCol w:w="1530"/>
        <w:gridCol w:w="1710"/>
        <w:gridCol w:w="1508"/>
      </w:tblGrid>
      <w:tr w:rsidR="00B74F3A" w14:paraId="38E21D51" w14:textId="77777777">
        <w:trPr>
          <w:trHeight w:val="564"/>
        </w:trPr>
        <w:tc>
          <w:tcPr>
            <w:tcW w:w="1080" w:type="dxa"/>
          </w:tcPr>
          <w:p w14:paraId="38E21D4B" w14:textId="77777777" w:rsidR="00B74F3A" w:rsidRDefault="00B74F3A" w:rsidP="007B0D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</w:tcPr>
          <w:p w14:paraId="38E21D4C" w14:textId="77777777" w:rsidR="00B74F3A" w:rsidRDefault="00000000" w:rsidP="007B0D73">
            <w:pPr>
              <w:pStyle w:val="TableParagraph"/>
              <w:ind w:left="112" w:right="149"/>
              <w:rPr>
                <w:b/>
              </w:rPr>
            </w:pPr>
            <w:r>
              <w:rPr>
                <w:b/>
              </w:rPr>
              <w:t xml:space="preserve">UNIT OF </w:t>
            </w:r>
            <w:r>
              <w:rPr>
                <w:b/>
                <w:spacing w:val="-4"/>
              </w:rPr>
              <w:t>INSTRUCTION</w:t>
            </w:r>
          </w:p>
        </w:tc>
        <w:tc>
          <w:tcPr>
            <w:tcW w:w="1710" w:type="dxa"/>
          </w:tcPr>
          <w:p w14:paraId="38E21D4D" w14:textId="77777777" w:rsidR="00B74F3A" w:rsidRDefault="00000000" w:rsidP="007B0D73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2"/>
              </w:rPr>
              <w:t>READING</w:t>
            </w:r>
          </w:p>
        </w:tc>
        <w:tc>
          <w:tcPr>
            <w:tcW w:w="1530" w:type="dxa"/>
          </w:tcPr>
          <w:p w14:paraId="38E21D4E" w14:textId="77777777" w:rsidR="00B74F3A" w:rsidRDefault="00000000" w:rsidP="007B0D73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4"/>
              </w:rPr>
              <w:t xml:space="preserve">ASSESSMENT </w:t>
            </w:r>
            <w:r>
              <w:rPr>
                <w:b/>
                <w:spacing w:val="-2"/>
              </w:rPr>
              <w:t>METHODS</w:t>
            </w:r>
          </w:p>
        </w:tc>
        <w:tc>
          <w:tcPr>
            <w:tcW w:w="1710" w:type="dxa"/>
          </w:tcPr>
          <w:p w14:paraId="38E21D4F" w14:textId="77777777" w:rsidR="00B74F3A" w:rsidRDefault="00000000" w:rsidP="007B0D73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  <w:tc>
          <w:tcPr>
            <w:tcW w:w="1508" w:type="dxa"/>
          </w:tcPr>
          <w:p w14:paraId="38E21D50" w14:textId="77777777" w:rsidR="00B74F3A" w:rsidRDefault="00000000" w:rsidP="007B0D73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4"/>
              </w:rPr>
              <w:t xml:space="preserve">ASSIGNMENT </w:t>
            </w:r>
            <w:r>
              <w:rPr>
                <w:b/>
              </w:rPr>
              <w:t>DUE DATE</w:t>
            </w:r>
          </w:p>
        </w:tc>
      </w:tr>
      <w:tr w:rsidR="00B74F3A" w14:paraId="38E21D5B" w14:textId="77777777">
        <w:trPr>
          <w:trHeight w:val="539"/>
        </w:trPr>
        <w:tc>
          <w:tcPr>
            <w:tcW w:w="1080" w:type="dxa"/>
          </w:tcPr>
          <w:p w14:paraId="38E21D52" w14:textId="77777777" w:rsidR="00B74F3A" w:rsidRDefault="00000000" w:rsidP="007B0D73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50" w:type="dxa"/>
          </w:tcPr>
          <w:p w14:paraId="38E21D53" w14:textId="77777777" w:rsidR="00B74F3A" w:rsidRDefault="00000000" w:rsidP="007B0D73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Introduction</w:t>
            </w:r>
          </w:p>
        </w:tc>
        <w:tc>
          <w:tcPr>
            <w:tcW w:w="1710" w:type="dxa"/>
          </w:tcPr>
          <w:p w14:paraId="38E21D54" w14:textId="77777777" w:rsidR="00B74F3A" w:rsidRDefault="00000000" w:rsidP="007B0D73">
            <w:pPr>
              <w:pStyle w:val="TableParagraph"/>
              <w:ind w:left="417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530" w:type="dxa"/>
          </w:tcPr>
          <w:p w14:paraId="38E21D55" w14:textId="77777777" w:rsidR="00B74F3A" w:rsidRDefault="00000000" w:rsidP="007B0D73">
            <w:pPr>
              <w:pStyle w:val="TableParagraph"/>
              <w:ind w:left="35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56" w14:textId="77777777" w:rsidR="00B74F3A" w:rsidRDefault="00000000" w:rsidP="007B0D73">
            <w:pPr>
              <w:pStyle w:val="TableParagraph"/>
              <w:ind w:left="326"/>
            </w:pP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57" w14:textId="77777777" w:rsidR="00B74F3A" w:rsidRDefault="00000000" w:rsidP="007B0D73">
            <w:pPr>
              <w:pStyle w:val="TableParagraph"/>
              <w:ind w:left="44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58" w14:textId="77777777" w:rsidR="00B74F3A" w:rsidRDefault="00000000" w:rsidP="007B0D73">
            <w:pPr>
              <w:pStyle w:val="TableParagraph"/>
              <w:ind w:left="416"/>
            </w:pP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59" w14:textId="77777777" w:rsidR="00B74F3A" w:rsidRDefault="00000000" w:rsidP="007B0D73">
            <w:pPr>
              <w:pStyle w:val="TableParagraph"/>
              <w:ind w:left="344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5A" w14:textId="77777777" w:rsidR="00B74F3A" w:rsidRDefault="00000000" w:rsidP="007B0D73">
            <w:pPr>
              <w:pStyle w:val="TableParagraph"/>
              <w:ind w:left="314"/>
            </w:pPr>
            <w:r>
              <w:rPr>
                <w:spacing w:val="-2"/>
              </w:rPr>
              <w:t>instructor</w:t>
            </w:r>
          </w:p>
        </w:tc>
      </w:tr>
      <w:tr w:rsidR="00B74F3A" w14:paraId="38E21D62" w14:textId="77777777">
        <w:trPr>
          <w:trHeight w:val="806"/>
        </w:trPr>
        <w:tc>
          <w:tcPr>
            <w:tcW w:w="1080" w:type="dxa"/>
          </w:tcPr>
          <w:p w14:paraId="38E21D5C" w14:textId="77777777" w:rsidR="00B74F3A" w:rsidRDefault="00000000" w:rsidP="007B0D73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50" w:type="dxa"/>
          </w:tcPr>
          <w:p w14:paraId="38E21D5D" w14:textId="77777777" w:rsidR="00B74F3A" w:rsidRDefault="00000000" w:rsidP="007B0D73">
            <w:pPr>
              <w:pStyle w:val="TableParagraph"/>
              <w:ind w:left="40" w:right="27"/>
              <w:jc w:val="center"/>
            </w:pPr>
            <w:r>
              <w:t>Biological Beginnings; Physical</w:t>
            </w:r>
            <w:r>
              <w:rPr>
                <w:spacing w:val="-13"/>
              </w:rPr>
              <w:t xml:space="preserve"> </w:t>
            </w:r>
            <w:r>
              <w:t>Development &amp; Biological Aging</w:t>
            </w:r>
          </w:p>
        </w:tc>
        <w:tc>
          <w:tcPr>
            <w:tcW w:w="1710" w:type="dxa"/>
          </w:tcPr>
          <w:p w14:paraId="38E21D5E" w14:textId="77777777" w:rsidR="00B74F3A" w:rsidRDefault="00000000" w:rsidP="007B0D73">
            <w:pPr>
              <w:pStyle w:val="TableParagraph"/>
              <w:ind w:right="225"/>
              <w:jc w:val="right"/>
            </w:pPr>
            <w:r>
              <w:t>Chapter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530" w:type="dxa"/>
          </w:tcPr>
          <w:p w14:paraId="38E21D5F" w14:textId="77777777" w:rsidR="00B74F3A" w:rsidRDefault="00000000" w:rsidP="007B0D73">
            <w:pPr>
              <w:pStyle w:val="TableParagraph"/>
              <w:ind w:left="32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60" w14:textId="77777777" w:rsidR="00B74F3A" w:rsidRDefault="00000000" w:rsidP="007B0D73">
            <w:pPr>
              <w:pStyle w:val="TableParagraph"/>
              <w:ind w:left="41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61" w14:textId="77777777" w:rsidR="00B74F3A" w:rsidRDefault="00000000" w:rsidP="007B0D73">
            <w:pPr>
              <w:pStyle w:val="TableParagraph"/>
              <w:ind w:left="314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</w:tr>
      <w:tr w:rsidR="00B74F3A" w14:paraId="38E21D6B" w14:textId="77777777">
        <w:trPr>
          <w:trHeight w:val="1069"/>
        </w:trPr>
        <w:tc>
          <w:tcPr>
            <w:tcW w:w="1080" w:type="dxa"/>
          </w:tcPr>
          <w:p w14:paraId="38E21D63" w14:textId="77777777" w:rsidR="00B74F3A" w:rsidRDefault="00000000" w:rsidP="007B0D73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50" w:type="dxa"/>
          </w:tcPr>
          <w:p w14:paraId="38E21D64" w14:textId="77777777" w:rsidR="00B74F3A" w:rsidRDefault="00000000" w:rsidP="007B0D73">
            <w:pPr>
              <w:pStyle w:val="TableParagraph"/>
              <w:ind w:left="285" w:right="149" w:firstLine="464"/>
            </w:pPr>
            <w:r>
              <w:rPr>
                <w:spacing w:val="-2"/>
              </w:rPr>
              <w:t xml:space="preserve">Health; </w:t>
            </w:r>
            <w:r>
              <w:t>Motor,</w:t>
            </w:r>
            <w:r>
              <w:rPr>
                <w:spacing w:val="-13"/>
              </w:rPr>
              <w:t xml:space="preserve"> </w:t>
            </w:r>
            <w:r>
              <w:t>Sensory</w:t>
            </w:r>
            <w:r>
              <w:rPr>
                <w:spacing w:val="-12"/>
              </w:rPr>
              <w:t xml:space="preserve"> </w:t>
            </w:r>
            <w:r>
              <w:t>&amp;</w:t>
            </w:r>
          </w:p>
          <w:p w14:paraId="38E21D65" w14:textId="77777777" w:rsidR="00B74F3A" w:rsidRDefault="00000000" w:rsidP="007B0D73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Perceptual</w:t>
            </w:r>
          </w:p>
          <w:p w14:paraId="38E21D66" w14:textId="77777777" w:rsidR="00B74F3A" w:rsidRDefault="00000000" w:rsidP="007B0D73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38E21D67" w14:textId="77777777" w:rsidR="00B74F3A" w:rsidRDefault="00000000" w:rsidP="007B0D73">
            <w:pPr>
              <w:pStyle w:val="TableParagraph"/>
              <w:ind w:right="225"/>
              <w:jc w:val="right"/>
            </w:pPr>
            <w:r>
              <w:t>Chapter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530" w:type="dxa"/>
          </w:tcPr>
          <w:p w14:paraId="38E21D68" w14:textId="77777777" w:rsidR="00B74F3A" w:rsidRDefault="00000000" w:rsidP="007B0D73">
            <w:pPr>
              <w:pStyle w:val="TableParagraph"/>
              <w:ind w:left="32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69" w14:textId="77777777" w:rsidR="00B74F3A" w:rsidRDefault="00000000" w:rsidP="007B0D73">
            <w:pPr>
              <w:pStyle w:val="TableParagraph"/>
              <w:ind w:left="41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6A" w14:textId="77777777" w:rsidR="00B74F3A" w:rsidRDefault="00000000" w:rsidP="007B0D73">
            <w:pPr>
              <w:pStyle w:val="TableParagraph"/>
              <w:ind w:left="314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</w:tr>
      <w:tr w:rsidR="00B74F3A" w14:paraId="38E21D72" w14:textId="77777777">
        <w:trPr>
          <w:trHeight w:val="269"/>
        </w:trPr>
        <w:tc>
          <w:tcPr>
            <w:tcW w:w="1080" w:type="dxa"/>
          </w:tcPr>
          <w:p w14:paraId="38E21D6C" w14:textId="77777777" w:rsidR="00B74F3A" w:rsidRDefault="00000000" w:rsidP="007B0D73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50" w:type="dxa"/>
          </w:tcPr>
          <w:p w14:paraId="38E21D6D" w14:textId="77777777" w:rsidR="00B74F3A" w:rsidRDefault="00000000" w:rsidP="007B0D73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Cognitive</w:t>
            </w:r>
          </w:p>
        </w:tc>
        <w:tc>
          <w:tcPr>
            <w:tcW w:w="1710" w:type="dxa"/>
          </w:tcPr>
          <w:p w14:paraId="38E21D6E" w14:textId="77777777" w:rsidR="00B74F3A" w:rsidRDefault="00000000" w:rsidP="007B0D73">
            <w:pPr>
              <w:pStyle w:val="TableParagraph"/>
              <w:ind w:left="417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530" w:type="dxa"/>
          </w:tcPr>
          <w:p w14:paraId="38E21D6F" w14:textId="77777777" w:rsidR="00B74F3A" w:rsidRDefault="00000000" w:rsidP="007B0D73">
            <w:pPr>
              <w:pStyle w:val="TableParagraph"/>
              <w:ind w:left="35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1710" w:type="dxa"/>
          </w:tcPr>
          <w:p w14:paraId="38E21D70" w14:textId="77777777" w:rsidR="00B74F3A" w:rsidRDefault="00000000" w:rsidP="007B0D73">
            <w:pPr>
              <w:pStyle w:val="TableParagraph"/>
              <w:ind w:left="44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1508" w:type="dxa"/>
          </w:tcPr>
          <w:p w14:paraId="38E21D71" w14:textId="77777777" w:rsidR="00B74F3A" w:rsidRDefault="00000000" w:rsidP="007B0D73">
            <w:pPr>
              <w:pStyle w:val="TableParagraph"/>
              <w:ind w:left="344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</w:tr>
    </w:tbl>
    <w:p w14:paraId="38E21D73" w14:textId="77777777" w:rsidR="00B74F3A" w:rsidRDefault="00B74F3A" w:rsidP="007B0D73">
      <w:pPr>
        <w:pStyle w:val="TableParagraph"/>
        <w:sectPr w:rsidR="00B74F3A">
          <w:footerReference w:type="default" r:id="rId9"/>
          <w:pgSz w:w="12240" w:h="15840"/>
          <w:pgMar w:top="1400" w:right="720" w:bottom="1260" w:left="720" w:header="0" w:footer="1070" w:gutter="0"/>
          <w:cols w:space="720"/>
        </w:sect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150"/>
        <w:gridCol w:w="1710"/>
        <w:gridCol w:w="1530"/>
        <w:gridCol w:w="1710"/>
        <w:gridCol w:w="1508"/>
      </w:tblGrid>
      <w:tr w:rsidR="00B74F3A" w14:paraId="38E21D7A" w14:textId="77777777">
        <w:trPr>
          <w:trHeight w:val="537"/>
        </w:trPr>
        <w:tc>
          <w:tcPr>
            <w:tcW w:w="1080" w:type="dxa"/>
          </w:tcPr>
          <w:p w14:paraId="38E21D74" w14:textId="77777777" w:rsidR="00B74F3A" w:rsidRDefault="00B74F3A" w:rsidP="007B0D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</w:tcPr>
          <w:p w14:paraId="38E21D75" w14:textId="77777777" w:rsidR="00B74F3A" w:rsidRDefault="00000000" w:rsidP="007B0D73">
            <w:pPr>
              <w:pStyle w:val="TableParagraph"/>
              <w:ind w:left="544" w:right="149" w:hanging="153"/>
            </w:pPr>
            <w:r>
              <w:rPr>
                <w:spacing w:val="-2"/>
              </w:rPr>
              <w:t>Developmental Approaches</w:t>
            </w:r>
          </w:p>
        </w:tc>
        <w:tc>
          <w:tcPr>
            <w:tcW w:w="1710" w:type="dxa"/>
          </w:tcPr>
          <w:p w14:paraId="38E21D76" w14:textId="77777777" w:rsidR="00B74F3A" w:rsidRDefault="00B74F3A" w:rsidP="007B0D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38E21D77" w14:textId="77777777" w:rsidR="00B74F3A" w:rsidRDefault="00000000" w:rsidP="007B0D73">
            <w:pPr>
              <w:pStyle w:val="TableParagraph"/>
              <w:ind w:left="326"/>
            </w:pP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78" w14:textId="77777777" w:rsidR="00B74F3A" w:rsidRDefault="00000000" w:rsidP="007B0D73">
            <w:pPr>
              <w:pStyle w:val="TableParagraph"/>
              <w:ind w:left="416"/>
            </w:pP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79" w14:textId="77777777" w:rsidR="00B74F3A" w:rsidRDefault="00000000" w:rsidP="007B0D73">
            <w:pPr>
              <w:pStyle w:val="TableParagraph"/>
              <w:ind w:left="314"/>
            </w:pPr>
            <w:r>
              <w:rPr>
                <w:spacing w:val="-2"/>
              </w:rPr>
              <w:t>instructor</w:t>
            </w:r>
          </w:p>
        </w:tc>
      </w:tr>
      <w:tr w:rsidR="00B74F3A" w14:paraId="38E21D84" w14:textId="77777777">
        <w:trPr>
          <w:trHeight w:val="534"/>
        </w:trPr>
        <w:tc>
          <w:tcPr>
            <w:tcW w:w="1080" w:type="dxa"/>
          </w:tcPr>
          <w:p w14:paraId="38E21D7B" w14:textId="77777777" w:rsidR="00B74F3A" w:rsidRDefault="00000000" w:rsidP="007B0D73">
            <w:pPr>
              <w:pStyle w:val="TableParagraph"/>
              <w:ind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150" w:type="dxa"/>
          </w:tcPr>
          <w:p w14:paraId="38E21D7C" w14:textId="77777777" w:rsidR="00B74F3A" w:rsidRDefault="00000000" w:rsidP="007B0D73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Information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  <w:tc>
          <w:tcPr>
            <w:tcW w:w="1710" w:type="dxa"/>
          </w:tcPr>
          <w:p w14:paraId="38E21D7D" w14:textId="77777777" w:rsidR="00B74F3A" w:rsidRDefault="00000000" w:rsidP="007B0D73">
            <w:pPr>
              <w:pStyle w:val="TableParagraph"/>
              <w:ind w:left="8"/>
              <w:jc w:val="center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30" w:type="dxa"/>
          </w:tcPr>
          <w:p w14:paraId="38E21D7E" w14:textId="77777777" w:rsidR="00B74F3A" w:rsidRDefault="00000000" w:rsidP="007B0D73">
            <w:pPr>
              <w:pStyle w:val="TableParagraph"/>
              <w:ind w:left="35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7F" w14:textId="77777777" w:rsidR="00B74F3A" w:rsidRDefault="00000000" w:rsidP="007B0D73">
            <w:pPr>
              <w:pStyle w:val="TableParagraph"/>
              <w:ind w:left="326"/>
            </w:pP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80" w14:textId="77777777" w:rsidR="00B74F3A" w:rsidRDefault="00000000" w:rsidP="007B0D73">
            <w:pPr>
              <w:pStyle w:val="TableParagraph"/>
              <w:ind w:left="44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81" w14:textId="77777777" w:rsidR="00B74F3A" w:rsidRDefault="00000000" w:rsidP="007B0D73">
            <w:pPr>
              <w:pStyle w:val="TableParagraph"/>
              <w:ind w:left="416"/>
            </w:pP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82" w14:textId="77777777" w:rsidR="00B74F3A" w:rsidRDefault="00000000" w:rsidP="007B0D73">
            <w:pPr>
              <w:pStyle w:val="TableParagraph"/>
              <w:ind w:left="344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83" w14:textId="77777777" w:rsidR="00B74F3A" w:rsidRDefault="00000000" w:rsidP="007B0D73">
            <w:pPr>
              <w:pStyle w:val="TableParagraph"/>
              <w:ind w:left="314"/>
            </w:pPr>
            <w:r>
              <w:rPr>
                <w:spacing w:val="-2"/>
              </w:rPr>
              <w:t>instructor</w:t>
            </w:r>
          </w:p>
        </w:tc>
      </w:tr>
      <w:tr w:rsidR="00B74F3A" w14:paraId="38E21D8B" w14:textId="77777777">
        <w:trPr>
          <w:trHeight w:val="538"/>
        </w:trPr>
        <w:tc>
          <w:tcPr>
            <w:tcW w:w="1080" w:type="dxa"/>
          </w:tcPr>
          <w:p w14:paraId="38E21D85" w14:textId="77777777" w:rsidR="00B74F3A" w:rsidRDefault="00000000" w:rsidP="007B0D73">
            <w:pPr>
              <w:pStyle w:val="TableParagraph"/>
              <w:ind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2150" w:type="dxa"/>
          </w:tcPr>
          <w:p w14:paraId="38E21D86" w14:textId="77777777" w:rsidR="00B74F3A" w:rsidRDefault="00000000" w:rsidP="007B0D73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Intelligence</w:t>
            </w:r>
          </w:p>
        </w:tc>
        <w:tc>
          <w:tcPr>
            <w:tcW w:w="1710" w:type="dxa"/>
          </w:tcPr>
          <w:p w14:paraId="38E21D87" w14:textId="77777777" w:rsidR="00B74F3A" w:rsidRDefault="00000000" w:rsidP="007B0D73">
            <w:pPr>
              <w:pStyle w:val="TableParagraph"/>
              <w:ind w:left="8"/>
              <w:jc w:val="center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530" w:type="dxa"/>
          </w:tcPr>
          <w:p w14:paraId="38E21D88" w14:textId="77777777" w:rsidR="00B74F3A" w:rsidRDefault="00000000" w:rsidP="007B0D73">
            <w:pPr>
              <w:pStyle w:val="TableParagraph"/>
              <w:ind w:left="32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89" w14:textId="77777777" w:rsidR="00B74F3A" w:rsidRDefault="00000000" w:rsidP="007B0D73">
            <w:pPr>
              <w:pStyle w:val="TableParagraph"/>
              <w:ind w:left="41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8A" w14:textId="77777777" w:rsidR="00B74F3A" w:rsidRDefault="00000000" w:rsidP="007B0D73">
            <w:pPr>
              <w:pStyle w:val="TableParagraph"/>
              <w:ind w:left="314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</w:tr>
      <w:tr w:rsidR="00B74F3A" w14:paraId="38E21D95" w14:textId="77777777">
        <w:trPr>
          <w:trHeight w:val="535"/>
        </w:trPr>
        <w:tc>
          <w:tcPr>
            <w:tcW w:w="1080" w:type="dxa"/>
          </w:tcPr>
          <w:p w14:paraId="38E21D8C" w14:textId="77777777" w:rsidR="00B74F3A" w:rsidRDefault="00000000" w:rsidP="007B0D73">
            <w:pPr>
              <w:pStyle w:val="TableParagraph"/>
              <w:ind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2150" w:type="dxa"/>
          </w:tcPr>
          <w:p w14:paraId="38E21D8D" w14:textId="77777777" w:rsidR="00B74F3A" w:rsidRDefault="00000000" w:rsidP="007B0D73">
            <w:pPr>
              <w:pStyle w:val="TableParagraph"/>
              <w:ind w:left="10" w:right="1"/>
              <w:jc w:val="center"/>
            </w:pPr>
            <w:r>
              <w:rPr>
                <w:spacing w:val="-2"/>
              </w:rPr>
              <w:t>Language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10" w:type="dxa"/>
          </w:tcPr>
          <w:p w14:paraId="38E21D8E" w14:textId="77777777" w:rsidR="00B74F3A" w:rsidRDefault="00000000" w:rsidP="007B0D73">
            <w:pPr>
              <w:pStyle w:val="TableParagraph"/>
              <w:ind w:left="8"/>
              <w:jc w:val="center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30" w:type="dxa"/>
          </w:tcPr>
          <w:p w14:paraId="38E21D8F" w14:textId="77777777" w:rsidR="00B74F3A" w:rsidRDefault="00000000" w:rsidP="007B0D73">
            <w:pPr>
              <w:pStyle w:val="TableParagraph"/>
              <w:ind w:left="35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90" w14:textId="77777777" w:rsidR="00B74F3A" w:rsidRDefault="00000000" w:rsidP="007B0D73">
            <w:pPr>
              <w:pStyle w:val="TableParagraph"/>
              <w:ind w:left="326"/>
            </w:pP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91" w14:textId="77777777" w:rsidR="00B74F3A" w:rsidRDefault="00000000" w:rsidP="007B0D73">
            <w:pPr>
              <w:pStyle w:val="TableParagraph"/>
              <w:ind w:left="44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92" w14:textId="77777777" w:rsidR="00B74F3A" w:rsidRDefault="00000000" w:rsidP="007B0D73">
            <w:pPr>
              <w:pStyle w:val="TableParagraph"/>
              <w:ind w:left="416"/>
            </w:pP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93" w14:textId="77777777" w:rsidR="00B74F3A" w:rsidRDefault="00000000" w:rsidP="007B0D73">
            <w:pPr>
              <w:pStyle w:val="TableParagraph"/>
              <w:ind w:left="344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94" w14:textId="77777777" w:rsidR="00B74F3A" w:rsidRDefault="00000000" w:rsidP="007B0D73">
            <w:pPr>
              <w:pStyle w:val="TableParagraph"/>
              <w:ind w:left="314"/>
            </w:pPr>
            <w:r>
              <w:rPr>
                <w:spacing w:val="-2"/>
              </w:rPr>
              <w:t>instructor</w:t>
            </w:r>
          </w:p>
        </w:tc>
      </w:tr>
      <w:tr w:rsidR="00B74F3A" w14:paraId="38E21D9C" w14:textId="77777777">
        <w:trPr>
          <w:trHeight w:val="805"/>
        </w:trPr>
        <w:tc>
          <w:tcPr>
            <w:tcW w:w="1080" w:type="dxa"/>
          </w:tcPr>
          <w:p w14:paraId="38E21D96" w14:textId="77777777" w:rsidR="00B74F3A" w:rsidRDefault="00000000" w:rsidP="007B0D73">
            <w:pPr>
              <w:pStyle w:val="TableParagraph"/>
              <w:ind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2150" w:type="dxa"/>
          </w:tcPr>
          <w:p w14:paraId="38E21D97" w14:textId="77777777" w:rsidR="00B74F3A" w:rsidRDefault="00000000" w:rsidP="007B0D73">
            <w:pPr>
              <w:pStyle w:val="TableParagraph"/>
              <w:ind w:left="370" w:right="358" w:hanging="1"/>
              <w:jc w:val="center"/>
            </w:pPr>
            <w:r>
              <w:rPr>
                <w:spacing w:val="-2"/>
              </w:rPr>
              <w:t xml:space="preserve">Emotional </w:t>
            </w: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Attachment</w:t>
            </w:r>
          </w:p>
        </w:tc>
        <w:tc>
          <w:tcPr>
            <w:tcW w:w="1710" w:type="dxa"/>
          </w:tcPr>
          <w:p w14:paraId="38E21D98" w14:textId="77777777" w:rsidR="00B74F3A" w:rsidRDefault="00000000" w:rsidP="007B0D73">
            <w:pPr>
              <w:pStyle w:val="TableParagraph"/>
              <w:ind w:left="8" w:right="1"/>
              <w:jc w:val="center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1530" w:type="dxa"/>
          </w:tcPr>
          <w:p w14:paraId="38E21D99" w14:textId="77777777" w:rsidR="00B74F3A" w:rsidRDefault="00000000" w:rsidP="007B0D73">
            <w:pPr>
              <w:pStyle w:val="TableParagraph"/>
              <w:ind w:left="32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9A" w14:textId="77777777" w:rsidR="00B74F3A" w:rsidRDefault="00000000" w:rsidP="007B0D73">
            <w:pPr>
              <w:pStyle w:val="TableParagraph"/>
              <w:ind w:left="41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9B" w14:textId="77777777" w:rsidR="00B74F3A" w:rsidRDefault="00000000" w:rsidP="007B0D73">
            <w:pPr>
              <w:pStyle w:val="TableParagraph"/>
              <w:ind w:left="314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</w:tr>
      <w:tr w:rsidR="00B74F3A" w14:paraId="38E21DA7" w14:textId="77777777">
        <w:trPr>
          <w:trHeight w:val="533"/>
        </w:trPr>
        <w:tc>
          <w:tcPr>
            <w:tcW w:w="1080" w:type="dxa"/>
          </w:tcPr>
          <w:p w14:paraId="38E21D9D" w14:textId="77777777" w:rsidR="00B74F3A" w:rsidRDefault="00000000" w:rsidP="007B0D73">
            <w:pPr>
              <w:pStyle w:val="TableParagraph"/>
              <w:ind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2150" w:type="dxa"/>
          </w:tcPr>
          <w:p w14:paraId="38E21D9E" w14:textId="77777777" w:rsidR="00B74F3A" w:rsidRDefault="00000000" w:rsidP="007B0D73">
            <w:pPr>
              <w:pStyle w:val="TableParagraph"/>
              <w:ind w:left="10"/>
              <w:jc w:val="center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Self,</w:t>
            </w:r>
            <w:r>
              <w:rPr>
                <w:spacing w:val="-7"/>
              </w:rPr>
              <w:t xml:space="preserve"> </w:t>
            </w:r>
            <w:r>
              <w:t>Identity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38E21D9F" w14:textId="77777777" w:rsidR="00B74F3A" w:rsidRDefault="00000000" w:rsidP="007B0D73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Personality</w:t>
            </w:r>
          </w:p>
        </w:tc>
        <w:tc>
          <w:tcPr>
            <w:tcW w:w="1710" w:type="dxa"/>
          </w:tcPr>
          <w:p w14:paraId="38E21DA0" w14:textId="77777777" w:rsidR="00B74F3A" w:rsidRDefault="00000000" w:rsidP="007B0D73">
            <w:pPr>
              <w:pStyle w:val="TableParagraph"/>
              <w:ind w:left="8" w:right="1"/>
              <w:jc w:val="center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1530" w:type="dxa"/>
          </w:tcPr>
          <w:p w14:paraId="38E21DA1" w14:textId="77777777" w:rsidR="00B74F3A" w:rsidRDefault="00000000" w:rsidP="007B0D73">
            <w:pPr>
              <w:pStyle w:val="TableParagraph"/>
              <w:ind w:left="35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A2" w14:textId="77777777" w:rsidR="00B74F3A" w:rsidRDefault="00000000" w:rsidP="007B0D73">
            <w:pPr>
              <w:pStyle w:val="TableParagraph"/>
              <w:ind w:left="326"/>
            </w:pP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A3" w14:textId="77777777" w:rsidR="00B74F3A" w:rsidRDefault="00000000" w:rsidP="007B0D73">
            <w:pPr>
              <w:pStyle w:val="TableParagraph"/>
              <w:ind w:left="44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A4" w14:textId="77777777" w:rsidR="00B74F3A" w:rsidRDefault="00000000" w:rsidP="007B0D73">
            <w:pPr>
              <w:pStyle w:val="TableParagraph"/>
              <w:ind w:left="416"/>
            </w:pP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A5" w14:textId="77777777" w:rsidR="00B74F3A" w:rsidRDefault="00000000" w:rsidP="007B0D73">
            <w:pPr>
              <w:pStyle w:val="TableParagraph"/>
              <w:ind w:left="344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A6" w14:textId="77777777" w:rsidR="00B74F3A" w:rsidRDefault="00000000" w:rsidP="007B0D73">
            <w:pPr>
              <w:pStyle w:val="TableParagraph"/>
              <w:ind w:left="314"/>
            </w:pPr>
            <w:r>
              <w:rPr>
                <w:spacing w:val="-2"/>
              </w:rPr>
              <w:t>instructor</w:t>
            </w:r>
          </w:p>
        </w:tc>
      </w:tr>
      <w:tr w:rsidR="00B74F3A" w14:paraId="38E21DAE" w14:textId="77777777">
        <w:trPr>
          <w:trHeight w:val="537"/>
        </w:trPr>
        <w:tc>
          <w:tcPr>
            <w:tcW w:w="1080" w:type="dxa"/>
          </w:tcPr>
          <w:p w14:paraId="38E21DA8" w14:textId="77777777" w:rsidR="00B74F3A" w:rsidRDefault="00000000" w:rsidP="007B0D73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2150" w:type="dxa"/>
          </w:tcPr>
          <w:p w14:paraId="38E21DA9" w14:textId="77777777" w:rsidR="00B74F3A" w:rsidRDefault="00000000" w:rsidP="007B0D73">
            <w:pPr>
              <w:pStyle w:val="TableParagraph"/>
              <w:ind w:left="9"/>
              <w:jc w:val="center"/>
            </w:pPr>
            <w:r>
              <w:t>Gender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Sexuality</w:t>
            </w:r>
          </w:p>
        </w:tc>
        <w:tc>
          <w:tcPr>
            <w:tcW w:w="1710" w:type="dxa"/>
          </w:tcPr>
          <w:p w14:paraId="38E21DAA" w14:textId="77777777" w:rsidR="00B74F3A" w:rsidRDefault="00000000" w:rsidP="007B0D73">
            <w:pPr>
              <w:pStyle w:val="TableParagraph"/>
              <w:ind w:left="8" w:right="1"/>
              <w:jc w:val="center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1530" w:type="dxa"/>
          </w:tcPr>
          <w:p w14:paraId="38E21DAB" w14:textId="77777777" w:rsidR="00B74F3A" w:rsidRDefault="00000000" w:rsidP="007B0D73">
            <w:pPr>
              <w:pStyle w:val="TableParagraph"/>
              <w:ind w:left="32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AC" w14:textId="77777777" w:rsidR="00B74F3A" w:rsidRDefault="00000000" w:rsidP="007B0D73">
            <w:pPr>
              <w:pStyle w:val="TableParagraph"/>
              <w:ind w:left="41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AD" w14:textId="77777777" w:rsidR="00B74F3A" w:rsidRDefault="00000000" w:rsidP="007B0D73">
            <w:pPr>
              <w:pStyle w:val="TableParagraph"/>
              <w:ind w:left="314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</w:tr>
      <w:tr w:rsidR="00B74F3A" w14:paraId="38E21DB9" w14:textId="77777777">
        <w:trPr>
          <w:trHeight w:val="539"/>
        </w:trPr>
        <w:tc>
          <w:tcPr>
            <w:tcW w:w="1080" w:type="dxa"/>
          </w:tcPr>
          <w:p w14:paraId="38E21DAF" w14:textId="77777777" w:rsidR="00B74F3A" w:rsidRDefault="00000000" w:rsidP="007B0D73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150" w:type="dxa"/>
          </w:tcPr>
          <w:p w14:paraId="38E21DB0" w14:textId="77777777" w:rsidR="00B74F3A" w:rsidRDefault="00000000" w:rsidP="007B0D73">
            <w:pPr>
              <w:pStyle w:val="TableParagraph"/>
              <w:ind w:left="9"/>
              <w:jc w:val="center"/>
            </w:pPr>
            <w:r>
              <w:t>Moral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Development,</w:t>
            </w:r>
          </w:p>
          <w:p w14:paraId="38E21DB1" w14:textId="77777777" w:rsidR="00B74F3A" w:rsidRDefault="00000000" w:rsidP="007B0D73">
            <w:pPr>
              <w:pStyle w:val="TableParagraph"/>
              <w:ind w:left="11"/>
              <w:jc w:val="center"/>
            </w:pPr>
            <w:r>
              <w:t>Values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Religion</w:t>
            </w:r>
          </w:p>
        </w:tc>
        <w:tc>
          <w:tcPr>
            <w:tcW w:w="1710" w:type="dxa"/>
          </w:tcPr>
          <w:p w14:paraId="38E21DB2" w14:textId="77777777" w:rsidR="00B74F3A" w:rsidRDefault="00000000" w:rsidP="007B0D73">
            <w:pPr>
              <w:pStyle w:val="TableParagraph"/>
              <w:ind w:left="8" w:right="1"/>
              <w:jc w:val="center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  <w:tc>
          <w:tcPr>
            <w:tcW w:w="1530" w:type="dxa"/>
          </w:tcPr>
          <w:p w14:paraId="38E21DB3" w14:textId="77777777" w:rsidR="00B74F3A" w:rsidRDefault="00000000" w:rsidP="007B0D73">
            <w:pPr>
              <w:pStyle w:val="TableParagraph"/>
              <w:ind w:left="35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B4" w14:textId="77777777" w:rsidR="00B74F3A" w:rsidRDefault="00000000" w:rsidP="007B0D73">
            <w:pPr>
              <w:pStyle w:val="TableParagraph"/>
              <w:ind w:left="326"/>
            </w:pP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B5" w14:textId="77777777" w:rsidR="00B74F3A" w:rsidRDefault="00000000" w:rsidP="007B0D73">
            <w:pPr>
              <w:pStyle w:val="TableParagraph"/>
              <w:ind w:left="44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B6" w14:textId="77777777" w:rsidR="00B74F3A" w:rsidRDefault="00000000" w:rsidP="007B0D73">
            <w:pPr>
              <w:pStyle w:val="TableParagraph"/>
              <w:ind w:left="416"/>
            </w:pP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B7" w14:textId="77777777" w:rsidR="00B74F3A" w:rsidRDefault="00000000" w:rsidP="007B0D73">
            <w:pPr>
              <w:pStyle w:val="TableParagraph"/>
              <w:ind w:left="344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B8" w14:textId="77777777" w:rsidR="00B74F3A" w:rsidRDefault="00000000" w:rsidP="007B0D73">
            <w:pPr>
              <w:pStyle w:val="TableParagraph"/>
              <w:ind w:left="314"/>
            </w:pPr>
            <w:r>
              <w:rPr>
                <w:spacing w:val="-2"/>
              </w:rPr>
              <w:t>instructor</w:t>
            </w:r>
          </w:p>
        </w:tc>
      </w:tr>
      <w:tr w:rsidR="00B74F3A" w14:paraId="38E21DC0" w14:textId="77777777">
        <w:trPr>
          <w:trHeight w:val="537"/>
        </w:trPr>
        <w:tc>
          <w:tcPr>
            <w:tcW w:w="1080" w:type="dxa"/>
          </w:tcPr>
          <w:p w14:paraId="38E21DBA" w14:textId="77777777" w:rsidR="00B74F3A" w:rsidRDefault="00000000" w:rsidP="007B0D73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2150" w:type="dxa"/>
          </w:tcPr>
          <w:p w14:paraId="38E21DBB" w14:textId="77777777" w:rsidR="00B74F3A" w:rsidRDefault="00000000" w:rsidP="007B0D73">
            <w:pPr>
              <w:pStyle w:val="TableParagraph"/>
              <w:ind w:left="543" w:right="15" w:hanging="509"/>
            </w:pPr>
            <w:r>
              <w:t>Families,</w:t>
            </w:r>
            <w:r>
              <w:rPr>
                <w:spacing w:val="-13"/>
              </w:rPr>
              <w:t xml:space="preserve"> </w:t>
            </w:r>
            <w:r>
              <w:t>Relationships, &amp; Parenting</w:t>
            </w:r>
          </w:p>
        </w:tc>
        <w:tc>
          <w:tcPr>
            <w:tcW w:w="1710" w:type="dxa"/>
          </w:tcPr>
          <w:p w14:paraId="38E21DBC" w14:textId="77777777" w:rsidR="00B74F3A" w:rsidRDefault="00000000" w:rsidP="007B0D73">
            <w:pPr>
              <w:pStyle w:val="TableParagraph"/>
              <w:ind w:left="8" w:right="1"/>
              <w:jc w:val="center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1530" w:type="dxa"/>
          </w:tcPr>
          <w:p w14:paraId="38E21DBD" w14:textId="77777777" w:rsidR="00B74F3A" w:rsidRDefault="00000000" w:rsidP="007B0D73">
            <w:pPr>
              <w:pStyle w:val="TableParagraph"/>
              <w:ind w:left="32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BE" w14:textId="77777777" w:rsidR="00B74F3A" w:rsidRDefault="00000000" w:rsidP="007B0D73">
            <w:pPr>
              <w:pStyle w:val="TableParagraph"/>
              <w:ind w:left="41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BF" w14:textId="77777777" w:rsidR="00B74F3A" w:rsidRDefault="00000000" w:rsidP="007B0D73">
            <w:pPr>
              <w:pStyle w:val="TableParagraph"/>
              <w:ind w:left="314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</w:tr>
      <w:tr w:rsidR="00B74F3A" w14:paraId="38E21DCB" w14:textId="77777777">
        <w:trPr>
          <w:trHeight w:val="533"/>
        </w:trPr>
        <w:tc>
          <w:tcPr>
            <w:tcW w:w="1080" w:type="dxa"/>
          </w:tcPr>
          <w:p w14:paraId="38E21DC1" w14:textId="77777777" w:rsidR="00B74F3A" w:rsidRDefault="00000000" w:rsidP="007B0D73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</w:tc>
        <w:tc>
          <w:tcPr>
            <w:tcW w:w="2150" w:type="dxa"/>
          </w:tcPr>
          <w:p w14:paraId="38E21DC2" w14:textId="77777777" w:rsidR="00B74F3A" w:rsidRDefault="00000000" w:rsidP="007B0D73">
            <w:pPr>
              <w:pStyle w:val="TableParagraph"/>
              <w:ind w:left="11"/>
              <w:jc w:val="center"/>
            </w:pPr>
            <w:r>
              <w:t>Peers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the</w:t>
            </w:r>
          </w:p>
          <w:p w14:paraId="38E21DC3" w14:textId="77777777" w:rsidR="00B74F3A" w:rsidRDefault="00000000" w:rsidP="007B0D73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Sociocultural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World</w:t>
            </w:r>
          </w:p>
        </w:tc>
        <w:tc>
          <w:tcPr>
            <w:tcW w:w="1710" w:type="dxa"/>
          </w:tcPr>
          <w:p w14:paraId="38E21DC4" w14:textId="77777777" w:rsidR="00B74F3A" w:rsidRDefault="00000000" w:rsidP="007B0D73">
            <w:pPr>
              <w:pStyle w:val="TableParagraph"/>
              <w:ind w:left="8" w:right="1"/>
              <w:jc w:val="center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1530" w:type="dxa"/>
          </w:tcPr>
          <w:p w14:paraId="38E21DC5" w14:textId="77777777" w:rsidR="00B74F3A" w:rsidRDefault="00000000" w:rsidP="007B0D73">
            <w:pPr>
              <w:pStyle w:val="TableParagraph"/>
              <w:ind w:left="35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C6" w14:textId="77777777" w:rsidR="00B74F3A" w:rsidRDefault="00000000" w:rsidP="007B0D73">
            <w:pPr>
              <w:pStyle w:val="TableParagraph"/>
              <w:ind w:left="326"/>
            </w:pP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C7" w14:textId="77777777" w:rsidR="00B74F3A" w:rsidRDefault="00000000" w:rsidP="007B0D73">
            <w:pPr>
              <w:pStyle w:val="TableParagraph"/>
              <w:ind w:left="44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C8" w14:textId="77777777" w:rsidR="00B74F3A" w:rsidRDefault="00000000" w:rsidP="007B0D73">
            <w:pPr>
              <w:pStyle w:val="TableParagraph"/>
              <w:ind w:left="416"/>
            </w:pP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C9" w14:textId="77777777" w:rsidR="00B74F3A" w:rsidRDefault="00000000" w:rsidP="007B0D73">
            <w:pPr>
              <w:pStyle w:val="TableParagraph"/>
              <w:ind w:left="344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CA" w14:textId="77777777" w:rsidR="00B74F3A" w:rsidRDefault="00000000" w:rsidP="007B0D73">
            <w:pPr>
              <w:pStyle w:val="TableParagraph"/>
              <w:ind w:left="314"/>
            </w:pPr>
            <w:r>
              <w:rPr>
                <w:spacing w:val="-2"/>
              </w:rPr>
              <w:t>instructor</w:t>
            </w:r>
          </w:p>
        </w:tc>
      </w:tr>
      <w:tr w:rsidR="00B74F3A" w14:paraId="38E21DD6" w14:textId="77777777">
        <w:trPr>
          <w:trHeight w:val="537"/>
        </w:trPr>
        <w:tc>
          <w:tcPr>
            <w:tcW w:w="1080" w:type="dxa"/>
          </w:tcPr>
          <w:p w14:paraId="38E21DCC" w14:textId="77777777" w:rsidR="00B74F3A" w:rsidRDefault="00000000" w:rsidP="007B0D73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</w:tc>
        <w:tc>
          <w:tcPr>
            <w:tcW w:w="2150" w:type="dxa"/>
          </w:tcPr>
          <w:p w14:paraId="38E21DCD" w14:textId="77777777" w:rsidR="00B74F3A" w:rsidRDefault="00000000" w:rsidP="007B0D73">
            <w:pPr>
              <w:pStyle w:val="TableParagraph"/>
              <w:ind w:left="9"/>
              <w:jc w:val="center"/>
            </w:pPr>
            <w:r>
              <w:t>Schools,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Achievement,</w:t>
            </w:r>
          </w:p>
          <w:p w14:paraId="38E21DCE" w14:textId="77777777" w:rsidR="00B74F3A" w:rsidRDefault="00000000" w:rsidP="007B0D73">
            <w:pPr>
              <w:pStyle w:val="TableParagraph"/>
              <w:ind w:left="9"/>
              <w:jc w:val="center"/>
            </w:pP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710" w:type="dxa"/>
          </w:tcPr>
          <w:p w14:paraId="38E21DCF" w14:textId="77777777" w:rsidR="00B74F3A" w:rsidRDefault="00000000" w:rsidP="007B0D73">
            <w:pPr>
              <w:pStyle w:val="TableParagraph"/>
              <w:ind w:left="8" w:right="1"/>
              <w:jc w:val="center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1530" w:type="dxa"/>
          </w:tcPr>
          <w:p w14:paraId="38E21DD0" w14:textId="77777777" w:rsidR="00B74F3A" w:rsidRDefault="00000000" w:rsidP="007B0D73">
            <w:pPr>
              <w:pStyle w:val="TableParagraph"/>
              <w:ind w:left="35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D1" w14:textId="77777777" w:rsidR="00B74F3A" w:rsidRDefault="00000000" w:rsidP="007B0D73">
            <w:pPr>
              <w:pStyle w:val="TableParagraph"/>
              <w:ind w:left="326"/>
            </w:pP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D2" w14:textId="77777777" w:rsidR="00B74F3A" w:rsidRDefault="00000000" w:rsidP="007B0D73">
            <w:pPr>
              <w:pStyle w:val="TableParagraph"/>
              <w:ind w:left="44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D3" w14:textId="77777777" w:rsidR="00B74F3A" w:rsidRDefault="00000000" w:rsidP="007B0D73">
            <w:pPr>
              <w:pStyle w:val="TableParagraph"/>
              <w:ind w:left="416"/>
            </w:pP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D4" w14:textId="77777777" w:rsidR="00B74F3A" w:rsidRDefault="00000000" w:rsidP="007B0D73">
            <w:pPr>
              <w:pStyle w:val="TableParagraph"/>
              <w:ind w:left="344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D5" w14:textId="77777777" w:rsidR="00B74F3A" w:rsidRDefault="00000000" w:rsidP="007B0D73">
            <w:pPr>
              <w:pStyle w:val="TableParagraph"/>
              <w:ind w:left="314"/>
            </w:pPr>
            <w:r>
              <w:rPr>
                <w:spacing w:val="-2"/>
              </w:rPr>
              <w:t>instructor</w:t>
            </w:r>
          </w:p>
        </w:tc>
      </w:tr>
      <w:tr w:rsidR="00B74F3A" w14:paraId="38E21DDD" w14:textId="77777777">
        <w:trPr>
          <w:trHeight w:val="539"/>
        </w:trPr>
        <w:tc>
          <w:tcPr>
            <w:tcW w:w="1080" w:type="dxa"/>
          </w:tcPr>
          <w:p w14:paraId="38E21DD7" w14:textId="77777777" w:rsidR="00B74F3A" w:rsidRDefault="00000000" w:rsidP="007B0D73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2150" w:type="dxa"/>
          </w:tcPr>
          <w:p w14:paraId="38E21DD8" w14:textId="77777777" w:rsidR="00B74F3A" w:rsidRDefault="00000000" w:rsidP="007B0D73">
            <w:pPr>
              <w:pStyle w:val="TableParagraph"/>
              <w:ind w:left="703" w:right="149" w:hanging="329"/>
            </w:pPr>
            <w:r>
              <w:t>Death,</w:t>
            </w:r>
            <w:r>
              <w:rPr>
                <w:spacing w:val="-13"/>
              </w:rPr>
              <w:t xml:space="preserve"> </w:t>
            </w:r>
            <w:r>
              <w:t>Dying,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Grieving</w:t>
            </w:r>
          </w:p>
        </w:tc>
        <w:tc>
          <w:tcPr>
            <w:tcW w:w="1710" w:type="dxa"/>
          </w:tcPr>
          <w:p w14:paraId="38E21DD9" w14:textId="77777777" w:rsidR="00B74F3A" w:rsidRDefault="00000000" w:rsidP="007B0D73">
            <w:pPr>
              <w:pStyle w:val="TableParagraph"/>
              <w:ind w:left="8" w:right="1"/>
              <w:jc w:val="center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17</w:t>
            </w:r>
          </w:p>
        </w:tc>
        <w:tc>
          <w:tcPr>
            <w:tcW w:w="1530" w:type="dxa"/>
          </w:tcPr>
          <w:p w14:paraId="38E21DDA" w14:textId="77777777" w:rsidR="00B74F3A" w:rsidRDefault="00000000" w:rsidP="007B0D73">
            <w:pPr>
              <w:pStyle w:val="TableParagraph"/>
              <w:ind w:left="32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DB" w14:textId="77777777" w:rsidR="00B74F3A" w:rsidRDefault="00000000" w:rsidP="007B0D73">
            <w:pPr>
              <w:pStyle w:val="TableParagraph"/>
              <w:ind w:left="416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DC" w14:textId="77777777" w:rsidR="00B74F3A" w:rsidRDefault="00000000" w:rsidP="007B0D73">
            <w:pPr>
              <w:pStyle w:val="TableParagraph"/>
              <w:ind w:left="314" w:firstLine="30"/>
            </w:pPr>
            <w:r>
              <w:t>Varies</w:t>
            </w:r>
            <w:r>
              <w:rPr>
                <w:spacing w:val="-10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instructor</w:t>
            </w:r>
          </w:p>
        </w:tc>
      </w:tr>
      <w:tr w:rsidR="00B74F3A" w14:paraId="38E21DE7" w14:textId="77777777">
        <w:trPr>
          <w:trHeight w:val="537"/>
        </w:trPr>
        <w:tc>
          <w:tcPr>
            <w:tcW w:w="1080" w:type="dxa"/>
          </w:tcPr>
          <w:p w14:paraId="38E21DDE" w14:textId="77777777" w:rsidR="00B74F3A" w:rsidRDefault="00000000" w:rsidP="007B0D73">
            <w:pPr>
              <w:pStyle w:val="TableParagraph"/>
              <w:ind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2150" w:type="dxa"/>
          </w:tcPr>
          <w:p w14:paraId="38E21DDF" w14:textId="77777777" w:rsidR="00B74F3A" w:rsidRDefault="00000000" w:rsidP="007B0D73">
            <w:pPr>
              <w:pStyle w:val="TableParagraph"/>
              <w:ind w:left="143" w:right="27"/>
              <w:jc w:val="center"/>
              <w:rPr>
                <w:b/>
              </w:rPr>
            </w:pPr>
            <w:r>
              <w:rPr>
                <w:b/>
              </w:rPr>
              <w:t>Finals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Week</w:t>
            </w:r>
          </w:p>
        </w:tc>
        <w:tc>
          <w:tcPr>
            <w:tcW w:w="1710" w:type="dxa"/>
          </w:tcPr>
          <w:p w14:paraId="38E21DE0" w14:textId="77777777" w:rsidR="00B74F3A" w:rsidRDefault="00B74F3A" w:rsidP="007B0D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38E21DE1" w14:textId="77777777" w:rsidR="00B74F3A" w:rsidRDefault="00000000" w:rsidP="007B0D73">
            <w:pPr>
              <w:pStyle w:val="TableParagraph"/>
              <w:ind w:left="35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E2" w14:textId="77777777" w:rsidR="00B74F3A" w:rsidRDefault="00000000" w:rsidP="007B0D73">
            <w:pPr>
              <w:pStyle w:val="TableParagraph"/>
              <w:ind w:left="326"/>
            </w:pPr>
            <w:r>
              <w:rPr>
                <w:spacing w:val="-2"/>
              </w:rPr>
              <w:t>instructor</w:t>
            </w:r>
          </w:p>
        </w:tc>
        <w:tc>
          <w:tcPr>
            <w:tcW w:w="1710" w:type="dxa"/>
          </w:tcPr>
          <w:p w14:paraId="38E21DE3" w14:textId="77777777" w:rsidR="00B74F3A" w:rsidRDefault="00000000" w:rsidP="007B0D73">
            <w:pPr>
              <w:pStyle w:val="TableParagraph"/>
              <w:ind w:left="446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E4" w14:textId="77777777" w:rsidR="00B74F3A" w:rsidRDefault="00000000" w:rsidP="007B0D73">
            <w:pPr>
              <w:pStyle w:val="TableParagraph"/>
              <w:ind w:left="416"/>
            </w:pPr>
            <w:r>
              <w:rPr>
                <w:spacing w:val="-2"/>
              </w:rPr>
              <w:t>instructor</w:t>
            </w:r>
          </w:p>
        </w:tc>
        <w:tc>
          <w:tcPr>
            <w:tcW w:w="1508" w:type="dxa"/>
          </w:tcPr>
          <w:p w14:paraId="38E21DE5" w14:textId="77777777" w:rsidR="00B74F3A" w:rsidRDefault="00000000" w:rsidP="007B0D73">
            <w:pPr>
              <w:pStyle w:val="TableParagraph"/>
              <w:ind w:left="344"/>
            </w:pPr>
            <w:r>
              <w:t>Varies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38E21DE6" w14:textId="77777777" w:rsidR="00B74F3A" w:rsidRDefault="00000000" w:rsidP="007B0D73">
            <w:pPr>
              <w:pStyle w:val="TableParagraph"/>
              <w:ind w:left="314"/>
            </w:pPr>
            <w:r>
              <w:rPr>
                <w:spacing w:val="-2"/>
              </w:rPr>
              <w:t>instructor</w:t>
            </w:r>
          </w:p>
        </w:tc>
      </w:tr>
    </w:tbl>
    <w:p w14:paraId="38E21DE8" w14:textId="77777777" w:rsidR="00000000" w:rsidRDefault="00000000" w:rsidP="007B0D73"/>
    <w:sectPr w:rsidR="00000000">
      <w:type w:val="continuous"/>
      <w:pgSz w:w="12240" w:h="15840"/>
      <w:pgMar w:top="1420" w:right="720" w:bottom="1260" w:left="72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CBDF" w14:textId="77777777" w:rsidR="00AE55FB" w:rsidRDefault="00AE55FB">
      <w:r>
        <w:separator/>
      </w:r>
    </w:p>
  </w:endnote>
  <w:endnote w:type="continuationSeparator" w:id="0">
    <w:p w14:paraId="0A611793" w14:textId="77777777" w:rsidR="00AE55FB" w:rsidRDefault="00AE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1DEA" w14:textId="77777777" w:rsidR="00B74F3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38E21DEB" wp14:editId="38E21DEC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21DED" w14:textId="77777777" w:rsidR="00B74F3A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21D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8E21DED" w14:textId="77777777" w:rsidR="00B74F3A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6A4F" w14:textId="77777777" w:rsidR="00AE55FB" w:rsidRDefault="00AE55FB">
      <w:r>
        <w:separator/>
      </w:r>
    </w:p>
  </w:footnote>
  <w:footnote w:type="continuationSeparator" w:id="0">
    <w:p w14:paraId="3100A8D4" w14:textId="77777777" w:rsidR="00AE55FB" w:rsidRDefault="00AE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03FA"/>
    <w:multiLevelType w:val="hybridMultilevel"/>
    <w:tmpl w:val="8FA0671E"/>
    <w:lvl w:ilvl="0" w:tplc="4492F2B6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9BA9302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4F3E4DC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1BA9FA0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4" w:tplc="4948C29E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 w:tplc="D578E4EA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8161DF4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7F463FBE"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  <w:lvl w:ilvl="8" w:tplc="B200399E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</w:abstractNum>
  <w:num w:numId="1" w16cid:durableId="108052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PX8+6YQbNNiyKjvN6MQp9cNeO9NcLXRBthNWTU0Vke20Gx+D/F3PzJ2ETuLXhddAhyfTbeBkWe6s4MHt7Gz/EA==" w:salt="VhPGnejv5GNd3DFXkdyih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F3A"/>
    <w:rsid w:val="00117329"/>
    <w:rsid w:val="002513D9"/>
    <w:rsid w:val="002E7B8F"/>
    <w:rsid w:val="007B0D73"/>
    <w:rsid w:val="00AE55FB"/>
    <w:rsid w:val="00B74F3A"/>
    <w:rsid w:val="00B76C10"/>
    <w:rsid w:val="00DE6F0F"/>
    <w:rsid w:val="00E1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1D14"/>
  <w15:docId w15:val="{EADF8CEC-EADF-4626-8477-1689F106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35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64C82-243A-4246-89D8-ACA4583D8163}"/>
</file>

<file path=customXml/itemProps2.xml><?xml version="1.0" encoding="utf-8"?>
<ds:datastoreItem xmlns:ds="http://schemas.openxmlformats.org/officeDocument/2006/customXml" ds:itemID="{CC507794-D2FD-42B7-AE11-A978C94C05CF}"/>
</file>

<file path=customXml/itemProps3.xml><?xml version="1.0" encoding="utf-8"?>
<ds:datastoreItem xmlns:ds="http://schemas.openxmlformats.org/officeDocument/2006/customXml" ds:itemID="{532C1DB8-E42D-47E9-B591-62E364C8E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905</Words>
  <Characters>5163</Characters>
  <Application>Microsoft Office Word</Application>
  <DocSecurity>8</DocSecurity>
  <Lines>43</Lines>
  <Paragraphs>12</Paragraphs>
  <ScaleCrop>false</ScaleCrop>
  <Company>Columbus State Community College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7</cp:revision>
  <dcterms:created xsi:type="dcterms:W3CDTF">2025-08-15T19:24:00Z</dcterms:created>
  <dcterms:modified xsi:type="dcterms:W3CDTF">2025-08-15T19:31:00Z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2025-08-15T00:00:00Z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