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5B33" w14:textId="77777777" w:rsidR="00FD315C" w:rsidRDefault="00CC037A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FF55BBC" wp14:editId="6FF55BBD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6FF55B34" w14:textId="77777777" w:rsidR="00FD315C" w:rsidRDefault="00CC037A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6FF55B35" w14:textId="77777777" w:rsidR="00FD315C" w:rsidRDefault="00FD315C">
      <w:pPr>
        <w:pStyle w:val="BodyText"/>
        <w:spacing w:before="47"/>
        <w:rPr>
          <w:b/>
        </w:rPr>
      </w:pPr>
    </w:p>
    <w:p w14:paraId="6FF55B36" w14:textId="77777777" w:rsidR="00FD315C" w:rsidRDefault="00CC037A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1104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6FF55B37" w14:textId="77777777" w:rsidR="00FD315C" w:rsidRDefault="00CC037A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TITLE: 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Piano </w:t>
      </w:r>
      <w:r>
        <w:rPr>
          <w:b/>
          <w:spacing w:val="-5"/>
          <w:sz w:val="24"/>
        </w:rPr>
        <w:t>II</w:t>
      </w:r>
    </w:p>
    <w:p w14:paraId="6FF55B38" w14:textId="77777777" w:rsidR="00FD315C" w:rsidRDefault="00FD315C">
      <w:pPr>
        <w:pStyle w:val="BodyText"/>
        <w:spacing w:before="4"/>
        <w:rPr>
          <w:b/>
        </w:rPr>
      </w:pPr>
    </w:p>
    <w:p w14:paraId="6FF55B39" w14:textId="77777777" w:rsidR="00FD315C" w:rsidRDefault="00CC037A">
      <w:pPr>
        <w:tabs>
          <w:tab w:val="left" w:pos="5042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6FF55B3A" w14:textId="77777777" w:rsidR="00FD315C" w:rsidRDefault="00CC037A">
      <w:pPr>
        <w:tabs>
          <w:tab w:val="left" w:pos="1440"/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</w:t>
      </w:r>
      <w:r>
        <w:rPr>
          <w:spacing w:val="-4"/>
          <w:sz w:val="24"/>
        </w:rPr>
        <w:t xml:space="preserve"> 1103</w:t>
      </w:r>
    </w:p>
    <w:p w14:paraId="6FF55B3B" w14:textId="77777777" w:rsidR="00FD315C" w:rsidRDefault="00CC037A">
      <w:pPr>
        <w:spacing w:before="291"/>
        <w:rPr>
          <w:b/>
          <w:sz w:val="24"/>
        </w:rPr>
      </w:pPr>
      <w:bookmarkStart w:id="0" w:name="DESCRIPTION_OF_COURSE"/>
      <w:bookmarkEnd w:id="0"/>
      <w:r>
        <w:rPr>
          <w:b/>
          <w:sz w:val="24"/>
        </w:rPr>
        <w:t>DESCRIPTION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6FF55B3C" w14:textId="77777777" w:rsidR="00FD315C" w:rsidRDefault="00FD315C">
      <w:pPr>
        <w:pStyle w:val="BodyText"/>
        <w:rPr>
          <w:b/>
        </w:rPr>
      </w:pPr>
    </w:p>
    <w:p w14:paraId="6FF55B3D" w14:textId="77777777" w:rsidR="00FD315C" w:rsidRDefault="00CC037A">
      <w:pPr>
        <w:pStyle w:val="BodyText"/>
        <w:ind w:right="827"/>
      </w:pPr>
      <w:r>
        <w:t>Continuation of MUS 1103. This course continues the development of fundamentals of keyboard</w:t>
      </w:r>
      <w:r>
        <w:rPr>
          <w:spacing w:val="-5"/>
        </w:rPr>
        <w:t xml:space="preserve"> </w:t>
      </w:r>
      <w:r>
        <w:t>technique</w:t>
      </w:r>
      <w:r>
        <w:rPr>
          <w:spacing w:val="-3"/>
        </w:rPr>
        <w:t xml:space="preserve"> </w:t>
      </w:r>
      <w:r>
        <w:t>combined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music</w:t>
      </w:r>
      <w:r>
        <w:rPr>
          <w:spacing w:val="-6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aural</w:t>
      </w:r>
      <w:r>
        <w:rPr>
          <w:spacing w:val="-4"/>
        </w:rPr>
        <w:t xml:space="preserve"> </w:t>
      </w:r>
      <w:r>
        <w:t>skills.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 who have taken MUS 1103 and wish to continue improving their skills.</w:t>
      </w:r>
    </w:p>
    <w:p w14:paraId="6FF55B3E" w14:textId="77777777" w:rsidR="00FD315C" w:rsidRDefault="00FD315C">
      <w:pPr>
        <w:pStyle w:val="BodyText"/>
        <w:spacing w:before="3"/>
      </w:pPr>
    </w:p>
    <w:p w14:paraId="6FF55B3F" w14:textId="77777777" w:rsidR="00FD315C" w:rsidRDefault="00CC037A">
      <w:pPr>
        <w:pStyle w:val="Heading2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6FF55B40" w14:textId="77777777" w:rsidR="00FD315C" w:rsidRDefault="00CC037A">
      <w:pPr>
        <w:pStyle w:val="ListParagraph"/>
        <w:numPr>
          <w:ilvl w:val="0"/>
          <w:numId w:val="2"/>
        </w:numPr>
        <w:tabs>
          <w:tab w:val="left" w:pos="721"/>
        </w:tabs>
        <w:spacing w:before="290"/>
        <w:ind w:right="752"/>
        <w:rPr>
          <w:sz w:val="24"/>
        </w:rPr>
      </w:pPr>
      <w:r>
        <w:rPr>
          <w:sz w:val="24"/>
        </w:rPr>
        <w:t>Students will study, read, and play literature demonstrating hand independence. - 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sight-read</w:t>
      </w:r>
      <w:r>
        <w:rPr>
          <w:spacing w:val="-5"/>
          <w:sz w:val="24"/>
        </w:rPr>
        <w:t xml:space="preserve"> </w:t>
      </w:r>
      <w:r>
        <w:rPr>
          <w:sz w:val="24"/>
        </w:rPr>
        <w:t>elementary</w:t>
      </w:r>
      <w:r>
        <w:rPr>
          <w:spacing w:val="-3"/>
          <w:sz w:val="24"/>
        </w:rPr>
        <w:t xml:space="preserve"> </w:t>
      </w:r>
      <w:r>
        <w:rPr>
          <w:sz w:val="24"/>
        </w:rPr>
        <w:t>piano</w:t>
      </w:r>
      <w:r>
        <w:rPr>
          <w:spacing w:val="-6"/>
          <w:sz w:val="24"/>
        </w:rPr>
        <w:t xml:space="preserve"> </w:t>
      </w:r>
      <w:r>
        <w:rPr>
          <w:sz w:val="24"/>
        </w:rPr>
        <w:t>pieces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self-enjoyment;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study, prepare, and perform solo or keyboard ensemble pieces, and will incorporate phrasing and dynamics into keyboard performance.</w:t>
      </w:r>
    </w:p>
    <w:p w14:paraId="6FF55B41" w14:textId="77777777" w:rsidR="00FD315C" w:rsidRDefault="00CC037A">
      <w:pPr>
        <w:pStyle w:val="ListParagraph"/>
        <w:numPr>
          <w:ilvl w:val="0"/>
          <w:numId w:val="2"/>
        </w:numPr>
        <w:tabs>
          <w:tab w:val="left" w:pos="721"/>
        </w:tabs>
        <w:spacing w:before="1"/>
        <w:ind w:right="709"/>
        <w:rPr>
          <w:sz w:val="24"/>
        </w:rPr>
      </w:pPr>
      <w:r>
        <w:rPr>
          <w:sz w:val="24"/>
        </w:rPr>
        <w:t>Students will demonstrate proficiency in technical exercises, including major/minor scales and arpeggios, demonstrating a fundamental level of technique. - Students will perform</w:t>
      </w:r>
      <w:r>
        <w:rPr>
          <w:spacing w:val="-5"/>
          <w:sz w:val="24"/>
        </w:rPr>
        <w:t xml:space="preserve"> </w:t>
      </w:r>
      <w:r>
        <w:rPr>
          <w:sz w:val="24"/>
        </w:rPr>
        <w:t>scales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noted</w:t>
      </w:r>
      <w:r>
        <w:rPr>
          <w:spacing w:val="-4"/>
          <w:sz w:val="24"/>
        </w:rPr>
        <w:t xml:space="preserve"> </w:t>
      </w:r>
      <w:r>
        <w:rPr>
          <w:sz w:val="24"/>
        </w:rPr>
        <w:t>keys,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z w:val="24"/>
        </w:rPr>
        <w:t>hands,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fingering.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Students will identify and execute examples of syncopation, contrapuntal texture, and 2- and 3-part song form. Students will apply legato pedal </w:t>
      </w:r>
      <w:proofErr w:type="gramStart"/>
      <w:r>
        <w:rPr>
          <w:sz w:val="24"/>
        </w:rPr>
        <w:t>technique</w:t>
      </w:r>
      <w:proofErr w:type="gramEnd"/>
      <w:r>
        <w:rPr>
          <w:sz w:val="24"/>
        </w:rPr>
        <w:t xml:space="preserve"> and recognize written symbols for pedaling.</w:t>
      </w:r>
    </w:p>
    <w:p w14:paraId="6FF55B42" w14:textId="77777777" w:rsidR="00FD315C" w:rsidRDefault="00CC037A">
      <w:pPr>
        <w:pStyle w:val="ListParagraph"/>
        <w:numPr>
          <w:ilvl w:val="0"/>
          <w:numId w:val="2"/>
        </w:numPr>
        <w:tabs>
          <w:tab w:val="left" w:pos="721"/>
        </w:tabs>
        <w:ind w:right="753"/>
        <w:rPr>
          <w:sz w:val="24"/>
        </w:rPr>
      </w:pPr>
      <w:r>
        <w:rPr>
          <w:sz w:val="24"/>
        </w:rPr>
        <w:t>Students will demonstrate the ability to play melodies and chord progressions in major/minor keys, harmonize melodies, and improvise appropriate accompaniments. - 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6"/>
          <w:sz w:val="24"/>
        </w:rPr>
        <w:t xml:space="preserve"> </w:t>
      </w:r>
      <w:r>
        <w:rPr>
          <w:sz w:val="24"/>
        </w:rPr>
        <w:t>chord</w:t>
      </w:r>
      <w:r>
        <w:rPr>
          <w:spacing w:val="-5"/>
          <w:sz w:val="24"/>
        </w:rPr>
        <w:t xml:space="preserve"> </w:t>
      </w:r>
      <w:r>
        <w:rPr>
          <w:sz w:val="24"/>
        </w:rPr>
        <w:t>progressions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noted</w:t>
      </w:r>
      <w:r>
        <w:rPr>
          <w:spacing w:val="-5"/>
          <w:sz w:val="24"/>
        </w:rPr>
        <w:t xml:space="preserve"> </w:t>
      </w:r>
      <w:r>
        <w:rPr>
          <w:sz w:val="24"/>
        </w:rPr>
        <w:t>keys,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hands,</w:t>
      </w:r>
      <w:r>
        <w:rPr>
          <w:spacing w:val="-4"/>
          <w:sz w:val="24"/>
        </w:rPr>
        <w:t xml:space="preserve"> </w:t>
      </w:r>
      <w:r>
        <w:rPr>
          <w:sz w:val="24"/>
        </w:rPr>
        <w:t>using proper fingering. Students will create broken-chord accompaniments, recognize or create inversions of chords, recognize and play perfect authentic, imperfect authentic, plagal, and half cadences.</w:t>
      </w:r>
    </w:p>
    <w:p w14:paraId="6FF55B43" w14:textId="77777777" w:rsidR="00FD315C" w:rsidRDefault="00FD315C">
      <w:pPr>
        <w:pStyle w:val="BodyText"/>
        <w:spacing w:before="4"/>
      </w:pPr>
    </w:p>
    <w:p w14:paraId="6FF55B44" w14:textId="77777777" w:rsidR="00FD315C" w:rsidRDefault="00CC037A">
      <w:pPr>
        <w:pStyle w:val="Heading2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6FF55B45" w14:textId="77777777" w:rsidR="00FD315C" w:rsidRDefault="00CC037A">
      <w:pPr>
        <w:pStyle w:val="BodyText"/>
        <w:spacing w:before="292"/>
        <w:ind w:right="827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6FF55B46" w14:textId="77777777" w:rsidR="00FD315C" w:rsidRDefault="00CC037A">
      <w:pPr>
        <w:pStyle w:val="BodyText"/>
        <w:spacing w:before="292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6FF55B47" w14:textId="77777777" w:rsidR="00FD315C" w:rsidRDefault="00FD315C">
      <w:pPr>
        <w:pStyle w:val="BodyText"/>
        <w:sectPr w:rsidR="00FD315C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6FF55B48" w14:textId="77777777" w:rsidR="00FD315C" w:rsidRDefault="00CC037A">
      <w:pPr>
        <w:pStyle w:val="BodyText"/>
        <w:spacing w:before="32"/>
      </w:pPr>
      <w:r>
        <w:lastRenderedPageBreak/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6FF55B49" w14:textId="77777777" w:rsidR="00FD315C" w:rsidRDefault="00CC037A">
      <w:pPr>
        <w:pStyle w:val="BodyText"/>
        <w:spacing w:before="292"/>
        <w:ind w:right="540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6FF55B4A" w14:textId="77777777" w:rsidR="00FD315C" w:rsidRDefault="00FD315C">
      <w:pPr>
        <w:pStyle w:val="BodyText"/>
        <w:spacing w:before="3"/>
      </w:pPr>
    </w:p>
    <w:p w14:paraId="6FF55B4B" w14:textId="77777777" w:rsidR="00FD315C" w:rsidRDefault="00CC037A">
      <w:pPr>
        <w:pStyle w:val="Heading2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6FF55B4C" w14:textId="77777777" w:rsidR="00FD315C" w:rsidRDefault="00FD315C">
      <w:pPr>
        <w:pStyle w:val="BodyText"/>
        <w:spacing w:before="1"/>
        <w:rPr>
          <w:b/>
        </w:rPr>
      </w:pPr>
    </w:p>
    <w:p w14:paraId="6FF55B4D" w14:textId="77777777" w:rsidR="00FD315C" w:rsidRDefault="00CC037A">
      <w:pPr>
        <w:pStyle w:val="BodyText"/>
        <w:spacing w:before="1" w:line="237" w:lineRule="auto"/>
        <w:ind w:right="540"/>
      </w:pPr>
      <w:r>
        <w:t>Electronic</w:t>
      </w:r>
      <w:r>
        <w:rPr>
          <w:spacing w:val="-6"/>
        </w:rPr>
        <w:t xml:space="preserve"> </w:t>
      </w:r>
      <w:r>
        <w:t>music</w:t>
      </w:r>
      <w:r>
        <w:rPr>
          <w:spacing w:val="-6"/>
        </w:rPr>
        <w:t xml:space="preserve"> </w:t>
      </w:r>
      <w:r>
        <w:t>keyboards,</w:t>
      </w:r>
      <w:r>
        <w:rPr>
          <w:spacing w:val="-4"/>
        </w:rPr>
        <w:t xml:space="preserve"> </w:t>
      </w:r>
      <w:r>
        <w:t>computers,</w:t>
      </w:r>
      <w:r>
        <w:rPr>
          <w:spacing w:val="-4"/>
        </w:rPr>
        <w:t xml:space="preserve"> </w:t>
      </w:r>
      <w:r>
        <w:t>headphones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microphones,</w:t>
      </w:r>
      <w:r>
        <w:rPr>
          <w:spacing w:val="-4"/>
        </w:rPr>
        <w:t xml:space="preserve"> </w:t>
      </w:r>
      <w:r>
        <w:t>music</w:t>
      </w:r>
      <w:r>
        <w:rPr>
          <w:spacing w:val="-6"/>
        </w:rPr>
        <w:t xml:space="preserve"> </w:t>
      </w:r>
      <w:r>
        <w:t>desks,</w:t>
      </w:r>
      <w:r>
        <w:rPr>
          <w:spacing w:val="-4"/>
        </w:rPr>
        <w:t xml:space="preserve"> </w:t>
      </w:r>
      <w:r>
        <w:t>music-</w:t>
      </w:r>
      <w:proofErr w:type="spellStart"/>
      <w:r>
        <w:t>staved</w:t>
      </w:r>
      <w:proofErr w:type="spellEnd"/>
      <w:r>
        <w:t xml:space="preserve"> whiteboard, digital piano</w:t>
      </w:r>
    </w:p>
    <w:p w14:paraId="6FF55B4E" w14:textId="77777777" w:rsidR="00FD315C" w:rsidRDefault="00FD315C">
      <w:pPr>
        <w:pStyle w:val="BodyText"/>
        <w:spacing w:before="5"/>
      </w:pPr>
    </w:p>
    <w:p w14:paraId="6FF55B4F" w14:textId="77777777" w:rsidR="00FD315C" w:rsidRDefault="00CC037A">
      <w:pPr>
        <w:pStyle w:val="Heading2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6FF55B50" w14:textId="77777777" w:rsidR="00FD315C" w:rsidRDefault="00FD315C">
      <w:pPr>
        <w:pStyle w:val="BodyText"/>
        <w:spacing w:before="1"/>
        <w:rPr>
          <w:b/>
        </w:rPr>
      </w:pPr>
    </w:p>
    <w:p w14:paraId="6FF55B51" w14:textId="77777777" w:rsidR="00FD315C" w:rsidRDefault="00CC037A">
      <w:pPr>
        <w:pStyle w:val="BodyText"/>
        <w:spacing w:line="237" w:lineRule="auto"/>
        <w:ind w:right="1516"/>
      </w:pPr>
      <w:r>
        <w:t>Lancaster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Renfrow.</w:t>
      </w:r>
      <w:r>
        <w:rPr>
          <w:spacing w:val="-6"/>
        </w:rPr>
        <w:t xml:space="preserve"> </w:t>
      </w:r>
      <w:r>
        <w:t>Alfred's</w:t>
      </w:r>
      <w:r>
        <w:rPr>
          <w:spacing w:val="-4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Piano,</w:t>
      </w:r>
      <w:r>
        <w:rPr>
          <w:spacing w:val="-5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2nd</w:t>
      </w:r>
      <w:r>
        <w:rPr>
          <w:spacing w:val="-6"/>
        </w:rPr>
        <w:t xml:space="preserve"> </w:t>
      </w:r>
      <w:r>
        <w:t>ed.</w:t>
      </w:r>
      <w:r>
        <w:rPr>
          <w:spacing w:val="-6"/>
        </w:rPr>
        <w:t xml:space="preserve"> </w:t>
      </w:r>
      <w:r>
        <w:t>ISBN</w:t>
      </w:r>
      <w:r>
        <w:rPr>
          <w:spacing w:val="-5"/>
        </w:rPr>
        <w:t xml:space="preserve"> </w:t>
      </w:r>
      <w:r>
        <w:t>9780739053010 Elyse Mach, Contemporary Class Piano</w:t>
      </w:r>
    </w:p>
    <w:p w14:paraId="6FF55B52" w14:textId="77777777" w:rsidR="00FD315C" w:rsidRDefault="00FD315C">
      <w:pPr>
        <w:pStyle w:val="BodyText"/>
      </w:pPr>
    </w:p>
    <w:p w14:paraId="6FF55B53" w14:textId="77777777" w:rsidR="00FD315C" w:rsidRDefault="00CC037A">
      <w:pPr>
        <w:pStyle w:val="Heading2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6FF55B54" w14:textId="77777777" w:rsidR="00FD315C" w:rsidRDefault="00FD315C">
      <w:pPr>
        <w:pStyle w:val="BodyText"/>
        <w:spacing w:before="4"/>
        <w:rPr>
          <w:b/>
        </w:rPr>
      </w:pPr>
    </w:p>
    <w:p w14:paraId="6FF55B55" w14:textId="77777777" w:rsidR="00FD315C" w:rsidRDefault="00CC037A">
      <w:pPr>
        <w:pStyle w:val="BodyText"/>
      </w:pPr>
      <w:r>
        <w:t>Lecture,</w:t>
      </w:r>
      <w:r>
        <w:rPr>
          <w:spacing w:val="-10"/>
        </w:rPr>
        <w:t xml:space="preserve"> </w:t>
      </w:r>
      <w:r>
        <w:t>demonstration,</w:t>
      </w:r>
      <w:r>
        <w:rPr>
          <w:spacing w:val="-9"/>
        </w:rPr>
        <w:t xml:space="preserve"> </w:t>
      </w:r>
      <w:r>
        <w:rPr>
          <w:spacing w:val="-2"/>
        </w:rPr>
        <w:t>participation</w:t>
      </w:r>
    </w:p>
    <w:p w14:paraId="6FF55B56" w14:textId="77777777" w:rsidR="00FD315C" w:rsidRDefault="00FD315C">
      <w:pPr>
        <w:pStyle w:val="BodyText"/>
      </w:pPr>
    </w:p>
    <w:p w14:paraId="6FF55B57" w14:textId="77777777" w:rsidR="00FD315C" w:rsidRDefault="00CC037A">
      <w:pPr>
        <w:pStyle w:val="Heading2"/>
      </w:pPr>
      <w:bookmarkStart w:id="5" w:name="STANDARDS_AND_METHODS_FOR_EVALUATION"/>
      <w:bookmarkEnd w:id="5"/>
      <w:r>
        <w:t>STANDARDS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6FF55B58" w14:textId="77777777" w:rsidR="00FD315C" w:rsidRDefault="00CC037A">
      <w:pPr>
        <w:pStyle w:val="BodyText"/>
        <w:spacing w:before="292"/>
        <w:ind w:right="6411"/>
      </w:pPr>
      <w:r>
        <w:t>Written quizzes 150 points Performance</w:t>
      </w:r>
      <w:r>
        <w:rPr>
          <w:spacing w:val="-14"/>
        </w:rPr>
        <w:t xml:space="preserve"> </w:t>
      </w:r>
      <w:r>
        <w:t>quizzes</w:t>
      </w:r>
      <w:r>
        <w:rPr>
          <w:spacing w:val="-14"/>
        </w:rPr>
        <w:t xml:space="preserve"> </w:t>
      </w:r>
      <w:r>
        <w:t>150</w:t>
      </w:r>
      <w:r>
        <w:rPr>
          <w:spacing w:val="-13"/>
        </w:rPr>
        <w:t xml:space="preserve"> </w:t>
      </w:r>
      <w:r>
        <w:t>points Written exam 100 points Performance 100 points</w:t>
      </w:r>
    </w:p>
    <w:p w14:paraId="6FF55B59" w14:textId="77777777" w:rsidR="00FD315C" w:rsidRDefault="00FD315C">
      <w:pPr>
        <w:pStyle w:val="BodyText"/>
      </w:pPr>
    </w:p>
    <w:p w14:paraId="6FF55B5A" w14:textId="77777777" w:rsidR="00FD315C" w:rsidRDefault="00CC037A">
      <w:pPr>
        <w:pStyle w:val="Heading2"/>
        <w:spacing w:before="1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6FF55B5B" w14:textId="77777777" w:rsidR="00FD315C" w:rsidRDefault="00CC037A">
      <w:pPr>
        <w:pStyle w:val="BodyText"/>
        <w:spacing w:before="292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6FF55B5C" w14:textId="77777777" w:rsidR="00FD315C" w:rsidRDefault="00CC037A">
      <w:pPr>
        <w:pStyle w:val="BodyText"/>
        <w:spacing w:before="2" w:line="291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6FF55B5D" w14:textId="77777777" w:rsidR="00FD315C" w:rsidRDefault="00CC037A">
      <w:pPr>
        <w:pStyle w:val="BodyText"/>
        <w:spacing w:line="291" w:lineRule="exact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6FF55B5E" w14:textId="77777777" w:rsidR="00FD315C" w:rsidRDefault="00CC037A">
      <w:pPr>
        <w:pStyle w:val="BodyText"/>
        <w:spacing w:before="2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6FF55B5F" w14:textId="77777777" w:rsidR="00FD315C" w:rsidRDefault="00CC037A">
      <w:pPr>
        <w:pStyle w:val="BodyText"/>
        <w:spacing w:before="2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6FF55B60" w14:textId="77777777" w:rsidR="00FD315C" w:rsidRDefault="00CC037A">
      <w:pPr>
        <w:pStyle w:val="Heading2"/>
        <w:spacing w:before="292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6FF55B61" w14:textId="77777777" w:rsidR="00FD315C" w:rsidRDefault="00CC037A">
      <w:pPr>
        <w:pStyle w:val="BodyText"/>
        <w:spacing w:before="280" w:line="237" w:lineRule="auto"/>
        <w:ind w:right="827"/>
      </w:pP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deaf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hard-of-hearing</w:t>
      </w:r>
      <w:r>
        <w:rPr>
          <w:spacing w:val="-2"/>
        </w:rPr>
        <w:t xml:space="preserve"> </w:t>
      </w:r>
      <w:r>
        <w:t>students,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 physical conditions that would preclude the development of bi-manual finger facility.</w:t>
      </w:r>
    </w:p>
    <w:p w14:paraId="6FF55B62" w14:textId="77777777" w:rsidR="00FD315C" w:rsidRDefault="00FD315C">
      <w:pPr>
        <w:pStyle w:val="BodyText"/>
      </w:pPr>
    </w:p>
    <w:p w14:paraId="6FF55B63" w14:textId="77777777" w:rsidR="00FD315C" w:rsidRDefault="00CC037A">
      <w:pPr>
        <w:pStyle w:val="Heading2"/>
      </w:pPr>
      <w:bookmarkStart w:id="8" w:name="ATTENDANCE_POLICY"/>
      <w:bookmarkEnd w:id="8"/>
      <w:r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6FF55B64" w14:textId="77777777" w:rsidR="00FD315C" w:rsidRDefault="00CC037A">
      <w:pPr>
        <w:pStyle w:val="BodyText"/>
        <w:spacing w:before="277"/>
        <w:ind w:right="827"/>
      </w:pPr>
      <w:r>
        <w:t>As</w:t>
      </w:r>
      <w:r>
        <w:rPr>
          <w:spacing w:val="-2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learning,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expect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lose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for every two unexcused absences.</w:t>
      </w:r>
    </w:p>
    <w:p w14:paraId="6FF55B65" w14:textId="77777777" w:rsidR="00FD315C" w:rsidRDefault="00FD315C">
      <w:pPr>
        <w:pStyle w:val="BodyText"/>
        <w:sectPr w:rsidR="00FD315C">
          <w:pgSz w:w="12240" w:h="15840"/>
          <w:pgMar w:top="1240" w:right="720" w:bottom="280" w:left="1440" w:header="720" w:footer="720" w:gutter="0"/>
          <w:cols w:space="720"/>
        </w:sectPr>
      </w:pPr>
    </w:p>
    <w:p w14:paraId="6FF55B66" w14:textId="77777777" w:rsidR="00FD315C" w:rsidRDefault="00CC037A">
      <w:pPr>
        <w:pStyle w:val="Heading2"/>
        <w:spacing w:before="32"/>
      </w:pPr>
      <w:bookmarkStart w:id="9" w:name="COLLEGE_SYLLABUS_STATEMENTS"/>
      <w:bookmarkEnd w:id="9"/>
      <w:r>
        <w:lastRenderedPageBreak/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6FF55B67" w14:textId="77777777" w:rsidR="00FD315C" w:rsidRDefault="00CC037A">
      <w:pPr>
        <w:pStyle w:val="BodyText"/>
        <w:spacing w:before="292"/>
        <w:ind w:right="697"/>
      </w:pPr>
      <w:r>
        <w:t xml:space="preserve">Columbus State Community College required College Syllabus Statements on College Policies and Student Support Services can be found at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6FF55B68" w14:textId="77777777" w:rsidR="00FD315C" w:rsidRDefault="00FD315C">
      <w:pPr>
        <w:pStyle w:val="BodyText"/>
      </w:pPr>
    </w:p>
    <w:p w14:paraId="6FF55B69" w14:textId="77777777" w:rsidR="00FD315C" w:rsidRDefault="00CC037A">
      <w:pPr>
        <w:pStyle w:val="Heading2"/>
      </w:pP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6FF55B6A" w14:textId="77777777" w:rsidR="00FD315C" w:rsidRDefault="00FD315C">
      <w:pPr>
        <w:pStyle w:val="BodyText"/>
        <w:rPr>
          <w:b/>
        </w:rPr>
      </w:pPr>
    </w:p>
    <w:p w14:paraId="6FF55B6B" w14:textId="77777777" w:rsidR="00FD315C" w:rsidRDefault="00CC037A">
      <w:pPr>
        <w:pStyle w:val="Heading3"/>
        <w:spacing w:before="0"/>
        <w:jc w:val="both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6FF55B6C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Scales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minor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keys</w:t>
      </w:r>
    </w:p>
    <w:p w14:paraId="6FF55B6D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885" w:firstLine="0"/>
        <w:jc w:val="both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proficiency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z w:val="24"/>
        </w:rPr>
        <w:t>exercises, demonstrating a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technique. 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will perform</w:t>
      </w:r>
      <w:r>
        <w:rPr>
          <w:spacing w:val="-4"/>
          <w:sz w:val="24"/>
        </w:rPr>
        <w:t xml:space="preserve"> </w:t>
      </w:r>
      <w:r>
        <w:rPr>
          <w:sz w:val="24"/>
        </w:rPr>
        <w:t>scales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1"/>
          <w:sz w:val="24"/>
        </w:rPr>
        <w:t xml:space="preserve"> </w:t>
      </w:r>
      <w:r>
        <w:rPr>
          <w:sz w:val="24"/>
        </w:rPr>
        <w:t>and minor keys with either or both hands, using standard fingering.</w:t>
      </w:r>
    </w:p>
    <w:p w14:paraId="6FF55B6E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89" w:lineRule="exact"/>
        <w:ind w:left="129" w:hanging="129"/>
        <w:jc w:val="both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appropriate.</w:t>
      </w:r>
    </w:p>
    <w:p w14:paraId="6FF55B6F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quizzes,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6FF55B70" w14:textId="77777777" w:rsidR="00FD315C" w:rsidRDefault="00CC037A">
      <w:pPr>
        <w:pStyle w:val="Heading3"/>
        <w:jc w:val="both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6FF55B71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Scales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minor</w:t>
      </w:r>
      <w:r>
        <w:rPr>
          <w:spacing w:val="-2"/>
          <w:sz w:val="24"/>
        </w:rPr>
        <w:t xml:space="preserve"> </w:t>
      </w:r>
      <w:r>
        <w:rPr>
          <w:sz w:val="24"/>
        </w:rPr>
        <w:t>keys</w:t>
      </w:r>
      <w:r>
        <w:rPr>
          <w:spacing w:val="-2"/>
          <w:sz w:val="24"/>
        </w:rPr>
        <w:t xml:space="preserve"> (continued)</w:t>
      </w:r>
    </w:p>
    <w:p w14:paraId="6FF55B72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ind w:right="885" w:firstLine="0"/>
        <w:jc w:val="both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proficiency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z w:val="24"/>
        </w:rPr>
        <w:t>exercises, demonstrating a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technique. 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scales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1"/>
          <w:sz w:val="24"/>
        </w:rPr>
        <w:t xml:space="preserve"> </w:t>
      </w:r>
      <w:r>
        <w:rPr>
          <w:sz w:val="24"/>
        </w:rPr>
        <w:t>and minor keys with either or both hands, using standard fingering.</w:t>
      </w:r>
    </w:p>
    <w:p w14:paraId="6FF55B73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jc w:val="both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appropriate.</w:t>
      </w:r>
    </w:p>
    <w:p w14:paraId="6FF55B74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attendance, </w:t>
      </w:r>
      <w:r>
        <w:rPr>
          <w:spacing w:val="-2"/>
          <w:sz w:val="24"/>
        </w:rPr>
        <w:t>participation</w:t>
      </w:r>
    </w:p>
    <w:p w14:paraId="6FF55B75" w14:textId="77777777" w:rsidR="00FD315C" w:rsidRDefault="00CC037A">
      <w:pPr>
        <w:pStyle w:val="Heading3"/>
        <w:spacing w:before="293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6FF55B76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4"/>
          <w:sz w:val="24"/>
        </w:rPr>
        <w:t xml:space="preserve"> </w:t>
      </w:r>
      <w:r>
        <w:rPr>
          <w:sz w:val="24"/>
        </w:rPr>
        <w:t>Chords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Inversions,</w:t>
      </w:r>
      <w:r>
        <w:rPr>
          <w:spacing w:val="-4"/>
          <w:sz w:val="24"/>
        </w:rPr>
        <w:t xml:space="preserve"> </w:t>
      </w:r>
      <w:r>
        <w:rPr>
          <w:sz w:val="24"/>
        </w:rPr>
        <w:t>Broken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Chords</w:t>
      </w:r>
    </w:p>
    <w:p w14:paraId="6FF55B77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755" w:firstLine="0"/>
        <w:rPr>
          <w:sz w:val="24"/>
        </w:rPr>
      </w:pPr>
      <w:r>
        <w:rPr>
          <w:b/>
          <w:sz w:val="24"/>
        </w:rPr>
        <w:t xml:space="preserve">Student Learning Outcomes: </w:t>
      </w:r>
      <w:r>
        <w:rPr>
          <w:sz w:val="24"/>
        </w:rPr>
        <w:t>The student will demonstrate the ability to play chord progressions in major/minor keys, harmonize melodies, and improvise appropriate accompaniments.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student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identify chord</w:t>
      </w:r>
      <w:r>
        <w:rPr>
          <w:spacing w:val="-5"/>
          <w:sz w:val="24"/>
        </w:rPr>
        <w:t xml:space="preserve"> </w:t>
      </w:r>
      <w:r>
        <w:rPr>
          <w:sz w:val="24"/>
        </w:rPr>
        <w:t>inversions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execute</w:t>
      </w:r>
      <w:r>
        <w:rPr>
          <w:spacing w:val="-4"/>
          <w:sz w:val="24"/>
        </w:rPr>
        <w:t xml:space="preserve"> </w:t>
      </w:r>
      <w:r>
        <w:rPr>
          <w:sz w:val="24"/>
        </w:rPr>
        <w:t>broken</w:t>
      </w:r>
      <w:r>
        <w:rPr>
          <w:spacing w:val="-5"/>
          <w:sz w:val="24"/>
        </w:rPr>
        <w:t xml:space="preserve"> </w:t>
      </w:r>
      <w:r>
        <w:rPr>
          <w:sz w:val="24"/>
        </w:rPr>
        <w:t>or unbroken chord accompaniments.</w:t>
      </w:r>
    </w:p>
    <w:p w14:paraId="6FF55B78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appropriate.</w:t>
      </w:r>
    </w:p>
    <w:p w14:paraId="6FF55B79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quizzes,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6FF55B7A" w14:textId="77777777" w:rsidR="00FD315C" w:rsidRDefault="00CC037A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6FF55B7B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4"/>
          <w:sz w:val="24"/>
        </w:rPr>
        <w:t xml:space="preserve"> </w:t>
      </w:r>
      <w:r>
        <w:rPr>
          <w:sz w:val="24"/>
        </w:rPr>
        <w:t>Chords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Inversions,</w:t>
      </w:r>
      <w:r>
        <w:rPr>
          <w:spacing w:val="-4"/>
          <w:sz w:val="24"/>
        </w:rPr>
        <w:t xml:space="preserve"> </w:t>
      </w:r>
      <w:r>
        <w:rPr>
          <w:sz w:val="24"/>
        </w:rPr>
        <w:t>Broken</w:t>
      </w:r>
      <w:r>
        <w:rPr>
          <w:spacing w:val="-5"/>
          <w:sz w:val="24"/>
        </w:rPr>
        <w:t xml:space="preserve"> </w:t>
      </w:r>
      <w:r>
        <w:rPr>
          <w:sz w:val="24"/>
        </w:rPr>
        <w:t>Chords</w:t>
      </w:r>
      <w:r>
        <w:rPr>
          <w:spacing w:val="-2"/>
          <w:sz w:val="24"/>
        </w:rPr>
        <w:t xml:space="preserve"> (continued)</w:t>
      </w:r>
    </w:p>
    <w:p w14:paraId="6FF55B7C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ind w:right="755" w:firstLine="0"/>
        <w:rPr>
          <w:sz w:val="24"/>
        </w:rPr>
      </w:pPr>
      <w:r>
        <w:rPr>
          <w:b/>
          <w:sz w:val="24"/>
        </w:rPr>
        <w:t xml:space="preserve">Student Learning Outcomes: </w:t>
      </w:r>
      <w:r>
        <w:rPr>
          <w:sz w:val="24"/>
        </w:rPr>
        <w:t>The student will demonstrate the ability to play chord progressions in major/minor keys, harmonize melodies, and improvise appropriate accompaniments.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student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identify chord</w:t>
      </w:r>
      <w:r>
        <w:rPr>
          <w:spacing w:val="-5"/>
          <w:sz w:val="24"/>
        </w:rPr>
        <w:t xml:space="preserve"> </w:t>
      </w:r>
      <w:r>
        <w:rPr>
          <w:sz w:val="24"/>
        </w:rPr>
        <w:t>inversions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execute</w:t>
      </w:r>
      <w:r>
        <w:rPr>
          <w:spacing w:val="-4"/>
          <w:sz w:val="24"/>
        </w:rPr>
        <w:t xml:space="preserve"> </w:t>
      </w:r>
      <w:r>
        <w:rPr>
          <w:sz w:val="24"/>
        </w:rPr>
        <w:t>broken</w:t>
      </w:r>
      <w:r>
        <w:rPr>
          <w:spacing w:val="-5"/>
          <w:sz w:val="24"/>
        </w:rPr>
        <w:t xml:space="preserve"> </w:t>
      </w:r>
      <w:r>
        <w:rPr>
          <w:sz w:val="24"/>
        </w:rPr>
        <w:t>or unbroken chord accompaniments.</w:t>
      </w:r>
    </w:p>
    <w:p w14:paraId="6FF55B7D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appropriate.</w:t>
      </w:r>
    </w:p>
    <w:p w14:paraId="6FF55B7E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quizzes,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6FF55B7F" w14:textId="77777777" w:rsidR="00FD315C" w:rsidRDefault="00FD315C">
      <w:pPr>
        <w:pStyle w:val="BodyText"/>
        <w:spacing w:before="4"/>
      </w:pPr>
    </w:p>
    <w:p w14:paraId="6FF55B80" w14:textId="77777777" w:rsidR="00FD315C" w:rsidRDefault="00CC037A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6FF55B81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Cadences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Transpositions</w:t>
      </w:r>
    </w:p>
    <w:p w14:paraId="6FF55B82" w14:textId="77777777" w:rsidR="00FD315C" w:rsidRDefault="00FD315C">
      <w:pPr>
        <w:pStyle w:val="ListParagraph"/>
        <w:spacing w:line="291" w:lineRule="exact"/>
        <w:rPr>
          <w:sz w:val="24"/>
        </w:rPr>
        <w:sectPr w:rsidR="00FD315C">
          <w:pgSz w:w="12240" w:h="15840"/>
          <w:pgMar w:top="1240" w:right="720" w:bottom="280" w:left="1440" w:header="720" w:footer="720" w:gutter="0"/>
          <w:cols w:space="720"/>
        </w:sectPr>
      </w:pPr>
    </w:p>
    <w:p w14:paraId="6FF55B83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32"/>
        <w:ind w:right="1044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6"/>
          <w:sz w:val="24"/>
        </w:rPr>
        <w:t xml:space="preserve"> </w:t>
      </w:r>
      <w:r>
        <w:rPr>
          <w:sz w:val="24"/>
        </w:rPr>
        <w:t>chord formulas (cadences) including the perfect authentic, imperfect authentic, half, and plagal in requested keys. The student will transpose chord formulas to nearby or related keys.</w:t>
      </w:r>
    </w:p>
    <w:p w14:paraId="6FF55B84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1"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appropriate.</w:t>
      </w:r>
    </w:p>
    <w:p w14:paraId="6FF55B85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execution</w:t>
      </w:r>
      <w:r>
        <w:rPr>
          <w:spacing w:val="-7"/>
          <w:sz w:val="24"/>
        </w:rPr>
        <w:t xml:space="preserve"> </w:t>
      </w:r>
      <w:r>
        <w:rPr>
          <w:sz w:val="24"/>
        </w:rPr>
        <w:t>quizzes,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attendance, </w:t>
      </w:r>
      <w:r>
        <w:rPr>
          <w:spacing w:val="-2"/>
          <w:sz w:val="24"/>
        </w:rPr>
        <w:t>participation</w:t>
      </w:r>
    </w:p>
    <w:p w14:paraId="6FF55B86" w14:textId="77777777" w:rsidR="00FD315C" w:rsidRDefault="00FD315C">
      <w:pPr>
        <w:pStyle w:val="BodyText"/>
        <w:spacing w:before="4"/>
      </w:pPr>
    </w:p>
    <w:p w14:paraId="6FF55B87" w14:textId="77777777" w:rsidR="00FD315C" w:rsidRDefault="00CC037A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6FF55B88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3.</w:t>
      </w:r>
      <w:r>
        <w:rPr>
          <w:spacing w:val="-4"/>
          <w:sz w:val="24"/>
        </w:rPr>
        <w:t xml:space="preserve"> </w:t>
      </w:r>
      <w:r>
        <w:rPr>
          <w:sz w:val="24"/>
        </w:rPr>
        <w:t>Cadences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Transpositions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(continued)</w:t>
      </w:r>
    </w:p>
    <w:p w14:paraId="6FF55B89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1044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6"/>
          <w:sz w:val="24"/>
        </w:rPr>
        <w:t xml:space="preserve"> </w:t>
      </w:r>
      <w:r>
        <w:rPr>
          <w:sz w:val="24"/>
        </w:rPr>
        <w:t>chord formulas (cadences) including the perfect authentic, imperfect authentic, half, and plagal in requested keys. The student will transpose chord formulas to nearby or related keys.</w:t>
      </w:r>
    </w:p>
    <w:p w14:paraId="6FF55B8A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appropriate.</w:t>
      </w:r>
    </w:p>
    <w:p w14:paraId="6FF55B8B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quizzes,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6FF55B8C" w14:textId="77777777" w:rsidR="00FD315C" w:rsidRDefault="00CC037A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6FF55B8D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pacing w:val="-3"/>
          <w:sz w:val="24"/>
        </w:rPr>
        <w:t xml:space="preserve"> </w:t>
      </w:r>
      <w:r>
        <w:rPr>
          <w:sz w:val="24"/>
        </w:rPr>
        <w:t>Formal</w:t>
      </w:r>
      <w:r>
        <w:rPr>
          <w:spacing w:val="-3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structures</w:t>
      </w:r>
    </w:p>
    <w:p w14:paraId="6FF55B8E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215" w:firstLine="0"/>
        <w:rPr>
          <w:sz w:val="24"/>
        </w:rPr>
      </w:pPr>
      <w:r>
        <w:rPr>
          <w:b/>
          <w:sz w:val="24"/>
        </w:rPr>
        <w:t>Student 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Outcomes: </w:t>
      </w:r>
      <w:r>
        <w:rPr>
          <w:sz w:val="24"/>
        </w:rPr>
        <w:t>Students will study, read, and</w:t>
      </w:r>
      <w:r>
        <w:rPr>
          <w:spacing w:val="-2"/>
          <w:sz w:val="24"/>
        </w:rPr>
        <w:t xml:space="preserve"> </w:t>
      </w:r>
      <w:r>
        <w:rPr>
          <w:sz w:val="24"/>
        </w:rPr>
        <w:t>play literature demonstrating hand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independence.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execute</w:t>
      </w:r>
      <w:r>
        <w:rPr>
          <w:spacing w:val="-4"/>
          <w:sz w:val="24"/>
        </w:rPr>
        <w:t xml:space="preserve"> </w:t>
      </w:r>
      <w:r>
        <w:rPr>
          <w:sz w:val="24"/>
        </w:rPr>
        <w:t>examples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2 -or</w:t>
      </w:r>
      <w:r>
        <w:rPr>
          <w:spacing w:val="-3"/>
          <w:sz w:val="24"/>
        </w:rPr>
        <w:t xml:space="preserve"> </w:t>
      </w:r>
      <w:r>
        <w:rPr>
          <w:sz w:val="24"/>
        </w:rPr>
        <w:t>3-part</w:t>
      </w:r>
      <w:r>
        <w:rPr>
          <w:spacing w:val="-4"/>
          <w:sz w:val="24"/>
        </w:rPr>
        <w:t xml:space="preserve"> </w:t>
      </w:r>
      <w:r>
        <w:rPr>
          <w:sz w:val="24"/>
        </w:rPr>
        <w:t>song</w:t>
      </w:r>
      <w:r>
        <w:rPr>
          <w:spacing w:val="-2"/>
          <w:sz w:val="24"/>
        </w:rPr>
        <w:t xml:space="preserve"> </w:t>
      </w:r>
      <w:r>
        <w:rPr>
          <w:sz w:val="24"/>
        </w:rPr>
        <w:t>form.</w:t>
      </w:r>
    </w:p>
    <w:p w14:paraId="6FF55B8F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appropriate.</w:t>
      </w:r>
    </w:p>
    <w:p w14:paraId="6FF55B90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quizzes,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6FF55B91" w14:textId="77777777" w:rsidR="00FD315C" w:rsidRDefault="00CC037A">
      <w:pPr>
        <w:pStyle w:val="Heading3"/>
        <w:spacing w:before="290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6FF55B92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pacing w:val="-4"/>
          <w:sz w:val="24"/>
        </w:rPr>
        <w:t xml:space="preserve"> </w:t>
      </w:r>
      <w:r>
        <w:rPr>
          <w:sz w:val="24"/>
        </w:rPr>
        <w:t>Formal</w:t>
      </w:r>
      <w:r>
        <w:rPr>
          <w:spacing w:val="-3"/>
          <w:sz w:val="24"/>
        </w:rPr>
        <w:t xml:space="preserve"> </w:t>
      </w:r>
      <w:r>
        <w:rPr>
          <w:sz w:val="24"/>
        </w:rPr>
        <w:t>musical</w:t>
      </w:r>
      <w:r>
        <w:rPr>
          <w:spacing w:val="-4"/>
          <w:sz w:val="24"/>
        </w:rPr>
        <w:t xml:space="preserve"> </w:t>
      </w:r>
      <w:r>
        <w:rPr>
          <w:sz w:val="24"/>
        </w:rPr>
        <w:t>structures</w:t>
      </w:r>
      <w:r>
        <w:rPr>
          <w:spacing w:val="-2"/>
          <w:sz w:val="24"/>
        </w:rPr>
        <w:t xml:space="preserve"> (continued)</w:t>
      </w:r>
    </w:p>
    <w:p w14:paraId="6FF55B93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215" w:firstLine="0"/>
        <w:rPr>
          <w:sz w:val="24"/>
        </w:rPr>
      </w:pPr>
      <w:r>
        <w:rPr>
          <w:b/>
          <w:sz w:val="24"/>
        </w:rPr>
        <w:t>Student 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Outcomes: </w:t>
      </w:r>
      <w:r>
        <w:rPr>
          <w:sz w:val="24"/>
        </w:rPr>
        <w:t>Students will study, read, and</w:t>
      </w:r>
      <w:r>
        <w:rPr>
          <w:spacing w:val="-2"/>
          <w:sz w:val="24"/>
        </w:rPr>
        <w:t xml:space="preserve"> </w:t>
      </w:r>
      <w:r>
        <w:rPr>
          <w:sz w:val="24"/>
        </w:rPr>
        <w:t>play literature demonstrating hand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independence.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execute</w:t>
      </w:r>
      <w:r>
        <w:rPr>
          <w:spacing w:val="-4"/>
          <w:sz w:val="24"/>
        </w:rPr>
        <w:t xml:space="preserve"> </w:t>
      </w:r>
      <w:r>
        <w:rPr>
          <w:sz w:val="24"/>
        </w:rPr>
        <w:t>examples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2 -or</w:t>
      </w:r>
      <w:r>
        <w:rPr>
          <w:spacing w:val="-3"/>
          <w:sz w:val="24"/>
        </w:rPr>
        <w:t xml:space="preserve"> </w:t>
      </w:r>
      <w:r>
        <w:rPr>
          <w:sz w:val="24"/>
        </w:rPr>
        <w:t>3-part</w:t>
      </w:r>
      <w:r>
        <w:rPr>
          <w:spacing w:val="-4"/>
          <w:sz w:val="24"/>
        </w:rPr>
        <w:t xml:space="preserve"> </w:t>
      </w:r>
      <w:r>
        <w:rPr>
          <w:sz w:val="24"/>
        </w:rPr>
        <w:t>song</w:t>
      </w:r>
      <w:r>
        <w:rPr>
          <w:spacing w:val="-2"/>
          <w:sz w:val="24"/>
        </w:rPr>
        <w:t xml:space="preserve"> </w:t>
      </w:r>
      <w:r>
        <w:rPr>
          <w:sz w:val="24"/>
        </w:rPr>
        <w:t>form.</w:t>
      </w:r>
    </w:p>
    <w:p w14:paraId="6FF55B94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4"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appropriate.</w:t>
      </w:r>
    </w:p>
    <w:p w14:paraId="6FF55B95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quizzes,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6FF55B96" w14:textId="77777777" w:rsidR="00FD315C" w:rsidRDefault="00FD315C">
      <w:pPr>
        <w:pStyle w:val="BodyText"/>
        <w:spacing w:before="4"/>
      </w:pPr>
    </w:p>
    <w:p w14:paraId="6FF55B97" w14:textId="77777777" w:rsidR="00FD315C" w:rsidRDefault="00CC037A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6FF55B98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pacing w:val="-3"/>
          <w:sz w:val="24"/>
        </w:rPr>
        <w:t xml:space="preserve"> </w:t>
      </w:r>
      <w:r>
        <w:rPr>
          <w:sz w:val="24"/>
        </w:rPr>
        <w:t>Textures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Rhythms</w:t>
      </w:r>
    </w:p>
    <w:p w14:paraId="6FF55B99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914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execute</w:t>
      </w:r>
      <w:r>
        <w:rPr>
          <w:spacing w:val="-5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contrapuntal texture in piano literature and will identify and execute examples of syncopation.</w:t>
      </w:r>
    </w:p>
    <w:p w14:paraId="6FF55B9A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appropriate.</w:t>
      </w:r>
    </w:p>
    <w:p w14:paraId="6FF55B9B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quizzes,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6FF55B9C" w14:textId="77777777" w:rsidR="00FD315C" w:rsidRDefault="00CC037A">
      <w:pPr>
        <w:pStyle w:val="Heading3"/>
        <w:spacing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6FF55B9D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5.</w:t>
      </w:r>
      <w:r>
        <w:rPr>
          <w:spacing w:val="-3"/>
          <w:sz w:val="24"/>
        </w:rPr>
        <w:t xml:space="preserve"> </w:t>
      </w:r>
      <w:r>
        <w:rPr>
          <w:sz w:val="24"/>
        </w:rPr>
        <w:t>Textures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Rhythms</w:t>
      </w:r>
      <w:r>
        <w:rPr>
          <w:spacing w:val="-2"/>
          <w:sz w:val="24"/>
        </w:rPr>
        <w:t xml:space="preserve"> (continued)</w:t>
      </w:r>
    </w:p>
    <w:p w14:paraId="6FF55B9E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914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execute</w:t>
      </w:r>
      <w:r>
        <w:rPr>
          <w:spacing w:val="-5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contrapuntal texture in piano literature and will identify and execute examples of syncopation.</w:t>
      </w:r>
    </w:p>
    <w:p w14:paraId="6FF55B9F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appropriate.</w:t>
      </w:r>
    </w:p>
    <w:p w14:paraId="6FF55BA0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quizzes,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6FF55BA1" w14:textId="77777777" w:rsidR="00FD315C" w:rsidRDefault="00CC037A">
      <w:pPr>
        <w:pStyle w:val="Heading3"/>
        <w:spacing w:before="29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6FF55BA2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6.</w:t>
      </w:r>
      <w:r>
        <w:rPr>
          <w:spacing w:val="-3"/>
          <w:sz w:val="24"/>
        </w:rPr>
        <w:t xml:space="preserve"> </w:t>
      </w:r>
      <w:r>
        <w:rPr>
          <w:sz w:val="24"/>
        </w:rPr>
        <w:t>Pedal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Techniques</w:t>
      </w:r>
    </w:p>
    <w:p w14:paraId="6FF55BA3" w14:textId="77777777" w:rsidR="00FD315C" w:rsidRDefault="00FD315C">
      <w:pPr>
        <w:pStyle w:val="ListParagraph"/>
        <w:rPr>
          <w:sz w:val="24"/>
        </w:rPr>
        <w:sectPr w:rsidR="00FD315C">
          <w:pgSz w:w="12240" w:h="15840"/>
          <w:pgMar w:top="1240" w:right="720" w:bottom="280" w:left="1440" w:header="720" w:footer="720" w:gutter="0"/>
          <w:cols w:space="720"/>
        </w:sectPr>
      </w:pPr>
    </w:p>
    <w:p w14:paraId="6FF55BA4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95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legato</w:t>
      </w:r>
      <w:r>
        <w:rPr>
          <w:spacing w:val="-6"/>
          <w:sz w:val="24"/>
        </w:rPr>
        <w:t xml:space="preserve"> </w:t>
      </w:r>
      <w:r>
        <w:rPr>
          <w:sz w:val="24"/>
        </w:rPr>
        <w:t>pedal</w:t>
      </w:r>
      <w:r>
        <w:rPr>
          <w:spacing w:val="-4"/>
          <w:sz w:val="24"/>
        </w:rPr>
        <w:t xml:space="preserve"> </w:t>
      </w:r>
      <w:r>
        <w:rPr>
          <w:sz w:val="24"/>
        </w:rPr>
        <w:t>technique. 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student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will learn various musical symbols for pedaling.</w:t>
      </w:r>
    </w:p>
    <w:p w14:paraId="6FF55BA5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3"/>
          <w:sz w:val="24"/>
        </w:rPr>
        <w:t xml:space="preserve"> </w:t>
      </w:r>
      <w:r>
        <w:rPr>
          <w:sz w:val="24"/>
        </w:rPr>
        <w:t>as individually</w:t>
      </w:r>
      <w:r>
        <w:rPr>
          <w:spacing w:val="-2"/>
          <w:sz w:val="24"/>
        </w:rPr>
        <w:t xml:space="preserve"> appropriate.</w:t>
      </w:r>
    </w:p>
    <w:p w14:paraId="6FF55BA6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quizzes,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6FF55BA7" w14:textId="77777777" w:rsidR="00FD315C" w:rsidRDefault="00CC037A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6FF55BA8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6.</w:t>
      </w:r>
      <w:r>
        <w:rPr>
          <w:spacing w:val="-4"/>
          <w:sz w:val="24"/>
        </w:rPr>
        <w:t xml:space="preserve"> </w:t>
      </w:r>
      <w:r>
        <w:rPr>
          <w:sz w:val="24"/>
        </w:rPr>
        <w:t>Pedal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Techniques </w:t>
      </w:r>
      <w:r>
        <w:rPr>
          <w:spacing w:val="-2"/>
          <w:sz w:val="24"/>
        </w:rPr>
        <w:t>(continued)</w:t>
      </w:r>
    </w:p>
    <w:p w14:paraId="6FF55BA9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95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legato</w:t>
      </w:r>
      <w:r>
        <w:rPr>
          <w:spacing w:val="-6"/>
          <w:sz w:val="24"/>
        </w:rPr>
        <w:t xml:space="preserve"> </w:t>
      </w:r>
      <w:r>
        <w:rPr>
          <w:sz w:val="24"/>
        </w:rPr>
        <w:t>pedal</w:t>
      </w:r>
      <w:r>
        <w:rPr>
          <w:spacing w:val="-4"/>
          <w:sz w:val="24"/>
        </w:rPr>
        <w:t xml:space="preserve"> </w:t>
      </w:r>
      <w:r>
        <w:rPr>
          <w:sz w:val="24"/>
        </w:rPr>
        <w:t>technique. 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student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will learn various musical symbols for pedaling.</w:t>
      </w:r>
    </w:p>
    <w:p w14:paraId="6FF55BAA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appropriate.</w:t>
      </w:r>
    </w:p>
    <w:p w14:paraId="6FF55BAB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1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quizzes,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6FF55BAC" w14:textId="77777777" w:rsidR="00FD315C" w:rsidRDefault="00CC037A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6FF55BAD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7.</w:t>
      </w:r>
      <w:r>
        <w:rPr>
          <w:spacing w:val="-2"/>
          <w:sz w:val="24"/>
        </w:rPr>
        <w:t xml:space="preserve"> </w:t>
      </w:r>
      <w:r>
        <w:rPr>
          <w:sz w:val="24"/>
        </w:rPr>
        <w:t>Sight-reading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keyboard</w:t>
      </w:r>
    </w:p>
    <w:p w14:paraId="6FF55BAE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ind w:right="1505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sight-read</w:t>
      </w:r>
      <w:r>
        <w:rPr>
          <w:spacing w:val="-4"/>
          <w:sz w:val="24"/>
        </w:rPr>
        <w:t xml:space="preserve"> </w:t>
      </w:r>
      <w:r>
        <w:rPr>
          <w:sz w:val="24"/>
        </w:rPr>
        <w:t>elementary</w:t>
      </w:r>
      <w:r>
        <w:rPr>
          <w:spacing w:val="-3"/>
          <w:sz w:val="24"/>
        </w:rPr>
        <w:t xml:space="preserve"> </w:t>
      </w:r>
      <w:r>
        <w:rPr>
          <w:sz w:val="24"/>
        </w:rPr>
        <w:t>piano</w:t>
      </w:r>
      <w:r>
        <w:rPr>
          <w:spacing w:val="-5"/>
          <w:sz w:val="24"/>
        </w:rPr>
        <w:t xml:space="preserve"> </w:t>
      </w:r>
      <w:r>
        <w:rPr>
          <w:sz w:val="24"/>
        </w:rPr>
        <w:t>pieces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self-enjoyment; students will study and prepare solo or keyboard ensemble pieces and will incorporate phrasing and dynamics into keyboard performance.</w:t>
      </w:r>
    </w:p>
    <w:p w14:paraId="6FF55BAF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appropriate.</w:t>
      </w:r>
    </w:p>
    <w:p w14:paraId="6FF55BB0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quizzes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quizzes,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6FF55BB1" w14:textId="77777777" w:rsidR="00FD315C" w:rsidRDefault="00CC037A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6FF55BB2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7.</w:t>
      </w:r>
      <w:r>
        <w:rPr>
          <w:spacing w:val="-3"/>
          <w:sz w:val="24"/>
        </w:rPr>
        <w:t xml:space="preserve"> </w:t>
      </w:r>
      <w:r>
        <w:rPr>
          <w:sz w:val="24"/>
        </w:rPr>
        <w:t>Sight-reading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keyboard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(continued)</w:t>
      </w:r>
    </w:p>
    <w:p w14:paraId="6FF55BB3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1505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sight-read</w:t>
      </w:r>
      <w:r>
        <w:rPr>
          <w:spacing w:val="-4"/>
          <w:sz w:val="24"/>
        </w:rPr>
        <w:t xml:space="preserve"> </w:t>
      </w:r>
      <w:r>
        <w:rPr>
          <w:sz w:val="24"/>
        </w:rPr>
        <w:t>elementary</w:t>
      </w:r>
      <w:r>
        <w:rPr>
          <w:spacing w:val="-3"/>
          <w:sz w:val="24"/>
        </w:rPr>
        <w:t xml:space="preserve"> </w:t>
      </w:r>
      <w:r>
        <w:rPr>
          <w:sz w:val="24"/>
        </w:rPr>
        <w:t>piano</w:t>
      </w:r>
      <w:r>
        <w:rPr>
          <w:spacing w:val="-5"/>
          <w:sz w:val="24"/>
        </w:rPr>
        <w:t xml:space="preserve"> </w:t>
      </w:r>
      <w:r>
        <w:rPr>
          <w:sz w:val="24"/>
        </w:rPr>
        <w:t>pieces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self-enjoyment; students will study and prepare solo or keyboard ensemble pieces, and will incorporate phrasing and dynamics into keyboard performance</w:t>
      </w:r>
    </w:p>
    <w:p w14:paraId="6FF55BB4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appropriate.</w:t>
      </w:r>
    </w:p>
    <w:p w14:paraId="6FF55BB5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examination,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6FF55BB6" w14:textId="77777777" w:rsidR="00FD315C" w:rsidRDefault="00FD315C">
      <w:pPr>
        <w:pStyle w:val="BodyText"/>
        <w:spacing w:before="4"/>
      </w:pPr>
    </w:p>
    <w:p w14:paraId="6FF55BB7" w14:textId="77777777" w:rsidR="00FD315C" w:rsidRDefault="00CC037A">
      <w:pPr>
        <w:pStyle w:val="Heading3"/>
        <w:spacing w:before="0" w:line="291" w:lineRule="exact"/>
        <w:jc w:val="both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6FF55BB8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z w:val="24"/>
        </w:rPr>
        <w:t>8.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6FF55BB9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833" w:firstLine="0"/>
        <w:jc w:val="both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perform,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critique</w:t>
      </w:r>
      <w:r>
        <w:rPr>
          <w:spacing w:val="-3"/>
          <w:sz w:val="24"/>
        </w:rPr>
        <w:t xml:space="preserve"> </w:t>
      </w:r>
      <w:r>
        <w:rPr>
          <w:sz w:val="24"/>
        </w:rPr>
        <w:t>of peers,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z w:val="24"/>
        </w:rPr>
        <w:t xml:space="preserve"> the previous learning outcomes. The student</w:t>
      </w:r>
      <w:r>
        <w:rPr>
          <w:spacing w:val="-2"/>
          <w:sz w:val="24"/>
        </w:rPr>
        <w:t xml:space="preserve"> </w:t>
      </w:r>
      <w:r>
        <w:rPr>
          <w:sz w:val="24"/>
        </w:rPr>
        <w:t>will,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insight</w:t>
      </w:r>
      <w:r>
        <w:rPr>
          <w:spacing w:val="-1"/>
          <w:sz w:val="24"/>
        </w:rPr>
        <w:t xml:space="preserve"> </w:t>
      </w:r>
      <w:r>
        <w:rPr>
          <w:sz w:val="24"/>
        </w:rPr>
        <w:t>and sensitivity, offer thoughtful and informed critique of peer performances.</w:t>
      </w:r>
    </w:p>
    <w:p w14:paraId="6FF55BBA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before="1" w:line="291" w:lineRule="exact"/>
        <w:ind w:left="129" w:hanging="129"/>
        <w:jc w:val="both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Alfred,</w:t>
      </w:r>
      <w:r>
        <w:rPr>
          <w:spacing w:val="-4"/>
          <w:sz w:val="24"/>
        </w:rPr>
        <w:t xml:space="preserve"> </w:t>
      </w:r>
      <w:r>
        <w:rPr>
          <w:sz w:val="24"/>
        </w:rPr>
        <w:t>Mach,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pieces,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appropriate.</w:t>
      </w:r>
    </w:p>
    <w:p w14:paraId="6FF55BBB" w14:textId="77777777" w:rsidR="00FD315C" w:rsidRDefault="00CC037A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peers,</w:t>
      </w:r>
      <w:r>
        <w:rPr>
          <w:spacing w:val="-4"/>
          <w:sz w:val="24"/>
        </w:rPr>
        <w:t xml:space="preserve"> </w:t>
      </w:r>
      <w:r>
        <w:rPr>
          <w:sz w:val="24"/>
        </w:rPr>
        <w:t>critique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peer/self-</w:t>
      </w:r>
      <w:r>
        <w:rPr>
          <w:spacing w:val="-2"/>
          <w:sz w:val="24"/>
        </w:rPr>
        <w:t>performance</w:t>
      </w:r>
    </w:p>
    <w:sectPr w:rsidR="00FD315C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08B"/>
    <w:multiLevelType w:val="hybridMultilevel"/>
    <w:tmpl w:val="A672D39E"/>
    <w:lvl w:ilvl="0" w:tplc="E9921BCE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5EB5C6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F4889EF0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D702185E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38545118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6BF61DB4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D00CF62C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9EB03800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ABF0A6A0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569979DB"/>
    <w:multiLevelType w:val="hybridMultilevel"/>
    <w:tmpl w:val="50623F66"/>
    <w:lvl w:ilvl="0" w:tplc="B4549FE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DACED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1648228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8CA658D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155A69AE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BC86EA7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A4CA346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3A566D7A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4DBC88B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459805625">
    <w:abstractNumId w:val="0"/>
  </w:num>
  <w:num w:numId="2" w16cid:durableId="798457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1PW3kjegvrwbZ9YEczWUeE2NiA/9zV+mn/J8YrQCAQHn+4x4zDled9Yp6rhWiUMjm4yqQnKSpbcoDHFmmCjLw==" w:salt="Cup1gF8dGmyWpyKubQt7j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15C"/>
    <w:rsid w:val="007F3CF4"/>
    <w:rsid w:val="00CC037A"/>
    <w:rsid w:val="00FD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55B33"/>
  <w15:docId w15:val="{610A76BE-D350-4406-B8EE-1DEA7EDF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9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" w:hanging="1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AF2840-4DE7-4AB0-8879-58A6703A6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0CC74-7688-47BC-BD8E-34DD605B6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9E5AA-4CDD-4D4D-A898-58A2CD66E98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8964</Characters>
  <Application>Microsoft Office Word</Application>
  <DocSecurity>8</DocSecurity>
  <Lines>74</Lines>
  <Paragraphs>21</Paragraphs>
  <ScaleCrop>false</ScaleCrop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2026-04-23T12:36:00Z</dcterms:created>
  <dcterms:modified xsi:type="dcterms:W3CDTF">2026-04-23T12:38:00Z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  <property fmtid="{D5CDD505-2E9C-101B-9397-08002B2CF9AE}" pid="5" name="ContentTypeId">
    <vt:lpwstr>0x010100FC428F8516A6A144A440BBF125BAC42B</vt:lpwstr>
  </property>
</Properties>
</file>