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7FCA" w14:textId="77777777" w:rsidR="007713BA" w:rsidRDefault="00CC4E02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678049" wp14:editId="3067804A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30677FCB" w14:textId="77777777" w:rsidR="007713BA" w:rsidRDefault="00CC4E02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30677FCC" w14:textId="77777777" w:rsidR="007713BA" w:rsidRDefault="007713BA">
      <w:pPr>
        <w:pStyle w:val="BodyText"/>
        <w:spacing w:before="47"/>
        <w:rPr>
          <w:b/>
        </w:rPr>
      </w:pPr>
    </w:p>
    <w:p w14:paraId="30677FCD" w14:textId="77777777" w:rsidR="007713BA" w:rsidRDefault="00CC4E02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1101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30677FCE" w14:textId="77777777" w:rsidR="007713BA" w:rsidRDefault="00CC4E02">
      <w:pPr>
        <w:tabs>
          <w:tab w:val="left" w:pos="5042"/>
        </w:tabs>
        <w:spacing w:before="292" w:line="484" w:lineRule="auto"/>
        <w:ind w:right="4011"/>
        <w:rPr>
          <w:b/>
          <w:sz w:val="24"/>
        </w:rPr>
      </w:pPr>
      <w:r>
        <w:rPr>
          <w:b/>
          <w:sz w:val="24"/>
        </w:rPr>
        <w:t xml:space="preserve">COURSE TITLE: Introduction to Vocal Techniques I </w:t>
      </w: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30677FCF" w14:textId="77777777" w:rsidR="007713BA" w:rsidRDefault="00CC4E02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30677FD0" w14:textId="77777777" w:rsidR="007713BA" w:rsidRDefault="00CC4E02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30677FD1" w14:textId="77777777" w:rsidR="007713BA" w:rsidRDefault="00CC4E02">
      <w:pPr>
        <w:pStyle w:val="BodyText"/>
        <w:spacing w:before="292"/>
        <w:ind w:right="697"/>
      </w:pPr>
      <w:r>
        <w:t xml:space="preserve">An introduction to vocal technique for </w:t>
      </w:r>
      <w:proofErr w:type="spellStart"/>
      <w:r>
        <w:t>nonmusic</w:t>
      </w:r>
      <w:proofErr w:type="spellEnd"/>
      <w:r>
        <w:t xml:space="preserve"> majors. This class will develop basic skills for both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singing</w:t>
      </w:r>
      <w:r>
        <w:rPr>
          <w:spacing w:val="-2"/>
        </w:rPr>
        <w:t xml:space="preserve"> </w:t>
      </w:r>
      <w:proofErr w:type="gramStart"/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song</w:t>
      </w:r>
      <w:r>
        <w:rPr>
          <w:spacing w:val="-2"/>
        </w:rPr>
        <w:t xml:space="preserve"> </w:t>
      </w:r>
      <w:r>
        <w:t>materials.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repeatable for a total of 2 credits.</w:t>
      </w:r>
    </w:p>
    <w:p w14:paraId="30677FD2" w14:textId="77777777" w:rsidR="007713BA" w:rsidRDefault="007713BA">
      <w:pPr>
        <w:pStyle w:val="BodyText"/>
        <w:spacing w:before="3"/>
      </w:pPr>
    </w:p>
    <w:p w14:paraId="30677FD3" w14:textId="77777777" w:rsidR="007713BA" w:rsidRDefault="00CC4E02">
      <w:pPr>
        <w:pStyle w:val="Heading2"/>
        <w:spacing w:before="0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30677FD4" w14:textId="77777777" w:rsidR="007713BA" w:rsidRDefault="00CC4E02">
      <w:pPr>
        <w:pStyle w:val="ListParagraph"/>
        <w:numPr>
          <w:ilvl w:val="0"/>
          <w:numId w:val="2"/>
        </w:numPr>
        <w:tabs>
          <w:tab w:val="left" w:pos="721"/>
        </w:tabs>
        <w:spacing w:before="290" w:line="242" w:lineRule="auto"/>
        <w:ind w:right="1315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singing,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healthy</w:t>
      </w:r>
      <w:r>
        <w:rPr>
          <w:spacing w:val="-3"/>
          <w:sz w:val="24"/>
        </w:rPr>
        <w:t xml:space="preserve"> </w:t>
      </w:r>
      <w:r>
        <w:rPr>
          <w:sz w:val="24"/>
        </w:rPr>
        <w:t>vocal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vocal </w:t>
      </w:r>
      <w:r>
        <w:rPr>
          <w:spacing w:val="-2"/>
          <w:sz w:val="24"/>
        </w:rPr>
        <w:t>performance</w:t>
      </w:r>
    </w:p>
    <w:p w14:paraId="30677FD5" w14:textId="77777777" w:rsidR="007713BA" w:rsidRDefault="00CC4E02">
      <w:pPr>
        <w:pStyle w:val="ListParagraph"/>
        <w:numPr>
          <w:ilvl w:val="0"/>
          <w:numId w:val="2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Foster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self-awareness,</w:t>
      </w:r>
      <w:r>
        <w:rPr>
          <w:spacing w:val="-4"/>
          <w:sz w:val="24"/>
        </w:rPr>
        <w:t xml:space="preserve"> </w:t>
      </w:r>
      <w:r>
        <w:rPr>
          <w:sz w:val="24"/>
        </w:rPr>
        <w:t>confidence,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expression</w:t>
      </w:r>
    </w:p>
    <w:p w14:paraId="30677FD6" w14:textId="77777777" w:rsidR="007713BA" w:rsidRDefault="00CC4E02">
      <w:pPr>
        <w:pStyle w:val="ListParagraph"/>
        <w:numPr>
          <w:ilvl w:val="0"/>
          <w:numId w:val="2"/>
        </w:numPr>
        <w:tabs>
          <w:tab w:val="left" w:pos="720"/>
        </w:tabs>
        <w:spacing w:line="305" w:lineRule="exact"/>
        <w:ind w:left="720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vocal</w:t>
      </w:r>
      <w:r>
        <w:rPr>
          <w:spacing w:val="-3"/>
          <w:sz w:val="24"/>
        </w:rPr>
        <w:t xml:space="preserve"> </w:t>
      </w:r>
      <w:r>
        <w:rPr>
          <w:sz w:val="24"/>
        </w:rPr>
        <w:t>art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civilized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world</w:t>
      </w:r>
    </w:p>
    <w:p w14:paraId="30677FD7" w14:textId="77777777" w:rsidR="007713BA" w:rsidRDefault="007713BA">
      <w:pPr>
        <w:pStyle w:val="BodyText"/>
      </w:pPr>
    </w:p>
    <w:p w14:paraId="30677FD8" w14:textId="77777777" w:rsidR="007713BA" w:rsidRDefault="00CC4E02">
      <w:pPr>
        <w:pStyle w:val="Heading2"/>
        <w:spacing w:before="0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30677FD9" w14:textId="77777777" w:rsidR="007713BA" w:rsidRDefault="007713BA">
      <w:pPr>
        <w:pStyle w:val="BodyText"/>
        <w:spacing w:before="4"/>
        <w:rPr>
          <w:b/>
        </w:rPr>
      </w:pPr>
    </w:p>
    <w:p w14:paraId="30677FDA" w14:textId="77777777" w:rsidR="007713BA" w:rsidRDefault="00CC4E02">
      <w:pPr>
        <w:pStyle w:val="BodyText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30677FDB" w14:textId="77777777" w:rsidR="007713BA" w:rsidRDefault="00CC4E02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30677FDC" w14:textId="77777777" w:rsidR="007713BA" w:rsidRDefault="00CC4E02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30677FDD" w14:textId="77777777" w:rsidR="007713BA" w:rsidRDefault="00CC4E02">
      <w:pPr>
        <w:pStyle w:val="BodyText"/>
        <w:spacing w:before="292"/>
        <w:ind w:right="697"/>
      </w:pPr>
      <w:r>
        <w:t>In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0677FDE" w14:textId="77777777" w:rsidR="007713BA" w:rsidRDefault="00CC4E02">
      <w:pPr>
        <w:pStyle w:val="Heading2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30677FDF" w14:textId="77777777" w:rsidR="007713BA" w:rsidRDefault="00CC4E02">
      <w:pPr>
        <w:pStyle w:val="BodyText"/>
        <w:spacing w:before="293"/>
      </w:pPr>
      <w:r>
        <w:t>Musical</w:t>
      </w:r>
      <w:r>
        <w:rPr>
          <w:spacing w:val="-5"/>
        </w:rPr>
        <w:t xml:space="preserve"> </w:t>
      </w:r>
      <w:r>
        <w:t>keyboard,</w:t>
      </w:r>
      <w:r>
        <w:rPr>
          <w:spacing w:val="-4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rPr>
          <w:spacing w:val="-2"/>
        </w:rPr>
        <w:t>stands</w:t>
      </w:r>
    </w:p>
    <w:p w14:paraId="30677FE0" w14:textId="77777777" w:rsidR="007713BA" w:rsidRDefault="007713BA">
      <w:pPr>
        <w:pStyle w:val="BodyText"/>
        <w:sectPr w:rsidR="007713BA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30677FE1" w14:textId="77777777" w:rsidR="007713BA" w:rsidRDefault="00CC4E02">
      <w:pPr>
        <w:pStyle w:val="Heading2"/>
        <w:spacing w:before="32"/>
      </w:pPr>
      <w:bookmarkStart w:id="4" w:name="TEXTBOOK(S),_MANUALS,_REFERENCES,_AND_OT"/>
      <w:bookmarkEnd w:id="4"/>
      <w:r>
        <w:lastRenderedPageBreak/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30677FE2" w14:textId="77777777" w:rsidR="007713BA" w:rsidRDefault="00CC4E02">
      <w:pPr>
        <w:spacing w:before="292"/>
        <w:rPr>
          <w:sz w:val="24"/>
        </w:rPr>
      </w:pPr>
      <w:r>
        <w:rPr>
          <w:sz w:val="24"/>
        </w:rPr>
        <w:t>Dayme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Vaughn.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Singing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Book. </w:t>
      </w:r>
      <w:r>
        <w:rPr>
          <w:sz w:val="24"/>
        </w:rPr>
        <w:t>3rd</w:t>
      </w:r>
      <w:r>
        <w:rPr>
          <w:spacing w:val="-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Norton.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9780393920253</w:t>
      </w:r>
    </w:p>
    <w:p w14:paraId="30677FE3" w14:textId="77777777" w:rsidR="007713BA" w:rsidRDefault="00CC4E02">
      <w:pPr>
        <w:pStyle w:val="Heading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0677FE4" w14:textId="77777777" w:rsidR="007713BA" w:rsidRDefault="007713BA">
      <w:pPr>
        <w:pStyle w:val="BodyText"/>
        <w:spacing w:before="4"/>
        <w:rPr>
          <w:b/>
        </w:rPr>
      </w:pPr>
    </w:p>
    <w:p w14:paraId="30677FE5" w14:textId="77777777" w:rsidR="007713BA" w:rsidRDefault="00CC4E02">
      <w:pPr>
        <w:pStyle w:val="BodyText"/>
      </w:pPr>
      <w:r>
        <w:t>Preparation,</w:t>
      </w:r>
      <w:r>
        <w:rPr>
          <w:spacing w:val="-10"/>
        </w:rPr>
        <w:t xml:space="preserve"> </w:t>
      </w:r>
      <w:r>
        <w:t>demonstration,</w:t>
      </w:r>
      <w:r>
        <w:rPr>
          <w:spacing w:val="-10"/>
        </w:rPr>
        <w:t xml:space="preserve"> </w:t>
      </w:r>
      <w:r>
        <w:t>practice,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</w:p>
    <w:p w14:paraId="30677FE6" w14:textId="77777777" w:rsidR="007713BA" w:rsidRDefault="00CC4E02">
      <w:pPr>
        <w:pStyle w:val="Heading2"/>
      </w:pPr>
      <w:bookmarkStart w:id="6" w:name="STANDARDS_AND_METHODS_FOR_EVALUATION"/>
      <w:bookmarkEnd w:id="6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30677FE7" w14:textId="77777777" w:rsidR="007713BA" w:rsidRDefault="007713BA">
      <w:pPr>
        <w:pStyle w:val="BodyText"/>
        <w:rPr>
          <w:b/>
        </w:rPr>
      </w:pPr>
    </w:p>
    <w:p w14:paraId="30677FE8" w14:textId="77777777" w:rsidR="007713BA" w:rsidRDefault="00CC4E02">
      <w:pPr>
        <w:pStyle w:val="BodyText"/>
        <w:spacing w:line="242" w:lineRule="auto"/>
        <w:ind w:right="874"/>
      </w:pPr>
      <w:r>
        <w:t>Attendance,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vocal</w:t>
      </w:r>
      <w:r>
        <w:rPr>
          <w:spacing w:val="-5"/>
        </w:rPr>
        <w:t xml:space="preserve"> </w:t>
      </w:r>
      <w:r>
        <w:t>exercises, 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songs,</w:t>
      </w:r>
      <w:r>
        <w:rPr>
          <w:spacing w:val="-5"/>
        </w:rPr>
        <w:t xml:space="preserve"> </w:t>
      </w:r>
      <w:r>
        <w:t>written critique of an approved solo vocal performance, quizzes, homework</w:t>
      </w:r>
    </w:p>
    <w:p w14:paraId="30677FE9" w14:textId="77777777" w:rsidR="007713BA" w:rsidRDefault="00CC4E02">
      <w:pPr>
        <w:pStyle w:val="Heading2"/>
        <w:spacing w:before="288"/>
      </w:pPr>
      <w:bookmarkStart w:id="7" w:name="GRADING_SCALE"/>
      <w:bookmarkEnd w:id="7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30677FEA" w14:textId="77777777" w:rsidR="007713BA" w:rsidRDefault="00CC4E02">
      <w:pPr>
        <w:pStyle w:val="BodyText"/>
        <w:spacing w:before="293"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30677FEB" w14:textId="77777777" w:rsidR="007713BA" w:rsidRDefault="00CC4E02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30677FEC" w14:textId="77777777" w:rsidR="007713BA" w:rsidRDefault="00CC4E02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30677FED" w14:textId="77777777" w:rsidR="007713BA" w:rsidRDefault="00CC4E02">
      <w:pPr>
        <w:pStyle w:val="BodyText"/>
        <w:spacing w:before="2" w:line="292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30677FEE" w14:textId="77777777" w:rsidR="007713BA" w:rsidRDefault="00CC4E02">
      <w:pPr>
        <w:pStyle w:val="BodyText"/>
        <w:spacing w:line="292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30677FEF" w14:textId="77777777" w:rsidR="007713BA" w:rsidRDefault="00CC4E02">
      <w:pPr>
        <w:pStyle w:val="Heading2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30677FF0" w14:textId="77777777" w:rsidR="007713BA" w:rsidRDefault="00CC4E02">
      <w:pPr>
        <w:pStyle w:val="BodyText"/>
        <w:spacing w:before="277"/>
      </w:pPr>
      <w:r>
        <w:rPr>
          <w:spacing w:val="-4"/>
        </w:rPr>
        <w:t>None</w:t>
      </w:r>
    </w:p>
    <w:p w14:paraId="30677FF1" w14:textId="77777777" w:rsidR="007713BA" w:rsidRDefault="00CC4E02">
      <w:pPr>
        <w:pStyle w:val="Heading2"/>
        <w:spacing w:before="277"/>
      </w:pPr>
      <w:bookmarkStart w:id="9" w:name="COLLEGE_SYLLABUS_STATEMENTS"/>
      <w:bookmarkEnd w:id="9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rPr>
          <w:spacing w:val="-2"/>
        </w:rPr>
        <w:t>STATEMENTS</w:t>
      </w:r>
    </w:p>
    <w:p w14:paraId="30677FF2" w14:textId="77777777" w:rsidR="007713BA" w:rsidRDefault="00CC4E02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30677FF3" w14:textId="77777777" w:rsidR="007713BA" w:rsidRDefault="007713BA">
      <w:pPr>
        <w:pStyle w:val="BodyText"/>
        <w:spacing w:before="1"/>
      </w:pPr>
    </w:p>
    <w:p w14:paraId="30677FF4" w14:textId="77777777" w:rsidR="007713BA" w:rsidRDefault="00CC4E02">
      <w:pPr>
        <w:pStyle w:val="Heading2"/>
        <w:spacing w:before="0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30677FF5" w14:textId="77777777" w:rsidR="007713BA" w:rsidRDefault="00CC4E02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0677FF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Vocal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Ability</w:t>
      </w:r>
    </w:p>
    <w:p w14:paraId="30677FF7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7FF8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0677FF9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7FFA" w14:textId="77777777" w:rsidR="007713BA" w:rsidRDefault="00CC4E02">
      <w:pPr>
        <w:pStyle w:val="Heading3"/>
        <w:spacing w:before="287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0677FFB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Sing,</w:t>
      </w:r>
      <w:r>
        <w:rPr>
          <w:spacing w:val="-3"/>
          <w:sz w:val="24"/>
        </w:rPr>
        <w:t xml:space="preserve"> </w:t>
      </w:r>
      <w:r>
        <w:rPr>
          <w:sz w:val="24"/>
        </w:rPr>
        <w:t>Warming</w:t>
      </w:r>
      <w:r>
        <w:rPr>
          <w:spacing w:val="-5"/>
          <w:sz w:val="24"/>
        </w:rPr>
        <w:t xml:space="preserve"> Up</w:t>
      </w:r>
    </w:p>
    <w:p w14:paraId="30677FFC" w14:textId="77777777" w:rsidR="007713BA" w:rsidRDefault="007713BA">
      <w:pPr>
        <w:pStyle w:val="ListParagraph"/>
        <w:rPr>
          <w:sz w:val="24"/>
        </w:rPr>
        <w:sectPr w:rsidR="007713BA">
          <w:pgSz w:w="12240" w:h="15840"/>
          <w:pgMar w:top="1240" w:right="720" w:bottom="280" w:left="1440" w:header="720" w:footer="720" w:gutter="0"/>
          <w:cols w:space="720"/>
        </w:sectPr>
      </w:pPr>
    </w:p>
    <w:p w14:paraId="30677FFD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910" w:firstLine="0"/>
        <w:rPr>
          <w:sz w:val="24"/>
        </w:rPr>
      </w:pPr>
      <w:r>
        <w:rPr>
          <w:b/>
          <w:sz w:val="24"/>
        </w:rPr>
        <w:lastRenderedPageBreak/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7FFE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1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30677FFF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6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5"/>
          <w:sz w:val="24"/>
        </w:rPr>
        <w:t xml:space="preserve"> </w:t>
      </w:r>
      <w:r>
        <w:rPr>
          <w:sz w:val="24"/>
        </w:rPr>
        <w:t>vocal</w:t>
      </w:r>
      <w:r>
        <w:rPr>
          <w:spacing w:val="-5"/>
          <w:sz w:val="24"/>
        </w:rPr>
        <w:t xml:space="preserve"> </w:t>
      </w:r>
      <w:r>
        <w:rPr>
          <w:sz w:val="24"/>
        </w:rPr>
        <w:t>exercises,</w:t>
      </w:r>
      <w:r>
        <w:rPr>
          <w:spacing w:val="-5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00" w14:textId="77777777" w:rsidR="007713BA" w:rsidRDefault="007713BA">
      <w:pPr>
        <w:pStyle w:val="BodyText"/>
        <w:spacing w:before="4"/>
      </w:pPr>
    </w:p>
    <w:p w14:paraId="30678001" w14:textId="77777777" w:rsidR="007713BA" w:rsidRDefault="00CC4E0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0678002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Breath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Vocal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continuation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weeks’</w:t>
      </w:r>
    </w:p>
    <w:p w14:paraId="30678003" w14:textId="77777777" w:rsidR="007713BA" w:rsidRDefault="00CC4E02">
      <w:pPr>
        <w:pStyle w:val="BodyText"/>
        <w:spacing w:before="2" w:line="292" w:lineRule="exact"/>
      </w:pPr>
      <w:r>
        <w:rPr>
          <w:spacing w:val="-2"/>
        </w:rPr>
        <w:t>skills</w:t>
      </w:r>
    </w:p>
    <w:p w14:paraId="30678004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05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0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07" w14:textId="77777777" w:rsidR="007713BA" w:rsidRDefault="00CC4E02">
      <w:pPr>
        <w:pStyle w:val="Heading3"/>
        <w:spacing w:before="286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0678008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Vocal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Neutral</w:t>
      </w:r>
      <w:r>
        <w:rPr>
          <w:spacing w:val="-5"/>
          <w:sz w:val="24"/>
        </w:rPr>
        <w:t xml:space="preserve"> </w:t>
      </w:r>
      <w:r>
        <w:rPr>
          <w:sz w:val="24"/>
        </w:rPr>
        <w:t>Syllables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of</w:t>
      </w:r>
    </w:p>
    <w:p w14:paraId="30678009" w14:textId="77777777" w:rsidR="007713BA" w:rsidRDefault="00CC4E02">
      <w:pPr>
        <w:pStyle w:val="BodyText"/>
        <w:spacing w:before="2"/>
      </w:pPr>
      <w:r>
        <w:t>previous</w:t>
      </w:r>
      <w:r>
        <w:rPr>
          <w:spacing w:val="-5"/>
        </w:rPr>
        <w:t xml:space="preserve"> </w:t>
      </w:r>
      <w:r>
        <w:t>weeks’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3067800A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0B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0C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0D" w14:textId="77777777" w:rsidR="007713BA" w:rsidRDefault="00CC4E02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067800E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0F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10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11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12" w14:textId="77777777" w:rsidR="007713BA" w:rsidRDefault="00CC4E02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30678013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14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15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11,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1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17" w14:textId="77777777" w:rsidR="007713BA" w:rsidRDefault="00CC4E02">
      <w:pPr>
        <w:pStyle w:val="Heading3"/>
        <w:spacing w:before="288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30678018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19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1A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1B" w14:textId="77777777" w:rsidR="007713BA" w:rsidRDefault="007713BA">
      <w:pPr>
        <w:pStyle w:val="ListParagraph"/>
        <w:spacing w:line="286" w:lineRule="exact"/>
        <w:rPr>
          <w:sz w:val="24"/>
        </w:rPr>
        <w:sectPr w:rsidR="007713BA">
          <w:pgSz w:w="12240" w:h="15840"/>
          <w:pgMar w:top="1240" w:right="720" w:bottom="280" w:left="1440" w:header="720" w:footer="720" w:gutter="0"/>
          <w:cols w:space="720"/>
        </w:sectPr>
      </w:pPr>
    </w:p>
    <w:p w14:paraId="3067801C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1D" w14:textId="77777777" w:rsidR="007713BA" w:rsidRDefault="00CC4E02">
      <w:pPr>
        <w:pStyle w:val="Heading3"/>
        <w:spacing w:before="288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3067801E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1F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20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21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22" w14:textId="77777777" w:rsidR="007713BA" w:rsidRDefault="007713BA">
      <w:pPr>
        <w:pStyle w:val="BodyText"/>
        <w:spacing w:before="5"/>
      </w:pPr>
    </w:p>
    <w:p w14:paraId="30678023" w14:textId="77777777" w:rsidR="007713BA" w:rsidRDefault="00CC4E02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0678024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25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2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6" w:line="237" w:lineRule="auto"/>
        <w:ind w:right="1518" w:firstLine="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musical</w:t>
      </w:r>
      <w:r>
        <w:rPr>
          <w:spacing w:val="-5"/>
          <w:sz w:val="24"/>
        </w:rPr>
        <w:t xml:space="preserve"> </w:t>
      </w:r>
      <w:r>
        <w:rPr>
          <w:sz w:val="24"/>
        </w:rPr>
        <w:t>repertoire,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z w:val="24"/>
        </w:rPr>
        <w:t>by student performance</w:t>
      </w:r>
    </w:p>
    <w:p w14:paraId="30678027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28" w14:textId="77777777" w:rsidR="007713BA" w:rsidRDefault="00CC4E02">
      <w:pPr>
        <w:pStyle w:val="Heading3"/>
        <w:spacing w:before="289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30678029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2A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2B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518" w:firstLine="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musical</w:t>
      </w:r>
      <w:r>
        <w:rPr>
          <w:spacing w:val="-5"/>
          <w:sz w:val="24"/>
        </w:rPr>
        <w:t xml:space="preserve"> </w:t>
      </w:r>
      <w:r>
        <w:rPr>
          <w:sz w:val="24"/>
        </w:rPr>
        <w:t>repertoire,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z w:val="24"/>
        </w:rPr>
        <w:t>by student performance</w:t>
      </w:r>
    </w:p>
    <w:p w14:paraId="3067802C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2D" w14:textId="77777777" w:rsidR="007713BA" w:rsidRDefault="00CC4E02">
      <w:pPr>
        <w:pStyle w:val="Heading3"/>
        <w:spacing w:before="27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3067802E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Singing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Sight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continued 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2F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30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31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32" w14:textId="77777777" w:rsidR="007713BA" w:rsidRDefault="00CC4E02">
      <w:pPr>
        <w:pStyle w:val="Heading3"/>
        <w:spacing w:before="285"/>
      </w:pPr>
      <w:r>
        <w:t>Week</w:t>
      </w:r>
      <w:r>
        <w:rPr>
          <w:spacing w:val="1"/>
        </w:rPr>
        <w:t xml:space="preserve"> </w:t>
      </w:r>
      <w:r>
        <w:rPr>
          <w:spacing w:val="-5"/>
        </w:rPr>
        <w:t>12</w:t>
      </w:r>
    </w:p>
    <w:p w14:paraId="30678033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Memorization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34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35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3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1"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37" w14:textId="77777777" w:rsidR="007713BA" w:rsidRDefault="007713BA">
      <w:pPr>
        <w:pStyle w:val="ListParagraph"/>
        <w:spacing w:line="242" w:lineRule="auto"/>
        <w:rPr>
          <w:sz w:val="24"/>
        </w:rPr>
        <w:sectPr w:rsidR="007713BA">
          <w:pgSz w:w="12240" w:h="15840"/>
          <w:pgMar w:top="1240" w:right="720" w:bottom="280" w:left="1440" w:header="720" w:footer="720" w:gutter="0"/>
          <w:cols w:space="720"/>
        </w:sectPr>
      </w:pPr>
    </w:p>
    <w:p w14:paraId="30678038" w14:textId="77777777" w:rsidR="007713BA" w:rsidRDefault="00CC4E02">
      <w:pPr>
        <w:pStyle w:val="Heading3"/>
        <w:spacing w:before="27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30678039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Memorization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067803A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3B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Ware,</w:t>
      </w:r>
      <w:r>
        <w:rPr>
          <w:spacing w:val="-3"/>
          <w:sz w:val="24"/>
        </w:rPr>
        <w:t xml:space="preserve"> </w:t>
      </w:r>
      <w:r>
        <w:rPr>
          <w:sz w:val="24"/>
        </w:rPr>
        <w:t>Ch.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repertoire</w:t>
      </w:r>
    </w:p>
    <w:p w14:paraId="3067803C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3D" w14:textId="77777777" w:rsidR="007713BA" w:rsidRDefault="007713BA">
      <w:pPr>
        <w:pStyle w:val="BodyText"/>
        <w:spacing w:before="1"/>
      </w:pPr>
    </w:p>
    <w:p w14:paraId="3067803E" w14:textId="77777777" w:rsidR="007713BA" w:rsidRDefault="00CC4E02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3067803F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30678040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41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518" w:firstLine="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musical</w:t>
      </w:r>
      <w:r>
        <w:rPr>
          <w:spacing w:val="-5"/>
          <w:sz w:val="24"/>
        </w:rPr>
        <w:t xml:space="preserve"> </w:t>
      </w:r>
      <w:r>
        <w:rPr>
          <w:sz w:val="24"/>
        </w:rPr>
        <w:t>repertoire,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z w:val="24"/>
        </w:rPr>
        <w:t>by student performance</w:t>
      </w:r>
    </w:p>
    <w:p w14:paraId="30678042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p w14:paraId="30678043" w14:textId="77777777" w:rsidR="007713BA" w:rsidRDefault="007713BA">
      <w:pPr>
        <w:pStyle w:val="BodyText"/>
        <w:spacing w:before="5"/>
      </w:pPr>
    </w:p>
    <w:p w14:paraId="30678044" w14:textId="77777777" w:rsidR="007713BA" w:rsidRDefault="00CC4E02">
      <w:pPr>
        <w:pStyle w:val="Heading3"/>
        <w:spacing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30678045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weeks’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30678046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9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Self-Confidence </w:t>
      </w:r>
      <w:r>
        <w:rPr>
          <w:spacing w:val="-2"/>
          <w:sz w:val="24"/>
        </w:rPr>
        <w:t>Development</w:t>
      </w:r>
    </w:p>
    <w:p w14:paraId="30678047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518" w:firstLine="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musical</w:t>
      </w:r>
      <w:r>
        <w:rPr>
          <w:spacing w:val="-5"/>
          <w:sz w:val="24"/>
        </w:rPr>
        <w:t xml:space="preserve"> </w:t>
      </w:r>
      <w:r>
        <w:rPr>
          <w:sz w:val="24"/>
        </w:rPr>
        <w:t>repertoire,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z w:val="24"/>
        </w:rPr>
        <w:t>by student performance</w:t>
      </w:r>
    </w:p>
    <w:p w14:paraId="30678048" w14:textId="77777777" w:rsidR="007713BA" w:rsidRDefault="00CC4E02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5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6"/>
          <w:sz w:val="24"/>
        </w:rPr>
        <w:t xml:space="preserve"> </w:t>
      </w:r>
      <w:r>
        <w:rPr>
          <w:sz w:val="24"/>
        </w:rPr>
        <w:t>vocal</w:t>
      </w:r>
      <w:r>
        <w:rPr>
          <w:spacing w:val="-6"/>
          <w:sz w:val="24"/>
        </w:rPr>
        <w:t xml:space="preserve"> </w:t>
      </w:r>
      <w:r>
        <w:rPr>
          <w:sz w:val="24"/>
        </w:rPr>
        <w:t>exercises,</w:t>
      </w:r>
      <w:r>
        <w:rPr>
          <w:spacing w:val="-6"/>
          <w:sz w:val="24"/>
        </w:rPr>
        <w:t xml:space="preserve"> </w:t>
      </w:r>
      <w:r>
        <w:rPr>
          <w:sz w:val="24"/>
        </w:rPr>
        <w:t>song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 and performance</w:t>
      </w:r>
    </w:p>
    <w:sectPr w:rsidR="007713BA">
      <w:pgSz w:w="12240" w:h="15840"/>
      <w:pgMar w:top="15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6BE"/>
    <w:multiLevelType w:val="hybridMultilevel"/>
    <w:tmpl w:val="D45C6054"/>
    <w:lvl w:ilvl="0" w:tplc="F7E25156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987D4C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349CA188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65BC5FF2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3410B56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6B22D4E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7F648CE6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B9044632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7AAE097E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43DA4DC8"/>
    <w:multiLevelType w:val="hybridMultilevel"/>
    <w:tmpl w:val="56E277A8"/>
    <w:lvl w:ilvl="0" w:tplc="EBEE87C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6B6E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248251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70076D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DB487F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CEAC14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012AC8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894DC3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FAC7AA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452242972">
    <w:abstractNumId w:val="0"/>
  </w:num>
  <w:num w:numId="2" w16cid:durableId="45876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8BvQV9o1bYGm7TN3XLbcO4rem+35BW1gc2O1KZ9W1zf8zwH22eSaPegElmAfelz8EfW645fkqrV6dV7ecHRIw==" w:salt="uXW25A1fEfpOeR7Q2tvMz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3BA"/>
    <w:rsid w:val="007713BA"/>
    <w:rsid w:val="007F3CF4"/>
    <w:rsid w:val="00C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77FCA"/>
  <w15:docId w15:val="{610A76BE-D350-4406-B8EE-1DEA7E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39323-A1EE-4EC2-80BD-E674EC22A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10B0E-7414-4310-8CC2-C664173AC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2361E-88BD-44CE-A5B2-D87D4777C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6662</Characters>
  <Application>Microsoft Office Word</Application>
  <DocSecurity>8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2026-04-23T12:36:00Z</dcterms:created>
  <dcterms:modified xsi:type="dcterms:W3CDTF">2026-04-23T12:39:00Z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