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51C9E" w14:textId="77777777" w:rsidR="000662F2" w:rsidRDefault="000662F2">
      <w:pPr>
        <w:pStyle w:val="BodyText"/>
      </w:pPr>
    </w:p>
    <w:p w14:paraId="41851C9F" w14:textId="77777777" w:rsidR="000662F2" w:rsidRDefault="000662F2">
      <w:pPr>
        <w:pStyle w:val="BodyText"/>
        <w:spacing w:before="178"/>
      </w:pPr>
    </w:p>
    <w:p w14:paraId="41851CA0" w14:textId="77777777" w:rsidR="000662F2" w:rsidRDefault="00D07272">
      <w:pPr>
        <w:ind w:left="5558" w:right="1080" w:hanging="893"/>
        <w:rPr>
          <w:rFonts w:ascii="Times New Roman"/>
          <w:b/>
          <w:sz w:val="24"/>
        </w:rPr>
      </w:pPr>
      <w:r>
        <w:rPr>
          <w:rFonts w:ascii="Times New Roman"/>
          <w:b/>
          <w:noProof/>
          <w:sz w:val="24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1851D88" wp14:editId="63D2B3FD">
                <wp:simplePos x="0" y="0"/>
                <wp:positionH relativeFrom="page">
                  <wp:posOffset>876300</wp:posOffset>
                </wp:positionH>
                <wp:positionV relativeFrom="paragraph">
                  <wp:posOffset>-458440</wp:posOffset>
                </wp:positionV>
                <wp:extent cx="1870710" cy="867410"/>
                <wp:effectExtent l="0" t="0" r="0" b="0"/>
                <wp:wrapNone/>
                <wp:docPr id="2" name="Group 2" descr="CSCC Logo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0710" cy="867410"/>
                          <a:chOff x="0" y="0"/>
                          <a:chExt cx="1870710" cy="86741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359" y="0"/>
                            <a:ext cx="1776662" cy="8669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777748"/>
                            <a:ext cx="18707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0710" h="9525">
                                <a:moveTo>
                                  <a:pt x="18706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870697" y="9144"/>
                                </a:lnTo>
                                <a:lnTo>
                                  <a:pt x="1870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854EFA" id="Group 2" o:spid="_x0000_s1026" alt="CSCC Logo&#10;" style="position:absolute;margin-left:69pt;margin-top:-36.1pt;width:147.3pt;height:68.3pt;z-index:15728640;mso-wrap-distance-left:0;mso-wrap-distance-right:0;mso-position-horizontal-relative:page" coordsize="18707,86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RBxhJAwAAJwgAAA4AAABkcnMvZTJvRG9jLnhtbJxV207jMBB9X2n/&#10;wfI7pC3QS0RAK1gQEmLRwmqfXcdJLBzba7sX/n5nnLitWvYClZqO6/H4zJkzk/PLdavIUjgvjS7o&#10;8HhAidDclFLXBf3xfHM0pcQHpkumjBYFfRWeXl58/nS+srkYmcaoUjgCQbTPV7agTQg2zzLPG9Ey&#10;f2ys0LBZGdeyAEtXZ6VjK4jeqmw0GIyzlXGldYYL7+Hf626TXsT4VSV4+FZVXgSiCgrYQny6+Jzj&#10;M7s4Z3ntmG0k72GwD6BomdRw6SbUNQuMLJw8CNVK7ow3VTjmps1MVUkuYg6QzXCwl82tMwsbc6nz&#10;VW03NAG1ezx9OCx/WN46+2QfXYcezHvDXzzwkq1sne/u47reOq8r1+IhSIKsI6OvG0bFOhAOfw6n&#10;k8FkCMRz2JuOJ6dgR8p5A3U5OMabr38/mLG8uzaC24Cxkufw7QkC64CgfwsJToWFE7QP0v5XjJa5&#10;l4U9glpaFuRcKhleoy6haghKLx8lR25xAVw+OiLLgp5QolkL7XDXslqQE+QkeaA/sn9wfK6kvZFK&#10;Iedo90BBzHtieCPXTmjXhi9aoUPXOU4owGy0b6T1lLhctHMB4NxdOYSCQdcGQGid1KGrmQ9OBN7g&#10;/RXg+A7NhUBZvtmIoLc4MQXfS2tPLdPxydmMkjcUM5mMx+NRUsx4NjzF2zeFZ7l1PtwK0xI0AC7A&#10;ALZZzpb3vgeUXHoaOwwRHEDC2QDDxicCYXVA4bv66alhVgAEDLut8Wmq8W0/XWIevQ82HGSFqz8Q&#10;BD0D5Ezgczrt6H+zp2Zno7M9fvii42eXExhMZccO8NQki691MpFFnJEqzsgAcgBmKYEZOe9uB33j&#10;OQyKJlntNHdT0IgDN1uzFM8mugXsb5wA49lkW2qo5NZH6V3fLuc4IcAr7aVfG+N1PqCKJIu0nX47&#10;t91r3+W8fztXxotOgJh3VOKGC0C5y7Y3SpapRb2r51fKkSUDWm/ipy/UjhuMsaQAtOamfIURsQLF&#10;FNT/WjCcR+pOg0Ah75AMl4x5MlxQVya+4iLz0BjP65/M2b5HAmjnwSSdHrRK54sntfmyCKaSsY+2&#10;iCBrXEDPRCu+jSIT/ZsTX3e76+i1fb9f/AYAAP//AwBQSwMECgAAAAAAAAAhACQG0/d1WgAAdVoA&#10;ABUAAABkcnMvbWVkaWEvaW1hZ2UxLmpwZWf/2P/gABBKRklGAAEBAQBgAGAAAP/bAEMAAwICAwIC&#10;AwMDAwQDAwQFCAUFBAQFCgcHBggMCgwMCwoLCw0OEhANDhEOCwsQFhARExQVFRUMDxcYFhQYEhQV&#10;FP/bAEMBAwQEBQQFCQUFCRQNCw0UFBQUFBQUFBQUFBQUFBQUFBQUFBQUFBQUFBQUFBQUFBQUFBQU&#10;FBQUFBQUFBQUFBQUFP/AABEIANEBq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QooooAKKqalqVpo2n3V9f3EdnY2sbTz3MzBY4o1G5nYng&#10;AAZJNfml+1B+2prPxQvb7w54OurjSPBexreaYfu7nVAeGLnho4yOBGMZDNv+9sQA+0Pid+1x8MPh&#10;XPdWeo+Io9S1a3yH0zR1+1TB1ba0bEfu43BzlZHU14d4h/4Kc6Fb3e3QfAuoala/xS6jfR2j9Ofl&#10;RJR+teV/srfsUXHxZtLPxb4wlm07wo77rWxj+WfUUUnJz/yziLd/vON2NvyvX3v4J+C/gX4ai3Ph&#10;nwnpWk3EEZiS8itla62HqDM2ZG/EmgD5G/4ehf8AVM//ACvf/c1aOk/8FO9Kmk/4mfw/vLOP+9a6&#10;ks5/Jo0r7K17w1pPirTJNO1rS7PWNPchntNQt0niYjoSrgg47V8R/trfsjeHfDfhG8+IXgyzj0b7&#10;DIp1PSYcrA8bybfNhQAiNgXXKjCbeRtKneAfXnwi+Jdn8Yvh5pPi/TrW4sbPUfO8uC6x5ibJniOd&#10;pI6pmu0rwn9hv/k1rwT/ANv3/pbcV7tQAUUUUAFFFFABRRRQAUUUUAFFFFABRRRQAUUUUAFFFFAB&#10;RRRQAUUUUAFFFFABRRRQAUUUUAFFFFABRRRQAUUUUAFFFFABRRRQAUUUUAFFFFABRRRQAUUUUAFF&#10;FD96APhD/gox8bX32Pwy0q4XZtW/1kxtz628Bw3t5rKw/wCeJBr5U+AXwzPxg+LvhzwszeXZ3lxv&#10;u5FYgrBGDJJghThiisFJGMstR/Hfxc/jr40eNNcN015Dc6rP9nlZQN0CMUgH4Rqgr6R/4JmeGTee&#10;PPGfiHzl22GmRaeYv7/ny78/h9l/8eqgP0C0/TrXSdPtrGxt4bO0to1hgt7eMJHFGowqqowAABgA&#10;dKt0UVIBWD408KWfjrwjrPh3UGlWw1W0lsp3gIEiK6FSyEggMM5GQee1b1FAHHfCn4b6Z8IPAOl+&#10;EdGuLq407TvN8mW+ZXmO+V5Tkqqr1c44HFaXjHxtofw+0G51zxFqtvpWl2ylpLi4baOATtUdWY44&#10;UZJ7Cp/FPifTfB/hzVNc1a5FnpmnW73FxOwJ2qoycAck9gByTwOa/Ib49/HfX/j740k1jVpWg02B&#10;ni0vSkbMNnCT+rthS8nfthVQAA+u/HP/AAUdsptUOkfDzwhd6/dSv9ntry/YxCWYvtXy7dFLyK3y&#10;4yY3+bG0GpNJ+Pn7VWtafJe2/wAJdJjhTqt1p9xbSfhHLcq5/AV6f+yR+zbp3wU8DWWp31iD421W&#10;3WXULmcZktUb5hap/cC/Lvx9915JCoF+g6APz/m/b8+Kfw/8QR2vj74dWNorxl0sWgutNnkGSAyv&#10;K0gK5HUIc+tfRvwQ/a78B/G+4h0yyuJ9E8RuCw0nU1CPKQqlvKkBKSDk4GQ5CsdgAr0f4j/DbQfi&#10;p4XuvD/iPTotR0+b5huIEkEgBCyxtjKuATg/h0Jr8ifjN8LdR+CfxK1bwtezNcSWTh7a8WMxi4hc&#10;Bo5Rn26gZw6sMttoA/aKvkj4v/tPfF/4P6xrV1qXwut5vCNtfSQ2mrrI5R4BKUikkdGcRlwUxuA5&#10;b8K0f2HP2kLj4t+F5/C3iO8kuvFeixBxdTNue+tMhRIT1LoSquT13RnLFmruP20rH+0P2Y/HEPpD&#10;BL/3xdRP/wCy0AfNLf8ABTnXNrY8C6f7M19IR/6BXt3wL+Onxe+KviTQ7jVfhrBongi+RpZtXZmV&#10;9hhd4mjDsC6s+wAhCMNnPevy6r914o0hjVI1VI1GAq8AAelNgSV5f8dPF3xB8GaPp938P/CcXi66&#10;Mr/bLeaTaYowuQU+dSST2GfpXqFFID4Au/8AgpT4p0e8uLDU/h9aWuoW0rwzwSXUsbxSKcMjKyZV&#10;geCDWx4O/bq+J3xR1RtN8F/C+11S8QBnVZpZEiGesjnaqjsMkc14B+29Clv+1F42SNVjUtZt8vq1&#10;nASf1avpT/gmT4f+z+C/G2uf8/moQ2W3/rjEX/8AbigD658I3mp6h4V0a61uzXTtans4Zb6zRsrB&#10;OUBkjBycgOWHU0eL7zVLDwrrN1odmmo63BZzyWNnK2FnnWNjGhORgF9oJyPrWzRQB8W+Mv2v/jL8&#10;LrT7V4v+D8djaDhryOWX7OrE4UGRd6gn0zk1k+EP+CgHjv4gav8A2X4b+Fcet3+zzWgsbqWRkTIG&#10;58JhVyyjcePmr6Z/aa0K18Rfs+/EK0vI/MhTRbm7VW/56QIZkP4PGpr5Z/4JgWcL3fxHuWjVriNN&#10;PiSXbyqsbksM+hKLn/dWgDoviF+2b8WvhnEs3iL4Pf2LblwgvLiaSS2YsCQolRdm44Y4zn5elcA3&#10;/BTHxa1xCy+ENG+zhgZI2mmLkZ5w+cA46HBx6NX2f+0Fbx3XwJ+IiSoJFHh6/cK65+Zbd2U/UEAj&#10;3r8Z6oD9w/C3iTT/ABl4c0zXtKm+0adqNtHdW8vQtG6hhkHkHnkHoa2K+JP+Ccfxj/tHRdU+HGoz&#10;YnsN2oaVu/ihZ/30Y4A+WRlYcknzG7LX23UgFZ2vazZ+HNF1DVtRnW2sLC3e6uJ2UkRRIpZmwASc&#10;AE1o18V/8FGfjINJ8N6f8ONOm/0zVdl9qe0Z22yPmKPlT9+Rd3BBHk88PQBwt1/wUx8T/wBpXDW3&#10;hLSv7P8ANbyFmkl87y8naHIbbuxtzgYz0r3L4C/H/wCLHxe8T6PNqPw2TRPBV0jPNrD+YnHku8Tx&#10;eYw3qzhBlQfvda/MCv3N0fSbXQtKtNNsII7Wxs4Y7e3gjHyxRoAqqPYADFAHi/x9+Jvxc8Ba1CfA&#10;nw/t/F2giyEtxcfM8yTb3BjEaOHYbQh4U/er5nj/AOCmfipU2y+DdHaTnLLNMo/Ik/zr9Dq/F/48&#10;KI/jl8RFC7VHiPUVC/8Ab1JQgPrXSf2zfjr4t0qPVPDnwjj1DS59/k3lvpl7cwvtcqcOjANghgcd&#10;1asW8/4KD/FDwTr0dl4z+H2n2LbRI+nzW9zp9w0Zzggys+Acddhr6N/Yb/5Nb8E/9v3/AKW3FSft&#10;ifDDTviL8C/E093bwf2lodnLqljeSKd8JiXzJFBGOJI0ZSDxnacZVTQBz/wO/bn8GfFzV7TQr+0m&#10;8KeIryTyre2upRNb3EhztSOYAfMccBlTJZQNxNemfG/xV488I+GbO+8AeF4PFmpm623FnNJs2QbH&#10;JdfnXJyFAHP3q/G1WMbK4baytuDL/CfrX7XfCrXr3xX8L/B+t6kytqOpaPZ3t00a7FMskKO+B2GS&#10;3FAHxZd/8FJvFWj3l1Yap8PbO21C2lMM8El1LC8TqSGVlZCQQRgg1reEP27viX8UdWbS/Bvwxs9V&#10;1AIHaOOaWQRjP3pD8qqOwJI5rwL9uJQv7UnjYBdv/Hm34mygzX0T/wAExNHaHw7491TLbbm7tLUe&#10;mYkkY/8Ao6qA+w/CN3qmo+FdHutcsl07Wp7OKW+s0bcsE5QGSMHJyAxI6ml8XXep2HhXWbnQ7NNR&#10;1uCymksbORtqzzrGxjjY5GAXCgnI+tbNFSB8Y+Mf2t/jR8L7Frzxf8HY7OzQDffQzSG3QsQF3SIX&#10;VMkqME8msHwx+3/4++IWrf2V4W+F8esakB5rQWs00xSPIUs21BtG5lBc8fNX1D+0lpFprfwC+IVv&#10;eQrPCmh3dyqt/wA9IYmljPPcOin/AIDXyn/wTE023k1D4iXrwo95DFYQxz7fnSNzcF0B6gExxk4/&#10;urQB9ZfBTxL468VeFLq9+IPhu38K6yt48UNnayB1eAJGVkJDvg7y4xn+HpXAfHv9s7wd8D7+fRY4&#10;Z/E3iaNdz6dZSBI7c8YE0pzsJBYgKrn5eQu5SfUvi/4ruPAvwr8XeIbVljvNN0q5ubdmXeomWNjH&#10;kdxv25r8j/hRJH4i+Nvg19dZdShvvENm1+2oN5wnD3SeYZd+dwYFt2evegD7b0P9of8AaS+JETav&#10;4P8AhJpdvoMoR7X+1tyO8bjcrJJLPAJVIKneqYrj/iJ+2J+0J8KLlIvFngDQNHV2CJcSWNw9tIxG&#10;cLMlyUY46gE4r70rjPjN4GHxK+FXirw19nhuptQ0+WK1juDhBOFLQsT2xIEP/AaAMH9mn4o6t8Y/&#10;g/pXizW4bG31C8lnR4tPVlhUJK0Y4Z3I+7zzXqleOfso/DbxD8Jfg9Y+GvEiW8eoWtzO6/Z5vMQo&#10;77xz+LV7HQAUUUUAFFFFAH4TzQyW80kUytHIjFXVuqkcGvun/gl7/wA1M/7hn/t3XzF+094Pl8C/&#10;H3xxpsiqqvqct7Asa4VYrj99GB9A6g+617H/AME4fGY0T4x6toM94ILbW9Mfyrc5P2i4hZXXHHUR&#10;m5NUB+lNFFFSAUUUUAfIP/BSLx5Jonwu0LwvBJJHJr98ZZ9uNklvbhWZD3/1kkDDH92vhH4O6Taa&#10;/wDF7wPpeoQrdWN7rtja3EEnSWN50VlPsQcV9g/8FP7WVrf4b3Cxs1uj6hE8m3hXYWxUfUhWx/u1&#10;8kfAeRI/jh8O3Ztqr4i09izfwgXUeTVAftFRRRUgFfAX/BTjw1bwa54E8QRwt9sure6sZ5udm2Jo&#10;3iHoD+/lPv8A8Br79r4v/wCCmuoWsfgbwXZPt+2TalNPGO/lpFh/1kjoA+Tv2TvF83gz9oXwPdwh&#10;pFvNQj0yWJZCiulx+5ycddpkVgD3Va/R/wDbB/5Nr8df9eS/+jo6/MX9n+GS4+O3w7WNWkYeItPc&#10;qvotwhJ/ADNfp1+2D/ybX46/68l/9HR0AfkNX7t1+Elfu3TYBRRRSA/Jv9uX/k6Pxt/24/8ApFb1&#10;9Zf8E1f+SF65/wBjHP8A+k1rXyb+3H/ydJ42/wC3H/0igr6t/wCCalxG3wT8QQK2Zk8Qyuy+ga3t&#10;wD/461UB9b0UUVIHB/Hz/khfxG/7FzUf/SWSvkz/AIJe/wDNTP8AuGf+3dfVv7QlxHa/An4iPK21&#10;W8O36D6tbuo/MkCvlz/gmHps8OmfES/aPbaTz2FvHJ/eZBOWH5SR/wDfVAH1T8fP+SF/Eb/sXNR/&#10;9JZK/L74UfBv/haHwg+J+rWKb9c8L/YL6BV6vbEXX2mP7wXOxVkBwTmHA+8a/UH4+f8AJC/iN/2L&#10;mo/+kslfJn/BL3/mpn/cM/8AbuqA+Ovhp491D4W+PND8VaX/AMfmmXAm8roJVPyyRk4OAyFlJ9Gr&#10;9mfCXivTfG/hfS9f0ibz9O1K3S6gfvtcA4PXDDoR2PFflR+1r8Fz8Fvi9qFlaW7R+H9TzfaWyr8i&#10;RMTuhB/6ZvuXGc48sn71fQ3/AATl+NYeHUfhnqt18ybtQ0bzG+8Os8A3N1H+tVVH/PYn7tSB9o+L&#10;/Fem+CPC+q6/rE5t9N023e5nfvsUZwB3Y9AO54r81fA/hLUf2j9S+Mfxd8S27Pp+m6PqFxCjKTGb&#10;s2ri3iUlcOIIwp6ggrCT96vZP+ChHxZutUvND+EfhtmvNQvpYrjUba1+d5GZwLW2wrckn94UIz/q&#10;SPvV7A/wmtPgn+x54s8LwLG91D4Y1CS/uI8f6TdNbOZJNwUFhn5VLDOxYwfu0AflLX7t1+Elfuyv&#10;3VqmA6vxh+Pn/JdPiN/2Mepf+lUlfs9X4w/Hz/kunxG/7GPUv/SqSoQH6LfsUeItK079lrwkbvUr&#10;O1+zC8afzrhE8oG9nIL5IxxzzXn37Zn7V/hSL4cah4N8I63b+INX1yIQT3ek3CzQWtsXG8NIuVZp&#10;AGj8sHgMxOPlDcX+zl+xD4F+L/wZ8O+LdZ1bxFa6lqP2nzorG4gSFfLuJYxgPCx6Iuck81v+OP8A&#10;gnLFo9vHqvw18YalZ69Zfv7eLVpFy8qupUx3ESoYSMHB2Nzt5XrTA8Q/Zs/Y48UfFvWNL1jX9On0&#10;bwSsqTTXN4pjkv4sK+yFOHIkDKPN4QDdgsV21+o8EUVrHHFEqxxooRUXgADoAK/K7wH+2H8Wvg54&#10;jl0zW9UuPEUNndPDfaR4iYzTLIrBZFEx/eRsNrADJQHnY1for8EvjFo/x28A2nijRo5bcF2t7mzl&#10;OXtZ1ALRkjhhhlII6hlOAeAAfm7+3H/ydJ42/wC3H/0igr6n/wCCaUYX4P8AiZ/4m111P0FvD/jX&#10;yx+3H/ydJ42/7cf/AEigr6g/4JoXQb4XeK7Xd80eteaR/vQRjP8A47VAfYlFFFSBwfx8/wCSF/Eb&#10;/sXNR/8ASWSvkz/gl7/zUz/uGf8At3X1f8f5Eh+BXxFZmVVPh3UF+bjk28gA/EmvlL/gl8jqnxJc&#10;qfLZtOUPt4Yj7VkZ/FaAPs3x54Vj8deB9f8ADk032aPVtPuLAz7d5i8yNk3AHqRnIr8XfGXg/VfA&#10;PijUvD2u2cljq2nzGGeCRe/BBGRypG0qRwQ2Rw1fuFXk/wAc/wBm7wf8e9Nxrlp9l1mGHybTWrXA&#10;uYRncFPaRMlvlb+82NpO6gD5S/Z4/wCCgVzoVvZ+HviZHNqFjEiQw+IYVMlygzjNypJMoAPMi/P8&#10;vIcsWr7r8KeLNI8a6Ja6xoOpW+r6ZdDdFdWsgdD6jjoR0IPIPBr8pvjp+yn42+BUs13e2p1rwyGO&#10;zXNPUmFAX2qJk6xMcrweMtgOxrjvhR8ZvFnwW8RLq/hfVJLNndTdWcnz294i5IWaPIDD5mAPDjc2&#10;Cp5qgP2korzD4B/HbRPj74Ij1zS1+x3sTeTqGlyNuktJcZxnA3KequByPQhlHp9SAUUUUAFFFFAH&#10;xx/wUL+BFx4w8O2fxC0aFptQ0K3NvqUEas7vZ7iwlGDgeUWctx9yRiSAlfBXgPxpqfw58YaP4l0e&#10;Ty9S0y4W4h+ZlR9p5jfaQSjDcjDIyGYfxV+3lfDP7R37ADavqF54k+GK28Mk775vDMjLDFuP3jbO&#10;SFUZ58psKPmwwGEouB9afCr4o6D8YvBll4l8PXYubO4+SWJv9baTAAvDKOzDP0IKkZVlJ7Kvxz8J&#10;+M/iV+zB4y8y3h1LwvqEmx7jTNUt3SC9iV2A8yNwBIv3wGHI3NsKmvqXwP8A8FM7WRIIfGHg2aGQ&#10;J++vNDuBIHfn7kMpG0fWQ0Afc9FfJv8Aw8q+GXbQ/Fn/AIB2v/yTXL3P7f8A4k8d391pnwv+GF9r&#10;V6gDxzXXmXJSPIBaW3gX5RkgZ83AoA9q/a++E9x8YvgfqunadG82r6dIuq2ECMf38sYYNHtCksWj&#10;eUKB1bb2r8l4ZpLeaOSJmjkRg6NG2CpHQj0r9tPAF9r+qeDNFufE+mjR/EMlsv8AaNksiOiXAGH2&#10;lGddpIyvzHhuea+VP2rv2IJfHWqXXjD4exwx65cOZL/RZGWGK8Y9ZYnOFSQn7wOA/XcD98uB9N/B&#10;74iWnxa+G/h/xXaeWq6hbLJLFHuxBOPlli+YA/JIHTPfbkcGu0r8nvgp8ePG/wCyX4qvNK1XRbxt&#10;LufnvfDWqK9q+8gBZ496kxtgKCcEOnB3bUZPtLw3+3/8H9asmnvdU1Dw/MM/6NqGmyu5/GESL+tA&#10;H0fX5uf8FHviHB4j+KWjeFbZo5F8O2jNcNtO4T3Gx2TnAIEaQEY7s3da9H+Mf/BRnSE0i8034c6b&#10;eXWrSZii1nUYQkEGcYkjiJLSn72A4QA7SQ4+U+RfBz9ibx98X/EDa544W+8NaPPcG4vbjU8jU7ss&#10;zGTbG4LBiRzJL/eyA/zCgDc/4J1fCS68RfES68fXKOml6AklrayBiPOu5Y9rD7pBCxOxbkHMkfX5&#10;q+s/2zLoWf7Mvjpz3t4U+b/auIl/rXpvhHwppPgPw7p+gaFYw6bpFhEIre1h6KM5JJPJJJJZjySx&#10;JyTXx/8Ats/tTeDtZ+H/AIl+G2jPcanr0t6tnfP5LQw2bW9wrvkuo8wl4tg2ZH3jn5QGAPgGv3br&#10;8JK/RPwz/wAFKvBcmhWLeIvDuvW+teUPtkemwQyW28dTGXmVsHrgjI6Zbbk0wPsiuC8K/HHwV428&#10;eax4M0XW/t3iTSPN+3Wa2syeT5UixSfOyBGw7KOCa+avGn/BS7wzDoc3/CJeF9WudYcERnWliggi&#10;JBw58uR2fB2/J8mR/GK4j/gnPqk/iD4weO9W1O4+1axeaebieeRvnlZ7gNI+Bxy+3NSB5p+3nod5&#10;pP7THiC7uY/Lh1O2tLu1bd9+NbdISf8AvuJx/wABr1//AIJj+JrdLzx34elulW6kS1vre25+ZFLp&#10;M3THBeAH/er2X9sX9mKT476BaaroLRReMdIicW6SBUW/hJ3GB5CMgggmMk7QWYHbv3r+euj3njn9&#10;mz4mWOovp9x4d8SaczlINQt/knjO5G4PEkTAMAynHdDlVNUB+zVFfFvhD/gpd4Xm0aL/AISjwtrF&#10;nqq4D/2R5VzA/Ay48x42XJ3fJzgfxGrXiT/gpd4Mt9MaTQfCuvahqGRtg1JoLWLHcl0eU59tv4rU&#10;gdT/AMFBvH9r4X+Bcnh5mVtQ8R3UVvFH5m1liikSaSXpyAVjU/8AXSp/+Cf/AINufCn7P1teXnyP&#10;r2oT6nFG0ZR0iwkKZz1B8nzAemJFr5w8GfBD4nftk/EaDxn49W40PwvNtzdNGYc2ww6wWcT5JU7+&#10;JTlPvEl24P6NaZptpo2nWthY28dnY2sSW8FtCoSOKNQFVVA4AAGABQByHx8/5IX8Rv8AsXNR/wDS&#10;WSvkz/gl7/zUz/uGf+3ddn+1R+2N4MsfBXjTwPodxdal4muEudEnRbR0itX3GGfe77c4G/aY92Tt&#10;6DmvnL9iz9o7QfgHrniS38S2t02m62lt/p1mvmG3kiMmN6ZBKkTNkjJG1eDu+UA+yf20/gqfi98I&#10;LqfT7X7R4k0Ddf2CxrmSVQP30AwpY70GQo6vHHX5g+BfGmp/Dvxho/iXR5vJ1LS7hbiJmZgrbesb&#10;7SCVcFkYZGQzCv2e8DeNNI+IvhbT/EWgXRvNIv1L287xtGZArFT8rAEcq3avzK/aj/Z21DwR+0DH&#10;ofhzTWbTfFdws2iwRqI41klkCvbg7UjTy5DwBwkbR5NAHq37FfgXUfjf8YfEfxk8WKtz9jvGNuJM&#10;vG184zhQzEhIIyuwHpujwfkr7B+PzbfgT8RP+xc1D/0mkq38I/hvY/CP4daH4T04iSDTYAjzgEef&#10;MSWllwWJXe7M23JxuwOAK+aP2wv2tPC0PgTxX4A8O395ceKJ3fTLto7do4bZVlC3Cu7gbtyB4/lz&#10;97r6m4H53V+7MfzRr/u1+E1fqv8AAH9r/wAG/FuDw34fa7uLbxvdWwSawms2VJJo4S8zRuu5AnyO&#10;VyQcds8UAfQlfi/8eGDfHL4iEfdbxHqP/pVJX6kfGf8AaY8D/AmSG28S3V02pT2/2m2sbO1aWSVM&#10;lchjiMcj+JxX5H+JNeu/FXiLVNav9v27UruW7n8tcDzJGLtgdhk0ID9Q/wBgy6Nz+zN4bj8wN5Fx&#10;eIAuPlzcSNjj/ezz/er6Cr86/wBir9q/wr8IfCmoeEfGL3ljay3zXlrqccbTwxho0VkaNAXQBkyC&#10;obJkbO3bub1/4o/8FEfA/h/SbmLwZDc+KNYeI/Z5ZLeS3skkPQyb9shx12qnPTevWgD5L/bT+y/8&#10;NO+OPsfl+T5ttnycY8z7JDv6d9+7PvX0D/wTAinS2+Irukgt2fT0SRlOxnAuNwB9QCmf95a+cvh7&#10;+z98Tf2ivEU2tW+lzLDqs0l7ceIdUjNvaO7Oxdw2395lwwIiBweoWv00+CPwc0r4FfD2w8LaXI9y&#10;VYz3d9IoRrq5YAPIVHCjhQo5wqqMk8kA/PH9vrw/c6L+0prl5cbVh1a0tL23/wCuawrAf/H4Xr1n&#10;/gmN4kt4dV8eeH5Lj/Sp4bW/gg2/ejRpElbPTrJEK9u/bB/Zll+PXhe01DQnhg8W6OH+y+ZhBdxN&#10;gtA0nUHIyhPAO4HbvLr+d1ofHP7N3xLsb6bT7rw34m0ty8Md5b8Sqd0bYz8skbYdd6kgjoaAP2co&#10;r4u8G/8ABS7wzNo0Z8WeFtWs9XQBZP7F8qeCUgDLDzJEZMndhPnwP42q14h/4KX+CrfTGbRPCuva&#10;hqG4KINRMFrDjuTIjynPoNnNAHW/t/8AxCtfCXwJutE87bqXiSeOzgRJAriJGWWaTHUrhVjbH/PZ&#10;ai/4J7eELnw38AUv7jyv+J7qdxfxbQQ6wqEgAfIHOYnIxkYZee1fO/hD4MfE79s74hQeMvHi3Gh+&#10;FWUf6Z5PkD7MPnWGyjfJYHfxK2UHzElyuxv0Z0fSrTQdJstMsIFtdPs4Y7a3gj+7FGgCqo9gABQB&#10;w3xv+OGh/APwpa+IfEFnqF3Z3F6tgqabHG8gkaORwSHdBjEbd/7tej18s/8ABRTQ9S134G6aNO06&#10;61AWmuRXVz9lgeTyIVt7kNK+0HaoLKCx4+avLfgB/wAFBdO8N+E9P8PfEHT9QuJ7BI7W31nTwsxl&#10;iUYBmRmDZAC5Zd5buM/eAPu+6tIb+2mtrqGO4tZkMcsUyh0dSMEEHggjqDX5g/t0fAzSfhB8Q9N1&#10;Dw7bx2Oi+IYZJlsY2+SC4Rh5ojTA2RnfGQM8FmA2hVFfW2tf8FAfg/pdj59tqWpaxLkf6LZ6bIsn&#10;PfMuxP8Ax6vj34g634+/bi+Kcd54c8M3S6daxpZW8SSFrayj+ZzJNMQEDN8x7EhVUByo3UgPVP8A&#10;gmMt9/wkHj5o2X+y1tbQTr3aUvL5f6CX/vqvv+vJv2cPgTY/AP4dw6JHJHfaxcP9p1O/jUgTTEY2&#10;jPOxR8qj6nALNXrNSAUUUUAFFFFABSc0tFAFHV9IsNf0+fT9UsLfUtPuF2S2t1Cs0co9GRgQR9a4&#10;i7/Z2+F19E0cnw78Mqp/546TBGfXqqA16LRQB53bfs9fC+1jVE+HfhdlVdo8zR4HPHuyH867mzsb&#10;fS7SG1tII7a1gQRQwQoEjjQDCqoGAABwAKt0UAFN206igDK1/wANaT4t06TTtb0uz1jT3YM9rf26&#10;zwsVOQSjgjIPIrlJP2e/hfIcn4d+Ff8AgOjwD+SV6BRQBzHhv4aeEPBN29z4e8LaLoN1KnlPPpun&#10;w2zumQdpKKCRkDiunorC8XeK9H8B6De69r2oQaXpNlH5lxcztwo6AYAJJJ4VRksWwASaAN2udf4f&#10;+GGmuJ28N6S808rTTSNZRbpZG5ZmO3kk9Sa+JfG3/BQHxh4718aD8KPCkiyXAYQS3Vqbu/lIXcWj&#10;hjJRcAPkHzeOeK0FH7bTKTuVf9lv7Fz/ACoA+zv+Ff8Ahf8A6FvSf/AGL/4mqU3wr8E3c3mTeD9B&#10;mk7tJpcBP6pmvz0+IP7Rf7TXwh1iGx8XandaTNJlovtGk2LwT4Cs3lyxxFJMb13bX43YO019afsW&#10;fFzxN8aPhdq2ueKryO81CDWZbKNoYVhVYlggcDCgd3bmgD0dvgN8M3Znb4d+FGZjks2h2xJP/fFa&#10;Xhr4Y+D/AAXfvfeHvCmh6FeyRGF7nTNNht5GjJBKFkUEjIBx/s11NFABWdreh6d4k02bTtW0+21T&#10;T5wBNZ30SzQyAHIyjAqeQDzWjRQB5/J+z78L5Gyfh34V/wCA6Pbr/JBV3Q/g54D8ManBqGkeCvDu&#10;mahbkmK8s9LgjmjJGDh1QMODjr0rs6KAGU+iigDItfC+jWd1Lc2+kWUN1JKZpJ47ZA7uSWLEgZJy&#10;Sc+tW77SbLU4yl3aQXUe0rtmjVxg9RyD171cooAp6fplrpNqtrY2sNnbJkpBbxhEXJJOAAB1Oap6&#10;j4X0nVtY0jVbzT7e51HSZJXsLySMGW3MiGOTY3UBkOCOh+X0FbFFABWLH4P0KC6luU0bT47iZmeS&#10;ZbVA8hY7mLHbkknk1tUUARTW8VxE0csayRnqrAEN+dZcPhPRLbUY7+PSNPjvo2LJcraoJVJUqSGx&#10;kfKSPpxWzRQBj6n4Q0LXbyG81LRdPv7uFNkc91aRySIvoCwJA9qh/wCFf+F/+hb0f/wBi/8Aia3q&#10;KAOHuvgf8Ob64kuLn4f+F7i4kO55ptFt3dj2JJTJq54f+FPgrwlqH9oaF4P0HRb4IUFzp+lwQSbT&#10;1G9EBwe4rrKKACiiigArO1rQtO8R6dcadq2n2uqafOMS2l5CssLjIOGRgVPIzzWjRQB5/J+z78L5&#10;OT8O/Cv/AAHR7cfyQVb0b4N+AfDOo2+o6R4I8O6bqFu26G6s9KgiljJGCVdUDA4J712tFADdtOoo&#10;oAK5vxL8N/CfjWeGfxD4X0XXpoVKRyapp8Vw6KeoBdSQPaukooA4UfAX4ZhlYfDvwmrDkMuh23/x&#10;FdukaxqqIoVQMBR04p9FABRRRQAUUUUAFFFFABRRRQAUUUUAFFFFABRRRQAUUUUAFfmt/wAFDvit&#10;f+IfisvgiKSaHR/D0UUksG75J7qaJZPNIBwcRuqrnkfvMcNX6U1+Uv7eGlXen/tOeKJ7m3khhv4b&#10;O4tZG6Sxi1jiLD23xun1VqAPo/8A4Jr+DtKtvh5r/ioWsTa7c6k+nG8xuZLZIoXEYz90F3JbHXbH&#10;n7or7Lr81f2Fv2ltM+E+qXngzxRcLY+HdYuhcW2oSYEdndEBCZTjISQLGN5OEKrkKGZl/ShWDLkf&#10;xUAeZftHfDu0+KHwY8U6NNpx1O8Wylu9NjVcyLeRozRNGcEglvl46qzDoxrzD/gn54R13wX8G9Ys&#10;fEGiahoN5Jr006W2pWsltI0Zt7YBgjqDjKsM/wCzX09RQAUV+V3w7Pxx+N3xE1jQvB/jzxN9ls5Z&#10;WmvrrxBdpa2sW4hN7q5OWxhVAJPzHGFJX3m3/ZI+PzW6m4+OmoRzMvzpHrGoOqn2JYE/kKAPtiiv&#10;yP8Aiz40+K/wl+IWseEr34peJr660140e5t9au1R98avxl8/xV6f+z78OfjP+0D4NvPEWmfGPXtJ&#10;t7bUH09orrV713Z1SN93yuRjEoH/AAGgD9IaK+EvEn7LH7SOk2M1xpHxe1DXJI0LfZF8QXsE0pHR&#10;U3nZk+rOoqT/AIJ/eOPGHiT4ieMtO8WeIte1S4sbFVFnrF9NN5Egm2v8kjHawxg0AfdNFFedfHv4&#10;q2/wY+FWveKZWja7gi8qwgkwfOun+WJNu5SwBO5gDnYrEdKAOy0jxFpXiB75NN1Sz1FrK4e0uls7&#10;hZjbzL96KTaTtcd1PIrTr8wf2FPjNceD/jpJp2sX0k1n4y/0e5nuJMu99lnhldyCzsztJH1GTNk/&#10;dr9PqACiuI+Nd/daV8G/Hl9ZXU1neW2g380FzbyFJIpFt3KujDkEEZBHSvz1+BnhP9oD4/Wd5faD&#10;8Rte0/SbWX7PJf6l4ivEjaUBWMaBGZiwRlPQD3oA/UGiviv/AIZH+PO3/ku2qL/3FtQ/+Lr4z/4X&#10;18Tf+ijeLP8AweXX/wAXQB+0FFfnx8Hvgn8bfjF8OdI8YWPxr1rT7XUfN2W1xq16zpsmeI5w+OqZ&#10;qj8Wvgj+0b8KfC1/4iHxO1rxBpNku+4Gm69e/aIogCWmMb4G1cfNhyQOcYUkAH6K0V8wf8E/vFuv&#10;eNfg3rV74g1vUNeu4/EE0CXGpXT3Mixi3tiFDuxO3LMcf7TV5h+0d8G/in8JvA+ueOrL43eJNRtL&#10;a7V5dL+1XVt5UUswRRGwuHBKu6DGFGNxz8u1gD7uor8Z9P8Ajh8Tb6/t7YfEjxYvnSom7+3Lr5dx&#10;Az9+vt21/Y8+KzbvtH7RPieHpjyZLt93Xrm6XFAH13RXw38Q/wBl348+GdIur/w78aPEHij7NG0p&#10;s21G9tbiUAZKxqJZFZvQEjNejf8ABP3xdrnjP4Nazf8AiDW9Q129TXpoEuNSu3uJFjFvbkKGckgZ&#10;Zjj1agD6eooooAKKKKACiiigAooooAKKKKACiiigAooooAKKKKACiiigAooooAKKKKACiiigAooo&#10;oAK+bv2x/wBmGT47+HrXVtB8qLxlpETi3SQKi38B+YwPIcEMDkxknYCzA7d+9fpGigD8LdQ0+50m&#10;+uLK9t5LO8tpXhntriMpJFIpIZXRgCCCGBB717b+z9+1/wCMPgUkOlrt8Q+FFZm/se6k2GItyTDL&#10;gmPkZxynzN8mW3V96fH/APZM8H/Hi3a6nj/sHxOMbNbs4Q0kmF2hZkyBKuAuMkEbVAYDKn81vjD8&#10;CvGHwO1tdP8AFGn+XHNlrXUbdjJa3QBIOyTA59VYBx8pIUMtAH6r/B744+EPjhocl/4X1LzpLfYL&#10;qwuF8q6tSwBAkj9OwZcoSrAMdpr0Cvw+8J+LtY8C+IrHXfD+oTaTrFlL5sFzDjKn0IIIYEbgVOQR&#10;wR96v1Y/Zg/aLtP2h/Bkt29sNP8AEellItVso1PkhnDbJYmOfkba2ATkFWByMOwBZ/Z8/Zn0X9np&#10;tfbSdX1DVm1ryDM195fyeV5mNuxR181s17HRRQB+SP7aH/Jznjj/AK7wf+ksNfXn/BNX/kheuf8A&#10;Yxz/APpNa18h/tof8nOeOP8ArvB/6Sw19ef8E1f+SF65/wBjHP8A+k1rVMD6yryD4cfs46R8Nvir&#10;4s8dWGrahcXniJp3ubGbZ5CPLMJSUwA3B3AZPRq9foqQCvgP9r/xHq/7Q3x18P8Awc8IzQyjTpGa&#10;4aWbZAbsoXdnIJBEMQYdNwLTJgmvsL41fE20+EHwx17xVchZGsLc/ZoJM4nuG+WJOOcFyuSOg3H+&#10;Gvm//gnt8NryTTfEXxW16SS61jxFPLbWtzK2XkiEu64lJDEEyTrg5GR5Po1AH58zQ3uh6pJFLHca&#10;fqFnMUdGVo5oJUOCMcMrAj2INfsT8APirB8aPhToPiaOWNryaAQ6jDHhfJu0+WVdgZioJ+dQTnY0&#10;Z/ir4J/b++FDeBPjEPEdrDHHpXimM3Q8tVRVuk2rcLgHJJykpYgZMjf3Wrpv+CcvxZbw/wCOtU8B&#10;3szfY9cQ3VirMzKl1EpLgDGBviDEsf8AniooA++/GfheDxr4P1zw9cyyW9vq1jcWEk0ON6LLG0ZI&#10;zxkBuM1ifB/4Xaf8GPh5pvhPTbia8tbJpW+03CqJJS8rSEttAHG7H0Wu3ooAK/CSv3br8JKEB+s/&#10;7D//ACa74J/3b3/0tnr2q+sYdStLi0uYY7i1uEaKaKRcpIjDBBB4IIODXi37EP8Aya74J/3bv/0s&#10;nr3OgDzL4B/AzS/gB4PvPD+k6hdalb3N8980t5t3q7RxoQNoAxiNTXKftyf8mt+Nv+3H/wBLbeve&#10;K8J/bk/5Na8bf9uP/pbb0AflX4f/AOQ9pv8A19Rf+hCv3Kr8LdNuhY6ha3JXcsMqSlV/i2kHFfoT&#10;/wAPNPCH/Qn61/3+h/8AiqbA+tNc8R6T4XtlutY1Sz0m2dxGJ764WBC5BIUFyBnAY4rm/hd8GPCf&#10;wZ0++sfCWnSabaXkommRrqWYMwGM/vGOOPSvzm/al/a5uP2h9P0vRrLRZNB0PT7qS6KTXCzvdS42&#10;RyH5AY9gaUYDkHzOfuiv1SpAFFFFABRRRQAUUUUAFFFFABRRRQAUUUUAFFFFABRRRQAUUUUAFFFF&#10;ABRRRQAUUUUAFFFFAFTUNRttGsLi9vriKzs7aNpp7ieQJHEiglmZjgAADJJqn4d8V6L4vsP7Q0DW&#10;LDW7HeYvtWnXUc8W4Yyu9CRkZ6Vznx2UzfBH4hRj7zeHdQX87WSvlL/gm38VtJt9H1v4e3txHa6x&#10;LenU7BZpObtGiRJUjBGMx+SrEZyQzEDCMaAPuesLxd4T0fx14evtA1/TodV0m+jMdxa3A+Vh6gjB&#10;VgcEMMFTgg5FbtFAH5BftPfAWT9n/wCIn9jRXkmo6PfQfbdOuZF2yeUWZTHIQoXehXkrwQyn5d21&#10;fTv+Cb91NF8d9UjjVmhl0GdZPRQJoCCe3UY/4FUn/BRP4paf4z+J2keGdLvLe+t/DdvKl1Jb/N5V&#10;3Kw86InoSqRxZx0LMDypWvRv+CbXwnubK1174h3sLQx3qf2TpuWYebGsga4fBUArvSJFIJ5jkB+7&#10;QB9y0UUUAfkj+2h/yc544/67wf8ApLDX15/wTV/5IXrn/Yxz/wDpNa18a/tc3seo/tI+O5I5FmUX&#10;wi3K2eUiRCPwK4r7C/4Jq3cEnwZ8Q2gkVriLxBJK6d1V7e3Cn8Sjf981QH11RRXnnx1+Ldh8Evhp&#10;q3im92SXEK+TY2jMAbq6bIjjGWBI/ibHIRWP8NSB8kftpeLdT+OHxt8MfBnwzIZFtbhGumwTH9rk&#10;XO58AnbDEWZiOm6QEfLXSaf+xl8Y9GsLexsPjnqVnY28Yggt7a7vI44kUYVVQSAAAdAKyP8Agnb4&#10;FuPFHiLxh8VNbk+26g9xJYwXEm0s1xJia6lI25DYaIAjHEkgr7toA+CPid+xZ8WtV8G6hLqvxRvv&#10;Gi6fHJfwaRdzXdz50qIxCxo7sN5BZV4/ix/FXxZ4d1698K+INN1vTJlh1DTbqK7t5WUOElRg6nBB&#10;BwQvBr9yvevyN/a9+E8Xwh+OGsWFlGtvo+pKNVsIo9oWKKUsGjAUAIFkWVVH9xVoA/Uf4Y+PtP8A&#10;ij4A0LxXpny2up2yzeVuyYpPuyRE4GSjhkJ9Vrq6+Av+CcnxnSx1PU/hrqU5Vbxm1DSd2ceaqfv4&#10;R9UVZAOnyyHq1fftABX4SV+7dfhJTQH60fsQ/wDJrvgn/du//Syevc68J/YdO79lvwT7C9H/AJOz&#10;17tSAK8J/bk/5Na8bf8Abj/6W29e7V4T+3J/ya142/7cf/S23oA/KXR5vs+rWMu3d5c8b7f72CDX&#10;7oV+FNvJ5NxHJ/cYN+Rr91qpgfOX7XP7Lb/HnSdLuvDcOkaf4stboeZqd+zw+bamNgY2eNHLEPsK&#10;5HHzYK7mz9G0V4Do/wC1TDrn7TF38JrHQY7m3tnkjk12HUgQrR2/mOvk+X1WQNERv6qx/wBmpA9+&#10;ooooAKKKKACiiigAooooAKKKKACiiigAooooAKKKKACiiigAooooAKKKKACiiigAooooAwvG3h1v&#10;GHg3XdBFwLP+1LCexNz5fmeV5kbJu25Gcbs4yPrX51+JP+CfHxW8G3S6j4avtN16a2uke1bT7w2l&#10;2u05WX94ERCCO0hPpX6Y0UAfnN/wlf7X3w1W102ax17VI4I+P+JbBqpYE5+aeNHZj/vPmppL79sH&#10;4q6bdQpb61pdmXXeqx2uizLjkbWfypSPXBx2NfonRQB8KfBv/gnCsF1DqPxJ1aG5hQiT+w9IkfY/&#10;3TiWc4P98MiD+6RJX2/YadbaTp9vZWNtHZ2ltGsMNtbxiOOJFGFRVXAAAGABxVyigAryP48+Ivi9&#10;oB0P/hVnhXSfE3nef/aX9qSqnkY8vytm64iznMuev3V6V65RQB+VWvfsc/HrxPr2o6xqXhE3Gpaj&#10;cS3dzP8A2nYJvldiznCzADJLHAr0H4F/Cn9pr9n281aTw34IsLm31REW4s9RvrOSPchJSQbLlGDD&#10;c464IbkHau39FKKAOPbUvGH/AAqf7eNKs/8AhPv7FE39l7h9n/tHycmHPmY2eb8v+s6fx96+DPjT&#10;8Ff2mfj1r8OpeJvCcPl2yFLTT7PUrOO1tQcbtim4LZbCkkkk+uFVR+kdFAHwB8DvBn7UXwC0TUNG&#10;0DwHpN9pt5cfazBql5aSeVKUVGZDHco3IVAQSR8vG3nd9zeEbnWL3wpo1xr9tDY69LZQvqFrbnMc&#10;FyUUzIhDNwH3AfMfqa2aKAOO+K2p+L9J8CapdeA9Ms9a8Vx+V9isb5gkMuZUEmSXQcRlyPnHK9+l&#10;fB3xt+CX7SPx78SW2s+JPBNpDJaW/wBmt7XT9StI4YlzkkBrljknqST/AOO1+kVFAH5RaZ+xd8d9&#10;G1K11Cw8IyWd9aSpcW9zDrFkjxSKcqyET5BBGQa++v2e9a+MGqWGpw/FjQNP0ea0S2SwubOSJpLw&#10;4cTPL5croDxGeAg+ZsD09jooA+dP2kNS+PNzf3WhfDPw3p91oF9pojk1j7VHDewTsXVxEXuE24Tb&#10;g7Dgtwc/d+Jv+GHPjb/0JP8A5VrL/wCPV+slFAHxN+zh4e/aU+EK6H4SufB2my+DP7Rj+0XF7eW8&#10;ktlbSSg3Bi8u5B/ikcAo/PY9K+2aKKACvhv9pPwh+0j8azf+Gl8G6fH4St9TlmtJLG+t4ZLyJGZY&#10;Gl33JJ+Qq+MJ83UcLj7kooA/Jv8A4Yc+Nv8A0JP/AJVrH/4/X0F4Xu/2yvDdlb2smi2utRQRiJW1&#10;S60+WTCgKMyLMrMeMlmJJPU19xUUXA+FfEx/bN8SQzW402LR7edGiZNLudMjIDcHbI0hdT6FXBFZ&#10;/wCyN+zV8T/hf8crHxD4q8Kta6abe4ilvpNQtJjE7ocNhJWckkbeB/F6Zr76ooAKKKKACiiigAoo&#10;ooAKKKKACiiigAooooAKKKKAEBz7UgfJx3rM1zXLLwzot/q+ozfZ9PsIHuLibYW8uNFLMcKCTgA8&#10;AZryj/hsv4O4/wCRwwf+wXef/Ga6aWGr4hN0YOVuyb/I4a+Nw2FaVerGLfdpX+89sorxT/hsv4O/&#10;9Dh/5S7z/wCM0f8ADZfwd/6HD/yl3n/xmt/7Nxv/AD5l/wCAs5v7Yy3/AKCIf+BR/wAz2uivFP8A&#10;hsv4O/8AQ4f+Uu8/+M0f8Nl/B3/ocP8Ayl3n/wAZo/s3G/8APmX/AICw/tjLf+giH/gUf8z2uivF&#10;P+Gy/g7/ANDh/wCUu8/+M0f8Nl/B3/ocP/KXef8Axmj+zcb/AM+Zf+AsP7Yy3/oIh/4FH/M9rorx&#10;T/hsv4O/9Dh/5S7z/wCM0f8ADZfwd/6HD/yl3n/xmj+zcb/z5l/4Cw/tjLf+giH/AIFH/M9rorxT&#10;/hsv4O/9Dh/5S7z/AOM0f8Nl/B3/AKHD/wApd5/8Zo/s3G/8+Zf+AsP7Yy3/AKCIf+BR/wAz2uiv&#10;FP8Ahsv4O/8AQ4f+Uu8/+M0f8Nl/B3/ocP8Ayl3n/wAZo/s3G/8APmX/AICw/tjLf+giH/gUf8z2&#10;uivFP+Gy/g7/ANDh/wCUu8/+M0f8Nl/B3/ocP/KXef8Axmj+zcb/AM+Zf+AsP7Yy3/oIh/4FH/M9&#10;rorxT/hsv4O/9Dh/5S7z/wCM0f8ADZfwd/6HD/yl3n/xmj+zcb/z5l/4Cw/tjLf+giH/AIFH/M9r&#10;orxT/hsv4O/9Dh/5S7z/AOM0f8Nl/B3/AKHD/wApd5/8Zo/s3G/8+Zf+AsP7Yy3/AKCIf+BR/wAz&#10;2uivFP8Ahsv4O/8AQ4f+Uu8/+M0f8Nl/B3/ocP8Ayl3n/wAZo/s3G/8APmX/AICw/tjLf+giH/gU&#10;f8z2uivFP+Gy/g7/ANDh/wCUu8/+M0f8Nl/B3/ocP/KXef8Axmj+zcb/AM+Zf+AsP7Yy3/oIh/4F&#10;H/M9rorxT/hsv4O/9Dh/5S7z/wCM0f8ADZfwd/6HD/yl3n/xmj+zcb/z5l/4Cw/tjLf+giH/AIFH&#10;/M9rorxT/hsv4O/9Dh/5S7z/AOM0f8Nl/B3/AKHD/wApd5/8Zo/s3G/8+Zf+AsP7Yy3/AKCIf+BR&#10;/wAz2uivFP8Ahsv4O/8AQ4f+Uu8/+M0f8Nl/B3/ocP8Ayl3n/wAZo/s3G/8APmX/AICw/tjLf+gi&#10;H/gUf8z2uivFP+Gy/g7/ANDh/wCUu8/+M0f8Nl/B3/ocP/KXef8Axmj+zcb/AM+Zf+AsP7Yy3/oI&#10;h/4FH/M9rorxT/hsv4O/9Dh/5S7z/wCM0f8ADZfwd/6HD/yl3n/xmj+zcb/z5l/4Cw/tjLf+giH/&#10;AIFH/M9rorxT/hsv4O/9Dh/5S7z/AOM0f8Nl/B3/AKHD/wApd5/8Zo/s3G/8+Zf+AsP7Yy3/AKCI&#10;f+BR/wAz2uivFP8Ahsv4O/8AQ4f+Uu8/+M0f8Nl/B3/ocP8Ayl3n/wAZo/s3G/8APmX/AICw/tjL&#10;f+giH/gUf8z2uivFP+Gy/g7/ANDh/wCUu8/+M0f8Nl/B3/ocP/KXef8Axmj+zcb/AM+Zf+AsP7Yy&#10;3/oIh/4FH/M9rorxT/hsv4O/9Dh/5S7z/wCM0f8ADZfwd/6HD/yl3n/xmj+zcb/z5l/4Cw/tjLf+&#10;giH/AIFH/M9rorxT/hsv4O/9Dh/5S7z/AOM0f8Nl/B3/AKHD/wApd5/8Zo/s3G/8+Zf+AsP7Yy3/&#10;AKCIf+BR/wAz2uivFP8Ahsv4O/8AQ4f+Uu8/+M0f8Nl/B3/ocP8Ayl3n/wAZo/s3G/8APmX/AICw&#10;/tjLf+giH/gUf8z2uivFP+Gy/g7/ANDh/wCUu8/+M0f8Nl/B3/ocP/KXef8Axmj+zcb/AM+Zf+As&#10;P7Yy3/oIh/4FH/M9rorxT/hsv4O/9Dh/5S7z/wCM0f8ADZfwd/6HD/yl3n/xmj+zcb/z5l/4Cw/t&#10;jLf+giH/AIFH/M9qHTFB4WvFB+2T8HQMjxf/AOUy8/8AjNa3hD9pv4a+PPEdnoOg+I/7Q1e8LCC3&#10;+w3Me/apduXjCj5VY8molgMXTTlOlJJdeV6FwzTAVJKEK8W3slJa/K56tRTKfXEeoUdS0y11fTrq&#10;wvreO5tLqNoZ4JFyssbDaykHqCDg1xH/AAzv8Mv+hF0H/wAAY/8ACvRetNx7VpCrOnfkk1c56lCj&#10;Ws6sFJrurnn3/DO/wy/6EXQf/AGP/Cj/AIZ3+GX/AEIug/8AgDH/AIV6HRWn1it/O/vf+Zj9Rwn/&#10;AD6j/wCAo88/4Z3+GP8A0Iug/wDgCn+FH/DPHwx/6EXQf/AFP8K9Doo+sV/5394fUsJ/z6j9yPPP&#10;+Gd/hl/0Img/+AKf4Uf8M7/DL/oRNB/8AU/wr0CnZFL6zX/nf3sPqOG/59R/8BR57/wzz8Mv+hG0&#10;L/wBT/Cj/hnn4Zf9CNoX/gCn+FegU+q+sVv5397F9Rwv/PqP3I88/wCGd/hl/wBCLoP/AIAx/wCF&#10;J/wzx8Mv+hF0L/wCT/CvQafS+sVv5397H9Rwn/PqP/gKPO/+GePhj/0Iug/+ASf4Uv8Awzx8Mv8A&#10;oRdB/wDAJP8ACvQd1Oo+s1/5397F9Swn/PqP/gKPPP8Ahnn4Zf8AQi6D/wCAMf8AhSf8M8/DL/oR&#10;tB/8AU/wr0Ld9KN30o+sV/5397H9Rwn/AD6j/wCAo89/4Z5+GX/QjaD/AOAKf4Uf8M8/DL/oRtB/&#10;8AU/wr0L71G6j6zX/nf3sPqWF/59R/8AAUee/wDDPHwx/wChF0H/AMAk/wAKX/hnn4Y/9CJoP/gC&#10;n+Feg5NLx7UfWa/87+9h9Rwn/PqP/gKPPf8Ahnj4Zf8AQiaD/wCAKf4Uf8M8fDL/AKETQf8AwBT/&#10;AAr0HC0lH1mv/O/vYfUcJ/z6j/4Cjz//AIZ4+GX/AEImg/8AgCn+FJ/wzx8Mv+hF0H/wBT/CvQsj&#10;0oyPSj6xX/nf3sX1HCf8+o/+Ao89/wCGePhj/wBCLoP/AIBJ/hS/8M8fDL/oRNB/8AU/wr0Cij6z&#10;X/nf3sf1HCf8+o/+Ao8+/wCGePhj/wBCLoP/AIBJ/hS/8M8/DH/oRNB/8AU/wr0Cij6zX/nf3sPq&#10;OE/59R/8BR5//wAM8/DH/oRNB/8AAFP8KP8Ahnn4Y/8AQiaD/wCAKf4V6BT6PrNf+d/ew+o4T/n1&#10;H/wFHnn/AAzx8Mv+hE0H/wAAU/wo/wCGefhl/wBCLoP/AIBJ/hXodNyPSj6xX/nf3sX1LCf8+o/+&#10;Ao8+/wCGd/hl/wBCJoP/AIAp/hSf8M8/DH/oRdB/8AY/8K9BopfWq387+9j+o4X/AJ9R/wDAUcB/&#10;wzx8Mv8AoRdC/wDAFP8ACm/8M8fDL/oRdB/8AU/wr0Gin9Yrfzv73/mH1HC/8+o/cv8AI8//AOGe&#10;Phl/0Iug/wDgEn+FH/DO/wAMv+hF0H/wBj/wr0InFLR9Yrfzv73/AJh9Rwn/AD6j/wCAo89/4Z2+&#10;GX/Qi6D/AOAKf4Uf8M7fDL/oRdB/8AU/wr0KmUfWa/8AO/vYfUcJ/wA+o/8AgKPPv+GePhj/ANCL&#10;oP8A4BJ/hR/wzx8Mf+hF0H/wCT/CvQuKdR9Zr/zv72L6lhP+fUf/AAFHnf8Awzx8Mv8AoRdB/wDA&#10;FP8ACj/hnj4Zf9CLoP8A4Ap/hXoTUfw1P1mv/O/vY/qOE/59R/8AAUee/wDDPHwy/wChF0L/AMAk&#10;/wAKP+GePhl/0Iuhf+ASf4V6FupKr6xX/nf3sPqOE/59R/8AAUef/wDDPXwy/wChF0H/AMAU/wAK&#10;P+Gefhj/ANCJoP8A4Ap/hXoP+zRgetP6xX/nf3sPqWF/59R+5Hn3/DPHwy/6EXQf/AJP8KP+Gd/h&#10;l/0Iug/+AMf+Feh0UvrFb+d/e/8AMPqOE/59R/8AAUeeH9nj4ZD/AJkXQf8AwBj/AMKt6F8GvA3h&#10;nVoNT0fwrpOm6hb58q6tbVUkj3AqcEDjILA124Jpcc1Lr1pKzk2n5sqODw0WmqcU15Ibt9KdRRWJ&#10;2BRRRQAUUUUANXgeleD/ABL/AGx/APw08QXGjSS32uajbO0V3HpUKuLWRcZV3dkUnnGFJwVYHBr1&#10;D4l3mqad8PPE93oiyHWYNMuZbMRRea/nrExj2pg7juAwMHNfLP8AwT+8LeFtS8OeINVns7O98T21&#10;8sQeZA8lvbmIbCuQdu5jMCR128/dr1cJhqMqFTE17tRsrJ2u31bs7L9T53MMZiI4mlgsM1GU03zN&#10;XSS6JdWz6K+Efxu8MfGvSJLzw7dOJYCBc2F0uye3znG4AkYOOCpI98giu31TVbPQ9NuNQ1G6is7G&#10;2QyTXM7hERAMksTwBXnfwz8BfC/wr4r8Q3Xgq10iLW1YwamlhdebJaksT5RTewgBK/cAUfu+ny8e&#10;cft+3V5b/BWyit5ZI4bjWIIrpY87ZIxFKwD+29UP1Vazp4elisZChQbUZNJX3V99t/JmlXF18Hl9&#10;TE4jllOCb929nbbfbzQt9+3v8N7XWJLSG31q+tRIE/tGC1UQkHqwDuHwO/yA+1e9eEvGWjeO9Btt&#10;a0HUYtT0y5GY54c/iCCAVIzyCAR3ryH4Q/D/AOHtx+zbpCzaXpE2hX2kR3eq3MhUq8wjzNJJKTkM&#10;jh+cjyyuBt28eUf8E6r6Vm8eWS3U0mnxyWksUMhwFZvODNtyQpIRAcddq+ldtbC4adGrUoKSdNpO&#10;7vfW3ZWf3nm4fHY2liaNLFSjJVk2rJpxdr21vdeemp738bf2ifD/AMB30dddsdSvDqnnGL7BHG+3&#10;y9m7dvdcf6xcYzWlY/Gvw7qXwhl+IySTDQFs3uTHKqpLlCVMOGYKZC48sDOCeh5r5r/4KN5Fx4AI&#10;/uX/AP7b14pe6l4p0DTNS+AqoN954liVLmRjF5uSEVSCDiN3EEqkYx/tbuO7DZRRxWEp1lK0m3zX&#10;enKnZteh5uN4gxGCx9ag43glaOmvM1dJ+vmfdXwS/aO8PfHa61aDRLDU7JtOSN5v7QjiUMHLAY2O&#10;391s5rqvij8RtP8AhR4K1DxPq0F1c2NkYhJFZqrSNvkVBgMwHVhnnpXy/wDsKaVFoHxE+J2mW7NJ&#10;DZTRW6NJjcwSWZQTjAzxXr/7aQx+zl4o/wB+0/8ASqKuDFYKjSzGOGhfkbW71s7dT1sJmGIq5RPF&#10;1f4iT6aXXkdN8Fvjx4e+OGlanfaKlzZvp8oiuLS+VVmUMuVfCMw2n5gOeqtXJeBP2wPBvxG+I9r4&#10;Q0az1WS6u5ZooL6aCNLeURq77vv7wCEbGUzzyFr4w0TxTrn7P1pcy6eZXs/GfhlTA6ztGYXc7DNl&#10;QPnjKy7ADwJFO6uh/Zw8IXfgj9qXwVpeoI0d59la5kheMo8Rm095fLIIBDKHUEeqtXs1clw9ONap&#10;zOyTcNd7b306M+do8R4urKhR5bSulU001elvVa6XP0U8Q6vD4e0LUNUuFeS3soHuZFjALlUUscZI&#10;GeOK474MfGfSPjh4dvNb0WzvrK1tbtrJ479EV94RHyNjMMYde9b3xGt5bz4feJYIYzJLLptwiIvV&#10;mMbACvnf/gnnfwS/DDxFaLNG1zFq5lkhVxvRHgiCsV6gEo4B77W9K+bpYeEsHUrv4ouKXo/I+yrY&#10;urTzKlhl8Moyb73Wx6v4D/aH0D4h/FDxB4GsLHUrfVNG+0efcXMaCB/JmWFthVyxyWBGQOK6/wCI&#10;vjux+GXg3UfE2pQz3NjYIHkitVBkbLBeAxA79zXyZ+zCR/w2X8USDlT/AGqQV/6/4697/a1O39nv&#10;xcf+mMX/AKNSunEYKnSxlOhHaSg3/wBvJXOLCZjXr5dWxUrc0XNLt7r0Nb4OfHPw78bNCvNS0Jpo&#10;nspfKuLK8CrcRcZViqs3yt820552sOqmqfwT/aJ8P/HdtZGg2OpWZ0vyTN/aEcab/M37dux3/wCe&#10;bZzivhT4f3Pib4BWfgz4oWG290bX1ubO7t/LIXCTMrwM/IBYRh0brlW+UhDu9n/4JxY+0+Px/sWH&#10;87ivRxmUUcPRrV6UrxVlF32d7NNb6fI8bLs/xGKr0MNWjyzd+bTdWumvJn1V8UviTp3wl8GXvibV&#10;be5urG1MaPFZqrSEvIEGAzAdWGea0vBXiu28ceFNJ8QWMU0FnqVtHdQpcACRUcBgGwSM89ia8m/b&#10;YA/4Z18Q4/57Wn/pTHXafs+HHwN8C/8AYHtv/RYrw3QisFGv1cmvKyV/vPqY4qo8ynhvsqKfndux&#10;w/xQ/bD8I/Cjxne+GdV0nWru+s1jaSSzhhMZ3qGGC0inoeeKi+Gv7Y/g/wCKnjbTfDGmaTrlrfX7&#10;SCKW8hhEK7I2kOSspPRGxweak/bE8M6Sfgd4r1Y6XZnVAtv/AKabdfN/18Y+/jd0461B+xj4b0lv&#10;gT4V1Y6XZtqm67xffZ187/j5mX7+N3Tj6V2+ywn1H2/I+a/L8Ste29rbeX4nle3zD+1PqntI8lub&#10;4dbdr338/wAD1H4o/ECD4W+ErnxHeaXqGq2Nqy+emnKjyxKePMKu65UHGcZx1xjJGJ4f+PnhLxD8&#10;Jbv4hRXDW+i2qStPDcMgnikQ4ERAYqJGyu1c8+Yv96vQNQ0221nT7ixvoEurK5jaGeCZQySRsCGR&#10;geCCDgivzp8afB7xN4X+L7fBjStXuIvC/iK/h1G3WRgU8nD/ADsofkxhXBBI8wwKcfc255fhKGNU&#10;qc5cslr5OK3+aN82xuKy+UatKPNCXu26qT2d+z6n258HPjFZ/GnQrnWdL0XVtL02OXyY7jU44kFw&#10;4+95YR2JA4BJwM8AkhsejYyOKwfB3hHTvA3hrTNB0eAW+n6fCII0UAbsdWbHVicsx7lmJ5rdzXlV&#10;XB1JOmrR6X106fM93DqqqUVXd59Xsr9bLsLtHIxgV4P8S/2x/AHw11ybR5Jb7W9RtpWhu4tJhDi1&#10;kXGVZnZFJ5wdpbBVgdpr1jx5c6jZ+C/EFxo8fm6tDYTvZx4B3TCNigwevOK+S/2APDHhbV9J8Q6r&#10;d28F94rtr0JmeMO9tA0WFaMkfKZC0oYg87cH39HCYWjKhUxNe7jGystLt9W9bL9TxsxxmJjiaWDw&#10;rUZTu+Zq6SXRLq2fRXwi+PHhP42WM0vh65lW9gG65068TZcQAnAJAJUg+qkj154rvtR1K20iwuL2&#10;9uI7S0to2mmnlYKkaKMsxJ4AA5Jrz34deAPhn4Y8aeIbrwba6RB4gGINSh0+cO9sM/6vygxEIJXJ&#10;AAyV/wBmvOP2+LrUbf4IQR2nm/ZZ9VgjvfLXK+SFkYbzjgeYsXPrtrONCjicZCjQbjGTS13V99t/&#10;I1qYuvg8BPEYi0pwTfu3s7PT/gobqX7e3w4stVktre21nUrZSANQt7VFhfOMkCR1fA75Ufdr3PwV&#10;490D4jaFHrHhzU4dV09yU82HI2sACUYMAVbkcEA15X8FPh74Auf2ddEEuk6RPpV/pUVzqk7qsiyz&#10;hN0zSOcnKSb+/wC7K4G3bXlf/BP682at8RdPsby4utBhntntvtGVPJmUNsyQGZFXdj+6vpXbVwuF&#10;nRqzoRlF02t2mmr27Kz+883D43HU8RRp4qUZKqm1ZNNO17bu689D6K+M3xk0f4H+GrXXNatL68tr&#10;i7WzSOwVGfcUdwTvdRjEbd/wrqfCXiO38YeFtI120SSG11OzivIkmwHVJEDgNgkZw3ODXzr/AMFC&#10;uPg9oZ/6j0X/AKT3Fe1fAv8A5Ir4DHb+wbD/ANEJXHUw0I4KniF8UpST7WVrHp0cZVqZpVwj+CMY&#10;yXe7buds7KiszHCrzXmvwW+POh/HSw1O60Ox1CzisJFilXUEjQksCRjY7elej3Ofs8mP7h/ka+Qv&#10;+CdH/IteMv8Ar7g/9Aapo4eNTDVaz3jb01fUvEYqpSxtCgtp81/lsfYXv+teA/Ez9snwf8LfGupe&#10;F9T0nW576wMfmy2kMLRneiuMFpAejLnIr3/HbHH1r89PitFr837a+uDwvoth4i1zMX2fTtTVWgl/&#10;4l8e7cHdF4G4jkcrXRleFp4qpNVtlFvdLVebukcmeY6vgqNOWHespJbXdn2XU+qvgt+0v4c+Oeqa&#10;jp+iWGqWU1jCJpDqEcahlJ2jGx25+teieKvFemeCNBu9a1y/j0zTLJPMnuJeQo6AYGSSSQABkkso&#10;HJryv9nyz8f22pay/jbwN4e8Ix+VGttLoscKGY5O4N5cr8DCkZx96vOP+Ch17qkPgbwvbxR/8SaX&#10;UJHuX9JlQ+UM+4Mpx/s+1EcJTrY6OHg7Rb7qXm7NWTfYmWPr4bLJ4uquaau9YuPWyunql3N//hvn&#10;4c/219gNtrX2Xz/K/tT7KnkbM483G/zNvf7m7H8Oa+gfDfibTPFmg2WraRex6hp14geG5iPDg/qC&#10;OhB5B4PNfIvxmurPwH8PfD+jeEPhtYeLfAVzpCalcanNpsxAPl4+0SSx7CkhjG4ucP8ASvav2UPG&#10;SeOPhBZ3sWjaf4ft4Lia2isdMjKQIFbOQCTySWJPc81tjMJRjhlXoRaV7ayT9LpWafkzDLcfiJ4t&#10;4XEzjJtXVoyVu9m9GvNO434yftU+F/gn4ot9B1rTdXvLqazS9D6fFE8YRndADvkU5zG3as34Y/ti&#10;eEPiv40sfDOl6TrlpfXgkMct5DCIvlUuclZSeinHBrwn9stb+X9prwUmmWcGpaobKw+yWd1gxTzf&#10;bJtkbgsBtY7QckcdxXtnwK0z4kr43ll8a/Dfwx4W01LWRoL/AEmGAT+cWQBcpO5wUL54/GtqmCw1&#10;LBU6zV5Sjf40tb20i1dr0OWjmONr5nUw6dqcZW+BvS19ZJ2XzPoWn035ttOr5s+4CiiigAooooAK&#10;KKKACmU+igCMrujwRjNfMHjj9hjRdU8UTa54R8S3ngied3eSC1t/NhTcMEQhXRowfmyMkfNgBRgV&#10;9RY56fjSMMjArrw2Lr4STnQlZvTun6p7/M87GZfhswgoYmHMl8mvRr/M8b+Av7NmgfAq1uprO4fV&#10;tcuk8qfU54wh2ZB8tFBOxMgEjJJPUnC49G8W+E9L8b+H77Q9aso9R0y9TZNbyZCtzkHI5BBAII5B&#10;XIrfFBPGQM1lVxFatV9tUleW9/Q1o4Shh6P1elG0O3TXe/e/W58gXP8AwT5hW4ntrH4iajbaDNMs&#10;r6dJZiQvt6bmEioWHOG8vj0r6L+GHwx0P4SeEbfQPD9s8VtG5lklmbdJcSkANLIcAFjgdMDsOK7M&#10;g5HpS9K6cTmGKxcVTrTul+fd23fm7nHhMpwOBqOrh6fK318uyvsvJWPEv2i/2bF/aAm0Bm8QNoR0&#10;pZx8tn5/m+Z5f/TRMY8v3+9WnN+z/pl18dbT4ltdGO6t7H7P9jjhx5k+1o/PeTdz+6bZtx/Cpz2r&#10;1rHFIenJ6VksZXjBU1NpJNL0e6+ZrPLsLOpKrKF22m/VbO3keO/Bj9n4fCLxd4v10a3/AGmfEE/n&#10;eQbXyvI+d3xu8xt338dB92un+NHw0Pxe+Hmp+FTqH9li9MJ+1eT52zZKsn3Ny9duOtd4B+dGD60p&#10;YqtUqqvKV5K2vptoawwOHp0JYaMbQd7q/ffX/gngPiP9kvR/FXgf4f8Ah/UtVa4/4RSUBrgQMgvb&#10;ckGWAosg8vftT5gSRt461oN+zav/AA0PD8Uh4gZfL6aT9j7fZTB/rfM98/c9vevbSv8A9egkHv07&#10;Vp9dxFmufR3+6Tu/vZz/ANlYO6fs9VZ7veOi+5ff1GNGXyCcgjB96+VvFP7BmnXXiC71Dwn4yvvC&#10;VtdLIJbJbbz1UOcmNGWSMiPHGw5+tfVgPY9aXjFThcZXwcnOhO19+z9VszXGZfhcwio4mHMlturf&#10;NankXwI/Zy8P/AmxumsZpNT1q7AW61O4XaxUY/dxqCQiZ5xySepOFx1fxZ+H/wDwtD4e6x4YN9/Z&#10;v29ET7V5Pm+XhlbO3cM9PWuwY4U4pV6ehqJ4mtUre3nK8t7+f9dCqeCw9Kh9VpxtTs1bye+u9/O9&#10;zyfwn8AdM0b4G/8ACs9VvP7ZsGinie68gRNl5WlVghZgGRmBByeVU1lfs5/s3D9n+XxA6+Im13+1&#10;VgHzWfkeV5fmf7bZz5nt92vbcZHrS5PPFW8ZXcZ03LSTu/N9/L5Gay3CQqU6qhZ01aL10Xbz+dzg&#10;vjV8MP8Ahb/w91Hwt/aP9lC7eI/avJ87ZslV/u7lznbjr3rX+HvhIeBPA+h+HRd/bhplpFafafL8&#10;vzdigZ25OM46Zrph9aTofSsHVm6So391O/z9TpjhqSrPEKPvtJN+S6WOK+L/AMOj8WPh7qvhY3/9&#10;mC/8tftfk+ds2yK/3Ny5+7jrUfwZ+Gh+EPw70zwouof2qtkZiLvyfJ375Xk+7ubGN2Otdyc9utAz&#10;361Xt5+y9jf3b3t59w+q0fb/AFnl9+1r3e3a3/AE5PU15N4p+BI8S/Hbw78STrX2dtItBajTfsu7&#10;zf8AXc+ZvGP9d02n7tetgDp1NBGKVKtOi3KDs2mvk90FfD0sSlGrG6TT+a2E207Z7UUVkdQx0DCv&#10;mHx7+w1omt+KJNd8JeJLzwVdTStLJBaw+dChbr5QDo0YPzZGSPmwABxX0+fvdaAO9dWGxdfBy56E&#10;rP8AP1T0fzPOxmAw2PiqeJhzJfevRrVfI8Y+Av7NGg/Aj7TeQXM+sa9cx+TPqMsYj/d5DbEjBO0E&#10;hSckklevavTfFXhXTPGfh+/0bWrGPUtMvE2TW0vRh1B45BBAII5BUEc1tg+9ISQPU+lRVxFatV9t&#10;UleW9+vy7W6WNaODoYaj9XpQSh26O+9+9+tz5BvP+CfcIubm2034halZaBcOjy6dNZiQvt/vMsiI&#10;T1wfL4r6H+FXwm0H4PeFo9C8PxSrAHM00877pZ5SADI5AAzgAYAA9q7fPPtSnpxXRicxxWLgqdad&#10;0vx9bbvzdzjwmUYHA1HVw9Plk+ursuyvsvJWPLP2g/gmPjx4OsdBfWDoq21+l75/2bz92I5E243r&#10;/wA9M5z/AA15P8Pf2Hp/AfjHRNd/4T+4vo9NuUn+x/2eY1lCnO3PnkD8jX1WAQPWjB9aqjmWKw9H&#10;6vTnaLvpZdd9Wrk4jJ8DisQsVWheatrd9NtE7fgRSx+ZFIvTcMZr44t/+CdslpuWH4jXEIbqI9J2&#10;/wArivsw9uaCPSowuOxGD5vYStfyXTbc1x2V4TMeX61Dmte2rVr+jMHwT4bbwf4P0TQnuTetpljB&#10;Z/amXYZfLRU34ycZ25xk18/fFn9iw/FL4k6t4uTxnJo73zRH7NHpvmGLZCkf3/NXOdmen8VfT2On&#10;ajOeO9Th8ZXwlV1qMrSd9bLrvoVisuw2NoxoV4XirWV2ttFqtTwz9n79meX4H61qeoyeLJvEQvYF&#10;hEUln5Pl4bdnPmPmvR/iN8OdF+Knhe98P6/a/aLKfDK6ttkikH3ZEPZh+R6HIYiutxxRj1NKti6+&#10;IrfWKkrz012em2xVHAYfD0PqtOHuO+m6133PkFv+CfMP2lrVfiFqS+G2ufP/ALM+xjfj/f8AM2b8&#10;cb/L/CvpL4cfDvR/hX4RsfDmg27R2FqP9ZI26SVzy0jnuxbk9AOgAAArqwOKTaOf1rTE5hisWlGv&#10;O6X59/N+bMMHlOCwEnUw9Plb667dle9l5Kx8+fHz9k3/AIXl42svEX/CVNoTW1lHZiBbHz87ZJH3&#10;bvMTH+sxjH8NZ/we/Y+n+FPxB03xNJ45uNaWzWVfsclj5SvvjZOvmt0znpX0qeRRjAxmtY5ni40P&#10;qqn7lrWstvW1/wATN5JgJ4n646f7y973e/e17fgJtp1FFeWe4FFFFABRRRQAUUUUAFFFFABRRRQA&#10;UUUUAFFFFABRRRQAUUUUAFFFFABRRRQAUUUUAFFFFABRRRQAUUUUAFFFFABRRRQAUUUUAFFFFABR&#10;RRQAUUUUAFFFFABRRRQAUUUUAFFFFABRRRQAUUUUAFFFFABRRRQB/9lQSwMEFAAGAAgAAAAhANfn&#10;fH/hAAAACgEAAA8AAABkcnMvZG93bnJldi54bWxMj09Lw0AUxO+C32F5grd2889YYjalFPVUBFtB&#10;vL0mr0lodjdkt0n67X2e7HGYYeY3+XrWnRhpcK01CsJlAIJMaavW1Aq+Dm+LFQjn0VTYWUMKruRg&#10;Xdzf5ZhVdjKfNO59LbjEuAwVNN73mZSubEijW9qeDHsnO2j0LIdaVgNOXK47GQVBKjW2hhca7Gnb&#10;UHneX7SC9wmnTRy+jrvzaXv9OTx9fO9CUurxYd68gPA0+/8w/OEzOhTMdLQXUznRsY5X/MUrWDxH&#10;EQhOJHGUgjgqSJMEZJHL2wvFL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DFEHGEkDAAAnCAAADgAAAAAAAAAAAAAAAAA8AgAAZHJzL2Uyb0RvYy54bWxQSwECLQAK&#10;AAAAAAAAACEAJAbT93VaAAB1WgAAFQAAAAAAAAAAAAAAAACxBQAAZHJzL21lZGlhL2ltYWdlMS5q&#10;cGVnUEsBAi0AFAAGAAgAAAAhANfnfH/hAAAACgEAAA8AAAAAAAAAAAAAAAAAWWAAAGRycy9kb3du&#10;cmV2LnhtbFBLAQItABQABgAIAAAAIQBYYLMbugAAACIBAAAZAAAAAAAAAAAAAAAAAGdhAABkcnMv&#10;X3JlbHMvZTJvRG9jLnhtbC5yZWxzUEsFBgAAAAAGAAYAfQEAAFh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863;width:17767;height:8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GccwgAAANoAAAAPAAAAZHJzL2Rvd25yZXYueG1sRI9Bi8Iw&#10;FITvC/6H8AQvi6a6S5HaKCIUFPay1Yu3R/NsS5uX0kRb//1mQfA4zMw3TLobTSse1LvasoLlIgJB&#10;XFhdc6ngcs7maxDOI2tsLZOCJznYbScfKSbaDvxLj9yXIkDYJaig8r5LpHRFRQbdwnbEwbvZ3qAP&#10;si+l7nEIcNPKVRTF0mDNYaHCjg4VFU1+NwrKn/3YyEHmtzjzn9npcv3OrielZtNxvwHhafTv8Kt9&#10;1Aq+4P9KuAFy+wcAAP//AwBQSwECLQAUAAYACAAAACEA2+H2y+4AAACFAQAAEwAAAAAAAAAAAAAA&#10;AAAAAAAAW0NvbnRlbnRfVHlwZXNdLnhtbFBLAQItABQABgAIAAAAIQBa9CxbvwAAABUBAAALAAAA&#10;AAAAAAAAAAAAAB8BAABfcmVscy8ucmVsc1BLAQItABQABgAIAAAAIQBHlGccwgAAANoAAAAPAAAA&#10;AAAAAAAAAAAAAAcCAABkcnMvZG93bnJldi54bWxQSwUGAAAAAAMAAwC3AAAA9gIAAAAA&#10;">
                  <v:imagedata r:id="rId11" o:title=""/>
                </v:shape>
                <v:shape id="Graphic 4" o:spid="_x0000_s1028" style="position:absolute;top:7777;width:18707;height:95;visibility:visible;mso-wrap-style:square;v-text-anchor:top" coordsize="18707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uhUxAAAANoAAAAPAAAAZHJzL2Rvd25yZXYueG1sRI9Ba8JA&#10;FITvQv/D8gredGMpxUZXKYWC9KAYLejtmX1uotm3Mbua9N93C4LHYWa+YabzzlbiRo0vHSsYDRMQ&#10;xLnTJRsF283XYAzCB2SNlWNS8Ese5rOn3hRT7Vpe0y0LRkQI+xQVFCHUqZQ+L8iiH7qaOHpH11gM&#10;UTZG6gbbCLeVfEmSN2mx5LhQYE2fBeXn7GoV1O/b9c7Iy/Hb7c1P1q7oNDosleo/dx8TEIG68Ajf&#10;2wut4BX+r8QbIGd/AAAA//8DAFBLAQItABQABgAIAAAAIQDb4fbL7gAAAIUBAAATAAAAAAAAAAAA&#10;AAAAAAAAAABbQ29udGVudF9UeXBlc10ueG1sUEsBAi0AFAAGAAgAAAAhAFr0LFu/AAAAFQEAAAsA&#10;AAAAAAAAAAAAAAAAHwEAAF9yZWxzLy5yZWxzUEsBAi0AFAAGAAgAAAAhAG9K6FTEAAAA2gAAAA8A&#10;AAAAAAAAAAAAAAAABwIAAGRycy9kb3ducmV2LnhtbFBLBQYAAAAAAwADALcAAAD4AgAAAAA=&#10;" path="m1870697,l,,,9144r1870697,l1870697,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imes New Roman"/>
          <w:b/>
          <w:sz w:val="24"/>
        </w:rPr>
        <w:t>Columbus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z w:val="24"/>
        </w:rPr>
        <w:t>State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z w:val="24"/>
        </w:rPr>
        <w:t>Community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z w:val="24"/>
        </w:rPr>
        <w:t>College HOSP Department</w:t>
      </w:r>
    </w:p>
    <w:p w14:paraId="41851CA1" w14:textId="77777777" w:rsidR="000662F2" w:rsidRDefault="00D07272">
      <w:pPr>
        <w:spacing w:line="520" w:lineRule="auto"/>
        <w:ind w:left="360" w:right="2230" w:firstLine="55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HOSP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Technology COURSE:</w:t>
      </w:r>
      <w:r>
        <w:rPr>
          <w:rFonts w:ascii="Times New Roman" w:hAnsi="Times New Roman"/>
          <w:b/>
          <w:spacing w:val="4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HOSP 2275 – Hospitality Facilities Management</w:t>
      </w:r>
    </w:p>
    <w:p w14:paraId="41851CA2" w14:textId="77777777" w:rsidR="000662F2" w:rsidRDefault="00D07272">
      <w:pPr>
        <w:pStyle w:val="Heading1"/>
        <w:tabs>
          <w:tab w:val="left" w:pos="2519"/>
          <w:tab w:val="left" w:pos="6839"/>
        </w:tabs>
        <w:spacing w:line="228" w:lineRule="exact"/>
      </w:pPr>
      <w:r>
        <w:t>CREDITS:</w:t>
      </w:r>
      <w:r>
        <w:rPr>
          <w:spacing w:val="54"/>
        </w:rPr>
        <w:t xml:space="preserve"> </w:t>
      </w:r>
      <w:r>
        <w:rPr>
          <w:spacing w:val="-12"/>
        </w:rPr>
        <w:t>3</w:t>
      </w:r>
      <w:r>
        <w:tab/>
        <w:t>CLASS</w:t>
      </w:r>
      <w:r>
        <w:rPr>
          <w:spacing w:val="-3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WEEK:</w:t>
      </w:r>
      <w:r>
        <w:rPr>
          <w:spacing w:val="58"/>
        </w:rPr>
        <w:t xml:space="preserve"> </w:t>
      </w:r>
      <w:r>
        <w:rPr>
          <w:spacing w:val="-10"/>
        </w:rPr>
        <w:t>3</w:t>
      </w:r>
      <w:r>
        <w:tab/>
        <w:t>PREREQUISITES:</w:t>
      </w:r>
      <w:r>
        <w:rPr>
          <w:spacing w:val="-8"/>
        </w:rPr>
        <w:t xml:space="preserve"> </w:t>
      </w:r>
      <w:r>
        <w:rPr>
          <w:spacing w:val="-4"/>
        </w:rPr>
        <w:t>NONE</w:t>
      </w:r>
    </w:p>
    <w:p w14:paraId="41851CA3" w14:textId="77777777" w:rsidR="000662F2" w:rsidRDefault="000662F2">
      <w:pPr>
        <w:pStyle w:val="BodyText"/>
        <w:rPr>
          <w:b/>
        </w:rPr>
      </w:pPr>
    </w:p>
    <w:p w14:paraId="41851CA4" w14:textId="77777777" w:rsidR="000662F2" w:rsidRDefault="00D07272">
      <w:pPr>
        <w:ind w:left="360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Semester:</w:t>
      </w:r>
    </w:p>
    <w:p w14:paraId="41851CA5" w14:textId="77777777" w:rsidR="000662F2" w:rsidRDefault="00D07272">
      <w:pPr>
        <w:ind w:left="359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Instructor:</w:t>
      </w:r>
    </w:p>
    <w:p w14:paraId="41851CA6" w14:textId="77777777" w:rsidR="000662F2" w:rsidRDefault="00D07272">
      <w:pPr>
        <w:ind w:left="359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Phone:</w:t>
      </w:r>
    </w:p>
    <w:p w14:paraId="41851CA7" w14:textId="77777777" w:rsidR="000662F2" w:rsidRDefault="00D07272">
      <w:pPr>
        <w:ind w:left="359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E-Mail:</w:t>
      </w:r>
    </w:p>
    <w:p w14:paraId="41851CA8" w14:textId="77777777" w:rsidR="000662F2" w:rsidRDefault="00D07272">
      <w:pPr>
        <w:ind w:left="359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Mailbox:</w:t>
      </w:r>
    </w:p>
    <w:p w14:paraId="41851CA9" w14:textId="77777777" w:rsidR="000662F2" w:rsidRDefault="00D07272">
      <w:pPr>
        <w:ind w:left="359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Office:</w:t>
      </w:r>
    </w:p>
    <w:p w14:paraId="41851CAA" w14:textId="77777777" w:rsidR="000662F2" w:rsidRDefault="00D07272">
      <w:pPr>
        <w:tabs>
          <w:tab w:val="left" w:pos="2519"/>
        </w:tabs>
        <w:ind w:left="360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Course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Title: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Hospitality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Facilities</w:t>
      </w:r>
      <w:r>
        <w:rPr>
          <w:rFonts w:ascii="Times New Roman"/>
          <w:spacing w:val="-2"/>
          <w:sz w:val="24"/>
        </w:rPr>
        <w:t xml:space="preserve"> Management</w:t>
      </w:r>
    </w:p>
    <w:p w14:paraId="41851CAB" w14:textId="77777777" w:rsidR="000662F2" w:rsidRDefault="00D07272">
      <w:pPr>
        <w:tabs>
          <w:tab w:val="left" w:pos="2519"/>
        </w:tabs>
        <w:ind w:left="360"/>
        <w:rPr>
          <w:rFonts w:ascii="Times New Roman"/>
          <w:sz w:val="24"/>
        </w:rPr>
      </w:pPr>
      <w:bookmarkStart w:id="0" w:name="Course_Number:_HOSP_2275"/>
      <w:bookmarkEnd w:id="0"/>
      <w:r>
        <w:rPr>
          <w:rFonts w:ascii="Times New Roman"/>
          <w:b/>
          <w:sz w:val="24"/>
        </w:rPr>
        <w:t>Course</w:t>
      </w:r>
      <w:r>
        <w:rPr>
          <w:rFonts w:ascii="Times New Roman"/>
          <w:b/>
          <w:spacing w:val="-2"/>
          <w:sz w:val="24"/>
        </w:rPr>
        <w:t xml:space="preserve"> Number: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HOSP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4"/>
          <w:sz w:val="24"/>
        </w:rPr>
        <w:t>2275</w:t>
      </w:r>
    </w:p>
    <w:p w14:paraId="41851CAC" w14:textId="77777777" w:rsidR="000662F2" w:rsidRDefault="00D07272">
      <w:pPr>
        <w:ind w:left="360"/>
        <w:rPr>
          <w:rFonts w:ascii="Times New Roman"/>
          <w:b/>
          <w:sz w:val="24"/>
        </w:rPr>
      </w:pPr>
      <w:bookmarkStart w:id="1" w:name="Section_Synonym:"/>
      <w:bookmarkEnd w:id="1"/>
      <w:r>
        <w:rPr>
          <w:rFonts w:ascii="Times New Roman"/>
          <w:b/>
          <w:sz w:val="24"/>
        </w:rPr>
        <w:t>Section</w:t>
      </w:r>
      <w:r>
        <w:rPr>
          <w:rFonts w:ascii="Times New Roman"/>
          <w:b/>
          <w:spacing w:val="-2"/>
          <w:sz w:val="24"/>
        </w:rPr>
        <w:t xml:space="preserve"> Synonym:</w:t>
      </w:r>
    </w:p>
    <w:p w14:paraId="41851CAD" w14:textId="77777777" w:rsidR="000662F2" w:rsidRDefault="00D07272">
      <w:pPr>
        <w:ind w:left="36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Class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Meeting</w:t>
      </w:r>
      <w:r>
        <w:rPr>
          <w:rFonts w:ascii="Times New Roman"/>
          <w:b/>
          <w:spacing w:val="-2"/>
          <w:sz w:val="24"/>
        </w:rPr>
        <w:t xml:space="preserve"> Times:</w:t>
      </w:r>
    </w:p>
    <w:p w14:paraId="41851CAE" w14:textId="77777777" w:rsidR="000662F2" w:rsidRDefault="000662F2">
      <w:pPr>
        <w:pStyle w:val="BodyText"/>
        <w:rPr>
          <w:b/>
        </w:rPr>
      </w:pPr>
    </w:p>
    <w:p w14:paraId="41851CAF" w14:textId="77777777" w:rsidR="000662F2" w:rsidRDefault="00D07272">
      <w:pPr>
        <w:pStyle w:val="Heading1"/>
      </w:pPr>
      <w:r>
        <w:t>HOSPITALITY</w:t>
      </w:r>
      <w:r>
        <w:rPr>
          <w:spacing w:val="-5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MISSION</w:t>
      </w:r>
      <w:r>
        <w:rPr>
          <w:spacing w:val="-4"/>
        </w:rPr>
        <w:t xml:space="preserve"> </w:t>
      </w:r>
      <w:r>
        <w:rPr>
          <w:spacing w:val="-2"/>
        </w:rPr>
        <w:t>STATEMENT:</w:t>
      </w:r>
    </w:p>
    <w:p w14:paraId="41851CB0" w14:textId="77777777" w:rsidR="000662F2" w:rsidRDefault="000662F2">
      <w:pPr>
        <w:pStyle w:val="BodyText"/>
        <w:rPr>
          <w:b/>
        </w:rPr>
      </w:pPr>
    </w:p>
    <w:p w14:paraId="41851CB1" w14:textId="77777777" w:rsidR="000662F2" w:rsidRDefault="00D07272">
      <w:pPr>
        <w:pStyle w:val="BodyText"/>
        <w:ind w:left="360" w:right="395"/>
      </w:pPr>
      <w:r>
        <w:t>The School of Hospitality Management &amp; Culinary Arts provides students from diverse backgrounds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innovative,</w:t>
      </w:r>
      <w:r>
        <w:rPr>
          <w:spacing w:val="-3"/>
        </w:rPr>
        <w:t xml:space="preserve"> </w:t>
      </w:r>
      <w:r>
        <w:t>applied</w:t>
      </w:r>
      <w:r>
        <w:rPr>
          <w:spacing w:val="-5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preparation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leadership</w:t>
      </w:r>
      <w:r>
        <w:rPr>
          <w:spacing w:val="-5"/>
        </w:rPr>
        <w:t xml:space="preserve"> </w:t>
      </w:r>
      <w:r>
        <w:t>roles</w:t>
      </w:r>
      <w:r>
        <w:rPr>
          <w:spacing w:val="-3"/>
        </w:rPr>
        <w:t xml:space="preserve"> </w:t>
      </w:r>
      <w:r>
        <w:t>in hospitality, travel/tourism, hotel/lodging, nutrition, culinary arts, baking, &amp; pastry arts and restaurant management.</w:t>
      </w:r>
    </w:p>
    <w:p w14:paraId="41851CB2" w14:textId="77777777" w:rsidR="000662F2" w:rsidRDefault="000662F2">
      <w:pPr>
        <w:pStyle w:val="BodyText"/>
      </w:pPr>
    </w:p>
    <w:p w14:paraId="41851CB3" w14:textId="77777777" w:rsidR="000662F2" w:rsidRDefault="00D07272">
      <w:pPr>
        <w:pStyle w:val="Heading1"/>
        <w:spacing w:before="1"/>
      </w:pPr>
      <w:r>
        <w:t>VISION</w:t>
      </w:r>
      <w:r>
        <w:rPr>
          <w:spacing w:val="-2"/>
        </w:rPr>
        <w:t xml:space="preserve"> STATEMENT:</w:t>
      </w:r>
    </w:p>
    <w:p w14:paraId="41851CB4" w14:textId="77777777" w:rsidR="000662F2" w:rsidRDefault="00D07272">
      <w:pPr>
        <w:pStyle w:val="BodyText"/>
        <w:spacing w:before="276"/>
        <w:ind w:left="360" w:right="395"/>
      </w:pP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Hospitality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Culinary</w:t>
      </w:r>
      <w:r>
        <w:rPr>
          <w:spacing w:val="-3"/>
        </w:rPr>
        <w:t xml:space="preserve"> </w:t>
      </w:r>
      <w:r>
        <w:t>Arts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Columbus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College will be a leader in developing our students in the hospitality industry through teaching excellence, community engagement and industry partnerships.</w:t>
      </w:r>
    </w:p>
    <w:p w14:paraId="41851CB5" w14:textId="77777777" w:rsidR="000662F2" w:rsidRDefault="000662F2">
      <w:pPr>
        <w:pStyle w:val="BodyText"/>
        <w:spacing w:before="274"/>
      </w:pPr>
    </w:p>
    <w:p w14:paraId="41851CB6" w14:textId="77777777" w:rsidR="000662F2" w:rsidRDefault="00D07272">
      <w:pPr>
        <w:pStyle w:val="Heading1"/>
        <w:spacing w:before="1"/>
      </w:pPr>
      <w:r>
        <w:t>DESCRIPTION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COURSE</w:t>
      </w:r>
    </w:p>
    <w:p w14:paraId="41851CB7" w14:textId="77777777" w:rsidR="000662F2" w:rsidRDefault="00D07272">
      <w:pPr>
        <w:pStyle w:val="BodyText"/>
        <w:spacing w:before="276"/>
        <w:ind w:left="360" w:right="395"/>
      </w:pPr>
      <w:r>
        <w:t>This course provides an overview of the operation and management of various hospitality facilities,</w:t>
      </w:r>
      <w:r>
        <w:rPr>
          <w:spacing w:val="-5"/>
        </w:rPr>
        <w:t xml:space="preserve"> </w:t>
      </w:r>
      <w:r>
        <w:t>specifically</w:t>
      </w:r>
      <w:r>
        <w:rPr>
          <w:spacing w:val="-3"/>
        </w:rPr>
        <w:t xml:space="preserve"> </w:t>
      </w:r>
      <w:r>
        <w:t>hotel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facilities.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examine</w:t>
      </w:r>
      <w:r>
        <w:rPr>
          <w:spacing w:val="-3"/>
        </w:rPr>
        <w:t xml:space="preserve"> </w:t>
      </w:r>
      <w:r>
        <w:t xml:space="preserve">operating costs, types and characteristics of major building systems, sustainable building equipment and management, and </w:t>
      </w:r>
      <w:proofErr w:type="gramStart"/>
      <w:r>
        <w:t>the engineering</w:t>
      </w:r>
      <w:proofErr w:type="gramEnd"/>
      <w:r>
        <w:t xml:space="preserve"> maintenance </w:t>
      </w:r>
      <w:proofErr w:type="gramStart"/>
      <w:r>
        <w:t>department</w:t>
      </w:r>
      <w:proofErr w:type="gramEnd"/>
      <w:r>
        <w:t>. The renovation needs and key managerial aspects of hospitality facility renovation projects will also be studied.</w:t>
      </w:r>
    </w:p>
    <w:p w14:paraId="41851CB8" w14:textId="77777777" w:rsidR="000662F2" w:rsidRDefault="000662F2">
      <w:pPr>
        <w:pStyle w:val="BodyText"/>
        <w:sectPr w:rsidR="000662F2">
          <w:footerReference w:type="default" r:id="rId12"/>
          <w:type w:val="continuous"/>
          <w:pgSz w:w="12240" w:h="15840"/>
          <w:pgMar w:top="1160" w:right="1080" w:bottom="1520" w:left="1080" w:header="0" w:footer="1329" w:gutter="0"/>
          <w:pgNumType w:start="1"/>
          <w:cols w:space="720"/>
        </w:sectPr>
      </w:pPr>
    </w:p>
    <w:p w14:paraId="41851CB9" w14:textId="77777777" w:rsidR="000662F2" w:rsidRDefault="00D07272">
      <w:pPr>
        <w:pStyle w:val="Heading2"/>
        <w:spacing w:before="64"/>
      </w:pPr>
      <w:r>
        <w:lastRenderedPageBreak/>
        <w:t>PROGRAM</w:t>
      </w:r>
      <w:r>
        <w:rPr>
          <w:spacing w:val="-6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OUTCOMES</w:t>
      </w:r>
      <w:r>
        <w:rPr>
          <w:spacing w:val="-4"/>
        </w:rPr>
        <w:t xml:space="preserve"> </w:t>
      </w:r>
      <w:r>
        <w:t>(ACPHA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PLO’s</w:t>
      </w:r>
      <w:proofErr w:type="gramEnd"/>
      <w:r>
        <w:rPr>
          <w:spacing w:val="-2"/>
        </w:rPr>
        <w:t>)</w:t>
      </w:r>
    </w:p>
    <w:p w14:paraId="41851CBA" w14:textId="77777777" w:rsidR="000662F2" w:rsidRDefault="000662F2">
      <w:pPr>
        <w:pStyle w:val="BodyText"/>
        <w:spacing w:before="3"/>
        <w:rPr>
          <w:b/>
        </w:rPr>
      </w:pPr>
    </w:p>
    <w:p w14:paraId="41851CBB" w14:textId="77777777" w:rsidR="000662F2" w:rsidRDefault="00D07272">
      <w:pPr>
        <w:pStyle w:val="BodyText"/>
        <w:spacing w:before="1"/>
        <w:ind w:left="1080" w:right="395" w:hanging="360"/>
      </w:pPr>
      <w:r>
        <w:t>1.</w:t>
      </w:r>
      <w:r>
        <w:rPr>
          <w:spacing w:val="80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competence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hospitality</w:t>
      </w:r>
      <w:r>
        <w:rPr>
          <w:spacing w:val="-3"/>
        </w:rPr>
        <w:t xml:space="preserve"> </w:t>
      </w:r>
      <w:r>
        <w:t>and tourism management.</w:t>
      </w:r>
    </w:p>
    <w:p w14:paraId="41851CBC" w14:textId="77777777" w:rsidR="000662F2" w:rsidRDefault="000662F2">
      <w:pPr>
        <w:pStyle w:val="BodyText"/>
      </w:pPr>
    </w:p>
    <w:p w14:paraId="41851CBD" w14:textId="77777777" w:rsidR="000662F2" w:rsidRDefault="000662F2">
      <w:pPr>
        <w:pStyle w:val="BodyText"/>
      </w:pPr>
    </w:p>
    <w:p w14:paraId="41851CBE" w14:textId="77777777" w:rsidR="000662F2" w:rsidRDefault="00D07272">
      <w:pPr>
        <w:pStyle w:val="Heading2"/>
      </w:pPr>
      <w:r>
        <w:t>HTEM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OUTCOMES</w:t>
      </w:r>
      <w:r>
        <w:rPr>
          <w:spacing w:val="-3"/>
        </w:rPr>
        <w:t xml:space="preserve"> </w:t>
      </w:r>
      <w:r>
        <w:t>(HTEM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PLO’s</w:t>
      </w:r>
      <w:proofErr w:type="gramEnd"/>
      <w:r>
        <w:rPr>
          <w:spacing w:val="-2"/>
        </w:rPr>
        <w:t>)</w:t>
      </w:r>
    </w:p>
    <w:p w14:paraId="41851CBF" w14:textId="77777777" w:rsidR="000662F2" w:rsidRDefault="000662F2">
      <w:pPr>
        <w:pStyle w:val="BodyText"/>
        <w:rPr>
          <w:b/>
        </w:rPr>
      </w:pPr>
    </w:p>
    <w:p w14:paraId="41851CC0" w14:textId="77777777" w:rsidR="000662F2" w:rsidRDefault="000662F2">
      <w:pPr>
        <w:pStyle w:val="BodyText"/>
        <w:spacing w:before="3"/>
        <w:rPr>
          <w:b/>
        </w:rPr>
      </w:pPr>
    </w:p>
    <w:p w14:paraId="41851CC1" w14:textId="77777777" w:rsidR="000662F2" w:rsidRDefault="00D07272">
      <w:pPr>
        <w:pStyle w:val="ListParagraph"/>
        <w:numPr>
          <w:ilvl w:val="0"/>
          <w:numId w:val="4"/>
        </w:numPr>
        <w:tabs>
          <w:tab w:val="left" w:pos="1080"/>
        </w:tabs>
        <w:ind w:right="837"/>
        <w:rPr>
          <w:sz w:val="24"/>
        </w:rPr>
      </w:pPr>
      <w:r>
        <w:rPr>
          <w:color w:val="202429"/>
          <w:sz w:val="24"/>
        </w:rPr>
        <w:t>Demonstrate</w:t>
      </w:r>
      <w:r>
        <w:rPr>
          <w:color w:val="202429"/>
          <w:spacing w:val="-4"/>
          <w:sz w:val="24"/>
        </w:rPr>
        <w:t xml:space="preserve"> </w:t>
      </w:r>
      <w:r>
        <w:rPr>
          <w:color w:val="202429"/>
          <w:sz w:val="24"/>
        </w:rPr>
        <w:t>the</w:t>
      </w:r>
      <w:r>
        <w:rPr>
          <w:color w:val="202429"/>
          <w:spacing w:val="-4"/>
          <w:sz w:val="24"/>
        </w:rPr>
        <w:t xml:space="preserve"> </w:t>
      </w:r>
      <w:r>
        <w:rPr>
          <w:color w:val="202429"/>
          <w:sz w:val="24"/>
        </w:rPr>
        <w:t>ability</w:t>
      </w:r>
      <w:r>
        <w:rPr>
          <w:color w:val="202429"/>
          <w:spacing w:val="-4"/>
          <w:sz w:val="24"/>
        </w:rPr>
        <w:t xml:space="preserve"> </w:t>
      </w:r>
      <w:r>
        <w:rPr>
          <w:color w:val="202429"/>
          <w:sz w:val="24"/>
        </w:rPr>
        <w:t>to</w:t>
      </w:r>
      <w:r>
        <w:rPr>
          <w:color w:val="202429"/>
          <w:spacing w:val="-4"/>
          <w:sz w:val="24"/>
        </w:rPr>
        <w:t xml:space="preserve"> </w:t>
      </w:r>
      <w:r>
        <w:rPr>
          <w:color w:val="202429"/>
          <w:sz w:val="24"/>
        </w:rPr>
        <w:t>comply</w:t>
      </w:r>
      <w:r>
        <w:rPr>
          <w:color w:val="202429"/>
          <w:spacing w:val="-4"/>
          <w:sz w:val="24"/>
        </w:rPr>
        <w:t xml:space="preserve"> </w:t>
      </w:r>
      <w:r>
        <w:rPr>
          <w:color w:val="202429"/>
          <w:sz w:val="24"/>
        </w:rPr>
        <w:t>with</w:t>
      </w:r>
      <w:r>
        <w:rPr>
          <w:color w:val="202429"/>
          <w:spacing w:val="-4"/>
          <w:sz w:val="24"/>
        </w:rPr>
        <w:t xml:space="preserve"> </w:t>
      </w:r>
      <w:r>
        <w:rPr>
          <w:color w:val="202429"/>
          <w:sz w:val="24"/>
        </w:rPr>
        <w:t>current</w:t>
      </w:r>
      <w:r>
        <w:rPr>
          <w:color w:val="202429"/>
          <w:spacing w:val="-4"/>
          <w:sz w:val="24"/>
        </w:rPr>
        <w:t xml:space="preserve"> </w:t>
      </w:r>
      <w:r>
        <w:rPr>
          <w:color w:val="202429"/>
          <w:sz w:val="24"/>
        </w:rPr>
        <w:t>laws,</w:t>
      </w:r>
      <w:r>
        <w:rPr>
          <w:color w:val="202429"/>
          <w:spacing w:val="-4"/>
          <w:sz w:val="24"/>
        </w:rPr>
        <w:t xml:space="preserve"> </w:t>
      </w:r>
      <w:r>
        <w:rPr>
          <w:color w:val="202429"/>
          <w:sz w:val="24"/>
        </w:rPr>
        <w:t>rules</w:t>
      </w:r>
      <w:r>
        <w:rPr>
          <w:color w:val="202429"/>
          <w:spacing w:val="-4"/>
          <w:sz w:val="24"/>
        </w:rPr>
        <w:t xml:space="preserve"> </w:t>
      </w:r>
      <w:r>
        <w:rPr>
          <w:color w:val="202429"/>
          <w:sz w:val="24"/>
        </w:rPr>
        <w:t>and</w:t>
      </w:r>
      <w:r>
        <w:rPr>
          <w:color w:val="202429"/>
          <w:spacing w:val="-4"/>
          <w:sz w:val="24"/>
        </w:rPr>
        <w:t xml:space="preserve"> </w:t>
      </w:r>
      <w:r>
        <w:rPr>
          <w:color w:val="202429"/>
          <w:sz w:val="24"/>
        </w:rPr>
        <w:t>regulations</w:t>
      </w:r>
      <w:r>
        <w:rPr>
          <w:color w:val="202429"/>
          <w:spacing w:val="-4"/>
          <w:sz w:val="24"/>
        </w:rPr>
        <w:t xml:space="preserve"> </w:t>
      </w:r>
      <w:r>
        <w:rPr>
          <w:color w:val="202429"/>
          <w:sz w:val="24"/>
        </w:rPr>
        <w:t xml:space="preserve">governing </w:t>
      </w:r>
      <w:proofErr w:type="gramStart"/>
      <w:r>
        <w:rPr>
          <w:color w:val="202429"/>
          <w:sz w:val="24"/>
        </w:rPr>
        <w:t>foodservice</w:t>
      </w:r>
      <w:proofErr w:type="gramEnd"/>
      <w:r>
        <w:rPr>
          <w:color w:val="202429"/>
          <w:sz w:val="24"/>
        </w:rPr>
        <w:t>, lodging and tourism.</w:t>
      </w:r>
    </w:p>
    <w:p w14:paraId="41851CC2" w14:textId="77777777" w:rsidR="000662F2" w:rsidRDefault="000662F2">
      <w:pPr>
        <w:pStyle w:val="BodyText"/>
      </w:pPr>
    </w:p>
    <w:p w14:paraId="41851CC3" w14:textId="77777777" w:rsidR="000662F2" w:rsidRDefault="000662F2">
      <w:pPr>
        <w:pStyle w:val="BodyText"/>
        <w:spacing w:before="4"/>
      </w:pPr>
    </w:p>
    <w:p w14:paraId="41851CC4" w14:textId="77777777" w:rsidR="000662F2" w:rsidRDefault="00D07272">
      <w:pPr>
        <w:pStyle w:val="Heading2"/>
        <w:rPr>
          <w:rFonts w:ascii="Calibri" w:hAnsi="Calibri"/>
        </w:rPr>
      </w:pPr>
      <w:r>
        <w:rPr>
          <w:rFonts w:ascii="Calibri" w:hAnsi="Calibri"/>
        </w:rPr>
        <w:t>STUDENT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LEARNING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OUTCOMES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(SLO’s)</w:t>
      </w:r>
    </w:p>
    <w:p w14:paraId="41851CC5" w14:textId="77777777" w:rsidR="000662F2" w:rsidRDefault="00D07272">
      <w:pPr>
        <w:ind w:left="360"/>
        <w:rPr>
          <w:b/>
          <w:sz w:val="24"/>
        </w:rPr>
      </w:pPr>
      <w:proofErr w:type="gramStart"/>
      <w:r>
        <w:rPr>
          <w:b/>
          <w:sz w:val="24"/>
        </w:rPr>
        <w:t>Student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following:</w:t>
      </w:r>
    </w:p>
    <w:p w14:paraId="41851CC6" w14:textId="77777777" w:rsidR="000662F2" w:rsidRDefault="000662F2">
      <w:pPr>
        <w:rPr>
          <w:b/>
          <w:sz w:val="24"/>
        </w:rPr>
      </w:pPr>
    </w:p>
    <w:p w14:paraId="41851CC7" w14:textId="77777777" w:rsidR="000662F2" w:rsidRDefault="00D07272">
      <w:pPr>
        <w:pStyle w:val="ListParagraph"/>
        <w:numPr>
          <w:ilvl w:val="0"/>
          <w:numId w:val="3"/>
        </w:numPr>
        <w:tabs>
          <w:tab w:val="left" w:pos="1080"/>
        </w:tabs>
        <w:ind w:right="62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Understand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role,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cost,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and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management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of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hospitality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venue’s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overall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cost.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 xml:space="preserve">(PLO </w:t>
      </w:r>
      <w:r>
        <w:rPr>
          <w:rFonts w:ascii="Calibri" w:hAnsi="Calibri"/>
          <w:spacing w:val="-4"/>
          <w:sz w:val="24"/>
        </w:rPr>
        <w:t>#4)</w:t>
      </w:r>
    </w:p>
    <w:p w14:paraId="41851CC8" w14:textId="77777777" w:rsidR="000662F2" w:rsidRDefault="00D07272">
      <w:pPr>
        <w:pStyle w:val="ListParagraph"/>
        <w:numPr>
          <w:ilvl w:val="0"/>
          <w:numId w:val="3"/>
        </w:numPr>
        <w:tabs>
          <w:tab w:val="left" w:pos="1079"/>
        </w:tabs>
        <w:spacing w:line="293" w:lineRule="exact"/>
        <w:ind w:left="1079" w:hanging="359"/>
        <w:rPr>
          <w:rFonts w:ascii="Calibri"/>
          <w:sz w:val="24"/>
        </w:rPr>
      </w:pPr>
      <w:r>
        <w:rPr>
          <w:rFonts w:ascii="Calibri"/>
          <w:sz w:val="24"/>
        </w:rPr>
        <w:t>Understand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tools,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techniques,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trends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managing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hospitality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facility.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(PLO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5"/>
          <w:sz w:val="24"/>
        </w:rPr>
        <w:t>#1)</w:t>
      </w:r>
    </w:p>
    <w:p w14:paraId="41851CC9" w14:textId="77777777" w:rsidR="000662F2" w:rsidRDefault="00D07272">
      <w:pPr>
        <w:pStyle w:val="ListParagraph"/>
        <w:numPr>
          <w:ilvl w:val="0"/>
          <w:numId w:val="3"/>
        </w:numPr>
        <w:tabs>
          <w:tab w:val="left" w:pos="1080"/>
        </w:tabs>
        <w:spacing w:before="1"/>
        <w:ind w:right="440"/>
        <w:rPr>
          <w:rFonts w:ascii="Calibri"/>
          <w:sz w:val="24"/>
        </w:rPr>
      </w:pPr>
      <w:r>
        <w:rPr>
          <w:rFonts w:ascii="Calibri"/>
          <w:sz w:val="24"/>
        </w:rPr>
        <w:t>Explain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management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an</w:t>
      </w:r>
      <w:r>
        <w:rPr>
          <w:rFonts w:ascii="Calibri"/>
          <w:spacing w:val="-5"/>
          <w:sz w:val="24"/>
        </w:rPr>
        <w:t xml:space="preserve"> </w:t>
      </w:r>
      <w:proofErr w:type="gramStart"/>
      <w:r>
        <w:rPr>
          <w:rFonts w:ascii="Calibri"/>
          <w:sz w:val="24"/>
        </w:rPr>
        <w:t>environmentally</w:t>
      </w:r>
      <w:proofErr w:type="gramEnd"/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sustainable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hospitality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facility.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 xml:space="preserve">(PLO </w:t>
      </w:r>
      <w:r>
        <w:rPr>
          <w:rFonts w:ascii="Calibri"/>
          <w:spacing w:val="-4"/>
          <w:sz w:val="24"/>
        </w:rPr>
        <w:t>#5)</w:t>
      </w:r>
    </w:p>
    <w:p w14:paraId="41851CCA" w14:textId="77777777" w:rsidR="000662F2" w:rsidRDefault="00D07272">
      <w:pPr>
        <w:pStyle w:val="ListParagraph"/>
        <w:numPr>
          <w:ilvl w:val="0"/>
          <w:numId w:val="3"/>
        </w:numPr>
        <w:tabs>
          <w:tab w:val="left" w:pos="1080"/>
        </w:tabs>
        <w:ind w:right="576"/>
        <w:rPr>
          <w:rFonts w:ascii="Calibri"/>
          <w:sz w:val="24"/>
        </w:rPr>
      </w:pPr>
      <w:r>
        <w:rPr>
          <w:rFonts w:ascii="Calibri"/>
          <w:sz w:val="24"/>
        </w:rPr>
        <w:t>Explain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various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types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safety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security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concerns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associated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with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management of a hospitality venue. (PLO #1)</w:t>
      </w:r>
    </w:p>
    <w:p w14:paraId="41851CCB" w14:textId="77777777" w:rsidR="000662F2" w:rsidRDefault="00D07272">
      <w:pPr>
        <w:pStyle w:val="ListParagraph"/>
        <w:numPr>
          <w:ilvl w:val="0"/>
          <w:numId w:val="3"/>
        </w:numPr>
        <w:tabs>
          <w:tab w:val="left" w:pos="1079"/>
        </w:tabs>
        <w:ind w:left="1079" w:right="394"/>
        <w:rPr>
          <w:rFonts w:ascii="Calibri"/>
          <w:sz w:val="24"/>
        </w:rPr>
      </w:pPr>
      <w:r>
        <w:rPr>
          <w:rFonts w:ascii="Calibri"/>
          <w:sz w:val="24"/>
        </w:rPr>
        <w:t>Explain and list the various food service equipment and spacing needs associated with facility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management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design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layout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for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successful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kitchen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dining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facility.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 xml:space="preserve">(PLO </w:t>
      </w:r>
      <w:r>
        <w:rPr>
          <w:rFonts w:ascii="Calibri"/>
          <w:spacing w:val="-4"/>
          <w:sz w:val="24"/>
        </w:rPr>
        <w:t>#2)</w:t>
      </w:r>
    </w:p>
    <w:p w14:paraId="41851CCC" w14:textId="77777777" w:rsidR="000662F2" w:rsidRDefault="00D07272">
      <w:pPr>
        <w:pStyle w:val="ListParagraph"/>
        <w:numPr>
          <w:ilvl w:val="0"/>
          <w:numId w:val="3"/>
        </w:numPr>
        <w:tabs>
          <w:tab w:val="left" w:pos="1079"/>
        </w:tabs>
        <w:ind w:left="1079" w:right="441"/>
        <w:rPr>
          <w:rFonts w:ascii="Calibri"/>
          <w:sz w:val="24"/>
        </w:rPr>
      </w:pPr>
      <w:r>
        <w:rPr>
          <w:rFonts w:ascii="Calibri"/>
          <w:sz w:val="24"/>
        </w:rPr>
        <w:t>Detail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management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goals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requirements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for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successful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selection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completion of the building, structure, and site selection. (PLO #5)</w:t>
      </w:r>
    </w:p>
    <w:p w14:paraId="41851CCD" w14:textId="77777777" w:rsidR="000662F2" w:rsidRDefault="00D07272">
      <w:pPr>
        <w:pStyle w:val="ListParagraph"/>
        <w:numPr>
          <w:ilvl w:val="0"/>
          <w:numId w:val="3"/>
        </w:numPr>
        <w:tabs>
          <w:tab w:val="left" w:pos="1077"/>
          <w:tab w:val="left" w:pos="1079"/>
        </w:tabs>
        <w:ind w:left="1079" w:right="670"/>
        <w:rPr>
          <w:rFonts w:ascii="Calibri"/>
          <w:b/>
          <w:sz w:val="24"/>
        </w:rPr>
      </w:pPr>
      <w:r>
        <w:rPr>
          <w:rFonts w:ascii="Calibri"/>
          <w:sz w:val="24"/>
        </w:rPr>
        <w:t>Explain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steps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management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successfully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designed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planned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hospitality venue. (PLO #2)</w:t>
      </w:r>
    </w:p>
    <w:p w14:paraId="41851CCE" w14:textId="77777777" w:rsidR="000662F2" w:rsidRDefault="000662F2">
      <w:pPr>
        <w:spacing w:before="48" w:after="1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4"/>
        <w:gridCol w:w="2394"/>
        <w:gridCol w:w="2394"/>
        <w:gridCol w:w="2394"/>
      </w:tblGrid>
      <w:tr w:rsidR="000662F2" w14:paraId="41851CD3" w14:textId="77777777">
        <w:trPr>
          <w:trHeight w:val="586"/>
        </w:trPr>
        <w:tc>
          <w:tcPr>
            <w:tcW w:w="2394" w:type="dxa"/>
          </w:tcPr>
          <w:p w14:paraId="41851CCF" w14:textId="77777777" w:rsidR="000662F2" w:rsidRDefault="00D07272">
            <w:pPr>
              <w:pStyle w:val="TableParagraph"/>
              <w:spacing w:line="290" w:lineRule="atLeast"/>
              <w:ind w:left="688" w:right="383" w:hanging="291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Learning </w:t>
            </w:r>
            <w:r>
              <w:rPr>
                <w:b/>
                <w:spacing w:val="-2"/>
                <w:sz w:val="24"/>
              </w:rPr>
              <w:t>Outcomes</w:t>
            </w:r>
          </w:p>
        </w:tc>
        <w:tc>
          <w:tcPr>
            <w:tcW w:w="2394" w:type="dxa"/>
          </w:tcPr>
          <w:p w14:paraId="41851CD0" w14:textId="77777777" w:rsidR="000662F2" w:rsidRDefault="00D07272">
            <w:pPr>
              <w:pStyle w:val="TableParagraph"/>
              <w:spacing w:line="290" w:lineRule="atLeast"/>
              <w:ind w:left="736" w:right="130" w:hanging="552"/>
              <w:rPr>
                <w:b/>
                <w:sz w:val="24"/>
              </w:rPr>
            </w:pPr>
            <w:r>
              <w:rPr>
                <w:b/>
                <w:sz w:val="24"/>
              </w:rPr>
              <w:t>Teaching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Learning </w:t>
            </w:r>
            <w:r>
              <w:rPr>
                <w:b/>
                <w:spacing w:val="-2"/>
                <w:sz w:val="24"/>
              </w:rPr>
              <w:t>Activities</w:t>
            </w:r>
          </w:p>
        </w:tc>
        <w:tc>
          <w:tcPr>
            <w:tcW w:w="2394" w:type="dxa"/>
          </w:tcPr>
          <w:p w14:paraId="41851CD1" w14:textId="77777777" w:rsidR="000662F2" w:rsidRDefault="00D07272">
            <w:pPr>
              <w:pStyle w:val="TableParagraph"/>
              <w:spacing w:line="290" w:lineRule="atLeast"/>
              <w:ind w:left="608" w:right="383" w:firstLine="5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Method of </w:t>
            </w:r>
            <w:r>
              <w:rPr>
                <w:b/>
                <w:spacing w:val="-2"/>
                <w:sz w:val="24"/>
              </w:rPr>
              <w:t>Assessment</w:t>
            </w:r>
          </w:p>
        </w:tc>
        <w:tc>
          <w:tcPr>
            <w:tcW w:w="2394" w:type="dxa"/>
          </w:tcPr>
          <w:p w14:paraId="41851CD2" w14:textId="77777777" w:rsidR="000662F2" w:rsidRDefault="00D07272">
            <w:pPr>
              <w:pStyle w:val="TableParagraph"/>
              <w:spacing w:line="290" w:lineRule="atLeast"/>
              <w:ind w:left="405" w:right="130" w:hanging="150"/>
              <w:rPr>
                <w:b/>
                <w:sz w:val="24"/>
              </w:rPr>
            </w:pPr>
            <w:r>
              <w:rPr>
                <w:b/>
                <w:sz w:val="24"/>
              </w:rPr>
              <w:t>Alignment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SLO’s w/ACHPA PLO’s</w:t>
            </w:r>
          </w:p>
        </w:tc>
      </w:tr>
      <w:tr w:rsidR="000662F2" w14:paraId="41851CD9" w14:textId="77777777">
        <w:trPr>
          <w:trHeight w:val="1740"/>
        </w:trPr>
        <w:tc>
          <w:tcPr>
            <w:tcW w:w="2394" w:type="dxa"/>
          </w:tcPr>
          <w:p w14:paraId="41851CD4" w14:textId="77777777" w:rsidR="000662F2" w:rsidRDefault="00D07272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role, cost, and management of a hospitality venue’s overall cost.</w:t>
            </w:r>
          </w:p>
        </w:tc>
        <w:tc>
          <w:tcPr>
            <w:tcW w:w="2394" w:type="dxa"/>
          </w:tcPr>
          <w:p w14:paraId="41851CD5" w14:textId="77777777" w:rsidR="000662F2" w:rsidRDefault="00D07272">
            <w:pPr>
              <w:pStyle w:val="TableParagraph"/>
              <w:ind w:right="13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Lecture material to </w:t>
            </w:r>
            <w:r>
              <w:rPr>
                <w:sz w:val="24"/>
              </w:rPr>
              <w:t>understand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role, cost, and management of a hospitality venue’s</w:t>
            </w:r>
          </w:p>
          <w:p w14:paraId="41851CD6" w14:textId="77777777" w:rsidR="000662F2" w:rsidRDefault="00D0727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overall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cost.</w:t>
            </w:r>
          </w:p>
        </w:tc>
        <w:tc>
          <w:tcPr>
            <w:tcW w:w="2394" w:type="dxa"/>
          </w:tcPr>
          <w:p w14:paraId="41851CD7" w14:textId="77777777" w:rsidR="000662F2" w:rsidRDefault="00D07272">
            <w:pPr>
              <w:pStyle w:val="TableParagraph"/>
              <w:ind w:right="13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Course Assignments to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include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Case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Study </w:t>
            </w:r>
            <w:r>
              <w:rPr>
                <w:rFonts w:ascii="Times New Roman"/>
                <w:spacing w:val="-2"/>
                <w:sz w:val="24"/>
              </w:rPr>
              <w:t>Analysis</w:t>
            </w:r>
          </w:p>
        </w:tc>
        <w:tc>
          <w:tcPr>
            <w:tcW w:w="2394" w:type="dxa"/>
          </w:tcPr>
          <w:p w14:paraId="41851CD8" w14:textId="77777777" w:rsidR="000662F2" w:rsidRDefault="00D0727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#1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 PLO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#4</w:t>
            </w:r>
          </w:p>
        </w:tc>
      </w:tr>
      <w:tr w:rsidR="000662F2" w14:paraId="41851CE0" w14:textId="77777777">
        <w:trPr>
          <w:trHeight w:val="1171"/>
        </w:trPr>
        <w:tc>
          <w:tcPr>
            <w:tcW w:w="2394" w:type="dxa"/>
          </w:tcPr>
          <w:p w14:paraId="41851CDA" w14:textId="77777777" w:rsidR="000662F2" w:rsidRDefault="00D07272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tools, techniques, and trends of managing a</w:t>
            </w:r>
          </w:p>
          <w:p w14:paraId="41851CDB" w14:textId="77777777" w:rsidR="000662F2" w:rsidRDefault="00D0727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hospitality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facility.</w:t>
            </w:r>
          </w:p>
        </w:tc>
        <w:tc>
          <w:tcPr>
            <w:tcW w:w="2394" w:type="dxa"/>
          </w:tcPr>
          <w:p w14:paraId="41851CDC" w14:textId="77777777" w:rsidR="000662F2" w:rsidRDefault="00D07272">
            <w:pPr>
              <w:pStyle w:val="TableParagraph"/>
              <w:ind w:right="363"/>
              <w:jc w:val="both"/>
              <w:rPr>
                <w:sz w:val="24"/>
              </w:rPr>
            </w:pPr>
            <w:r>
              <w:rPr>
                <w:sz w:val="24"/>
              </w:rPr>
              <w:t>Lecture material to articulate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tools, techniques, and</w:t>
            </w:r>
          </w:p>
          <w:p w14:paraId="41851CDD" w14:textId="77777777" w:rsidR="000662F2" w:rsidRDefault="00D07272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trends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394" w:type="dxa"/>
          </w:tcPr>
          <w:p w14:paraId="41851CDE" w14:textId="77777777" w:rsidR="000662F2" w:rsidRDefault="00D07272">
            <w:pPr>
              <w:pStyle w:val="TableParagraph"/>
              <w:ind w:right="13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Course Assignments to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include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Case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Study </w:t>
            </w:r>
            <w:r>
              <w:rPr>
                <w:rFonts w:ascii="Times New Roman"/>
                <w:spacing w:val="-2"/>
                <w:sz w:val="24"/>
              </w:rPr>
              <w:t>Analysis</w:t>
            </w:r>
          </w:p>
        </w:tc>
        <w:tc>
          <w:tcPr>
            <w:tcW w:w="2394" w:type="dxa"/>
          </w:tcPr>
          <w:p w14:paraId="41851CDF" w14:textId="77777777" w:rsidR="000662F2" w:rsidRDefault="00D0727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#2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 PLO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#1</w:t>
            </w:r>
          </w:p>
        </w:tc>
      </w:tr>
    </w:tbl>
    <w:p w14:paraId="41851CE1" w14:textId="77777777" w:rsidR="000662F2" w:rsidRDefault="000662F2">
      <w:pPr>
        <w:pStyle w:val="TableParagraph"/>
        <w:spacing w:line="292" w:lineRule="exact"/>
        <w:rPr>
          <w:sz w:val="24"/>
        </w:rPr>
        <w:sectPr w:rsidR="000662F2">
          <w:pgSz w:w="12240" w:h="15840"/>
          <w:pgMar w:top="1760" w:right="1080" w:bottom="1520" w:left="1080" w:header="0" w:footer="1329" w:gutter="0"/>
          <w:cols w:space="720"/>
        </w:sectPr>
      </w:pPr>
    </w:p>
    <w:p w14:paraId="41851CE2" w14:textId="77777777" w:rsidR="000662F2" w:rsidRDefault="000662F2">
      <w:pPr>
        <w:spacing w:before="3"/>
        <w:rPr>
          <w:sz w:val="2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4"/>
        <w:gridCol w:w="2394"/>
        <w:gridCol w:w="2394"/>
        <w:gridCol w:w="2394"/>
      </w:tblGrid>
      <w:tr w:rsidR="000662F2" w14:paraId="41851CE7" w14:textId="77777777">
        <w:trPr>
          <w:trHeight w:val="292"/>
        </w:trPr>
        <w:tc>
          <w:tcPr>
            <w:tcW w:w="2394" w:type="dxa"/>
          </w:tcPr>
          <w:p w14:paraId="41851CE3" w14:textId="77777777" w:rsidR="000662F2" w:rsidRDefault="000662F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94" w:type="dxa"/>
          </w:tcPr>
          <w:p w14:paraId="41851CE4" w14:textId="77777777" w:rsidR="000662F2" w:rsidRDefault="00D0727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hospitality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facility.</w:t>
            </w:r>
          </w:p>
        </w:tc>
        <w:tc>
          <w:tcPr>
            <w:tcW w:w="2394" w:type="dxa"/>
          </w:tcPr>
          <w:p w14:paraId="41851CE5" w14:textId="77777777" w:rsidR="000662F2" w:rsidRDefault="000662F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94" w:type="dxa"/>
          </w:tcPr>
          <w:p w14:paraId="41851CE6" w14:textId="77777777" w:rsidR="000662F2" w:rsidRDefault="000662F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662F2" w14:paraId="41851CEC" w14:textId="77777777">
        <w:trPr>
          <w:trHeight w:val="1758"/>
        </w:trPr>
        <w:tc>
          <w:tcPr>
            <w:tcW w:w="2394" w:type="dxa"/>
          </w:tcPr>
          <w:p w14:paraId="41851CE8" w14:textId="77777777" w:rsidR="000662F2" w:rsidRDefault="00D07272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 xml:space="preserve">Explain the management of an </w:t>
            </w:r>
            <w:proofErr w:type="gramStart"/>
            <w:r>
              <w:rPr>
                <w:sz w:val="24"/>
              </w:rPr>
              <w:t>environmentally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 xml:space="preserve">sustainable </w:t>
            </w:r>
            <w:r>
              <w:rPr>
                <w:sz w:val="24"/>
              </w:rPr>
              <w:t>hospitality facility.</w:t>
            </w:r>
          </w:p>
        </w:tc>
        <w:tc>
          <w:tcPr>
            <w:tcW w:w="2394" w:type="dxa"/>
          </w:tcPr>
          <w:p w14:paraId="41851CE9" w14:textId="77777777" w:rsidR="000662F2" w:rsidRDefault="00D07272">
            <w:pPr>
              <w:pStyle w:val="TableParagraph"/>
              <w:spacing w:line="290" w:lineRule="atLeast"/>
              <w:ind w:right="252"/>
              <w:rPr>
                <w:sz w:val="24"/>
              </w:rPr>
            </w:pPr>
            <w:r>
              <w:rPr>
                <w:sz w:val="24"/>
              </w:rPr>
              <w:t xml:space="preserve">Lecture material to explain the management of an </w:t>
            </w:r>
            <w:proofErr w:type="gramStart"/>
            <w:r>
              <w:rPr>
                <w:sz w:val="24"/>
              </w:rPr>
              <w:t>environmentally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 xml:space="preserve">sustainable </w:t>
            </w:r>
            <w:r>
              <w:rPr>
                <w:sz w:val="24"/>
              </w:rPr>
              <w:t>hospitality facility.</w:t>
            </w:r>
          </w:p>
        </w:tc>
        <w:tc>
          <w:tcPr>
            <w:tcW w:w="2394" w:type="dxa"/>
          </w:tcPr>
          <w:p w14:paraId="41851CEA" w14:textId="77777777" w:rsidR="000662F2" w:rsidRDefault="00D07272">
            <w:pPr>
              <w:pStyle w:val="TableParagraph"/>
              <w:spacing w:before="1"/>
              <w:ind w:right="13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Course Assignment and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Midterm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Exam.</w:t>
            </w:r>
          </w:p>
        </w:tc>
        <w:tc>
          <w:tcPr>
            <w:tcW w:w="2394" w:type="dxa"/>
          </w:tcPr>
          <w:p w14:paraId="41851CEB" w14:textId="77777777" w:rsidR="000662F2" w:rsidRDefault="00D07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#3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 PLO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#5</w:t>
            </w:r>
          </w:p>
        </w:tc>
      </w:tr>
      <w:tr w:rsidR="000662F2" w14:paraId="41851CF2" w14:textId="77777777">
        <w:trPr>
          <w:trHeight w:val="2050"/>
        </w:trPr>
        <w:tc>
          <w:tcPr>
            <w:tcW w:w="2394" w:type="dxa"/>
          </w:tcPr>
          <w:p w14:paraId="41851CED" w14:textId="77777777" w:rsidR="000662F2" w:rsidRDefault="00D07272">
            <w:pPr>
              <w:pStyle w:val="TableParagraph"/>
              <w:ind w:right="383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various types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 security concerns associated with management of a hospitality venue.</w:t>
            </w:r>
          </w:p>
        </w:tc>
        <w:tc>
          <w:tcPr>
            <w:tcW w:w="2394" w:type="dxa"/>
          </w:tcPr>
          <w:p w14:paraId="41851CEE" w14:textId="77777777" w:rsidR="000662F2" w:rsidRDefault="00D07272">
            <w:pPr>
              <w:pStyle w:val="TableParagraph"/>
              <w:ind w:right="412"/>
              <w:rPr>
                <w:sz w:val="24"/>
              </w:rPr>
            </w:pPr>
            <w:r>
              <w:rPr>
                <w:sz w:val="24"/>
              </w:rPr>
              <w:t>Lecture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 explain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various types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 security concerns associated with management of a</w:t>
            </w:r>
          </w:p>
          <w:p w14:paraId="41851CEF" w14:textId="77777777" w:rsidR="000662F2" w:rsidRDefault="00D0727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hospitality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venue.</w:t>
            </w:r>
          </w:p>
        </w:tc>
        <w:tc>
          <w:tcPr>
            <w:tcW w:w="2394" w:type="dxa"/>
          </w:tcPr>
          <w:p w14:paraId="41851CF0" w14:textId="77777777" w:rsidR="000662F2" w:rsidRDefault="00D0727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Course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Assignments</w:t>
            </w:r>
          </w:p>
        </w:tc>
        <w:tc>
          <w:tcPr>
            <w:tcW w:w="2394" w:type="dxa"/>
          </w:tcPr>
          <w:p w14:paraId="41851CF1" w14:textId="77777777" w:rsidR="000662F2" w:rsidRDefault="00D0727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#4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 PLO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#1</w:t>
            </w:r>
          </w:p>
        </w:tc>
      </w:tr>
      <w:tr w:rsidR="000662F2" w14:paraId="41851CF8" w14:textId="77777777">
        <w:trPr>
          <w:trHeight w:val="3222"/>
        </w:trPr>
        <w:tc>
          <w:tcPr>
            <w:tcW w:w="2394" w:type="dxa"/>
          </w:tcPr>
          <w:p w14:paraId="41851CF3" w14:textId="77777777" w:rsidR="000662F2" w:rsidRDefault="00D07272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Explain and list the various food service equipment and spacing needs associated with facility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management and a design layout for a successful kitchen and dining </w:t>
            </w:r>
            <w:r>
              <w:rPr>
                <w:spacing w:val="-2"/>
                <w:sz w:val="24"/>
              </w:rPr>
              <w:t>facility.</w:t>
            </w:r>
          </w:p>
        </w:tc>
        <w:tc>
          <w:tcPr>
            <w:tcW w:w="2394" w:type="dxa"/>
          </w:tcPr>
          <w:p w14:paraId="41851CF4" w14:textId="77777777" w:rsidR="000662F2" w:rsidRDefault="00D07272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Lecture material to explain and list the various food service equipment and spacing needs associated with facility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management and a design layout for a successful kitchen and dining</w:t>
            </w:r>
          </w:p>
          <w:p w14:paraId="41851CF5" w14:textId="77777777" w:rsidR="000662F2" w:rsidRDefault="00D0727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facility.</w:t>
            </w:r>
          </w:p>
        </w:tc>
        <w:tc>
          <w:tcPr>
            <w:tcW w:w="2394" w:type="dxa"/>
          </w:tcPr>
          <w:p w14:paraId="41851CF6" w14:textId="77777777" w:rsidR="000662F2" w:rsidRDefault="00D07272">
            <w:pPr>
              <w:pStyle w:val="TableParagraph"/>
              <w:ind w:right="13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Course Assignments to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include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Case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Study </w:t>
            </w:r>
            <w:r>
              <w:rPr>
                <w:rFonts w:ascii="Times New Roman"/>
                <w:spacing w:val="-2"/>
                <w:sz w:val="24"/>
              </w:rPr>
              <w:t>Analysis</w:t>
            </w:r>
          </w:p>
        </w:tc>
        <w:tc>
          <w:tcPr>
            <w:tcW w:w="2394" w:type="dxa"/>
          </w:tcPr>
          <w:p w14:paraId="41851CF7" w14:textId="77777777" w:rsidR="000662F2" w:rsidRDefault="00D0727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#5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 PLO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#2</w:t>
            </w:r>
          </w:p>
        </w:tc>
      </w:tr>
      <w:tr w:rsidR="000662F2" w14:paraId="41851CFE" w14:textId="77777777">
        <w:trPr>
          <w:trHeight w:val="2343"/>
        </w:trPr>
        <w:tc>
          <w:tcPr>
            <w:tcW w:w="2394" w:type="dxa"/>
          </w:tcPr>
          <w:p w14:paraId="41851CF9" w14:textId="77777777" w:rsidR="000662F2" w:rsidRDefault="00D07272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Detail the management goals and requirements for successful selection 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 building, structure, and site selection.</w:t>
            </w:r>
          </w:p>
        </w:tc>
        <w:tc>
          <w:tcPr>
            <w:tcW w:w="2394" w:type="dxa"/>
          </w:tcPr>
          <w:p w14:paraId="41851CFA" w14:textId="77777777" w:rsidR="000662F2" w:rsidRDefault="00D07272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Lecture material to detail the management goals and requirements for successful selection 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14:paraId="41851CFB" w14:textId="77777777" w:rsidR="000662F2" w:rsidRDefault="00D07272">
            <w:pPr>
              <w:pStyle w:val="TableParagraph"/>
              <w:spacing w:line="290" w:lineRule="atLeast"/>
              <w:ind w:right="419"/>
              <w:rPr>
                <w:sz w:val="24"/>
              </w:rPr>
            </w:pPr>
            <w:r>
              <w:rPr>
                <w:sz w:val="24"/>
              </w:rPr>
              <w:t>building,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structure, and site selection.</w:t>
            </w:r>
          </w:p>
        </w:tc>
        <w:tc>
          <w:tcPr>
            <w:tcW w:w="2394" w:type="dxa"/>
          </w:tcPr>
          <w:p w14:paraId="41851CFC" w14:textId="77777777" w:rsidR="000662F2" w:rsidRDefault="00D07272">
            <w:pPr>
              <w:pStyle w:val="TableParagraph"/>
              <w:ind w:right="29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Course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Assignments to Hotel Design </w:t>
            </w:r>
            <w:r>
              <w:rPr>
                <w:rFonts w:ascii="Times New Roman"/>
                <w:spacing w:val="-2"/>
                <w:sz w:val="24"/>
              </w:rPr>
              <w:t>Project.</w:t>
            </w:r>
          </w:p>
        </w:tc>
        <w:tc>
          <w:tcPr>
            <w:tcW w:w="2394" w:type="dxa"/>
          </w:tcPr>
          <w:p w14:paraId="41851CFD" w14:textId="77777777" w:rsidR="000662F2" w:rsidRDefault="00D0727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#6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 PLO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#5</w:t>
            </w:r>
          </w:p>
        </w:tc>
      </w:tr>
      <w:tr w:rsidR="000662F2" w14:paraId="41851D04" w14:textId="77777777">
        <w:trPr>
          <w:trHeight w:val="1757"/>
        </w:trPr>
        <w:tc>
          <w:tcPr>
            <w:tcW w:w="2394" w:type="dxa"/>
          </w:tcPr>
          <w:p w14:paraId="41851CFF" w14:textId="77777777" w:rsidR="000662F2" w:rsidRDefault="00D07272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steps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 management of a successfully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designed and planned hospitality venue.</w:t>
            </w:r>
          </w:p>
        </w:tc>
        <w:tc>
          <w:tcPr>
            <w:tcW w:w="2394" w:type="dxa"/>
          </w:tcPr>
          <w:p w14:paraId="41851D00" w14:textId="77777777" w:rsidR="000662F2" w:rsidRDefault="00D07272">
            <w:pPr>
              <w:pStyle w:val="TableParagraph"/>
              <w:spacing w:line="290" w:lineRule="atLeast"/>
              <w:ind w:right="189"/>
              <w:rPr>
                <w:sz w:val="24"/>
              </w:rPr>
            </w:pPr>
            <w:r>
              <w:rPr>
                <w:sz w:val="24"/>
              </w:rPr>
              <w:t>Lecture material to explain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steps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 management of a successfully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designed and planned hospitality venue.</w:t>
            </w:r>
          </w:p>
        </w:tc>
        <w:tc>
          <w:tcPr>
            <w:tcW w:w="2394" w:type="dxa"/>
          </w:tcPr>
          <w:p w14:paraId="41851D01" w14:textId="77777777" w:rsidR="000662F2" w:rsidRDefault="000662F2">
            <w:pPr>
              <w:pStyle w:val="TableParagraph"/>
              <w:ind w:left="0"/>
              <w:rPr>
                <w:sz w:val="24"/>
              </w:rPr>
            </w:pPr>
          </w:p>
          <w:p w14:paraId="41851D02" w14:textId="77777777" w:rsidR="000662F2" w:rsidRDefault="00D0727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Course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Assignments</w:t>
            </w:r>
          </w:p>
        </w:tc>
        <w:tc>
          <w:tcPr>
            <w:tcW w:w="2394" w:type="dxa"/>
          </w:tcPr>
          <w:p w14:paraId="41851D03" w14:textId="77777777" w:rsidR="000662F2" w:rsidRDefault="00D07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#7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 PLO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#2</w:t>
            </w:r>
          </w:p>
        </w:tc>
      </w:tr>
    </w:tbl>
    <w:p w14:paraId="41851D05" w14:textId="77777777" w:rsidR="000662F2" w:rsidRDefault="000662F2">
      <w:pPr>
        <w:pStyle w:val="TableParagraph"/>
        <w:rPr>
          <w:sz w:val="24"/>
        </w:rPr>
        <w:sectPr w:rsidR="000662F2">
          <w:pgSz w:w="12240" w:h="15840"/>
          <w:pgMar w:top="1520" w:right="1080" w:bottom="1520" w:left="1080" w:header="0" w:footer="1329" w:gutter="0"/>
          <w:cols w:space="720"/>
        </w:sectPr>
      </w:pPr>
    </w:p>
    <w:p w14:paraId="41851D06" w14:textId="77777777" w:rsidR="000662F2" w:rsidRDefault="00D07272">
      <w:pPr>
        <w:pStyle w:val="Heading1"/>
        <w:spacing w:before="68"/>
      </w:pPr>
      <w:r>
        <w:t>INSTITUTIONAL</w:t>
      </w:r>
      <w:r>
        <w:rPr>
          <w:spacing w:val="-6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rPr>
          <w:spacing w:val="-2"/>
        </w:rPr>
        <w:t>GOALS</w:t>
      </w:r>
    </w:p>
    <w:p w14:paraId="41851D07" w14:textId="77777777" w:rsidR="000662F2" w:rsidRDefault="000662F2">
      <w:pPr>
        <w:pStyle w:val="BodyText"/>
        <w:rPr>
          <w:b/>
        </w:rPr>
      </w:pPr>
    </w:p>
    <w:p w14:paraId="41851D08" w14:textId="77777777" w:rsidR="000662F2" w:rsidRDefault="00D07272">
      <w:pPr>
        <w:pStyle w:val="BodyText"/>
        <w:ind w:left="360" w:right="149"/>
      </w:pPr>
      <w:r>
        <w:t>Columbus State Community College's Institutional Learning Goals are an integral part of the curriculum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central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mission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Columbus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identified the following institutional learning goals:</w:t>
      </w:r>
    </w:p>
    <w:p w14:paraId="41851D09" w14:textId="77777777" w:rsidR="000662F2" w:rsidRDefault="00D07272">
      <w:pPr>
        <w:pStyle w:val="ListParagraph"/>
        <w:numPr>
          <w:ilvl w:val="0"/>
          <w:numId w:val="2"/>
        </w:numPr>
        <w:tabs>
          <w:tab w:val="left" w:pos="1079"/>
        </w:tabs>
        <w:spacing w:line="293" w:lineRule="exact"/>
        <w:ind w:left="1079"/>
        <w:rPr>
          <w:sz w:val="24"/>
        </w:rPr>
      </w:pPr>
      <w:r>
        <w:rPr>
          <w:sz w:val="24"/>
        </w:rPr>
        <w:t>Critical</w:t>
      </w:r>
      <w:r>
        <w:rPr>
          <w:spacing w:val="-2"/>
          <w:sz w:val="24"/>
        </w:rPr>
        <w:t xml:space="preserve"> Thinking</w:t>
      </w:r>
    </w:p>
    <w:p w14:paraId="41851D0A" w14:textId="77777777" w:rsidR="000662F2" w:rsidRDefault="00D07272">
      <w:pPr>
        <w:pStyle w:val="ListParagraph"/>
        <w:numPr>
          <w:ilvl w:val="0"/>
          <w:numId w:val="2"/>
        </w:numPr>
        <w:tabs>
          <w:tab w:val="left" w:pos="1079"/>
        </w:tabs>
        <w:spacing w:line="293" w:lineRule="exact"/>
        <w:ind w:left="1079"/>
        <w:rPr>
          <w:sz w:val="24"/>
        </w:rPr>
      </w:pPr>
      <w:r>
        <w:rPr>
          <w:sz w:val="24"/>
        </w:rPr>
        <w:t>Ethical</w:t>
      </w:r>
      <w:r>
        <w:rPr>
          <w:spacing w:val="-2"/>
          <w:sz w:val="24"/>
        </w:rPr>
        <w:t xml:space="preserve"> Reasoning</w:t>
      </w:r>
    </w:p>
    <w:p w14:paraId="41851D0B" w14:textId="77777777" w:rsidR="000662F2" w:rsidRDefault="00D07272">
      <w:pPr>
        <w:pStyle w:val="ListParagraph"/>
        <w:numPr>
          <w:ilvl w:val="0"/>
          <w:numId w:val="2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Communication</w:t>
      </w:r>
      <w:r>
        <w:rPr>
          <w:spacing w:val="-2"/>
          <w:sz w:val="24"/>
        </w:rPr>
        <w:t xml:space="preserve"> Competence</w:t>
      </w:r>
    </w:p>
    <w:p w14:paraId="41851D0C" w14:textId="77777777" w:rsidR="000662F2" w:rsidRDefault="000662F2">
      <w:pPr>
        <w:pStyle w:val="BodyText"/>
        <w:spacing w:before="275"/>
      </w:pPr>
    </w:p>
    <w:p w14:paraId="41851D0D" w14:textId="77777777" w:rsidR="000662F2" w:rsidRDefault="00D07272">
      <w:pPr>
        <w:ind w:left="360"/>
        <w:rPr>
          <w:b/>
        </w:rPr>
      </w:pPr>
      <w:r>
        <w:rPr>
          <w:b/>
        </w:rPr>
        <w:t>COURSE</w:t>
      </w:r>
      <w:r>
        <w:rPr>
          <w:b/>
          <w:spacing w:val="-11"/>
        </w:rPr>
        <w:t xml:space="preserve"> </w:t>
      </w:r>
      <w:r>
        <w:rPr>
          <w:b/>
        </w:rPr>
        <w:t>MATERIALS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REQUIRED</w:t>
      </w:r>
    </w:p>
    <w:p w14:paraId="41851D0E" w14:textId="77777777" w:rsidR="000662F2" w:rsidRDefault="000662F2">
      <w:pPr>
        <w:rPr>
          <w:b/>
        </w:rPr>
      </w:pPr>
    </w:p>
    <w:p w14:paraId="41851D0F" w14:textId="77777777" w:rsidR="000662F2" w:rsidRDefault="00D07272">
      <w:pPr>
        <w:ind w:left="360"/>
        <w:rPr>
          <w:b/>
        </w:rPr>
      </w:pPr>
      <w:r>
        <w:rPr>
          <w:b/>
        </w:rPr>
        <w:t>TEXTBOOK,</w:t>
      </w:r>
      <w:r>
        <w:rPr>
          <w:b/>
          <w:spacing w:val="-10"/>
        </w:rPr>
        <w:t xml:space="preserve"> </w:t>
      </w:r>
      <w:r>
        <w:rPr>
          <w:b/>
        </w:rPr>
        <w:t>MANUALS,</w:t>
      </w:r>
      <w:r>
        <w:rPr>
          <w:b/>
          <w:spacing w:val="-11"/>
        </w:rPr>
        <w:t xml:space="preserve"> </w:t>
      </w:r>
      <w:r>
        <w:rPr>
          <w:b/>
        </w:rPr>
        <w:t>REFERENCES,</w:t>
      </w:r>
      <w:r>
        <w:rPr>
          <w:b/>
          <w:spacing w:val="-10"/>
        </w:rPr>
        <w:t xml:space="preserve"> </w:t>
      </w:r>
      <w:r>
        <w:rPr>
          <w:b/>
        </w:rPr>
        <w:t>AND</w:t>
      </w:r>
      <w:r>
        <w:rPr>
          <w:b/>
          <w:spacing w:val="-11"/>
        </w:rPr>
        <w:t xml:space="preserve"> </w:t>
      </w:r>
      <w:r>
        <w:rPr>
          <w:b/>
        </w:rPr>
        <w:t>OTHER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READINGS</w:t>
      </w:r>
    </w:p>
    <w:p w14:paraId="41851D10" w14:textId="77777777" w:rsidR="000662F2" w:rsidRDefault="000662F2">
      <w:pPr>
        <w:rPr>
          <w:b/>
        </w:rPr>
      </w:pPr>
    </w:p>
    <w:p w14:paraId="41851D11" w14:textId="77777777" w:rsidR="000662F2" w:rsidRDefault="00D07272">
      <w:pPr>
        <w:ind w:left="360" w:right="689"/>
      </w:pPr>
      <w:r>
        <w:t>Stipanuk,</w:t>
      </w:r>
      <w:r>
        <w:rPr>
          <w:spacing w:val="-4"/>
        </w:rPr>
        <w:t xml:space="preserve"> </w:t>
      </w:r>
      <w:r>
        <w:t>D.M.</w:t>
      </w:r>
      <w:r>
        <w:rPr>
          <w:spacing w:val="-4"/>
        </w:rPr>
        <w:t xml:space="preserve"> </w:t>
      </w:r>
      <w:r>
        <w:t>“</w:t>
      </w:r>
      <w:r>
        <w:rPr>
          <w:u w:val="single"/>
        </w:rPr>
        <w:t>Hospitality</w:t>
      </w:r>
      <w:r>
        <w:rPr>
          <w:spacing w:val="-4"/>
          <w:u w:val="single"/>
        </w:rPr>
        <w:t xml:space="preserve"> </w:t>
      </w:r>
      <w:r>
        <w:rPr>
          <w:u w:val="single"/>
        </w:rPr>
        <w:t>Facilities</w:t>
      </w:r>
      <w:r>
        <w:rPr>
          <w:spacing w:val="-3"/>
          <w:u w:val="single"/>
        </w:rPr>
        <w:t xml:space="preserve"> </w:t>
      </w:r>
      <w:r>
        <w:rPr>
          <w:u w:val="single"/>
        </w:rPr>
        <w:t>Management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4"/>
          <w:u w:val="single"/>
        </w:rPr>
        <w:t xml:space="preserve"> </w:t>
      </w:r>
      <w:r>
        <w:rPr>
          <w:u w:val="single"/>
        </w:rPr>
        <w:t>Design</w:t>
      </w:r>
      <w:r>
        <w:t>”.4</w:t>
      </w:r>
      <w:r>
        <w:rPr>
          <w:vertAlign w:val="superscript"/>
        </w:rPr>
        <w:t>th</w:t>
      </w:r>
      <w:r>
        <w:rPr>
          <w:spacing w:val="-3"/>
        </w:rPr>
        <w:t xml:space="preserve"> </w:t>
      </w:r>
      <w:r>
        <w:t>edition.</w:t>
      </w:r>
      <w:r>
        <w:rPr>
          <w:spacing w:val="-3"/>
        </w:rPr>
        <w:t xml:space="preserve"> </w:t>
      </w:r>
      <w:r>
        <w:t>American</w:t>
      </w:r>
      <w:r>
        <w:rPr>
          <w:spacing w:val="-3"/>
        </w:rPr>
        <w:t xml:space="preserve"> </w:t>
      </w:r>
      <w:r>
        <w:t>Hotel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Lodging Education Institute. Lansing, MI. (2015)</w:t>
      </w:r>
    </w:p>
    <w:p w14:paraId="41851D12" w14:textId="77777777" w:rsidR="000662F2" w:rsidRDefault="00D07272">
      <w:pPr>
        <w:spacing w:before="47" w:line="538" w:lineRule="exact"/>
        <w:ind w:left="360" w:right="5198"/>
        <w:rPr>
          <w:b/>
        </w:rPr>
      </w:pPr>
      <w:r>
        <w:rPr>
          <w:b/>
        </w:rPr>
        <w:t>GENERAL</w:t>
      </w:r>
      <w:r>
        <w:rPr>
          <w:b/>
          <w:spacing w:val="-13"/>
        </w:rPr>
        <w:t xml:space="preserve"> </w:t>
      </w:r>
      <w:r>
        <w:rPr>
          <w:b/>
        </w:rPr>
        <w:t>INSTRUCTIONAL</w:t>
      </w:r>
      <w:r>
        <w:rPr>
          <w:b/>
          <w:spacing w:val="-12"/>
        </w:rPr>
        <w:t xml:space="preserve"> </w:t>
      </w:r>
      <w:r>
        <w:rPr>
          <w:b/>
        </w:rPr>
        <w:t xml:space="preserve">METHODS </w:t>
      </w:r>
      <w:r>
        <w:rPr>
          <w:b/>
          <w:spacing w:val="-2"/>
        </w:rPr>
        <w:t>ASSESSMENT</w:t>
      </w:r>
    </w:p>
    <w:p w14:paraId="41851D13" w14:textId="77777777" w:rsidR="000662F2" w:rsidRDefault="00D07272">
      <w:pPr>
        <w:spacing w:line="219" w:lineRule="exact"/>
        <w:ind w:left="360"/>
      </w:pPr>
      <w:r>
        <w:t>Columbus</w:t>
      </w:r>
      <w:r>
        <w:rPr>
          <w:spacing w:val="-11"/>
        </w:rPr>
        <w:t xml:space="preserve"> </w:t>
      </w:r>
      <w:r>
        <w:t>State</w:t>
      </w:r>
      <w:r>
        <w:rPr>
          <w:spacing w:val="-10"/>
        </w:rPr>
        <w:t xml:space="preserve"> </w:t>
      </w:r>
      <w:r>
        <w:t>Community</w:t>
      </w:r>
      <w:r>
        <w:rPr>
          <w:spacing w:val="-10"/>
        </w:rPr>
        <w:t xml:space="preserve"> </w:t>
      </w:r>
      <w:r>
        <w:t>College</w:t>
      </w:r>
      <w:r>
        <w:rPr>
          <w:spacing w:val="-1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committed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t>(measurement)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rPr>
          <w:spacing w:val="-2"/>
        </w:rPr>
        <w:t>achievement</w:t>
      </w:r>
    </w:p>
    <w:p w14:paraId="41851D14" w14:textId="77777777" w:rsidR="000662F2" w:rsidRDefault="00D07272">
      <w:pPr>
        <w:ind w:left="360" w:right="395"/>
      </w:pPr>
      <w:r>
        <w:t>of academic outcomes.</w:t>
      </w:r>
      <w:r>
        <w:rPr>
          <w:spacing w:val="40"/>
        </w:rPr>
        <w:t xml:space="preserve"> </w:t>
      </w:r>
      <w:r>
        <w:t>This process addresses the issues of what you need to learn in your program of study and if you are learning what you need to learn.</w:t>
      </w:r>
      <w:r>
        <w:rPr>
          <w:spacing w:val="40"/>
        </w:rPr>
        <w:t xml:space="preserve"> </w:t>
      </w:r>
      <w:r>
        <w:t>The assessment program at Columbus State has four specific and interrelated purposes: (1) to improve student academic achievements; (2) to improve teaching</w:t>
      </w:r>
      <w:r>
        <w:rPr>
          <w:spacing w:val="-4"/>
        </w:rPr>
        <w:t xml:space="preserve"> </w:t>
      </w:r>
      <w:r>
        <w:t>strategies;</w:t>
      </w:r>
      <w:r>
        <w:rPr>
          <w:spacing w:val="-4"/>
        </w:rPr>
        <w:t xml:space="preserve"> </w:t>
      </w:r>
      <w:r>
        <w:t>(3)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successes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opportunities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improvement;</w:t>
      </w:r>
      <w:r>
        <w:rPr>
          <w:spacing w:val="-4"/>
        </w:rPr>
        <w:t xml:space="preserve"> </w:t>
      </w:r>
      <w:r>
        <w:t>(4) to provide evidence for institutional effectiveness.</w:t>
      </w:r>
      <w:r>
        <w:rPr>
          <w:spacing w:val="40"/>
        </w:rPr>
        <w:t xml:space="preserve"> </w:t>
      </w:r>
      <w:r>
        <w:t>In class you are assessed and graded on your achievement of the outcomes for this course.</w:t>
      </w:r>
      <w:r>
        <w:rPr>
          <w:spacing w:val="40"/>
        </w:rPr>
        <w:t xml:space="preserve"> </w:t>
      </w:r>
      <w:r>
        <w:t>You may also be required to participate in broader assessment activities.</w:t>
      </w:r>
    </w:p>
    <w:p w14:paraId="41851D15" w14:textId="77777777" w:rsidR="000662F2" w:rsidRDefault="000662F2">
      <w:pPr>
        <w:spacing w:before="8"/>
      </w:pPr>
    </w:p>
    <w:p w14:paraId="41851D16" w14:textId="77777777" w:rsidR="000662F2" w:rsidRDefault="00D07272">
      <w:pPr>
        <w:ind w:left="360"/>
        <w:rPr>
          <w:b/>
        </w:rPr>
      </w:pPr>
      <w:r>
        <w:rPr>
          <w:b/>
        </w:rPr>
        <w:t>STANDARDS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9"/>
        </w:rPr>
        <w:t xml:space="preserve"> </w:t>
      </w:r>
      <w:r>
        <w:rPr>
          <w:b/>
        </w:rPr>
        <w:t>METHODS</w:t>
      </w:r>
      <w:r>
        <w:rPr>
          <w:b/>
          <w:spacing w:val="-8"/>
        </w:rPr>
        <w:t xml:space="preserve"> </w:t>
      </w:r>
      <w:r>
        <w:rPr>
          <w:b/>
        </w:rPr>
        <w:t>FOR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EVALUATION</w:t>
      </w:r>
    </w:p>
    <w:p w14:paraId="41851D17" w14:textId="77777777" w:rsidR="000662F2" w:rsidRDefault="000662F2">
      <w:pPr>
        <w:spacing w:before="24" w:after="1"/>
        <w:rPr>
          <w:b/>
          <w:sz w:val="20"/>
        </w:rPr>
      </w:pPr>
    </w:p>
    <w:tbl>
      <w:tblPr>
        <w:tblW w:w="0" w:type="auto"/>
        <w:tblInd w:w="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2"/>
        <w:gridCol w:w="3192"/>
        <w:gridCol w:w="3192"/>
      </w:tblGrid>
      <w:tr w:rsidR="000662F2" w14:paraId="41851D1B" w14:textId="77777777">
        <w:trPr>
          <w:trHeight w:val="468"/>
        </w:trPr>
        <w:tc>
          <w:tcPr>
            <w:tcW w:w="3192" w:type="dxa"/>
          </w:tcPr>
          <w:p w14:paraId="41851D18" w14:textId="77777777" w:rsidR="000662F2" w:rsidRDefault="00D07272">
            <w:pPr>
              <w:pStyle w:val="TableParagraph"/>
              <w:rPr>
                <w:b/>
              </w:rPr>
            </w:pPr>
            <w:r>
              <w:rPr>
                <w:b/>
              </w:rPr>
              <w:t>Point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System</w:t>
            </w:r>
          </w:p>
        </w:tc>
        <w:tc>
          <w:tcPr>
            <w:tcW w:w="3192" w:type="dxa"/>
          </w:tcPr>
          <w:p w14:paraId="41851D19" w14:textId="77777777" w:rsidR="000662F2" w:rsidRDefault="00D07272">
            <w:pPr>
              <w:pStyle w:val="TableParagraph"/>
              <w:rPr>
                <w:b/>
              </w:rPr>
            </w:pPr>
            <w:r>
              <w:rPr>
                <w:b/>
              </w:rPr>
              <w:t>Letter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Grading</w:t>
            </w:r>
          </w:p>
        </w:tc>
        <w:tc>
          <w:tcPr>
            <w:tcW w:w="3192" w:type="dxa"/>
          </w:tcPr>
          <w:p w14:paraId="41851D1A" w14:textId="77777777" w:rsidR="000662F2" w:rsidRDefault="00D07272">
            <w:pPr>
              <w:pStyle w:val="TableParagraph"/>
              <w:rPr>
                <w:b/>
              </w:rPr>
            </w:pPr>
            <w:r>
              <w:rPr>
                <w:b/>
              </w:rPr>
              <w:t>Point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Breakdown</w:t>
            </w:r>
          </w:p>
        </w:tc>
      </w:tr>
      <w:tr w:rsidR="000662F2" w14:paraId="41851D21" w14:textId="77777777">
        <w:trPr>
          <w:trHeight w:val="1674"/>
        </w:trPr>
        <w:tc>
          <w:tcPr>
            <w:tcW w:w="3192" w:type="dxa"/>
          </w:tcPr>
          <w:p w14:paraId="41851D1C" w14:textId="77777777" w:rsidR="000662F2" w:rsidRDefault="00D07272">
            <w:pPr>
              <w:pStyle w:val="TableParagraph"/>
              <w:spacing w:before="1"/>
            </w:pPr>
            <w:r>
              <w:t>Course</w:t>
            </w:r>
            <w:r>
              <w:rPr>
                <w:spacing w:val="-9"/>
              </w:rPr>
              <w:t xml:space="preserve"> </w:t>
            </w:r>
            <w:r>
              <w:t>Assignments</w:t>
            </w:r>
            <w:r>
              <w:rPr>
                <w:spacing w:val="-9"/>
              </w:rPr>
              <w:t xml:space="preserve"> </w:t>
            </w:r>
            <w:r>
              <w:t>=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800</w:t>
            </w:r>
          </w:p>
          <w:p w14:paraId="41851D1D" w14:textId="77777777" w:rsidR="000662F2" w:rsidRDefault="00D07272">
            <w:pPr>
              <w:pStyle w:val="TableParagraph"/>
              <w:spacing w:before="199"/>
              <w:ind w:left="156"/>
            </w:pPr>
            <w:r>
              <w:t>Hotel</w:t>
            </w:r>
            <w:r>
              <w:rPr>
                <w:spacing w:val="-11"/>
              </w:rPr>
              <w:t xml:space="preserve"> </w:t>
            </w:r>
            <w:r>
              <w:t>Design</w:t>
            </w:r>
            <w:r>
              <w:rPr>
                <w:spacing w:val="-10"/>
              </w:rPr>
              <w:t xml:space="preserve"> </w:t>
            </w:r>
            <w:r>
              <w:t>Project-200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points</w:t>
            </w:r>
          </w:p>
          <w:p w14:paraId="41851D1E" w14:textId="77777777" w:rsidR="000662F2" w:rsidRDefault="00D07272">
            <w:pPr>
              <w:pStyle w:val="TableParagraph"/>
              <w:spacing w:before="200"/>
              <w:ind w:firstLine="49"/>
            </w:pPr>
            <w:r>
              <w:t>Additional</w:t>
            </w:r>
            <w:r>
              <w:rPr>
                <w:spacing w:val="-13"/>
              </w:rPr>
              <w:t xml:space="preserve"> </w:t>
            </w:r>
            <w:r>
              <w:t>Course</w:t>
            </w:r>
            <w:r>
              <w:rPr>
                <w:spacing w:val="-12"/>
              </w:rPr>
              <w:t xml:space="preserve"> </w:t>
            </w:r>
            <w:r>
              <w:t>Assignments-600 points.</w:t>
            </w:r>
          </w:p>
        </w:tc>
        <w:tc>
          <w:tcPr>
            <w:tcW w:w="3192" w:type="dxa"/>
          </w:tcPr>
          <w:p w14:paraId="41851D1F" w14:textId="77777777" w:rsidR="000662F2" w:rsidRDefault="00D07272">
            <w:pPr>
              <w:pStyle w:val="TableParagraph"/>
              <w:spacing w:before="1"/>
            </w:pPr>
            <w:r>
              <w:t>90-100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3192" w:type="dxa"/>
          </w:tcPr>
          <w:p w14:paraId="41851D20" w14:textId="77777777" w:rsidR="000662F2" w:rsidRDefault="000662F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662F2" w14:paraId="41851D25" w14:textId="77777777">
        <w:trPr>
          <w:trHeight w:val="468"/>
        </w:trPr>
        <w:tc>
          <w:tcPr>
            <w:tcW w:w="3192" w:type="dxa"/>
          </w:tcPr>
          <w:p w14:paraId="41851D22" w14:textId="77777777" w:rsidR="000662F2" w:rsidRDefault="00D07272">
            <w:pPr>
              <w:pStyle w:val="TableParagraph"/>
            </w:pPr>
            <w:r>
              <w:t>Midterm</w:t>
            </w:r>
            <w:r>
              <w:rPr>
                <w:spacing w:val="-10"/>
              </w:rPr>
              <w:t xml:space="preserve"> </w:t>
            </w:r>
            <w:r>
              <w:t>Exam.=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100</w:t>
            </w:r>
          </w:p>
        </w:tc>
        <w:tc>
          <w:tcPr>
            <w:tcW w:w="3192" w:type="dxa"/>
          </w:tcPr>
          <w:p w14:paraId="41851D23" w14:textId="77777777" w:rsidR="000662F2" w:rsidRDefault="00D07272">
            <w:pPr>
              <w:pStyle w:val="TableParagraph"/>
            </w:pPr>
            <w:r>
              <w:t>80-89</w:t>
            </w:r>
            <w:r>
              <w:rPr>
                <w:spacing w:val="-5"/>
              </w:rPr>
              <w:t xml:space="preserve"> </w:t>
            </w:r>
            <w:r>
              <w:t>=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3192" w:type="dxa"/>
          </w:tcPr>
          <w:p w14:paraId="41851D24" w14:textId="77777777" w:rsidR="000662F2" w:rsidRDefault="000662F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662F2" w14:paraId="41851D29" w14:textId="77777777">
        <w:trPr>
          <w:trHeight w:val="468"/>
        </w:trPr>
        <w:tc>
          <w:tcPr>
            <w:tcW w:w="3192" w:type="dxa"/>
          </w:tcPr>
          <w:p w14:paraId="41851D26" w14:textId="77777777" w:rsidR="000662F2" w:rsidRDefault="000662F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92" w:type="dxa"/>
          </w:tcPr>
          <w:p w14:paraId="41851D27" w14:textId="77777777" w:rsidR="000662F2" w:rsidRDefault="00D07272">
            <w:pPr>
              <w:pStyle w:val="TableParagraph"/>
            </w:pPr>
            <w:r>
              <w:t>70-70</w:t>
            </w:r>
            <w:r>
              <w:rPr>
                <w:spacing w:val="-5"/>
              </w:rPr>
              <w:t xml:space="preserve"> </w:t>
            </w:r>
            <w:r>
              <w:t>=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C</w:t>
            </w:r>
          </w:p>
        </w:tc>
        <w:tc>
          <w:tcPr>
            <w:tcW w:w="3192" w:type="dxa"/>
          </w:tcPr>
          <w:p w14:paraId="41851D28" w14:textId="77777777" w:rsidR="000662F2" w:rsidRDefault="000662F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662F2" w14:paraId="41851D2D" w14:textId="77777777">
        <w:trPr>
          <w:trHeight w:val="468"/>
        </w:trPr>
        <w:tc>
          <w:tcPr>
            <w:tcW w:w="3192" w:type="dxa"/>
          </w:tcPr>
          <w:p w14:paraId="41851D2A" w14:textId="77777777" w:rsidR="000662F2" w:rsidRDefault="000662F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92" w:type="dxa"/>
          </w:tcPr>
          <w:p w14:paraId="41851D2B" w14:textId="77777777" w:rsidR="000662F2" w:rsidRDefault="00D07272">
            <w:pPr>
              <w:pStyle w:val="TableParagraph"/>
              <w:spacing w:before="1"/>
            </w:pPr>
            <w:r>
              <w:t>60-69</w:t>
            </w:r>
            <w:r>
              <w:rPr>
                <w:spacing w:val="-5"/>
              </w:rPr>
              <w:t xml:space="preserve"> </w:t>
            </w:r>
            <w:r>
              <w:t>=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D</w:t>
            </w:r>
          </w:p>
        </w:tc>
        <w:tc>
          <w:tcPr>
            <w:tcW w:w="3192" w:type="dxa"/>
          </w:tcPr>
          <w:p w14:paraId="41851D2C" w14:textId="77777777" w:rsidR="000662F2" w:rsidRDefault="000662F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662F2" w14:paraId="41851D31" w14:textId="77777777">
        <w:trPr>
          <w:trHeight w:val="468"/>
        </w:trPr>
        <w:tc>
          <w:tcPr>
            <w:tcW w:w="3192" w:type="dxa"/>
          </w:tcPr>
          <w:p w14:paraId="41851D2E" w14:textId="77777777" w:rsidR="000662F2" w:rsidRDefault="00D07272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=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900</w:t>
            </w:r>
          </w:p>
        </w:tc>
        <w:tc>
          <w:tcPr>
            <w:tcW w:w="3192" w:type="dxa"/>
          </w:tcPr>
          <w:p w14:paraId="41851D2F" w14:textId="77777777" w:rsidR="000662F2" w:rsidRDefault="00D07272">
            <w:pPr>
              <w:pStyle w:val="TableParagraph"/>
              <w:spacing w:before="1"/>
            </w:pPr>
            <w:r>
              <w:t>50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Below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E</w:t>
            </w:r>
          </w:p>
        </w:tc>
        <w:tc>
          <w:tcPr>
            <w:tcW w:w="3192" w:type="dxa"/>
          </w:tcPr>
          <w:p w14:paraId="41851D30" w14:textId="77777777" w:rsidR="000662F2" w:rsidRDefault="000662F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1851D32" w14:textId="77777777" w:rsidR="000662F2" w:rsidRDefault="000662F2">
      <w:pPr>
        <w:pStyle w:val="TableParagraph"/>
        <w:rPr>
          <w:rFonts w:ascii="Times New Roman"/>
        </w:rPr>
        <w:sectPr w:rsidR="000662F2">
          <w:pgSz w:w="12240" w:h="15840"/>
          <w:pgMar w:top="1480" w:right="1080" w:bottom="1520" w:left="1080" w:header="0" w:footer="1329" w:gutter="0"/>
          <w:cols w:space="720"/>
        </w:sectPr>
      </w:pPr>
    </w:p>
    <w:p w14:paraId="41851D33" w14:textId="77777777" w:rsidR="000662F2" w:rsidRDefault="00D07272">
      <w:pPr>
        <w:pStyle w:val="Heading1"/>
        <w:spacing w:before="273" w:after="10"/>
      </w:pPr>
      <w:r>
        <w:t>GRADING</w:t>
      </w:r>
      <w:r>
        <w:rPr>
          <w:spacing w:val="-3"/>
        </w:rPr>
        <w:t xml:space="preserve"> </w:t>
      </w:r>
      <w:r>
        <w:rPr>
          <w:spacing w:val="-2"/>
        </w:rPr>
        <w:t>SCALE</w:t>
      </w:r>
    </w:p>
    <w:tbl>
      <w:tblPr>
        <w:tblW w:w="0" w:type="auto"/>
        <w:tblInd w:w="17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501"/>
        <w:gridCol w:w="515"/>
      </w:tblGrid>
      <w:tr w:rsidR="000662F2" w14:paraId="41851D37" w14:textId="77777777">
        <w:trPr>
          <w:trHeight w:val="270"/>
        </w:trPr>
        <w:tc>
          <w:tcPr>
            <w:tcW w:w="1416" w:type="dxa"/>
          </w:tcPr>
          <w:p w14:paraId="41851D34" w14:textId="77777777" w:rsidR="000662F2" w:rsidRDefault="00D07272">
            <w:pPr>
              <w:pStyle w:val="TableParagraph"/>
              <w:spacing w:line="251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810-</w:t>
            </w:r>
            <w:r>
              <w:rPr>
                <w:rFonts w:ascii="Times New Roman"/>
                <w:spacing w:val="-5"/>
                <w:sz w:val="24"/>
              </w:rPr>
              <w:t>900</w:t>
            </w:r>
          </w:p>
        </w:tc>
        <w:tc>
          <w:tcPr>
            <w:tcW w:w="501" w:type="dxa"/>
          </w:tcPr>
          <w:p w14:paraId="41851D35" w14:textId="77777777" w:rsidR="000662F2" w:rsidRDefault="00D07272">
            <w:pPr>
              <w:pStyle w:val="TableParagraph"/>
              <w:spacing w:line="251" w:lineRule="exact"/>
              <w:ind w:left="7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=</w:t>
            </w:r>
          </w:p>
        </w:tc>
        <w:tc>
          <w:tcPr>
            <w:tcW w:w="515" w:type="dxa"/>
          </w:tcPr>
          <w:p w14:paraId="41851D36" w14:textId="77777777" w:rsidR="000662F2" w:rsidRDefault="00D07272">
            <w:pPr>
              <w:pStyle w:val="TableParagraph"/>
              <w:spacing w:line="251" w:lineRule="exact"/>
              <w:ind w:left="0" w:right="4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A</w:t>
            </w:r>
          </w:p>
        </w:tc>
      </w:tr>
      <w:tr w:rsidR="000662F2" w14:paraId="41851D3B" w14:textId="77777777">
        <w:trPr>
          <w:trHeight w:val="275"/>
        </w:trPr>
        <w:tc>
          <w:tcPr>
            <w:tcW w:w="1416" w:type="dxa"/>
          </w:tcPr>
          <w:p w14:paraId="41851D38" w14:textId="77777777" w:rsidR="000662F2" w:rsidRDefault="00D07272">
            <w:pPr>
              <w:pStyle w:val="TableParagraph"/>
              <w:spacing w:line="256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720-</w:t>
            </w:r>
            <w:r>
              <w:rPr>
                <w:rFonts w:ascii="Times New Roman"/>
                <w:spacing w:val="-5"/>
                <w:sz w:val="24"/>
              </w:rPr>
              <w:t>809</w:t>
            </w:r>
          </w:p>
        </w:tc>
        <w:tc>
          <w:tcPr>
            <w:tcW w:w="501" w:type="dxa"/>
          </w:tcPr>
          <w:p w14:paraId="41851D39" w14:textId="77777777" w:rsidR="000662F2" w:rsidRDefault="00D07272">
            <w:pPr>
              <w:pStyle w:val="TableParagraph"/>
              <w:spacing w:line="256" w:lineRule="exact"/>
              <w:ind w:left="7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=</w:t>
            </w:r>
          </w:p>
        </w:tc>
        <w:tc>
          <w:tcPr>
            <w:tcW w:w="515" w:type="dxa"/>
          </w:tcPr>
          <w:p w14:paraId="41851D3A" w14:textId="77777777" w:rsidR="000662F2" w:rsidRDefault="00D07272">
            <w:pPr>
              <w:pStyle w:val="TableParagraph"/>
              <w:spacing w:line="256" w:lineRule="exact"/>
              <w:ind w:left="0" w:right="59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B</w:t>
            </w:r>
          </w:p>
        </w:tc>
      </w:tr>
      <w:tr w:rsidR="000662F2" w14:paraId="41851D3F" w14:textId="77777777">
        <w:trPr>
          <w:trHeight w:val="275"/>
        </w:trPr>
        <w:tc>
          <w:tcPr>
            <w:tcW w:w="1416" w:type="dxa"/>
          </w:tcPr>
          <w:p w14:paraId="41851D3C" w14:textId="77777777" w:rsidR="000662F2" w:rsidRDefault="00D07272">
            <w:pPr>
              <w:pStyle w:val="TableParagraph"/>
              <w:spacing w:line="256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630-</w:t>
            </w:r>
            <w:r>
              <w:rPr>
                <w:rFonts w:ascii="Times New Roman"/>
                <w:spacing w:val="-5"/>
                <w:sz w:val="24"/>
              </w:rPr>
              <w:t>719</w:t>
            </w:r>
          </w:p>
        </w:tc>
        <w:tc>
          <w:tcPr>
            <w:tcW w:w="501" w:type="dxa"/>
          </w:tcPr>
          <w:p w14:paraId="41851D3D" w14:textId="77777777" w:rsidR="000662F2" w:rsidRDefault="00D07272">
            <w:pPr>
              <w:pStyle w:val="TableParagraph"/>
              <w:spacing w:line="256" w:lineRule="exact"/>
              <w:ind w:left="7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=</w:t>
            </w:r>
          </w:p>
        </w:tc>
        <w:tc>
          <w:tcPr>
            <w:tcW w:w="515" w:type="dxa"/>
          </w:tcPr>
          <w:p w14:paraId="41851D3E" w14:textId="77777777" w:rsidR="000662F2" w:rsidRDefault="00D07272">
            <w:pPr>
              <w:pStyle w:val="TableParagraph"/>
              <w:spacing w:line="256" w:lineRule="exact"/>
              <w:ind w:left="0" w:right="59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C</w:t>
            </w:r>
          </w:p>
        </w:tc>
      </w:tr>
      <w:tr w:rsidR="000662F2" w14:paraId="41851D43" w14:textId="77777777">
        <w:trPr>
          <w:trHeight w:val="275"/>
        </w:trPr>
        <w:tc>
          <w:tcPr>
            <w:tcW w:w="1416" w:type="dxa"/>
          </w:tcPr>
          <w:p w14:paraId="41851D40" w14:textId="77777777" w:rsidR="000662F2" w:rsidRDefault="00D07272">
            <w:pPr>
              <w:pStyle w:val="TableParagraph"/>
              <w:spacing w:line="256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540-</w:t>
            </w:r>
            <w:r>
              <w:rPr>
                <w:rFonts w:ascii="Times New Roman"/>
                <w:spacing w:val="-5"/>
                <w:sz w:val="24"/>
              </w:rPr>
              <w:t>629</w:t>
            </w:r>
          </w:p>
        </w:tc>
        <w:tc>
          <w:tcPr>
            <w:tcW w:w="501" w:type="dxa"/>
          </w:tcPr>
          <w:p w14:paraId="41851D41" w14:textId="77777777" w:rsidR="000662F2" w:rsidRDefault="00D07272">
            <w:pPr>
              <w:pStyle w:val="TableParagraph"/>
              <w:spacing w:line="256" w:lineRule="exact"/>
              <w:ind w:left="7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=</w:t>
            </w:r>
          </w:p>
        </w:tc>
        <w:tc>
          <w:tcPr>
            <w:tcW w:w="515" w:type="dxa"/>
          </w:tcPr>
          <w:p w14:paraId="41851D42" w14:textId="77777777" w:rsidR="000662F2" w:rsidRDefault="00D07272">
            <w:pPr>
              <w:pStyle w:val="TableParagraph"/>
              <w:spacing w:line="256" w:lineRule="exact"/>
              <w:ind w:left="0" w:right="4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D</w:t>
            </w:r>
          </w:p>
        </w:tc>
      </w:tr>
      <w:tr w:rsidR="000662F2" w14:paraId="41851D47" w14:textId="77777777">
        <w:trPr>
          <w:trHeight w:val="270"/>
        </w:trPr>
        <w:tc>
          <w:tcPr>
            <w:tcW w:w="1416" w:type="dxa"/>
          </w:tcPr>
          <w:p w14:paraId="41851D44" w14:textId="77777777" w:rsidR="000662F2" w:rsidRDefault="00D07272">
            <w:pPr>
              <w:pStyle w:val="TableParagraph"/>
              <w:spacing w:line="251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539 &amp; </w:t>
            </w:r>
            <w:r>
              <w:rPr>
                <w:rFonts w:ascii="Times New Roman"/>
                <w:spacing w:val="-2"/>
                <w:sz w:val="24"/>
              </w:rPr>
              <w:t>Below</w:t>
            </w:r>
          </w:p>
        </w:tc>
        <w:tc>
          <w:tcPr>
            <w:tcW w:w="501" w:type="dxa"/>
          </w:tcPr>
          <w:p w14:paraId="41851D45" w14:textId="77777777" w:rsidR="000662F2" w:rsidRDefault="00D07272">
            <w:pPr>
              <w:pStyle w:val="TableParagraph"/>
              <w:spacing w:line="251" w:lineRule="exact"/>
              <w:ind w:left="7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=</w:t>
            </w:r>
          </w:p>
        </w:tc>
        <w:tc>
          <w:tcPr>
            <w:tcW w:w="515" w:type="dxa"/>
          </w:tcPr>
          <w:p w14:paraId="41851D46" w14:textId="77777777" w:rsidR="000662F2" w:rsidRDefault="00D07272">
            <w:pPr>
              <w:pStyle w:val="TableParagraph"/>
              <w:spacing w:line="251" w:lineRule="exact"/>
              <w:ind w:left="0" w:right="73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E</w:t>
            </w:r>
          </w:p>
        </w:tc>
      </w:tr>
    </w:tbl>
    <w:p w14:paraId="41851D48" w14:textId="77777777" w:rsidR="000662F2" w:rsidRDefault="000662F2">
      <w:pPr>
        <w:pStyle w:val="BodyText"/>
        <w:spacing w:before="4"/>
        <w:rPr>
          <w:b/>
        </w:rPr>
      </w:pPr>
    </w:p>
    <w:p w14:paraId="41851D49" w14:textId="77777777" w:rsidR="000662F2" w:rsidRDefault="00D07272">
      <w:pPr>
        <w:spacing w:before="1"/>
        <w:ind w:left="36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SPECIAL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COURSE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REQUIREMENTS</w:t>
      </w:r>
    </w:p>
    <w:p w14:paraId="41851D4A" w14:textId="77777777" w:rsidR="000662F2" w:rsidRDefault="00D07272">
      <w:pPr>
        <w:pStyle w:val="BodyText"/>
        <w:spacing w:before="276"/>
        <w:ind w:left="360"/>
      </w:pPr>
      <w:r>
        <w:rPr>
          <w:spacing w:val="-4"/>
        </w:rPr>
        <w:t>None</w:t>
      </w:r>
    </w:p>
    <w:p w14:paraId="41851D4B" w14:textId="77777777" w:rsidR="000662F2" w:rsidRDefault="00D07272">
      <w:pPr>
        <w:pStyle w:val="Heading1"/>
        <w:spacing w:before="274"/>
      </w:pPr>
      <w:r>
        <w:t>ATTENDANCE</w:t>
      </w:r>
      <w:r>
        <w:rPr>
          <w:spacing w:val="-7"/>
        </w:rPr>
        <w:t xml:space="preserve"> </w:t>
      </w:r>
      <w:r>
        <w:rPr>
          <w:spacing w:val="-2"/>
        </w:rPr>
        <w:t>POLICY</w:t>
      </w:r>
    </w:p>
    <w:p w14:paraId="41851D4C" w14:textId="77777777" w:rsidR="000662F2" w:rsidRDefault="00D07272">
      <w:pPr>
        <w:ind w:left="36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COLLEGE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SYLLABUS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STATEMENTS</w:t>
      </w:r>
    </w:p>
    <w:p w14:paraId="41851D4D" w14:textId="77777777" w:rsidR="000662F2" w:rsidRDefault="000662F2">
      <w:pPr>
        <w:pStyle w:val="BodyText"/>
        <w:rPr>
          <w:b/>
        </w:rPr>
      </w:pPr>
    </w:p>
    <w:p w14:paraId="41851D4E" w14:textId="77777777" w:rsidR="000662F2" w:rsidRDefault="00D07272">
      <w:pPr>
        <w:pStyle w:val="BodyText"/>
        <w:ind w:left="360" w:right="525"/>
        <w:jc w:val="both"/>
      </w:pPr>
      <w:r>
        <w:t>Columbus State Community College required College Syllabus Statements on College Policies and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13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website Quick Links “Syllabus Statements”.</w:t>
      </w:r>
    </w:p>
    <w:p w14:paraId="41851D4F" w14:textId="77777777" w:rsidR="000662F2" w:rsidRDefault="000662F2">
      <w:pPr>
        <w:pStyle w:val="BodyText"/>
      </w:pPr>
    </w:p>
    <w:p w14:paraId="41851D50" w14:textId="77777777" w:rsidR="000662F2" w:rsidRDefault="00D07272">
      <w:pPr>
        <w:pStyle w:val="Heading2"/>
        <w:spacing w:before="1"/>
      </w:pPr>
      <w:r>
        <w:t>WEATHER</w:t>
      </w:r>
      <w:r>
        <w:rPr>
          <w:spacing w:val="-6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(If</w:t>
      </w:r>
      <w:r>
        <w:rPr>
          <w:spacing w:val="-2"/>
        </w:rPr>
        <w:t xml:space="preserve"> necessary)</w:t>
      </w:r>
    </w:p>
    <w:p w14:paraId="41851D51" w14:textId="77777777" w:rsidR="000662F2" w:rsidRDefault="00D07272">
      <w:pPr>
        <w:pStyle w:val="BodyText"/>
        <w:spacing w:before="276"/>
        <w:ind w:left="360" w:right="395"/>
      </w:pPr>
      <w:r>
        <w:t>If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covered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Policy,</w:t>
      </w:r>
      <w:r>
        <w:rPr>
          <w:spacing w:val="-3"/>
        </w:rPr>
        <w:t xml:space="preserve"> </w:t>
      </w:r>
      <w:r>
        <w:t>relative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clinical,</w:t>
      </w:r>
      <w:r>
        <w:rPr>
          <w:spacing w:val="-4"/>
        </w:rPr>
        <w:t xml:space="preserve"> </w:t>
      </w:r>
      <w:r>
        <w:t>practicum,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missed</w:t>
      </w:r>
      <w:r>
        <w:rPr>
          <w:spacing w:val="-5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 weather related college closings.</w:t>
      </w:r>
    </w:p>
    <w:p w14:paraId="41851D52" w14:textId="77777777" w:rsidR="000662F2" w:rsidRDefault="000662F2">
      <w:pPr>
        <w:pStyle w:val="BodyText"/>
        <w:sectPr w:rsidR="000662F2">
          <w:pgSz w:w="12240" w:h="15840"/>
          <w:pgMar w:top="1820" w:right="1080" w:bottom="1520" w:left="1080" w:header="0" w:footer="1329" w:gutter="0"/>
          <w:cols w:space="720"/>
        </w:sectPr>
      </w:pPr>
    </w:p>
    <w:p w14:paraId="41851D53" w14:textId="77777777" w:rsidR="000662F2" w:rsidRDefault="000662F2">
      <w:pPr>
        <w:pStyle w:val="BodyText"/>
        <w:spacing w:before="4"/>
      </w:pPr>
    </w:p>
    <w:p w14:paraId="41851D54" w14:textId="77777777" w:rsidR="000662F2" w:rsidRDefault="00D07272">
      <w:pPr>
        <w:pStyle w:val="Heading1"/>
        <w:ind w:left="2949" w:right="2948"/>
        <w:jc w:val="center"/>
      </w:pPr>
      <w:r>
        <w:t>HOSP</w:t>
      </w:r>
      <w:r>
        <w:rPr>
          <w:spacing w:val="-2"/>
        </w:rPr>
        <w:t xml:space="preserve"> </w:t>
      </w:r>
      <w:r>
        <w:rPr>
          <w:spacing w:val="-4"/>
        </w:rPr>
        <w:t>2275</w:t>
      </w:r>
    </w:p>
    <w:p w14:paraId="41851D55" w14:textId="77777777" w:rsidR="000662F2" w:rsidRDefault="00D07272">
      <w:pPr>
        <w:pStyle w:val="Heading2"/>
        <w:ind w:left="2949" w:right="2947"/>
        <w:jc w:val="center"/>
      </w:pPr>
      <w:r>
        <w:t>Hospitality</w:t>
      </w:r>
      <w:r>
        <w:rPr>
          <w:spacing w:val="-15"/>
        </w:rPr>
        <w:t xml:space="preserve"> </w:t>
      </w:r>
      <w:r>
        <w:t>Facilities</w:t>
      </w:r>
      <w:r>
        <w:rPr>
          <w:spacing w:val="-15"/>
        </w:rPr>
        <w:t xml:space="preserve"> </w:t>
      </w:r>
      <w:r>
        <w:t>Management Course Calendar</w:t>
      </w:r>
    </w:p>
    <w:p w14:paraId="41851D56" w14:textId="77777777" w:rsidR="000662F2" w:rsidRDefault="000662F2">
      <w:pPr>
        <w:pStyle w:val="BodyText"/>
        <w:rPr>
          <w:b/>
        </w:rPr>
      </w:pPr>
    </w:p>
    <w:p w14:paraId="41851D57" w14:textId="77777777" w:rsidR="000662F2" w:rsidRDefault="00D07272">
      <w:pPr>
        <w:ind w:left="36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Week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pacing w:val="-10"/>
          <w:sz w:val="24"/>
        </w:rPr>
        <w:t>1</w:t>
      </w:r>
    </w:p>
    <w:p w14:paraId="41851D58" w14:textId="77777777" w:rsidR="000662F2" w:rsidRDefault="000662F2">
      <w:pPr>
        <w:pStyle w:val="BodyText"/>
        <w:rPr>
          <w:b/>
        </w:rPr>
      </w:pPr>
    </w:p>
    <w:p w14:paraId="41851D59" w14:textId="77777777" w:rsidR="000662F2" w:rsidRDefault="00D07272">
      <w:pPr>
        <w:pStyle w:val="ListParagraph"/>
        <w:numPr>
          <w:ilvl w:val="0"/>
          <w:numId w:val="1"/>
        </w:numPr>
        <w:tabs>
          <w:tab w:val="left" w:pos="499"/>
        </w:tabs>
        <w:ind w:left="499" w:hanging="13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55"/>
          <w:sz w:val="24"/>
        </w:rPr>
        <w:t xml:space="preserve"> </w:t>
      </w:r>
      <w:r>
        <w:rPr>
          <w:sz w:val="24"/>
        </w:rPr>
        <w:t>Facility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Cost</w:t>
      </w:r>
    </w:p>
    <w:p w14:paraId="41851D5A" w14:textId="77777777" w:rsidR="000662F2" w:rsidRDefault="00D07272">
      <w:pPr>
        <w:pStyle w:val="ListParagraph"/>
        <w:numPr>
          <w:ilvl w:val="0"/>
          <w:numId w:val="1"/>
        </w:numPr>
        <w:tabs>
          <w:tab w:val="left" w:pos="499"/>
        </w:tabs>
        <w:ind w:left="499" w:hanging="139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role,</w:t>
      </w:r>
      <w:r>
        <w:rPr>
          <w:spacing w:val="-2"/>
          <w:sz w:val="24"/>
        </w:rPr>
        <w:t xml:space="preserve"> </w:t>
      </w:r>
      <w:r>
        <w:rPr>
          <w:sz w:val="24"/>
        </w:rPr>
        <w:t>cost,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facility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costing.</w:t>
      </w:r>
    </w:p>
    <w:p w14:paraId="41851D5B" w14:textId="77777777" w:rsidR="000662F2" w:rsidRDefault="00D07272">
      <w:pPr>
        <w:pStyle w:val="Heading3"/>
        <w:numPr>
          <w:ilvl w:val="0"/>
          <w:numId w:val="1"/>
        </w:numPr>
        <w:tabs>
          <w:tab w:val="left" w:pos="499"/>
        </w:tabs>
        <w:ind w:left="499" w:hanging="139"/>
      </w:pPr>
      <w:r>
        <w:rPr>
          <w:i w:val="0"/>
        </w:rPr>
        <w:t>Assignment:</w:t>
      </w:r>
      <w:r>
        <w:rPr>
          <w:i w:val="0"/>
          <w:spacing w:val="53"/>
        </w:rPr>
        <w:t xml:space="preserve"> </w:t>
      </w:r>
      <w:r w:rsidRPr="00D07272">
        <w:rPr>
          <w:color w:val="006100"/>
        </w:rPr>
        <w:t>Read</w:t>
      </w:r>
      <w:r w:rsidRPr="00D07272">
        <w:rPr>
          <w:color w:val="006100"/>
          <w:spacing w:val="-2"/>
        </w:rPr>
        <w:t xml:space="preserve"> </w:t>
      </w:r>
      <w:r w:rsidRPr="00D07272">
        <w:rPr>
          <w:color w:val="006100"/>
        </w:rPr>
        <w:t>Chapter</w:t>
      </w:r>
      <w:r w:rsidRPr="00D07272">
        <w:rPr>
          <w:color w:val="006100"/>
          <w:spacing w:val="-2"/>
        </w:rPr>
        <w:t xml:space="preserve"> </w:t>
      </w:r>
      <w:r w:rsidRPr="00D07272">
        <w:rPr>
          <w:color w:val="006100"/>
        </w:rPr>
        <w:t>1</w:t>
      </w:r>
      <w:r w:rsidRPr="00D07272">
        <w:rPr>
          <w:color w:val="006100"/>
          <w:spacing w:val="-2"/>
        </w:rPr>
        <w:t xml:space="preserve"> </w:t>
      </w:r>
      <w:r w:rsidRPr="00D07272">
        <w:rPr>
          <w:color w:val="006100"/>
        </w:rPr>
        <w:t>&amp;</w:t>
      </w:r>
      <w:r w:rsidRPr="00D07272">
        <w:rPr>
          <w:color w:val="006100"/>
          <w:spacing w:val="-2"/>
        </w:rPr>
        <w:t xml:space="preserve"> </w:t>
      </w:r>
      <w:r w:rsidRPr="00D07272">
        <w:rPr>
          <w:color w:val="006100"/>
        </w:rPr>
        <w:t>Complete</w:t>
      </w:r>
      <w:r w:rsidRPr="00D07272">
        <w:rPr>
          <w:color w:val="006100"/>
          <w:spacing w:val="-2"/>
        </w:rPr>
        <w:t xml:space="preserve"> </w:t>
      </w:r>
      <w:r w:rsidRPr="00D07272">
        <w:rPr>
          <w:color w:val="006100"/>
        </w:rPr>
        <w:t>Course</w:t>
      </w:r>
      <w:r w:rsidRPr="00D07272">
        <w:rPr>
          <w:color w:val="006100"/>
          <w:spacing w:val="-3"/>
        </w:rPr>
        <w:t xml:space="preserve"> </w:t>
      </w:r>
      <w:r w:rsidRPr="00D07272">
        <w:rPr>
          <w:color w:val="006100"/>
        </w:rPr>
        <w:t>Assignments</w:t>
      </w:r>
      <w:r w:rsidRPr="00D07272">
        <w:rPr>
          <w:color w:val="006100"/>
          <w:spacing w:val="-2"/>
        </w:rPr>
        <w:t xml:space="preserve"> </w:t>
      </w:r>
      <w:r w:rsidRPr="00D07272">
        <w:rPr>
          <w:color w:val="006100"/>
        </w:rPr>
        <w:t>found</w:t>
      </w:r>
      <w:r w:rsidRPr="00D07272">
        <w:rPr>
          <w:color w:val="006100"/>
          <w:spacing w:val="-2"/>
        </w:rPr>
        <w:t xml:space="preserve"> </w:t>
      </w:r>
      <w:r w:rsidRPr="00D07272">
        <w:rPr>
          <w:color w:val="006100"/>
        </w:rPr>
        <w:t>on</w:t>
      </w:r>
      <w:r w:rsidRPr="00D07272">
        <w:rPr>
          <w:color w:val="006100"/>
          <w:spacing w:val="-2"/>
        </w:rPr>
        <w:t xml:space="preserve"> Blackboard.</w:t>
      </w:r>
    </w:p>
    <w:p w14:paraId="41851D5C" w14:textId="77777777" w:rsidR="000662F2" w:rsidRDefault="00D07272">
      <w:pPr>
        <w:pStyle w:val="ListParagraph"/>
        <w:numPr>
          <w:ilvl w:val="0"/>
          <w:numId w:val="1"/>
        </w:numPr>
        <w:tabs>
          <w:tab w:val="left" w:pos="499"/>
        </w:tabs>
        <w:ind w:left="499" w:hanging="13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Successful</w:t>
      </w:r>
      <w:r>
        <w:rPr>
          <w:spacing w:val="-2"/>
          <w:sz w:val="24"/>
        </w:rPr>
        <w:t xml:space="preserve"> </w:t>
      </w:r>
      <w:r>
        <w:rPr>
          <w:sz w:val="24"/>
        </w:rPr>
        <w:t>completion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assignments.</w:t>
      </w:r>
    </w:p>
    <w:p w14:paraId="41851D5D" w14:textId="77777777" w:rsidR="000662F2" w:rsidRDefault="000662F2">
      <w:pPr>
        <w:pStyle w:val="BodyText"/>
      </w:pPr>
    </w:p>
    <w:p w14:paraId="41851D5E" w14:textId="77777777" w:rsidR="000662F2" w:rsidRDefault="00D07272">
      <w:pPr>
        <w:pStyle w:val="Heading2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14:paraId="41851D5F" w14:textId="77777777" w:rsidR="000662F2" w:rsidRDefault="000662F2">
      <w:pPr>
        <w:pStyle w:val="BodyText"/>
        <w:rPr>
          <w:b/>
        </w:rPr>
      </w:pPr>
    </w:p>
    <w:p w14:paraId="41851D60" w14:textId="77777777" w:rsidR="000662F2" w:rsidRDefault="00D07272">
      <w:pPr>
        <w:pStyle w:val="ListParagraph"/>
        <w:numPr>
          <w:ilvl w:val="0"/>
          <w:numId w:val="1"/>
        </w:numPr>
        <w:tabs>
          <w:tab w:val="left" w:pos="499"/>
        </w:tabs>
        <w:ind w:left="499" w:hanging="13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55"/>
          <w:sz w:val="24"/>
        </w:rPr>
        <w:t xml:space="preserve"> </w:t>
      </w:r>
      <w:r>
        <w:rPr>
          <w:sz w:val="24"/>
        </w:rPr>
        <w:t>Hospitality</w:t>
      </w:r>
      <w:r>
        <w:rPr>
          <w:spacing w:val="-3"/>
          <w:sz w:val="24"/>
        </w:rPr>
        <w:t xml:space="preserve"> </w:t>
      </w:r>
      <w:r>
        <w:rPr>
          <w:sz w:val="24"/>
        </w:rPr>
        <w:t>Facilities</w:t>
      </w:r>
      <w:r>
        <w:rPr>
          <w:spacing w:val="-2"/>
          <w:sz w:val="24"/>
        </w:rPr>
        <w:t xml:space="preserve"> Management</w:t>
      </w:r>
    </w:p>
    <w:p w14:paraId="41851D61" w14:textId="77777777" w:rsidR="000662F2" w:rsidRDefault="00D07272">
      <w:pPr>
        <w:pStyle w:val="ListParagraph"/>
        <w:numPr>
          <w:ilvl w:val="0"/>
          <w:numId w:val="1"/>
        </w:numPr>
        <w:tabs>
          <w:tab w:val="left" w:pos="499"/>
        </w:tabs>
        <w:ind w:right="959" w:firstLine="0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tools,</w:t>
      </w:r>
      <w:r>
        <w:rPr>
          <w:spacing w:val="-4"/>
          <w:sz w:val="24"/>
        </w:rPr>
        <w:t xml:space="preserve"> </w:t>
      </w:r>
      <w:r>
        <w:rPr>
          <w:sz w:val="24"/>
        </w:rPr>
        <w:t>techniques,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trends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managing</w:t>
      </w:r>
      <w:r>
        <w:rPr>
          <w:spacing w:val="-4"/>
          <w:sz w:val="24"/>
        </w:rPr>
        <w:t xml:space="preserve"> </w:t>
      </w:r>
      <w:r>
        <w:rPr>
          <w:sz w:val="24"/>
        </w:rPr>
        <w:t>a hospitality facility.</w:t>
      </w:r>
    </w:p>
    <w:p w14:paraId="41851D62" w14:textId="77777777" w:rsidR="000662F2" w:rsidRDefault="00D07272">
      <w:pPr>
        <w:pStyle w:val="Heading3"/>
        <w:numPr>
          <w:ilvl w:val="0"/>
          <w:numId w:val="1"/>
        </w:numPr>
        <w:tabs>
          <w:tab w:val="left" w:pos="499"/>
        </w:tabs>
        <w:ind w:left="499" w:hanging="139"/>
      </w:pPr>
      <w:r>
        <w:rPr>
          <w:i w:val="0"/>
        </w:rPr>
        <w:t>Assignment:</w:t>
      </w:r>
      <w:r>
        <w:rPr>
          <w:i w:val="0"/>
          <w:spacing w:val="53"/>
        </w:rPr>
        <w:t xml:space="preserve"> </w:t>
      </w:r>
      <w:r w:rsidRPr="00D07272">
        <w:rPr>
          <w:color w:val="006100"/>
        </w:rPr>
        <w:t>Read</w:t>
      </w:r>
      <w:r w:rsidRPr="00D07272">
        <w:rPr>
          <w:color w:val="006100"/>
          <w:spacing w:val="-2"/>
        </w:rPr>
        <w:t xml:space="preserve"> </w:t>
      </w:r>
      <w:r w:rsidRPr="00D07272">
        <w:rPr>
          <w:color w:val="006100"/>
        </w:rPr>
        <w:t>Chapter</w:t>
      </w:r>
      <w:r w:rsidRPr="00D07272">
        <w:rPr>
          <w:color w:val="006100"/>
          <w:spacing w:val="-2"/>
        </w:rPr>
        <w:t xml:space="preserve"> </w:t>
      </w:r>
      <w:r w:rsidRPr="00D07272">
        <w:rPr>
          <w:color w:val="006100"/>
        </w:rPr>
        <w:t>2</w:t>
      </w:r>
      <w:r w:rsidRPr="00D07272">
        <w:rPr>
          <w:color w:val="006100"/>
          <w:spacing w:val="-2"/>
        </w:rPr>
        <w:t xml:space="preserve"> </w:t>
      </w:r>
      <w:r w:rsidRPr="00D07272">
        <w:rPr>
          <w:color w:val="006100"/>
        </w:rPr>
        <w:t>&amp;</w:t>
      </w:r>
      <w:r w:rsidRPr="00D07272">
        <w:rPr>
          <w:color w:val="006100"/>
          <w:spacing w:val="-2"/>
        </w:rPr>
        <w:t xml:space="preserve"> </w:t>
      </w:r>
      <w:r w:rsidRPr="00D07272">
        <w:rPr>
          <w:color w:val="006100"/>
        </w:rPr>
        <w:t>Complete</w:t>
      </w:r>
      <w:r w:rsidRPr="00D07272">
        <w:rPr>
          <w:color w:val="006100"/>
          <w:spacing w:val="-2"/>
        </w:rPr>
        <w:t xml:space="preserve"> </w:t>
      </w:r>
      <w:r w:rsidRPr="00D07272">
        <w:rPr>
          <w:color w:val="006100"/>
        </w:rPr>
        <w:t>Course</w:t>
      </w:r>
      <w:r w:rsidRPr="00D07272">
        <w:rPr>
          <w:color w:val="006100"/>
          <w:spacing w:val="-3"/>
        </w:rPr>
        <w:t xml:space="preserve"> </w:t>
      </w:r>
      <w:r w:rsidRPr="00D07272">
        <w:rPr>
          <w:color w:val="006100"/>
        </w:rPr>
        <w:t>Assignments</w:t>
      </w:r>
      <w:r w:rsidRPr="00D07272">
        <w:rPr>
          <w:color w:val="006100"/>
          <w:spacing w:val="-2"/>
        </w:rPr>
        <w:t xml:space="preserve"> </w:t>
      </w:r>
      <w:r w:rsidRPr="00D07272">
        <w:rPr>
          <w:color w:val="006100"/>
        </w:rPr>
        <w:t>found</w:t>
      </w:r>
      <w:r w:rsidRPr="00D07272">
        <w:rPr>
          <w:color w:val="006100"/>
          <w:spacing w:val="-2"/>
        </w:rPr>
        <w:t xml:space="preserve"> </w:t>
      </w:r>
      <w:r w:rsidRPr="00D07272">
        <w:rPr>
          <w:color w:val="006100"/>
        </w:rPr>
        <w:t>on</w:t>
      </w:r>
      <w:r w:rsidRPr="00D07272">
        <w:rPr>
          <w:color w:val="006100"/>
          <w:spacing w:val="-2"/>
        </w:rPr>
        <w:t xml:space="preserve"> Blackboard.</w:t>
      </w:r>
    </w:p>
    <w:p w14:paraId="41851D63" w14:textId="77777777" w:rsidR="000662F2" w:rsidRDefault="00D07272">
      <w:pPr>
        <w:pStyle w:val="ListParagraph"/>
        <w:numPr>
          <w:ilvl w:val="0"/>
          <w:numId w:val="1"/>
        </w:numPr>
        <w:tabs>
          <w:tab w:val="left" w:pos="499"/>
        </w:tabs>
        <w:ind w:left="499" w:hanging="13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Successful</w:t>
      </w:r>
      <w:r>
        <w:rPr>
          <w:spacing w:val="-2"/>
          <w:sz w:val="24"/>
        </w:rPr>
        <w:t xml:space="preserve"> </w:t>
      </w:r>
      <w:r>
        <w:rPr>
          <w:sz w:val="24"/>
        </w:rPr>
        <w:t>completion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assignments.</w:t>
      </w:r>
    </w:p>
    <w:p w14:paraId="41851D64" w14:textId="77777777" w:rsidR="000662F2" w:rsidRDefault="000662F2">
      <w:pPr>
        <w:pStyle w:val="BodyText"/>
      </w:pPr>
    </w:p>
    <w:p w14:paraId="41851D65" w14:textId="77777777" w:rsidR="000662F2" w:rsidRDefault="00D07272">
      <w:pPr>
        <w:pStyle w:val="Heading2"/>
        <w:spacing w:before="1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3</w:t>
      </w:r>
    </w:p>
    <w:p w14:paraId="41851D66" w14:textId="77777777" w:rsidR="000662F2" w:rsidRDefault="00D07272">
      <w:pPr>
        <w:pStyle w:val="ListParagraph"/>
        <w:numPr>
          <w:ilvl w:val="0"/>
          <w:numId w:val="1"/>
        </w:numPr>
        <w:tabs>
          <w:tab w:val="left" w:pos="499"/>
        </w:tabs>
        <w:spacing w:before="274"/>
        <w:ind w:left="499" w:hanging="139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55"/>
          <w:sz w:val="24"/>
        </w:rPr>
        <w:t xml:space="preserve"> </w:t>
      </w:r>
      <w:r>
        <w:rPr>
          <w:sz w:val="24"/>
        </w:rPr>
        <w:t>Midterm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Exam</w:t>
      </w:r>
    </w:p>
    <w:p w14:paraId="41851D67" w14:textId="77777777" w:rsidR="000662F2" w:rsidRDefault="00D07272">
      <w:pPr>
        <w:pStyle w:val="ListParagraph"/>
        <w:numPr>
          <w:ilvl w:val="0"/>
          <w:numId w:val="1"/>
        </w:numPr>
        <w:tabs>
          <w:tab w:val="left" w:pos="499"/>
        </w:tabs>
        <w:ind w:left="499" w:hanging="13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Successful</w:t>
      </w:r>
      <w:r>
        <w:rPr>
          <w:spacing w:val="-2"/>
          <w:sz w:val="24"/>
        </w:rPr>
        <w:t xml:space="preserve"> </w:t>
      </w:r>
      <w:r>
        <w:rPr>
          <w:sz w:val="24"/>
        </w:rPr>
        <w:t>completion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Midterm</w:t>
      </w:r>
      <w:r>
        <w:rPr>
          <w:spacing w:val="-2"/>
          <w:sz w:val="24"/>
        </w:rPr>
        <w:t xml:space="preserve"> Exam.</w:t>
      </w:r>
    </w:p>
    <w:p w14:paraId="41851D68" w14:textId="77777777" w:rsidR="000662F2" w:rsidRDefault="000662F2">
      <w:pPr>
        <w:pStyle w:val="BodyText"/>
      </w:pPr>
    </w:p>
    <w:p w14:paraId="41851D69" w14:textId="77777777" w:rsidR="000662F2" w:rsidRDefault="00D07272">
      <w:pPr>
        <w:pStyle w:val="Heading2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4</w:t>
      </w:r>
    </w:p>
    <w:p w14:paraId="41851D6A" w14:textId="77777777" w:rsidR="000662F2" w:rsidRDefault="000662F2">
      <w:pPr>
        <w:pStyle w:val="BodyText"/>
        <w:rPr>
          <w:b/>
        </w:rPr>
      </w:pPr>
    </w:p>
    <w:p w14:paraId="41851D6B" w14:textId="77777777" w:rsidR="000662F2" w:rsidRDefault="00D07272">
      <w:pPr>
        <w:pStyle w:val="ListParagraph"/>
        <w:numPr>
          <w:ilvl w:val="0"/>
          <w:numId w:val="1"/>
        </w:numPr>
        <w:tabs>
          <w:tab w:val="left" w:pos="499"/>
        </w:tabs>
        <w:ind w:left="499" w:hanging="13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Sustainability</w:t>
      </w:r>
      <w:r>
        <w:rPr>
          <w:spacing w:val="-2"/>
          <w:sz w:val="24"/>
        </w:rPr>
        <w:t xml:space="preserve"> Management</w:t>
      </w:r>
    </w:p>
    <w:p w14:paraId="41851D6C" w14:textId="77777777" w:rsidR="000662F2" w:rsidRDefault="00D07272">
      <w:pPr>
        <w:pStyle w:val="ListParagraph"/>
        <w:numPr>
          <w:ilvl w:val="0"/>
          <w:numId w:val="1"/>
        </w:numPr>
        <w:tabs>
          <w:tab w:val="left" w:pos="499"/>
        </w:tabs>
        <w:ind w:right="725" w:firstLine="0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Explain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sustainable hospitality facility.</w:t>
      </w:r>
    </w:p>
    <w:p w14:paraId="41851D6D" w14:textId="77777777" w:rsidR="000662F2" w:rsidRDefault="00D07272">
      <w:pPr>
        <w:pStyle w:val="Heading3"/>
        <w:numPr>
          <w:ilvl w:val="0"/>
          <w:numId w:val="1"/>
        </w:numPr>
        <w:tabs>
          <w:tab w:val="left" w:pos="499"/>
        </w:tabs>
        <w:spacing w:before="1"/>
        <w:ind w:left="499" w:hanging="139"/>
      </w:pPr>
      <w:r>
        <w:rPr>
          <w:i w:val="0"/>
        </w:rPr>
        <w:t>Assignment:</w:t>
      </w:r>
      <w:r>
        <w:rPr>
          <w:i w:val="0"/>
          <w:spacing w:val="53"/>
        </w:rPr>
        <w:t xml:space="preserve"> </w:t>
      </w:r>
      <w:r w:rsidRPr="00D07272">
        <w:rPr>
          <w:color w:val="006100"/>
        </w:rPr>
        <w:t>Read</w:t>
      </w:r>
      <w:r w:rsidRPr="00D07272">
        <w:rPr>
          <w:color w:val="006100"/>
          <w:spacing w:val="-2"/>
        </w:rPr>
        <w:t xml:space="preserve"> </w:t>
      </w:r>
      <w:r w:rsidRPr="00D07272">
        <w:rPr>
          <w:color w:val="006100"/>
        </w:rPr>
        <w:t>Chapter</w:t>
      </w:r>
      <w:r w:rsidRPr="00D07272">
        <w:rPr>
          <w:color w:val="006100"/>
          <w:spacing w:val="-2"/>
        </w:rPr>
        <w:t xml:space="preserve"> </w:t>
      </w:r>
      <w:r w:rsidRPr="00D07272">
        <w:rPr>
          <w:color w:val="006100"/>
        </w:rPr>
        <w:t>3</w:t>
      </w:r>
      <w:r w:rsidRPr="00D07272">
        <w:rPr>
          <w:color w:val="006100"/>
          <w:spacing w:val="-2"/>
        </w:rPr>
        <w:t xml:space="preserve"> </w:t>
      </w:r>
      <w:r w:rsidRPr="00D07272">
        <w:rPr>
          <w:color w:val="006100"/>
        </w:rPr>
        <w:t>&amp;</w:t>
      </w:r>
      <w:r w:rsidRPr="00D07272">
        <w:rPr>
          <w:color w:val="006100"/>
          <w:spacing w:val="-2"/>
        </w:rPr>
        <w:t xml:space="preserve"> </w:t>
      </w:r>
      <w:r w:rsidRPr="00D07272">
        <w:rPr>
          <w:color w:val="006100"/>
        </w:rPr>
        <w:t>Complete</w:t>
      </w:r>
      <w:r w:rsidRPr="00D07272">
        <w:rPr>
          <w:color w:val="006100"/>
          <w:spacing w:val="-2"/>
        </w:rPr>
        <w:t xml:space="preserve"> </w:t>
      </w:r>
      <w:r w:rsidRPr="00D07272">
        <w:rPr>
          <w:color w:val="006100"/>
        </w:rPr>
        <w:t>Course</w:t>
      </w:r>
      <w:r w:rsidRPr="00D07272">
        <w:rPr>
          <w:color w:val="006100"/>
          <w:spacing w:val="-3"/>
        </w:rPr>
        <w:t xml:space="preserve"> </w:t>
      </w:r>
      <w:r w:rsidRPr="00D07272">
        <w:rPr>
          <w:color w:val="006100"/>
        </w:rPr>
        <w:t>Assignments</w:t>
      </w:r>
      <w:r w:rsidRPr="00D07272">
        <w:rPr>
          <w:color w:val="006100"/>
          <w:spacing w:val="-2"/>
        </w:rPr>
        <w:t xml:space="preserve"> </w:t>
      </w:r>
      <w:r w:rsidRPr="00D07272">
        <w:rPr>
          <w:color w:val="006100"/>
        </w:rPr>
        <w:t>found</w:t>
      </w:r>
      <w:r w:rsidRPr="00D07272">
        <w:rPr>
          <w:color w:val="006100"/>
          <w:spacing w:val="-2"/>
        </w:rPr>
        <w:t xml:space="preserve"> </w:t>
      </w:r>
      <w:r w:rsidRPr="00D07272">
        <w:rPr>
          <w:color w:val="006100"/>
        </w:rPr>
        <w:t>on</w:t>
      </w:r>
      <w:r w:rsidRPr="00D07272">
        <w:rPr>
          <w:color w:val="006100"/>
          <w:spacing w:val="-2"/>
        </w:rPr>
        <w:t xml:space="preserve"> Blackboard.</w:t>
      </w:r>
    </w:p>
    <w:p w14:paraId="41851D6E" w14:textId="77777777" w:rsidR="000662F2" w:rsidRDefault="00D07272">
      <w:pPr>
        <w:pStyle w:val="ListParagraph"/>
        <w:numPr>
          <w:ilvl w:val="0"/>
          <w:numId w:val="1"/>
        </w:numPr>
        <w:tabs>
          <w:tab w:val="left" w:pos="499"/>
        </w:tabs>
        <w:ind w:left="499" w:hanging="13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Successful</w:t>
      </w:r>
      <w:r>
        <w:rPr>
          <w:spacing w:val="-2"/>
          <w:sz w:val="24"/>
        </w:rPr>
        <w:t xml:space="preserve"> </w:t>
      </w:r>
      <w:r>
        <w:rPr>
          <w:sz w:val="24"/>
        </w:rPr>
        <w:t>completion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assignment.</w:t>
      </w:r>
    </w:p>
    <w:p w14:paraId="41851D6F" w14:textId="77777777" w:rsidR="000662F2" w:rsidRDefault="00D07272">
      <w:pPr>
        <w:pStyle w:val="Heading2"/>
        <w:spacing w:before="276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5</w:t>
      </w:r>
    </w:p>
    <w:p w14:paraId="41851D70" w14:textId="77777777" w:rsidR="000662F2" w:rsidRDefault="00D07272">
      <w:pPr>
        <w:pStyle w:val="ListParagraph"/>
        <w:numPr>
          <w:ilvl w:val="0"/>
          <w:numId w:val="1"/>
        </w:numPr>
        <w:tabs>
          <w:tab w:val="left" w:pos="499"/>
        </w:tabs>
        <w:spacing w:before="276"/>
        <w:ind w:left="499" w:hanging="13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Safety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Security</w:t>
      </w:r>
    </w:p>
    <w:p w14:paraId="41851D71" w14:textId="77777777" w:rsidR="000662F2" w:rsidRDefault="00D07272">
      <w:pPr>
        <w:pStyle w:val="ListParagraph"/>
        <w:numPr>
          <w:ilvl w:val="0"/>
          <w:numId w:val="1"/>
        </w:numPr>
        <w:tabs>
          <w:tab w:val="left" w:pos="499"/>
        </w:tabs>
        <w:ind w:left="499" w:hanging="139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Explain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necessary</w:t>
      </w:r>
      <w:r>
        <w:rPr>
          <w:spacing w:val="-2"/>
          <w:sz w:val="24"/>
        </w:rPr>
        <w:t xml:space="preserve"> </w:t>
      </w:r>
      <w:r>
        <w:rPr>
          <w:sz w:val="24"/>
        </w:rPr>
        <w:t>elements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proper</w:t>
      </w:r>
      <w:r>
        <w:rPr>
          <w:spacing w:val="-2"/>
          <w:sz w:val="24"/>
        </w:rPr>
        <w:t xml:space="preserve"> </w:t>
      </w:r>
      <w:r>
        <w:rPr>
          <w:sz w:val="24"/>
        </w:rPr>
        <w:t>safety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security.</w:t>
      </w:r>
    </w:p>
    <w:p w14:paraId="41851D72" w14:textId="77777777" w:rsidR="000662F2" w:rsidRDefault="00D07272">
      <w:pPr>
        <w:pStyle w:val="Heading3"/>
        <w:numPr>
          <w:ilvl w:val="0"/>
          <w:numId w:val="1"/>
        </w:numPr>
        <w:tabs>
          <w:tab w:val="left" w:pos="499"/>
        </w:tabs>
        <w:ind w:right="1084" w:firstLine="0"/>
      </w:pPr>
      <w:r>
        <w:rPr>
          <w:i w:val="0"/>
        </w:rPr>
        <w:t>Assignment:</w:t>
      </w:r>
      <w:r>
        <w:rPr>
          <w:i w:val="0"/>
          <w:spacing w:val="40"/>
        </w:rPr>
        <w:t xml:space="preserve"> </w:t>
      </w:r>
      <w:r w:rsidRPr="00D07272">
        <w:rPr>
          <w:color w:val="006100"/>
        </w:rPr>
        <w:t>Read</w:t>
      </w:r>
      <w:r w:rsidRPr="00D07272">
        <w:rPr>
          <w:color w:val="006100"/>
          <w:spacing w:val="-4"/>
        </w:rPr>
        <w:t xml:space="preserve"> </w:t>
      </w:r>
      <w:r w:rsidRPr="00D07272">
        <w:rPr>
          <w:color w:val="006100"/>
        </w:rPr>
        <w:t>Chapter</w:t>
      </w:r>
      <w:r w:rsidRPr="00D07272">
        <w:rPr>
          <w:color w:val="006100"/>
          <w:spacing w:val="-4"/>
        </w:rPr>
        <w:t xml:space="preserve"> </w:t>
      </w:r>
      <w:r w:rsidRPr="00D07272">
        <w:rPr>
          <w:color w:val="006100"/>
        </w:rPr>
        <w:t>4</w:t>
      </w:r>
      <w:r w:rsidRPr="00D07272">
        <w:rPr>
          <w:color w:val="006100"/>
          <w:spacing w:val="-4"/>
        </w:rPr>
        <w:t xml:space="preserve"> </w:t>
      </w:r>
      <w:r w:rsidRPr="00D07272">
        <w:rPr>
          <w:color w:val="006100"/>
        </w:rPr>
        <w:t>&amp;</w:t>
      </w:r>
      <w:r w:rsidRPr="00D07272">
        <w:rPr>
          <w:color w:val="006100"/>
          <w:spacing w:val="-5"/>
        </w:rPr>
        <w:t xml:space="preserve"> </w:t>
      </w:r>
      <w:r w:rsidRPr="00D07272">
        <w:rPr>
          <w:color w:val="006100"/>
        </w:rPr>
        <w:t>Complete</w:t>
      </w:r>
      <w:r w:rsidRPr="00D07272">
        <w:rPr>
          <w:color w:val="006100"/>
          <w:spacing w:val="-4"/>
        </w:rPr>
        <w:t xml:space="preserve"> </w:t>
      </w:r>
      <w:r w:rsidRPr="00D07272">
        <w:rPr>
          <w:color w:val="006100"/>
        </w:rPr>
        <w:t>Course</w:t>
      </w:r>
      <w:r w:rsidRPr="00D07272">
        <w:rPr>
          <w:color w:val="006100"/>
          <w:spacing w:val="-4"/>
        </w:rPr>
        <w:t xml:space="preserve"> </w:t>
      </w:r>
      <w:r w:rsidRPr="00D07272">
        <w:rPr>
          <w:color w:val="006100"/>
        </w:rPr>
        <w:t>Assignments</w:t>
      </w:r>
      <w:r w:rsidRPr="00D07272">
        <w:rPr>
          <w:color w:val="006100"/>
          <w:spacing w:val="-4"/>
        </w:rPr>
        <w:t xml:space="preserve"> </w:t>
      </w:r>
      <w:r w:rsidRPr="00D07272">
        <w:rPr>
          <w:color w:val="006100"/>
        </w:rPr>
        <w:t>found</w:t>
      </w:r>
      <w:r w:rsidRPr="00D07272">
        <w:rPr>
          <w:color w:val="006100"/>
          <w:spacing w:val="-4"/>
        </w:rPr>
        <w:t xml:space="preserve"> </w:t>
      </w:r>
      <w:r w:rsidRPr="00D07272">
        <w:rPr>
          <w:color w:val="006100"/>
        </w:rPr>
        <w:t>on</w:t>
      </w:r>
      <w:r w:rsidRPr="00D07272">
        <w:rPr>
          <w:color w:val="006100"/>
          <w:spacing w:val="-5"/>
        </w:rPr>
        <w:t xml:space="preserve"> </w:t>
      </w:r>
      <w:r w:rsidRPr="00D07272">
        <w:rPr>
          <w:color w:val="006100"/>
        </w:rPr>
        <w:t>Blackboard.</w:t>
      </w:r>
      <w:r w:rsidRPr="00D07272">
        <w:rPr>
          <w:color w:val="006100"/>
        </w:rPr>
        <w:t xml:space="preserve"> Download and begin work on the Hotel Design Project.</w:t>
      </w:r>
      <w:r w:rsidRPr="00D07272">
        <w:rPr>
          <w:color w:val="006100"/>
          <w:spacing w:val="40"/>
        </w:rPr>
        <w:t xml:space="preserve"> </w:t>
      </w:r>
      <w:r w:rsidRPr="00D07272">
        <w:rPr>
          <w:color w:val="A20000"/>
        </w:rPr>
        <w:t xml:space="preserve">This is </w:t>
      </w:r>
      <w:proofErr w:type="gramStart"/>
      <w:r w:rsidRPr="00D07272">
        <w:rPr>
          <w:color w:val="A20000"/>
        </w:rPr>
        <w:t>due,</w:t>
      </w:r>
      <w:proofErr w:type="gramEnd"/>
      <w:r w:rsidRPr="00D07272">
        <w:rPr>
          <w:color w:val="A20000"/>
        </w:rPr>
        <w:t xml:space="preserve"> by 9:00 p.m.</w:t>
      </w:r>
    </w:p>
    <w:p w14:paraId="41851D73" w14:textId="77777777" w:rsidR="000662F2" w:rsidRDefault="00D07272">
      <w:pPr>
        <w:pStyle w:val="ListParagraph"/>
        <w:numPr>
          <w:ilvl w:val="0"/>
          <w:numId w:val="1"/>
        </w:numPr>
        <w:tabs>
          <w:tab w:val="left" w:pos="499"/>
        </w:tabs>
        <w:ind w:left="499" w:hanging="13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Successful</w:t>
      </w:r>
      <w:r>
        <w:rPr>
          <w:spacing w:val="-3"/>
          <w:sz w:val="24"/>
        </w:rPr>
        <w:t xml:space="preserve"> </w:t>
      </w:r>
      <w:r>
        <w:rPr>
          <w:sz w:val="24"/>
        </w:rPr>
        <w:t>completion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assignment.</w:t>
      </w:r>
    </w:p>
    <w:p w14:paraId="41851D74" w14:textId="77777777" w:rsidR="000662F2" w:rsidRDefault="000662F2">
      <w:pPr>
        <w:pStyle w:val="ListParagraph"/>
        <w:rPr>
          <w:sz w:val="24"/>
        </w:rPr>
        <w:sectPr w:rsidR="000662F2">
          <w:pgSz w:w="12240" w:h="15840"/>
          <w:pgMar w:top="1820" w:right="1080" w:bottom="1520" w:left="1080" w:header="0" w:footer="1329" w:gutter="0"/>
          <w:cols w:space="720"/>
        </w:sectPr>
      </w:pPr>
    </w:p>
    <w:p w14:paraId="41851D75" w14:textId="77777777" w:rsidR="000662F2" w:rsidRDefault="00D07272">
      <w:pPr>
        <w:pStyle w:val="Heading2"/>
        <w:spacing w:before="68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6</w:t>
      </w:r>
    </w:p>
    <w:p w14:paraId="41851D76" w14:textId="77777777" w:rsidR="000662F2" w:rsidRDefault="000662F2">
      <w:pPr>
        <w:pStyle w:val="BodyText"/>
        <w:rPr>
          <w:b/>
        </w:rPr>
      </w:pPr>
    </w:p>
    <w:p w14:paraId="41851D77" w14:textId="77777777" w:rsidR="000662F2" w:rsidRDefault="00D07272">
      <w:pPr>
        <w:pStyle w:val="ListParagraph"/>
        <w:numPr>
          <w:ilvl w:val="0"/>
          <w:numId w:val="1"/>
        </w:numPr>
        <w:tabs>
          <w:tab w:val="left" w:pos="499"/>
        </w:tabs>
        <w:ind w:left="499" w:hanging="13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Building,</w:t>
      </w:r>
      <w:r>
        <w:rPr>
          <w:spacing w:val="-1"/>
          <w:sz w:val="24"/>
        </w:rPr>
        <w:t xml:space="preserve"> </w:t>
      </w:r>
      <w:r>
        <w:rPr>
          <w:sz w:val="24"/>
        </w:rPr>
        <w:t>Structure,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Sites</w:t>
      </w:r>
    </w:p>
    <w:p w14:paraId="41851D78" w14:textId="77777777" w:rsidR="000662F2" w:rsidRDefault="00D07272">
      <w:pPr>
        <w:pStyle w:val="ListParagraph"/>
        <w:numPr>
          <w:ilvl w:val="0"/>
          <w:numId w:val="1"/>
        </w:numPr>
        <w:tabs>
          <w:tab w:val="left" w:pos="499"/>
        </w:tabs>
        <w:ind w:right="965" w:firstLine="0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Detail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goals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building,</w:t>
      </w:r>
      <w:r>
        <w:rPr>
          <w:spacing w:val="-5"/>
          <w:sz w:val="24"/>
        </w:rPr>
        <w:t xml:space="preserve"> </w:t>
      </w:r>
      <w:r>
        <w:rPr>
          <w:sz w:val="24"/>
        </w:rPr>
        <w:t>structure,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site </w:t>
      </w:r>
      <w:r>
        <w:rPr>
          <w:spacing w:val="-2"/>
          <w:sz w:val="24"/>
        </w:rPr>
        <w:t>selection.</w:t>
      </w:r>
    </w:p>
    <w:p w14:paraId="41851D79" w14:textId="77777777" w:rsidR="000662F2" w:rsidRDefault="00D07272">
      <w:pPr>
        <w:pStyle w:val="Heading3"/>
        <w:numPr>
          <w:ilvl w:val="0"/>
          <w:numId w:val="1"/>
        </w:numPr>
        <w:tabs>
          <w:tab w:val="left" w:pos="499"/>
        </w:tabs>
        <w:ind w:right="776" w:firstLine="0"/>
      </w:pPr>
      <w:r>
        <w:rPr>
          <w:i w:val="0"/>
        </w:rPr>
        <w:t>Assignment:</w:t>
      </w:r>
      <w:r>
        <w:rPr>
          <w:i w:val="0"/>
          <w:spacing w:val="40"/>
        </w:rPr>
        <w:t xml:space="preserve"> </w:t>
      </w:r>
      <w:r w:rsidRPr="00D07272">
        <w:rPr>
          <w:color w:val="006100"/>
        </w:rPr>
        <w:t>Read</w:t>
      </w:r>
      <w:r w:rsidRPr="00D07272">
        <w:rPr>
          <w:color w:val="006100"/>
          <w:spacing w:val="-3"/>
        </w:rPr>
        <w:t xml:space="preserve"> </w:t>
      </w:r>
      <w:r w:rsidRPr="00D07272">
        <w:rPr>
          <w:color w:val="006100"/>
        </w:rPr>
        <w:t>Chapter</w:t>
      </w:r>
      <w:r w:rsidRPr="00D07272">
        <w:rPr>
          <w:color w:val="006100"/>
          <w:spacing w:val="-3"/>
        </w:rPr>
        <w:t xml:space="preserve"> </w:t>
      </w:r>
      <w:r w:rsidRPr="00D07272">
        <w:rPr>
          <w:color w:val="006100"/>
        </w:rPr>
        <w:t>10</w:t>
      </w:r>
      <w:r w:rsidRPr="00D07272">
        <w:rPr>
          <w:color w:val="006100"/>
          <w:spacing w:val="-3"/>
        </w:rPr>
        <w:t xml:space="preserve"> </w:t>
      </w:r>
      <w:r w:rsidRPr="00D07272">
        <w:rPr>
          <w:color w:val="006100"/>
        </w:rPr>
        <w:t>&amp;</w:t>
      </w:r>
      <w:r w:rsidRPr="00D07272">
        <w:rPr>
          <w:color w:val="006100"/>
          <w:spacing w:val="-4"/>
        </w:rPr>
        <w:t xml:space="preserve"> </w:t>
      </w:r>
      <w:r w:rsidRPr="00D07272">
        <w:rPr>
          <w:color w:val="006100"/>
        </w:rPr>
        <w:t>Complete</w:t>
      </w:r>
      <w:r w:rsidRPr="00D07272">
        <w:rPr>
          <w:color w:val="006100"/>
          <w:spacing w:val="-3"/>
        </w:rPr>
        <w:t xml:space="preserve"> </w:t>
      </w:r>
      <w:r w:rsidRPr="00D07272">
        <w:rPr>
          <w:color w:val="006100"/>
        </w:rPr>
        <w:t>Course</w:t>
      </w:r>
      <w:r w:rsidRPr="00D07272">
        <w:rPr>
          <w:color w:val="006100"/>
          <w:spacing w:val="-3"/>
        </w:rPr>
        <w:t xml:space="preserve"> </w:t>
      </w:r>
      <w:r w:rsidRPr="00D07272">
        <w:rPr>
          <w:color w:val="006100"/>
        </w:rPr>
        <w:t>Assignments</w:t>
      </w:r>
      <w:r w:rsidRPr="00D07272">
        <w:rPr>
          <w:color w:val="006100"/>
          <w:spacing w:val="-3"/>
        </w:rPr>
        <w:t xml:space="preserve"> </w:t>
      </w:r>
      <w:r w:rsidRPr="00D07272">
        <w:rPr>
          <w:color w:val="006100"/>
        </w:rPr>
        <w:t>&amp;</w:t>
      </w:r>
      <w:r w:rsidRPr="00D07272">
        <w:rPr>
          <w:color w:val="006100"/>
          <w:spacing w:val="-3"/>
        </w:rPr>
        <w:t xml:space="preserve"> </w:t>
      </w:r>
      <w:r w:rsidRPr="00D07272">
        <w:rPr>
          <w:color w:val="006100"/>
        </w:rPr>
        <w:t>Continue</w:t>
      </w:r>
      <w:r w:rsidRPr="00D07272">
        <w:rPr>
          <w:color w:val="006100"/>
          <w:spacing w:val="-4"/>
        </w:rPr>
        <w:t xml:space="preserve"> </w:t>
      </w:r>
      <w:r w:rsidRPr="00D07272">
        <w:rPr>
          <w:color w:val="006100"/>
        </w:rPr>
        <w:t>working</w:t>
      </w:r>
      <w:r w:rsidRPr="00D07272">
        <w:rPr>
          <w:color w:val="006100"/>
          <w:spacing w:val="-3"/>
        </w:rPr>
        <w:t xml:space="preserve"> </w:t>
      </w:r>
      <w:r w:rsidRPr="00D07272">
        <w:rPr>
          <w:color w:val="006100"/>
        </w:rPr>
        <w:t>on</w:t>
      </w:r>
      <w:r w:rsidRPr="00D07272">
        <w:rPr>
          <w:color w:val="006100"/>
        </w:rPr>
        <w:t xml:space="preserve"> Blackboard. Hotel Design Project is available on Blackboard. </w:t>
      </w:r>
      <w:r w:rsidRPr="00D07272">
        <w:rPr>
          <w:color w:val="A20000"/>
        </w:rPr>
        <w:t xml:space="preserve">This is </w:t>
      </w:r>
      <w:proofErr w:type="gramStart"/>
      <w:r w:rsidRPr="00D07272">
        <w:rPr>
          <w:color w:val="A20000"/>
        </w:rPr>
        <w:t>due,</w:t>
      </w:r>
      <w:proofErr w:type="gramEnd"/>
      <w:r w:rsidRPr="00D07272">
        <w:rPr>
          <w:color w:val="A20000"/>
        </w:rPr>
        <w:t xml:space="preserve"> by 9:00 p.m.</w:t>
      </w:r>
    </w:p>
    <w:p w14:paraId="41851D7A" w14:textId="77777777" w:rsidR="000662F2" w:rsidRDefault="00D07272">
      <w:pPr>
        <w:pStyle w:val="ListParagraph"/>
        <w:numPr>
          <w:ilvl w:val="0"/>
          <w:numId w:val="1"/>
        </w:numPr>
        <w:tabs>
          <w:tab w:val="left" w:pos="499"/>
        </w:tabs>
        <w:ind w:left="499" w:hanging="13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Successful</w:t>
      </w:r>
      <w:r>
        <w:rPr>
          <w:spacing w:val="-2"/>
          <w:sz w:val="24"/>
        </w:rPr>
        <w:t xml:space="preserve"> </w:t>
      </w:r>
      <w:r>
        <w:rPr>
          <w:sz w:val="24"/>
        </w:rPr>
        <w:t>completion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assignment.</w:t>
      </w:r>
    </w:p>
    <w:p w14:paraId="41851D7B" w14:textId="77777777" w:rsidR="000662F2" w:rsidRDefault="000662F2">
      <w:pPr>
        <w:pStyle w:val="BodyText"/>
      </w:pPr>
    </w:p>
    <w:p w14:paraId="41851D7C" w14:textId="77777777" w:rsidR="000662F2" w:rsidRDefault="00D07272">
      <w:pPr>
        <w:pStyle w:val="Heading2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7</w:t>
      </w:r>
    </w:p>
    <w:p w14:paraId="41851D7D" w14:textId="77777777" w:rsidR="000662F2" w:rsidRDefault="000662F2">
      <w:pPr>
        <w:pStyle w:val="BodyText"/>
        <w:rPr>
          <w:b/>
        </w:rPr>
      </w:pPr>
    </w:p>
    <w:p w14:paraId="41851D7E" w14:textId="77777777" w:rsidR="000662F2" w:rsidRDefault="00D07272">
      <w:pPr>
        <w:pStyle w:val="ListParagraph"/>
        <w:numPr>
          <w:ilvl w:val="0"/>
          <w:numId w:val="1"/>
        </w:numPr>
        <w:tabs>
          <w:tab w:val="left" w:pos="499"/>
        </w:tabs>
        <w:ind w:left="499" w:hanging="139"/>
        <w:jc w:val="both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Lodging</w:t>
      </w:r>
      <w:r>
        <w:rPr>
          <w:spacing w:val="-1"/>
          <w:sz w:val="24"/>
        </w:rPr>
        <w:t xml:space="preserve"> </w:t>
      </w:r>
      <w:r>
        <w:rPr>
          <w:sz w:val="24"/>
        </w:rPr>
        <w:t>Planning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Design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Renovations</w:t>
      </w:r>
    </w:p>
    <w:p w14:paraId="41851D7F" w14:textId="77777777" w:rsidR="000662F2" w:rsidRDefault="00D07272">
      <w:pPr>
        <w:pStyle w:val="ListParagraph"/>
        <w:numPr>
          <w:ilvl w:val="0"/>
          <w:numId w:val="1"/>
        </w:numPr>
        <w:tabs>
          <w:tab w:val="left" w:pos="499"/>
        </w:tabs>
        <w:ind w:right="710" w:firstLine="0"/>
        <w:jc w:val="both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Explain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steps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successfully</w:t>
      </w:r>
      <w:r>
        <w:rPr>
          <w:spacing w:val="-3"/>
          <w:sz w:val="24"/>
        </w:rPr>
        <w:t xml:space="preserve"> </w:t>
      </w:r>
      <w:r>
        <w:rPr>
          <w:sz w:val="24"/>
        </w:rPr>
        <w:t>designed and</w:t>
      </w:r>
      <w:r>
        <w:rPr>
          <w:spacing w:val="-3"/>
          <w:sz w:val="24"/>
        </w:rPr>
        <w:t xml:space="preserve"> </w:t>
      </w:r>
      <w:r>
        <w:rPr>
          <w:sz w:val="24"/>
        </w:rPr>
        <w:t>planned</w:t>
      </w:r>
      <w:r>
        <w:rPr>
          <w:spacing w:val="-5"/>
          <w:sz w:val="24"/>
        </w:rPr>
        <w:t xml:space="preserve"> </w:t>
      </w:r>
      <w:r>
        <w:rPr>
          <w:sz w:val="24"/>
        </w:rPr>
        <w:t>hospitality</w:t>
      </w:r>
      <w:r>
        <w:rPr>
          <w:spacing w:val="-3"/>
          <w:sz w:val="24"/>
        </w:rPr>
        <w:t xml:space="preserve"> </w:t>
      </w:r>
      <w:r>
        <w:rPr>
          <w:sz w:val="24"/>
        </w:rPr>
        <w:t>facility.</w:t>
      </w:r>
      <w:r>
        <w:rPr>
          <w:spacing w:val="-3"/>
          <w:sz w:val="24"/>
        </w:rPr>
        <w:t xml:space="preserve"> </w:t>
      </w:r>
      <w:r>
        <w:rPr>
          <w:sz w:val="24"/>
        </w:rPr>
        <w:t>Explain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steps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successfully</w:t>
      </w:r>
      <w:r>
        <w:rPr>
          <w:spacing w:val="-3"/>
          <w:sz w:val="24"/>
        </w:rPr>
        <w:t xml:space="preserve"> </w:t>
      </w:r>
      <w:r>
        <w:rPr>
          <w:sz w:val="24"/>
        </w:rPr>
        <w:t>designed and planned hospitality facility.</w:t>
      </w:r>
    </w:p>
    <w:p w14:paraId="41851D80" w14:textId="77777777" w:rsidR="000662F2" w:rsidRDefault="00D07272">
      <w:pPr>
        <w:pStyle w:val="Heading3"/>
        <w:numPr>
          <w:ilvl w:val="0"/>
          <w:numId w:val="1"/>
        </w:numPr>
        <w:tabs>
          <w:tab w:val="left" w:pos="499"/>
        </w:tabs>
        <w:ind w:right="495" w:firstLine="0"/>
        <w:jc w:val="both"/>
      </w:pPr>
      <w:r>
        <w:rPr>
          <w:i w:val="0"/>
        </w:rPr>
        <w:t>Assignment:</w:t>
      </w:r>
      <w:r>
        <w:rPr>
          <w:i w:val="0"/>
          <w:spacing w:val="40"/>
        </w:rPr>
        <w:t xml:space="preserve"> </w:t>
      </w:r>
      <w:r w:rsidRPr="00D07272">
        <w:rPr>
          <w:color w:val="006100"/>
        </w:rPr>
        <w:t>Read</w:t>
      </w:r>
      <w:r w:rsidRPr="00D07272">
        <w:rPr>
          <w:color w:val="006100"/>
          <w:spacing w:val="-3"/>
        </w:rPr>
        <w:t xml:space="preserve"> </w:t>
      </w:r>
      <w:r w:rsidRPr="00D07272">
        <w:rPr>
          <w:color w:val="006100"/>
        </w:rPr>
        <w:t>Chapter</w:t>
      </w:r>
      <w:r w:rsidRPr="00D07272">
        <w:rPr>
          <w:color w:val="006100"/>
          <w:spacing w:val="-3"/>
        </w:rPr>
        <w:t xml:space="preserve"> </w:t>
      </w:r>
      <w:r w:rsidRPr="00D07272">
        <w:rPr>
          <w:color w:val="006100"/>
        </w:rPr>
        <w:t>11</w:t>
      </w:r>
      <w:r w:rsidRPr="00D07272">
        <w:rPr>
          <w:color w:val="006100"/>
          <w:spacing w:val="-3"/>
        </w:rPr>
        <w:t xml:space="preserve"> </w:t>
      </w:r>
      <w:r w:rsidRPr="00D07272">
        <w:rPr>
          <w:color w:val="006100"/>
        </w:rPr>
        <w:t>&amp;</w:t>
      </w:r>
      <w:r w:rsidRPr="00D07272">
        <w:rPr>
          <w:color w:val="006100"/>
          <w:spacing w:val="-4"/>
        </w:rPr>
        <w:t xml:space="preserve"> </w:t>
      </w:r>
      <w:r w:rsidRPr="00D07272">
        <w:rPr>
          <w:color w:val="006100"/>
        </w:rPr>
        <w:t>12</w:t>
      </w:r>
      <w:r w:rsidRPr="00D07272">
        <w:rPr>
          <w:color w:val="006100"/>
          <w:spacing w:val="-3"/>
        </w:rPr>
        <w:t xml:space="preserve"> </w:t>
      </w:r>
      <w:r w:rsidRPr="00D07272">
        <w:rPr>
          <w:color w:val="006100"/>
        </w:rPr>
        <w:t>&amp;</w:t>
      </w:r>
      <w:r w:rsidRPr="00D07272">
        <w:rPr>
          <w:color w:val="006100"/>
          <w:spacing w:val="-3"/>
        </w:rPr>
        <w:t xml:space="preserve"> </w:t>
      </w:r>
      <w:r w:rsidRPr="00D07272">
        <w:rPr>
          <w:color w:val="006100"/>
        </w:rPr>
        <w:t>Complete</w:t>
      </w:r>
      <w:r w:rsidRPr="00D07272">
        <w:rPr>
          <w:color w:val="006100"/>
          <w:spacing w:val="-3"/>
        </w:rPr>
        <w:t xml:space="preserve"> </w:t>
      </w:r>
      <w:r w:rsidRPr="00D07272">
        <w:rPr>
          <w:color w:val="006100"/>
        </w:rPr>
        <w:t>Course</w:t>
      </w:r>
      <w:r w:rsidRPr="00D07272">
        <w:rPr>
          <w:color w:val="006100"/>
          <w:spacing w:val="-4"/>
        </w:rPr>
        <w:t xml:space="preserve"> </w:t>
      </w:r>
      <w:r w:rsidRPr="00D07272">
        <w:rPr>
          <w:color w:val="006100"/>
        </w:rPr>
        <w:t>Assignments</w:t>
      </w:r>
      <w:r w:rsidRPr="00D07272">
        <w:rPr>
          <w:color w:val="006100"/>
          <w:spacing w:val="-3"/>
        </w:rPr>
        <w:t xml:space="preserve"> </w:t>
      </w:r>
      <w:r w:rsidRPr="00D07272">
        <w:rPr>
          <w:color w:val="006100"/>
        </w:rPr>
        <w:t>&amp;</w:t>
      </w:r>
      <w:r w:rsidRPr="00D07272">
        <w:rPr>
          <w:color w:val="006100"/>
          <w:spacing w:val="-3"/>
        </w:rPr>
        <w:t xml:space="preserve"> </w:t>
      </w:r>
      <w:r w:rsidRPr="00D07272">
        <w:rPr>
          <w:color w:val="006100"/>
        </w:rPr>
        <w:t>Continue</w:t>
      </w:r>
      <w:r w:rsidRPr="00D07272">
        <w:rPr>
          <w:color w:val="006100"/>
          <w:spacing w:val="-3"/>
        </w:rPr>
        <w:t xml:space="preserve"> </w:t>
      </w:r>
      <w:r w:rsidRPr="00D07272">
        <w:rPr>
          <w:color w:val="006100"/>
        </w:rPr>
        <w:t>Work</w:t>
      </w:r>
      <w:r w:rsidRPr="00D07272">
        <w:rPr>
          <w:color w:val="006100"/>
          <w:spacing w:val="-3"/>
        </w:rPr>
        <w:t xml:space="preserve"> </w:t>
      </w:r>
      <w:r w:rsidRPr="00D07272">
        <w:rPr>
          <w:color w:val="006100"/>
        </w:rPr>
        <w:t>on</w:t>
      </w:r>
      <w:r w:rsidRPr="00D07272">
        <w:rPr>
          <w:color w:val="006100"/>
        </w:rPr>
        <w:t xml:space="preserve"> Hotel Design Project. </w:t>
      </w:r>
      <w:r w:rsidRPr="00D07272">
        <w:rPr>
          <w:color w:val="A20000"/>
        </w:rPr>
        <w:t>This is due TUESDAY, , by 9:00 p.m.</w:t>
      </w:r>
    </w:p>
    <w:p w14:paraId="41851D81" w14:textId="77777777" w:rsidR="000662F2" w:rsidRDefault="00D07272">
      <w:pPr>
        <w:pStyle w:val="ListParagraph"/>
        <w:numPr>
          <w:ilvl w:val="0"/>
          <w:numId w:val="1"/>
        </w:numPr>
        <w:tabs>
          <w:tab w:val="left" w:pos="499"/>
        </w:tabs>
        <w:ind w:left="499" w:hanging="139"/>
        <w:jc w:val="both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Successful</w:t>
      </w:r>
      <w:r>
        <w:rPr>
          <w:spacing w:val="-3"/>
          <w:sz w:val="24"/>
        </w:rPr>
        <w:t xml:space="preserve"> </w:t>
      </w:r>
      <w:r>
        <w:rPr>
          <w:sz w:val="24"/>
        </w:rPr>
        <w:t>completion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Assignment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Hotel</w:t>
      </w:r>
      <w:r>
        <w:rPr>
          <w:spacing w:val="-2"/>
          <w:sz w:val="24"/>
        </w:rPr>
        <w:t xml:space="preserve"> </w:t>
      </w:r>
      <w:r>
        <w:rPr>
          <w:sz w:val="24"/>
        </w:rPr>
        <w:t>Design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Project.</w:t>
      </w:r>
    </w:p>
    <w:p w14:paraId="41851D82" w14:textId="77777777" w:rsidR="000662F2" w:rsidRDefault="000662F2">
      <w:pPr>
        <w:pStyle w:val="BodyText"/>
      </w:pPr>
    </w:p>
    <w:p w14:paraId="41851D83" w14:textId="77777777" w:rsidR="000662F2" w:rsidRDefault="00D07272">
      <w:pPr>
        <w:pStyle w:val="Heading2"/>
        <w:jc w:val="both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8</w:t>
      </w:r>
    </w:p>
    <w:p w14:paraId="41851D84" w14:textId="77777777" w:rsidR="000662F2" w:rsidRDefault="000662F2">
      <w:pPr>
        <w:pStyle w:val="BodyText"/>
        <w:rPr>
          <w:b/>
        </w:rPr>
      </w:pPr>
    </w:p>
    <w:p w14:paraId="41851D85" w14:textId="77777777" w:rsidR="000662F2" w:rsidRDefault="00D07272">
      <w:pPr>
        <w:pStyle w:val="ListParagraph"/>
        <w:numPr>
          <w:ilvl w:val="0"/>
          <w:numId w:val="1"/>
        </w:numPr>
        <w:tabs>
          <w:tab w:val="left" w:pos="499"/>
        </w:tabs>
        <w:spacing w:before="1" w:line="275" w:lineRule="exact"/>
        <w:ind w:left="499" w:hanging="139"/>
        <w:jc w:val="both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Hotel</w:t>
      </w:r>
      <w:r>
        <w:rPr>
          <w:spacing w:val="-2"/>
          <w:sz w:val="24"/>
        </w:rPr>
        <w:t xml:space="preserve"> </w:t>
      </w:r>
      <w:r>
        <w:rPr>
          <w:sz w:val="24"/>
        </w:rPr>
        <w:t>Design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Project</w:t>
      </w:r>
    </w:p>
    <w:p w14:paraId="41851D86" w14:textId="77777777" w:rsidR="000662F2" w:rsidRDefault="00D07272">
      <w:pPr>
        <w:pStyle w:val="ListParagraph"/>
        <w:numPr>
          <w:ilvl w:val="0"/>
          <w:numId w:val="1"/>
        </w:numPr>
        <w:tabs>
          <w:tab w:val="left" w:pos="499"/>
        </w:tabs>
        <w:spacing w:line="275" w:lineRule="exact"/>
        <w:ind w:left="499" w:hanging="139"/>
        <w:jc w:val="both"/>
        <w:rPr>
          <w:b/>
          <w:sz w:val="24"/>
        </w:rPr>
      </w:pPr>
      <w:r>
        <w:rPr>
          <w:b/>
          <w:sz w:val="24"/>
        </w:rPr>
        <w:t>Assessment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56"/>
          <w:sz w:val="24"/>
        </w:rPr>
        <w:t xml:space="preserve"> </w:t>
      </w:r>
      <w:r w:rsidRPr="00D07272">
        <w:rPr>
          <w:b/>
          <w:color w:val="006100"/>
          <w:sz w:val="24"/>
        </w:rPr>
        <w:t>Submission</w:t>
      </w:r>
      <w:r w:rsidRPr="00D07272">
        <w:rPr>
          <w:b/>
          <w:color w:val="006100"/>
          <w:spacing w:val="-3"/>
          <w:sz w:val="24"/>
        </w:rPr>
        <w:t xml:space="preserve"> </w:t>
      </w:r>
      <w:r w:rsidRPr="00D07272">
        <w:rPr>
          <w:b/>
          <w:color w:val="006100"/>
          <w:sz w:val="24"/>
        </w:rPr>
        <w:t>of</w:t>
      </w:r>
      <w:r w:rsidRPr="00D07272">
        <w:rPr>
          <w:b/>
          <w:color w:val="006100"/>
          <w:spacing w:val="-2"/>
          <w:sz w:val="24"/>
        </w:rPr>
        <w:t xml:space="preserve"> </w:t>
      </w:r>
      <w:r w:rsidRPr="00D07272">
        <w:rPr>
          <w:b/>
          <w:color w:val="006100"/>
          <w:sz w:val="24"/>
        </w:rPr>
        <w:t>Hotel</w:t>
      </w:r>
      <w:r w:rsidRPr="00D07272">
        <w:rPr>
          <w:b/>
          <w:color w:val="006100"/>
          <w:spacing w:val="-3"/>
          <w:sz w:val="24"/>
        </w:rPr>
        <w:t xml:space="preserve"> </w:t>
      </w:r>
      <w:r w:rsidRPr="00D07272">
        <w:rPr>
          <w:b/>
          <w:color w:val="006100"/>
          <w:sz w:val="24"/>
        </w:rPr>
        <w:t>Design</w:t>
      </w:r>
      <w:r w:rsidRPr="00D07272">
        <w:rPr>
          <w:b/>
          <w:color w:val="006100"/>
          <w:spacing w:val="-2"/>
          <w:sz w:val="24"/>
        </w:rPr>
        <w:t xml:space="preserve"> Project.</w:t>
      </w:r>
    </w:p>
    <w:p w14:paraId="41851D87" w14:textId="77777777" w:rsidR="000662F2" w:rsidRDefault="00D07272">
      <w:pPr>
        <w:ind w:left="360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-DUE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DATE:</w:t>
      </w:r>
      <w:r>
        <w:rPr>
          <w:rFonts w:ascii="Times New Roman"/>
          <w:b/>
          <w:spacing w:val="58"/>
          <w:sz w:val="24"/>
        </w:rPr>
        <w:t xml:space="preserve"> </w:t>
      </w:r>
      <w:r w:rsidRPr="00D07272">
        <w:rPr>
          <w:rFonts w:ascii="Times New Roman"/>
          <w:b/>
          <w:color w:val="006100"/>
          <w:sz w:val="24"/>
        </w:rPr>
        <w:t>TUESDAY,</w:t>
      </w:r>
      <w:r w:rsidRPr="00D07272">
        <w:rPr>
          <w:rFonts w:ascii="Times New Roman"/>
          <w:b/>
          <w:color w:val="006100"/>
          <w:spacing w:val="-2"/>
          <w:sz w:val="24"/>
        </w:rPr>
        <w:t xml:space="preserve"> </w:t>
      </w:r>
      <w:r w:rsidRPr="00D07272">
        <w:rPr>
          <w:rFonts w:ascii="Times New Roman"/>
          <w:b/>
          <w:color w:val="006100"/>
          <w:sz w:val="24"/>
        </w:rPr>
        <w:t>by</w:t>
      </w:r>
      <w:r w:rsidRPr="00D07272">
        <w:rPr>
          <w:rFonts w:ascii="Times New Roman"/>
          <w:b/>
          <w:color w:val="006100"/>
          <w:spacing w:val="-1"/>
          <w:sz w:val="24"/>
        </w:rPr>
        <w:t xml:space="preserve"> </w:t>
      </w:r>
      <w:r w:rsidRPr="00D07272">
        <w:rPr>
          <w:rFonts w:ascii="Times New Roman"/>
          <w:b/>
          <w:color w:val="006100"/>
          <w:sz w:val="24"/>
        </w:rPr>
        <w:t>9:00 p.m.</w:t>
      </w:r>
      <w:r w:rsidRPr="00D07272">
        <w:rPr>
          <w:rFonts w:ascii="Times New Roman"/>
          <w:b/>
          <w:color w:val="006100"/>
          <w:spacing w:val="57"/>
          <w:sz w:val="24"/>
        </w:rPr>
        <w:t xml:space="preserve"> </w:t>
      </w:r>
      <w:r w:rsidRPr="00D07272">
        <w:rPr>
          <w:rFonts w:ascii="Times New Roman"/>
          <w:b/>
          <w:color w:val="006100"/>
          <w:sz w:val="24"/>
        </w:rPr>
        <w:t>Completed</w:t>
      </w:r>
      <w:r w:rsidRPr="00D07272">
        <w:rPr>
          <w:rFonts w:ascii="Times New Roman"/>
          <w:b/>
          <w:color w:val="006100"/>
          <w:spacing w:val="-2"/>
          <w:sz w:val="24"/>
        </w:rPr>
        <w:t xml:space="preserve"> </w:t>
      </w:r>
      <w:r w:rsidRPr="00D07272">
        <w:rPr>
          <w:rFonts w:ascii="Times New Roman"/>
          <w:b/>
          <w:color w:val="006100"/>
          <w:sz w:val="24"/>
        </w:rPr>
        <w:t>in</w:t>
      </w:r>
      <w:r w:rsidRPr="00D07272">
        <w:rPr>
          <w:rFonts w:ascii="Times New Roman"/>
          <w:b/>
          <w:color w:val="006100"/>
          <w:spacing w:val="-2"/>
          <w:sz w:val="24"/>
        </w:rPr>
        <w:t xml:space="preserve"> Blackboard.</w:t>
      </w:r>
    </w:p>
    <w:sectPr w:rsidR="000662F2">
      <w:pgSz w:w="12240" w:h="15840"/>
      <w:pgMar w:top="1480" w:right="1080" w:bottom="1520" w:left="1080" w:header="0" w:footer="13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51D8F" w14:textId="77777777" w:rsidR="00D07272" w:rsidRDefault="00D07272">
      <w:r>
        <w:separator/>
      </w:r>
    </w:p>
  </w:endnote>
  <w:endnote w:type="continuationSeparator" w:id="0">
    <w:p w14:paraId="41851D91" w14:textId="77777777" w:rsidR="00D07272" w:rsidRDefault="00D07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51D8A" w14:textId="77777777" w:rsidR="000662F2" w:rsidRDefault="00D0727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6384" behindDoc="1" locked="0" layoutInCell="1" allowOverlap="1" wp14:anchorId="41851D8B" wp14:editId="41851D8C">
              <wp:simplePos x="0" y="0"/>
              <wp:positionH relativeFrom="page">
                <wp:posOffset>6743700</wp:posOffset>
              </wp:positionH>
              <wp:positionV relativeFrom="page">
                <wp:posOffset>9069408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51D8D" w14:textId="77777777" w:rsidR="000662F2" w:rsidRDefault="00D07272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851D8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14.15pt;width:13pt;height:15.3pt;z-index:-1594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1R/x3gAAAA&#10;DwEAAA8AAABkcnMvZG93bnJldi54bWxMT8tOwzAQvCPxD9YicaM2ASI3xKkqBCckRBoOHJ3ETazG&#10;6xC7bfh7Nqdy23lodibfzG5gJzMF61HB/UoAM9j41mKn4Kt6u5PAQtTY6sGjUfBrAmyK66tcZ60/&#10;Y2lOu9gxCsGQaQV9jGPGeWh643RY+dEgaXs/OR0JTh1vJ32mcDfwRIiUO22RPvR6NC+9aQ67o1Ow&#10;/cby1f581J/lvrRVtRb4nh6Uur2Zt8/AopnjxQxLfaoOBXWq/RHbwAbCIk1oTKTrMZEPwBaPkJK4&#10;euGe5Bp4kfP/O4o/AA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O1R/x3gAAAADwEA&#10;AA8AAAAAAAAAAAAAAAAA7AMAAGRycy9kb3ducmV2LnhtbFBLBQYAAAAABAAEAPMAAAD5BAAAAAA=&#10;" filled="f" stroked="f">
              <v:textbox inset="0,0,0,0">
                <w:txbxContent>
                  <w:p w14:paraId="41851D8D" w14:textId="77777777" w:rsidR="000662F2" w:rsidRDefault="00D07272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51D8B" w14:textId="77777777" w:rsidR="00D07272" w:rsidRDefault="00D07272">
      <w:r>
        <w:separator/>
      </w:r>
    </w:p>
  </w:footnote>
  <w:footnote w:type="continuationSeparator" w:id="0">
    <w:p w14:paraId="41851D8D" w14:textId="77777777" w:rsidR="00D07272" w:rsidRDefault="00D07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77E6D"/>
    <w:multiLevelType w:val="hybridMultilevel"/>
    <w:tmpl w:val="A89E4B08"/>
    <w:lvl w:ilvl="0" w:tplc="017C6202">
      <w:numFmt w:val="bullet"/>
      <w:lvlText w:val="-"/>
      <w:lvlJc w:val="left"/>
      <w:pPr>
        <w:ind w:left="360" w:hanging="1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BB68210">
      <w:numFmt w:val="bullet"/>
      <w:lvlText w:val="•"/>
      <w:lvlJc w:val="left"/>
      <w:pPr>
        <w:ind w:left="1332" w:hanging="141"/>
      </w:pPr>
      <w:rPr>
        <w:rFonts w:hint="default"/>
        <w:lang w:val="en-US" w:eastAsia="en-US" w:bidi="ar-SA"/>
      </w:rPr>
    </w:lvl>
    <w:lvl w:ilvl="2" w:tplc="21F28482">
      <w:numFmt w:val="bullet"/>
      <w:lvlText w:val="•"/>
      <w:lvlJc w:val="left"/>
      <w:pPr>
        <w:ind w:left="2304" w:hanging="141"/>
      </w:pPr>
      <w:rPr>
        <w:rFonts w:hint="default"/>
        <w:lang w:val="en-US" w:eastAsia="en-US" w:bidi="ar-SA"/>
      </w:rPr>
    </w:lvl>
    <w:lvl w:ilvl="3" w:tplc="E2882024">
      <w:numFmt w:val="bullet"/>
      <w:lvlText w:val="•"/>
      <w:lvlJc w:val="left"/>
      <w:pPr>
        <w:ind w:left="3276" w:hanging="141"/>
      </w:pPr>
      <w:rPr>
        <w:rFonts w:hint="default"/>
        <w:lang w:val="en-US" w:eastAsia="en-US" w:bidi="ar-SA"/>
      </w:rPr>
    </w:lvl>
    <w:lvl w:ilvl="4" w:tplc="5254E512">
      <w:numFmt w:val="bullet"/>
      <w:lvlText w:val="•"/>
      <w:lvlJc w:val="left"/>
      <w:pPr>
        <w:ind w:left="4248" w:hanging="141"/>
      </w:pPr>
      <w:rPr>
        <w:rFonts w:hint="default"/>
        <w:lang w:val="en-US" w:eastAsia="en-US" w:bidi="ar-SA"/>
      </w:rPr>
    </w:lvl>
    <w:lvl w:ilvl="5" w:tplc="64582296">
      <w:numFmt w:val="bullet"/>
      <w:lvlText w:val="•"/>
      <w:lvlJc w:val="left"/>
      <w:pPr>
        <w:ind w:left="5220" w:hanging="141"/>
      </w:pPr>
      <w:rPr>
        <w:rFonts w:hint="default"/>
        <w:lang w:val="en-US" w:eastAsia="en-US" w:bidi="ar-SA"/>
      </w:rPr>
    </w:lvl>
    <w:lvl w:ilvl="6" w:tplc="21365D08">
      <w:numFmt w:val="bullet"/>
      <w:lvlText w:val="•"/>
      <w:lvlJc w:val="left"/>
      <w:pPr>
        <w:ind w:left="6192" w:hanging="141"/>
      </w:pPr>
      <w:rPr>
        <w:rFonts w:hint="default"/>
        <w:lang w:val="en-US" w:eastAsia="en-US" w:bidi="ar-SA"/>
      </w:rPr>
    </w:lvl>
    <w:lvl w:ilvl="7" w:tplc="5DB0B70A">
      <w:numFmt w:val="bullet"/>
      <w:lvlText w:val="•"/>
      <w:lvlJc w:val="left"/>
      <w:pPr>
        <w:ind w:left="7164" w:hanging="141"/>
      </w:pPr>
      <w:rPr>
        <w:rFonts w:hint="default"/>
        <w:lang w:val="en-US" w:eastAsia="en-US" w:bidi="ar-SA"/>
      </w:rPr>
    </w:lvl>
    <w:lvl w:ilvl="8" w:tplc="A1608690">
      <w:numFmt w:val="bullet"/>
      <w:lvlText w:val="•"/>
      <w:lvlJc w:val="left"/>
      <w:pPr>
        <w:ind w:left="8136" w:hanging="141"/>
      </w:pPr>
      <w:rPr>
        <w:rFonts w:hint="default"/>
        <w:lang w:val="en-US" w:eastAsia="en-US" w:bidi="ar-SA"/>
      </w:rPr>
    </w:lvl>
  </w:abstractNum>
  <w:abstractNum w:abstractNumId="1" w15:restartNumberingAfterBreak="0">
    <w:nsid w:val="5D1F4173"/>
    <w:multiLevelType w:val="hybridMultilevel"/>
    <w:tmpl w:val="13C84322"/>
    <w:lvl w:ilvl="0" w:tplc="F5A8C252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0"/>
        <w:w w:val="100"/>
        <w:sz w:val="24"/>
        <w:szCs w:val="24"/>
        <w:lang w:val="en-US" w:eastAsia="en-US" w:bidi="ar-SA"/>
      </w:rPr>
    </w:lvl>
    <w:lvl w:ilvl="1" w:tplc="4A8675A2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5C08F8B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177E85AA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708660FA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B62E80EC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44827EBA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4C1C20DE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467A24E8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FB7055D"/>
    <w:multiLevelType w:val="hybridMultilevel"/>
    <w:tmpl w:val="DF962108"/>
    <w:lvl w:ilvl="0" w:tplc="A2AE66DE">
      <w:start w:val="1"/>
      <w:numFmt w:val="decimal"/>
      <w:lvlText w:val="%1."/>
      <w:lvlJc w:val="left"/>
      <w:pPr>
        <w:ind w:left="108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B024E4F2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B7804D34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34342384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FD2E582E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6EF6311C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8A2413C0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03B492CC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2586E74E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1715837"/>
    <w:multiLevelType w:val="hybridMultilevel"/>
    <w:tmpl w:val="DF764732"/>
    <w:lvl w:ilvl="0" w:tplc="9BEADDFC">
      <w:numFmt w:val="bullet"/>
      <w:lvlText w:val=""/>
      <w:lvlJc w:val="left"/>
      <w:pPr>
        <w:ind w:left="108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A84AEA6">
      <w:numFmt w:val="bullet"/>
      <w:lvlText w:val="•"/>
      <w:lvlJc w:val="left"/>
      <w:pPr>
        <w:ind w:left="1980" w:hanging="720"/>
      </w:pPr>
      <w:rPr>
        <w:rFonts w:hint="default"/>
        <w:lang w:val="en-US" w:eastAsia="en-US" w:bidi="ar-SA"/>
      </w:rPr>
    </w:lvl>
    <w:lvl w:ilvl="2" w:tplc="8A961B90">
      <w:numFmt w:val="bullet"/>
      <w:lvlText w:val="•"/>
      <w:lvlJc w:val="left"/>
      <w:pPr>
        <w:ind w:left="2880" w:hanging="720"/>
      </w:pPr>
      <w:rPr>
        <w:rFonts w:hint="default"/>
        <w:lang w:val="en-US" w:eastAsia="en-US" w:bidi="ar-SA"/>
      </w:rPr>
    </w:lvl>
    <w:lvl w:ilvl="3" w:tplc="CB3EC1B4">
      <w:numFmt w:val="bullet"/>
      <w:lvlText w:val="•"/>
      <w:lvlJc w:val="left"/>
      <w:pPr>
        <w:ind w:left="3780" w:hanging="720"/>
      </w:pPr>
      <w:rPr>
        <w:rFonts w:hint="default"/>
        <w:lang w:val="en-US" w:eastAsia="en-US" w:bidi="ar-SA"/>
      </w:rPr>
    </w:lvl>
    <w:lvl w:ilvl="4" w:tplc="92926B1E">
      <w:numFmt w:val="bullet"/>
      <w:lvlText w:val="•"/>
      <w:lvlJc w:val="left"/>
      <w:pPr>
        <w:ind w:left="4680" w:hanging="720"/>
      </w:pPr>
      <w:rPr>
        <w:rFonts w:hint="default"/>
        <w:lang w:val="en-US" w:eastAsia="en-US" w:bidi="ar-SA"/>
      </w:rPr>
    </w:lvl>
    <w:lvl w:ilvl="5" w:tplc="EBE2F48E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 w:tplc="7696C05E">
      <w:numFmt w:val="bullet"/>
      <w:lvlText w:val="•"/>
      <w:lvlJc w:val="left"/>
      <w:pPr>
        <w:ind w:left="6480" w:hanging="720"/>
      </w:pPr>
      <w:rPr>
        <w:rFonts w:hint="default"/>
        <w:lang w:val="en-US" w:eastAsia="en-US" w:bidi="ar-SA"/>
      </w:rPr>
    </w:lvl>
    <w:lvl w:ilvl="7" w:tplc="4DA2C87A">
      <w:numFmt w:val="bullet"/>
      <w:lvlText w:val="•"/>
      <w:lvlJc w:val="left"/>
      <w:pPr>
        <w:ind w:left="7380" w:hanging="720"/>
      </w:pPr>
      <w:rPr>
        <w:rFonts w:hint="default"/>
        <w:lang w:val="en-US" w:eastAsia="en-US" w:bidi="ar-SA"/>
      </w:rPr>
    </w:lvl>
    <w:lvl w:ilvl="8" w:tplc="AEB6F410">
      <w:numFmt w:val="bullet"/>
      <w:lvlText w:val="•"/>
      <w:lvlJc w:val="left"/>
      <w:pPr>
        <w:ind w:left="8280" w:hanging="720"/>
      </w:pPr>
      <w:rPr>
        <w:rFonts w:hint="default"/>
        <w:lang w:val="en-US" w:eastAsia="en-US" w:bidi="ar-SA"/>
      </w:rPr>
    </w:lvl>
  </w:abstractNum>
  <w:num w:numId="1" w16cid:durableId="378557112">
    <w:abstractNumId w:val="0"/>
  </w:num>
  <w:num w:numId="2" w16cid:durableId="717827654">
    <w:abstractNumId w:val="3"/>
  </w:num>
  <w:num w:numId="3" w16cid:durableId="443113549">
    <w:abstractNumId w:val="2"/>
  </w:num>
  <w:num w:numId="4" w16cid:durableId="392431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ssVs1V6KGCbkMmasm/kFwbB8fcvHnA/3tVPkRLAZ+7ssj4I/9TRCmTPoE4yMqQfA0vrmqD1ahFBU5NhzE2YtQ==" w:salt="KliN4qmudBr3NJa7F3McA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62F2"/>
    <w:rsid w:val="000662F2"/>
    <w:rsid w:val="00D07272"/>
    <w:rsid w:val="00F1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851C9E"/>
  <w15:docId w15:val="{C290F138-2650-486D-BBCE-81ED682C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360" w:hanging="139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99" w:hanging="13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scc.edu/syllab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5AD0A8-D22C-4DF7-8AED-966EB6A03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E06820-6536-47A2-930A-2418BC2F2E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BA5054-6939-4DD0-B93B-F8AB6E12E1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1409</Words>
  <Characters>8035</Characters>
  <Application>Microsoft Office Word</Application>
  <DocSecurity>8</DocSecurity>
  <Lines>66</Lines>
  <Paragraphs>18</Paragraphs>
  <ScaleCrop>false</ScaleCrop>
  <Company>Columbus State Community College</Company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2026-05-12T18:17:00Z</dcterms:created>
  <dcterms:modified xsi:type="dcterms:W3CDTF">2026-05-12T18:21:00Z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2026-05-12T00:00:00Z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/>
  </property>
  <property fmtid="{D5CDD505-2E9C-101B-9397-08002B2CF9AE}" pid="7" name="ContentTypeId">
    <vt:lpwstr>0x010100FC428F8516A6A144A440BBF125BAC42B</vt:lpwstr>
  </property>
</Properties>
</file>