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9B5F" w14:textId="77777777" w:rsidR="00804204" w:rsidRDefault="00B04122">
      <w:pPr>
        <w:spacing w:before="251"/>
        <w:ind w:left="3155" w:right="1247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74879C17" wp14:editId="74879C18">
            <wp:simplePos x="0" y="0"/>
            <wp:positionH relativeFrom="page">
              <wp:posOffset>1065146</wp:posOffset>
            </wp:positionH>
            <wp:positionV relativeFrom="paragraph">
              <wp:posOffset>4212</wp:posOffset>
            </wp:positionV>
            <wp:extent cx="1272166" cy="606730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166" cy="6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Columbus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Community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College</w:t>
      </w:r>
    </w:p>
    <w:p w14:paraId="74879B60" w14:textId="77777777" w:rsidR="00804204" w:rsidRDefault="00B04122">
      <w:pPr>
        <w:spacing w:before="1"/>
        <w:ind w:left="3155" w:right="1243"/>
        <w:jc w:val="center"/>
        <w:rPr>
          <w:b/>
          <w:sz w:val="28"/>
        </w:rPr>
      </w:pPr>
      <w:r>
        <w:rPr>
          <w:b/>
          <w:sz w:val="28"/>
        </w:rPr>
        <w:t>School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Hospitality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Culinary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Arts Business &amp; Hospitality Services</w:t>
      </w:r>
    </w:p>
    <w:p w14:paraId="74879B61" w14:textId="77777777" w:rsidR="00804204" w:rsidRDefault="00B04122">
      <w:pPr>
        <w:spacing w:line="341" w:lineRule="exact"/>
        <w:ind w:left="3155" w:right="1246"/>
        <w:jc w:val="center"/>
        <w:rPr>
          <w:b/>
          <w:sz w:val="28"/>
        </w:rPr>
      </w:pPr>
      <w:r>
        <w:rPr>
          <w:b/>
          <w:spacing w:val="-2"/>
          <w:sz w:val="28"/>
        </w:rPr>
        <w:t>Hospitality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74879B62" w14:textId="77777777" w:rsidR="00804204" w:rsidRDefault="00804204">
      <w:pPr>
        <w:pStyle w:val="BodyText"/>
        <w:spacing w:before="97"/>
        <w:rPr>
          <w:b/>
        </w:rPr>
      </w:pPr>
    </w:p>
    <w:p w14:paraId="74879B63" w14:textId="77777777" w:rsidR="00804204" w:rsidRDefault="00B04122">
      <w:pPr>
        <w:pStyle w:val="Heading1"/>
      </w:pPr>
      <w:r>
        <w:t>COURSE</w:t>
      </w:r>
      <w:r>
        <w:rPr>
          <w:spacing w:val="-3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HOSP</w:t>
      </w:r>
      <w:r>
        <w:rPr>
          <w:spacing w:val="-2"/>
        </w:rPr>
        <w:t xml:space="preserve"> </w:t>
      </w:r>
      <w:r>
        <w:rPr>
          <w:spacing w:val="-4"/>
        </w:rPr>
        <w:t>2225</w:t>
      </w:r>
    </w:p>
    <w:p w14:paraId="74879B64" w14:textId="77777777" w:rsidR="00804204" w:rsidRDefault="00804204">
      <w:pPr>
        <w:pStyle w:val="BodyText"/>
        <w:rPr>
          <w:b/>
        </w:rPr>
      </w:pPr>
    </w:p>
    <w:p w14:paraId="74879B65" w14:textId="77777777" w:rsidR="00804204" w:rsidRDefault="00B04122">
      <w:pPr>
        <w:ind w:left="360"/>
        <w:rPr>
          <w:b/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TITLE: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Menu</w:t>
      </w:r>
      <w:r>
        <w:rPr>
          <w:b/>
          <w:spacing w:val="-2"/>
          <w:sz w:val="20"/>
        </w:rPr>
        <w:t xml:space="preserve"> Management</w:t>
      </w:r>
    </w:p>
    <w:p w14:paraId="74879B66" w14:textId="77777777" w:rsidR="00804204" w:rsidRDefault="00804204">
      <w:pPr>
        <w:pStyle w:val="BodyText"/>
        <w:spacing w:before="1"/>
        <w:rPr>
          <w:b/>
        </w:rPr>
      </w:pPr>
    </w:p>
    <w:p w14:paraId="74879B67" w14:textId="77777777" w:rsidR="00804204" w:rsidRDefault="00B04122">
      <w:pPr>
        <w:tabs>
          <w:tab w:val="left" w:pos="4068"/>
        </w:tabs>
        <w:ind w:left="360"/>
        <w:rPr>
          <w:b/>
          <w:sz w:val="20"/>
        </w:rPr>
      </w:pPr>
      <w:r>
        <w:rPr>
          <w:b/>
          <w:spacing w:val="-2"/>
          <w:sz w:val="20"/>
        </w:rPr>
        <w:t>INSTRUCTOR: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CONTACT:</w:t>
      </w:r>
    </w:p>
    <w:p w14:paraId="74879B68" w14:textId="77777777" w:rsidR="00804204" w:rsidRDefault="00804204">
      <w:pPr>
        <w:pStyle w:val="BodyText"/>
        <w:rPr>
          <w:b/>
        </w:rPr>
      </w:pPr>
    </w:p>
    <w:p w14:paraId="74879B69" w14:textId="77777777" w:rsidR="00804204" w:rsidRDefault="00B04122">
      <w:pPr>
        <w:tabs>
          <w:tab w:val="left" w:pos="1800"/>
          <w:tab w:val="left" w:pos="4680"/>
        </w:tabs>
        <w:ind w:left="360"/>
        <w:rPr>
          <w:b/>
          <w:sz w:val="20"/>
        </w:rPr>
      </w:pPr>
      <w:r>
        <w:rPr>
          <w:b/>
          <w:sz w:val="20"/>
        </w:rPr>
        <w:t>CREDITS: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2</w:t>
      </w:r>
      <w:r>
        <w:rPr>
          <w:b/>
          <w:sz w:val="20"/>
        </w:rPr>
        <w:tab/>
        <w:t>CLASS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WEEK: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4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PREREQUISITES:</w:t>
      </w:r>
    </w:p>
    <w:p w14:paraId="74879B6A" w14:textId="77777777" w:rsidR="00804204" w:rsidRDefault="00804204">
      <w:pPr>
        <w:pStyle w:val="BodyText"/>
        <w:rPr>
          <w:b/>
        </w:rPr>
      </w:pPr>
    </w:p>
    <w:p w14:paraId="74879B6B" w14:textId="77777777" w:rsidR="00804204" w:rsidRDefault="00B04122">
      <w:pPr>
        <w:spacing w:line="244" w:lineRule="exact"/>
        <w:ind w:left="360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COURSE:</w:t>
      </w:r>
    </w:p>
    <w:p w14:paraId="74879B6C" w14:textId="77777777" w:rsidR="00804204" w:rsidRDefault="00B04122">
      <w:pPr>
        <w:ind w:left="360" w:right="1351"/>
        <w:rPr>
          <w:b/>
          <w:sz w:val="20"/>
        </w:rPr>
      </w:pPr>
      <w:r>
        <w:rPr>
          <w:b/>
          <w:sz w:val="20"/>
        </w:rPr>
        <w:t>Principles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menu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planning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variety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operations.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Includes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merchandising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techniques,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layout and design, and pricing strategies.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Consideration is given to food selection, nutritional requirements, food and labor costs and equipment utilization.</w:t>
      </w:r>
    </w:p>
    <w:p w14:paraId="74879B6D" w14:textId="77777777" w:rsidR="00804204" w:rsidRDefault="00804204">
      <w:pPr>
        <w:pStyle w:val="BodyText"/>
        <w:rPr>
          <w:b/>
        </w:rPr>
      </w:pPr>
    </w:p>
    <w:p w14:paraId="74879B6E" w14:textId="77777777" w:rsidR="00804204" w:rsidRDefault="00B04122">
      <w:pPr>
        <w:pStyle w:val="Heading1"/>
        <w:spacing w:before="1" w:line="244" w:lineRule="exact"/>
      </w:pP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74879B6F" w14:textId="77777777" w:rsidR="00804204" w:rsidRDefault="00B04122">
      <w:pPr>
        <w:pStyle w:val="BodyText"/>
        <w:spacing w:line="244" w:lineRule="exact"/>
        <w:ind w:left="360"/>
      </w:pPr>
      <w:r>
        <w:t>*Define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pertinent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menus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rPr>
          <w:spacing w:val="-2"/>
        </w:rPr>
        <w:t>planning.</w:t>
      </w:r>
    </w:p>
    <w:p w14:paraId="74879B70" w14:textId="77777777" w:rsidR="00804204" w:rsidRDefault="00B04122">
      <w:pPr>
        <w:pStyle w:val="BodyText"/>
        <w:ind w:left="360" w:right="1351"/>
      </w:pPr>
      <w:r>
        <w:t>*Plan</w:t>
      </w:r>
      <w:r>
        <w:rPr>
          <w:spacing w:val="-3"/>
        </w:rPr>
        <w:t xml:space="preserve"> </w:t>
      </w:r>
      <w:r>
        <w:t>menus</w:t>
      </w:r>
      <w:r>
        <w:rPr>
          <w:spacing w:val="-5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merchandising</w:t>
      </w:r>
      <w:r>
        <w:rPr>
          <w:spacing w:val="-4"/>
        </w:rPr>
        <w:t xml:space="preserve"> </w:t>
      </w:r>
      <w:r>
        <w:t>techniques,</w:t>
      </w:r>
      <w:r>
        <w:rPr>
          <w:spacing w:val="-4"/>
        </w:rPr>
        <w:t xml:space="preserve"> </w:t>
      </w:r>
      <w:r>
        <w:t>nutritional</w:t>
      </w:r>
      <w:r>
        <w:rPr>
          <w:spacing w:val="-3"/>
        </w:rPr>
        <w:t xml:space="preserve"> </w:t>
      </w:r>
      <w:r>
        <w:t>principles,</w:t>
      </w:r>
      <w:r>
        <w:rPr>
          <w:spacing w:val="-3"/>
        </w:rPr>
        <w:t xml:space="preserve"> </w:t>
      </w:r>
      <w:r>
        <w:t>pricing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layout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design </w:t>
      </w:r>
      <w:r>
        <w:rPr>
          <w:spacing w:val="-2"/>
        </w:rPr>
        <w:t>principles.</w:t>
      </w:r>
    </w:p>
    <w:p w14:paraId="74879B71" w14:textId="77777777" w:rsidR="00804204" w:rsidRDefault="00B04122">
      <w:pPr>
        <w:pStyle w:val="BodyText"/>
        <w:spacing w:before="1"/>
        <w:ind w:left="360" w:right="1351"/>
      </w:pPr>
      <w:r>
        <w:t>*Plan</w:t>
      </w:r>
      <w:r>
        <w:rPr>
          <w:spacing w:val="-2"/>
        </w:rPr>
        <w:t xml:space="preserve"> </w:t>
      </w:r>
      <w:r>
        <w:t>menus</w:t>
      </w:r>
      <w:r>
        <w:rPr>
          <w:spacing w:val="-4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sensory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(color,</w:t>
      </w:r>
      <w:r>
        <w:rPr>
          <w:spacing w:val="-3"/>
        </w:rPr>
        <w:t xml:space="preserve"> </w:t>
      </w:r>
      <w:r>
        <w:t>taste,</w:t>
      </w:r>
      <w:r>
        <w:rPr>
          <w:spacing w:val="-3"/>
        </w:rPr>
        <w:t xml:space="preserve"> </w:t>
      </w:r>
      <w:r>
        <w:t>texture,</w:t>
      </w:r>
      <w:r>
        <w:rPr>
          <w:spacing w:val="-3"/>
        </w:rPr>
        <w:t xml:space="preserve"> </w:t>
      </w:r>
      <w:r>
        <w:t>appearance)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foods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target markets including ethnic groups.</w:t>
      </w:r>
    </w:p>
    <w:p w14:paraId="74879B72" w14:textId="77777777" w:rsidR="00804204" w:rsidRDefault="00B04122">
      <w:pPr>
        <w:pStyle w:val="BodyText"/>
        <w:spacing w:line="244" w:lineRule="exact"/>
        <w:ind w:left="360"/>
      </w:pPr>
      <w:r>
        <w:t>*Plans</w:t>
      </w:r>
      <w:r>
        <w:rPr>
          <w:spacing w:val="-6"/>
        </w:rPr>
        <w:t xml:space="preserve"> </w:t>
      </w:r>
      <w:r>
        <w:t>menus</w:t>
      </w:r>
      <w:r>
        <w:rPr>
          <w:spacing w:val="-5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food,</w:t>
      </w:r>
      <w:r>
        <w:rPr>
          <w:spacing w:val="-4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costs.</w:t>
      </w:r>
    </w:p>
    <w:p w14:paraId="74879B73" w14:textId="77777777" w:rsidR="00804204" w:rsidRDefault="00B04122">
      <w:pPr>
        <w:pStyle w:val="BodyText"/>
        <w:spacing w:line="244" w:lineRule="exact"/>
        <w:ind w:left="360"/>
      </w:pPr>
      <w:r>
        <w:t>*Plan</w:t>
      </w:r>
      <w:r>
        <w:rPr>
          <w:spacing w:val="-6"/>
        </w:rPr>
        <w:t xml:space="preserve"> </w:t>
      </w:r>
      <w:r>
        <w:t>menus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terminology</w:t>
      </w:r>
      <w:r>
        <w:rPr>
          <w:spacing w:val="-4"/>
        </w:rPr>
        <w:t xml:space="preserve"> </w:t>
      </w:r>
      <w:r>
        <w:t>appropriately,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truth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rPr>
          <w:spacing w:val="-2"/>
        </w:rPr>
        <w:t>guidelines.</w:t>
      </w:r>
    </w:p>
    <w:p w14:paraId="74879B74" w14:textId="77777777" w:rsidR="00804204" w:rsidRDefault="00B04122">
      <w:pPr>
        <w:pStyle w:val="BodyText"/>
        <w:spacing w:before="1"/>
        <w:ind w:left="360"/>
      </w:pPr>
      <w:r>
        <w:t>*Determine</w:t>
      </w:r>
      <w:r>
        <w:rPr>
          <w:spacing w:val="-6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selling</w:t>
      </w:r>
      <w:r>
        <w:rPr>
          <w:spacing w:val="-5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pricing</w:t>
      </w:r>
      <w:r>
        <w:rPr>
          <w:spacing w:val="-4"/>
        </w:rPr>
        <w:t xml:space="preserve"> </w:t>
      </w:r>
      <w:r>
        <w:rPr>
          <w:spacing w:val="-2"/>
        </w:rPr>
        <w:t>strategies.</w:t>
      </w:r>
    </w:p>
    <w:p w14:paraId="74879B75" w14:textId="77777777" w:rsidR="00804204" w:rsidRDefault="00804204">
      <w:pPr>
        <w:pStyle w:val="BodyText"/>
      </w:pPr>
    </w:p>
    <w:p w14:paraId="74879B76" w14:textId="77777777" w:rsidR="00804204" w:rsidRDefault="00B04122">
      <w:pPr>
        <w:pStyle w:val="Heading1"/>
        <w:spacing w:line="244" w:lineRule="exact"/>
      </w:pPr>
      <w:r>
        <w:t>INSTITUTIONAL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4"/>
        </w:rPr>
        <w:t>GOALS</w:t>
      </w:r>
    </w:p>
    <w:p w14:paraId="74879B77" w14:textId="77777777" w:rsidR="00804204" w:rsidRDefault="00B04122">
      <w:pPr>
        <w:pStyle w:val="BodyText"/>
        <w:ind w:left="360" w:right="1351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College's</w:t>
      </w:r>
      <w:r>
        <w:rPr>
          <w:spacing w:val="-2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central 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goals:</w:t>
      </w:r>
    </w:p>
    <w:p w14:paraId="74879B78" w14:textId="77777777" w:rsidR="00804204" w:rsidRDefault="00B04122">
      <w:pPr>
        <w:pStyle w:val="ListParagraph"/>
        <w:numPr>
          <w:ilvl w:val="0"/>
          <w:numId w:val="1"/>
        </w:numPr>
        <w:tabs>
          <w:tab w:val="left" w:pos="1080"/>
        </w:tabs>
        <w:ind w:hanging="720"/>
        <w:rPr>
          <w:sz w:val="20"/>
        </w:rPr>
      </w:pPr>
      <w:r>
        <w:rPr>
          <w:sz w:val="20"/>
        </w:rPr>
        <w:t>Critical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Thinking</w:t>
      </w:r>
    </w:p>
    <w:p w14:paraId="74879B79" w14:textId="77777777" w:rsidR="00804204" w:rsidRDefault="00B04122">
      <w:pPr>
        <w:pStyle w:val="ListParagraph"/>
        <w:numPr>
          <w:ilvl w:val="0"/>
          <w:numId w:val="1"/>
        </w:numPr>
        <w:tabs>
          <w:tab w:val="left" w:pos="1080"/>
        </w:tabs>
        <w:ind w:hanging="719"/>
        <w:rPr>
          <w:sz w:val="20"/>
        </w:rPr>
      </w:pPr>
      <w:r>
        <w:rPr>
          <w:sz w:val="20"/>
        </w:rPr>
        <w:t>Ethical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Reasoning</w:t>
      </w:r>
    </w:p>
    <w:p w14:paraId="74879B7A" w14:textId="77777777" w:rsidR="00804204" w:rsidRDefault="00B04122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hanging="719"/>
        <w:rPr>
          <w:sz w:val="20"/>
        </w:rPr>
      </w:pPr>
      <w:r>
        <w:rPr>
          <w:sz w:val="20"/>
        </w:rPr>
        <w:t>Quantitative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74879B7B" w14:textId="77777777" w:rsidR="00804204" w:rsidRDefault="00B04122">
      <w:pPr>
        <w:pStyle w:val="ListParagraph"/>
        <w:numPr>
          <w:ilvl w:val="0"/>
          <w:numId w:val="1"/>
        </w:numPr>
        <w:tabs>
          <w:tab w:val="left" w:pos="1080"/>
        </w:tabs>
        <w:spacing w:line="254" w:lineRule="exact"/>
        <w:ind w:hanging="719"/>
        <w:rPr>
          <w:sz w:val="20"/>
        </w:rPr>
      </w:pPr>
      <w:r>
        <w:rPr>
          <w:sz w:val="20"/>
        </w:rPr>
        <w:t>Scientific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Literacy</w:t>
      </w:r>
    </w:p>
    <w:p w14:paraId="74879B7C" w14:textId="77777777" w:rsidR="00804204" w:rsidRDefault="00B04122">
      <w:pPr>
        <w:pStyle w:val="ListParagraph"/>
        <w:numPr>
          <w:ilvl w:val="0"/>
          <w:numId w:val="1"/>
        </w:numPr>
        <w:tabs>
          <w:tab w:val="left" w:pos="1081"/>
        </w:tabs>
        <w:spacing w:line="254" w:lineRule="exact"/>
        <w:ind w:left="1081" w:hanging="720"/>
        <w:rPr>
          <w:sz w:val="20"/>
        </w:rPr>
      </w:pPr>
      <w:r>
        <w:rPr>
          <w:sz w:val="20"/>
        </w:rPr>
        <w:t>Technological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Competence</w:t>
      </w:r>
    </w:p>
    <w:p w14:paraId="74879B7D" w14:textId="77777777" w:rsidR="00804204" w:rsidRDefault="00B04122">
      <w:pPr>
        <w:pStyle w:val="ListParagraph"/>
        <w:numPr>
          <w:ilvl w:val="0"/>
          <w:numId w:val="1"/>
        </w:numPr>
        <w:tabs>
          <w:tab w:val="left" w:pos="1081"/>
        </w:tabs>
        <w:ind w:left="1081" w:hanging="720"/>
        <w:rPr>
          <w:sz w:val="20"/>
        </w:rPr>
      </w:pP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Competence</w:t>
      </w:r>
    </w:p>
    <w:p w14:paraId="74879B7E" w14:textId="77777777" w:rsidR="00804204" w:rsidRDefault="00B04122">
      <w:pPr>
        <w:pStyle w:val="ListParagraph"/>
        <w:numPr>
          <w:ilvl w:val="0"/>
          <w:numId w:val="1"/>
        </w:numPr>
        <w:tabs>
          <w:tab w:val="left" w:pos="1081"/>
        </w:tabs>
        <w:spacing w:before="1"/>
        <w:ind w:left="1081" w:hanging="720"/>
        <w:rPr>
          <w:sz w:val="20"/>
        </w:rPr>
      </w:pPr>
      <w:r>
        <w:rPr>
          <w:sz w:val="20"/>
        </w:rPr>
        <w:t>Cultural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Awareness</w:t>
      </w:r>
    </w:p>
    <w:p w14:paraId="74879B7F" w14:textId="77777777" w:rsidR="00804204" w:rsidRDefault="00B04122">
      <w:pPr>
        <w:pStyle w:val="ListParagraph"/>
        <w:numPr>
          <w:ilvl w:val="0"/>
          <w:numId w:val="1"/>
        </w:numPr>
        <w:tabs>
          <w:tab w:val="left" w:pos="1081"/>
        </w:tabs>
        <w:ind w:left="1081" w:hanging="720"/>
        <w:rPr>
          <w:sz w:val="20"/>
        </w:rPr>
      </w:pP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74879B80" w14:textId="77777777" w:rsidR="00804204" w:rsidRDefault="00804204">
      <w:pPr>
        <w:pStyle w:val="BodyText"/>
      </w:pPr>
    </w:p>
    <w:p w14:paraId="74879B81" w14:textId="77777777" w:rsidR="00804204" w:rsidRDefault="00B04122">
      <w:pPr>
        <w:pStyle w:val="Heading1"/>
        <w:spacing w:line="244" w:lineRule="exact"/>
        <w:ind w:left="361"/>
      </w:pPr>
      <w:r>
        <w:t>COURSE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74879B82" w14:textId="77777777" w:rsidR="00804204" w:rsidRDefault="00B04122">
      <w:pPr>
        <w:pStyle w:val="BodyText"/>
        <w:ind w:left="361" w:right="2630"/>
      </w:pPr>
      <w:r>
        <w:t>Foundations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Planning,</w:t>
      </w:r>
      <w:r>
        <w:rPr>
          <w:spacing w:val="-3"/>
        </w:rPr>
        <w:t xml:space="preserve"> </w:t>
      </w:r>
      <w:r>
        <w:t>Traster,</w:t>
      </w:r>
      <w:r>
        <w:rPr>
          <w:spacing w:val="-3"/>
        </w:rPr>
        <w:t xml:space="preserve"> </w:t>
      </w:r>
      <w:r>
        <w:t>Daniel.</w:t>
      </w:r>
      <w:r>
        <w:rPr>
          <w:spacing w:val="40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Prentice</w:t>
      </w:r>
      <w:r>
        <w:rPr>
          <w:spacing w:val="-4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Edition,</w:t>
      </w:r>
      <w:r>
        <w:rPr>
          <w:spacing w:val="-3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 xml:space="preserve">ISBN: </w:t>
      </w:r>
      <w:r>
        <w:rPr>
          <w:spacing w:val="-2"/>
        </w:rPr>
        <w:t>9780134484471.</w:t>
      </w:r>
    </w:p>
    <w:p w14:paraId="74879B83" w14:textId="77777777" w:rsidR="00804204" w:rsidRDefault="00804204">
      <w:pPr>
        <w:pStyle w:val="BodyText"/>
      </w:pPr>
    </w:p>
    <w:p w14:paraId="74879B84" w14:textId="77777777" w:rsidR="00804204" w:rsidRDefault="00804204">
      <w:pPr>
        <w:pStyle w:val="BodyText"/>
      </w:pPr>
    </w:p>
    <w:p w14:paraId="74879B85" w14:textId="77777777" w:rsidR="00804204" w:rsidRDefault="00B04122">
      <w:pPr>
        <w:pStyle w:val="Heading1"/>
        <w:ind w:left="361"/>
      </w:pPr>
      <w:r>
        <w:t>TEXTBOOK,</w:t>
      </w:r>
      <w:r>
        <w:rPr>
          <w:spacing w:val="-5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74879B86" w14:textId="77777777" w:rsidR="00804204" w:rsidRDefault="00B04122">
      <w:pPr>
        <w:pStyle w:val="BodyText"/>
        <w:tabs>
          <w:tab w:val="left" w:pos="6288"/>
        </w:tabs>
        <w:spacing w:before="1"/>
        <w:ind w:left="361" w:right="2630"/>
      </w:pPr>
      <w:r>
        <w:t>Foundations of Menu Planning, Traster, Daniel.</w:t>
      </w:r>
      <w:r>
        <w:rPr>
          <w:spacing w:val="40"/>
        </w:rPr>
        <w:t xml:space="preserve"> </w:t>
      </w:r>
      <w:r>
        <w:t>Pearson Prentice Hall,</w:t>
      </w:r>
      <w:r>
        <w:tab/>
        <w:t>Second</w:t>
      </w:r>
      <w:r>
        <w:rPr>
          <w:spacing w:val="-12"/>
        </w:rPr>
        <w:t xml:space="preserve"> </w:t>
      </w:r>
      <w:r>
        <w:t>Edition,</w:t>
      </w:r>
      <w:r>
        <w:rPr>
          <w:spacing w:val="-11"/>
        </w:rPr>
        <w:t xml:space="preserve"> </w:t>
      </w:r>
      <w:r>
        <w:t>2018.</w:t>
      </w:r>
      <w:r>
        <w:rPr>
          <w:spacing w:val="-11"/>
        </w:rPr>
        <w:t xml:space="preserve"> </w:t>
      </w:r>
      <w:r>
        <w:t xml:space="preserve">ISBN: </w:t>
      </w:r>
      <w:r>
        <w:rPr>
          <w:spacing w:val="-2"/>
        </w:rPr>
        <w:t>9780134484471.</w:t>
      </w:r>
    </w:p>
    <w:p w14:paraId="74879B87" w14:textId="77777777" w:rsidR="00804204" w:rsidRDefault="00B04122">
      <w:pPr>
        <w:spacing w:line="243" w:lineRule="exact"/>
        <w:ind w:left="361"/>
        <w:rPr>
          <w:b/>
          <w:sz w:val="20"/>
        </w:rPr>
      </w:pPr>
      <w:r>
        <w:rPr>
          <w:b/>
          <w:sz w:val="20"/>
        </w:rPr>
        <w:t>Instant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Access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section</w:t>
      </w:r>
    </w:p>
    <w:p w14:paraId="74879B88" w14:textId="77777777" w:rsidR="00804204" w:rsidRDefault="00B04122">
      <w:pPr>
        <w:spacing w:before="1"/>
        <w:ind w:left="361" w:right="7527"/>
        <w:rPr>
          <w:b/>
          <w:sz w:val="20"/>
        </w:rPr>
      </w:pPr>
      <w:r>
        <w:rPr>
          <w:b/>
          <w:sz w:val="20"/>
        </w:rPr>
        <w:t>Digital</w:t>
      </w:r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z w:val="20"/>
        </w:rPr>
        <w:t>Ebook</w:t>
      </w:r>
      <w:proofErr w:type="spellEnd"/>
      <w:r>
        <w:rPr>
          <w:b/>
          <w:sz w:val="20"/>
        </w:rPr>
        <w:t>/materials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included See "Affordability" at</w:t>
      </w:r>
    </w:p>
    <w:p w14:paraId="74879B89" w14:textId="77777777" w:rsidR="00804204" w:rsidRDefault="00B04122">
      <w:pPr>
        <w:ind w:left="361"/>
        <w:rPr>
          <w:b/>
          <w:sz w:val="20"/>
        </w:rPr>
      </w:pPr>
      <w:hyperlink r:id="rId11">
        <w:r>
          <w:rPr>
            <w:b/>
            <w:spacing w:val="-2"/>
            <w:sz w:val="20"/>
          </w:rPr>
          <w:t>https://www.cscc.edu/services/bookstore/</w:t>
        </w:r>
      </w:hyperlink>
    </w:p>
    <w:p w14:paraId="74879B8A" w14:textId="77777777" w:rsidR="00804204" w:rsidRDefault="00804204">
      <w:pPr>
        <w:rPr>
          <w:b/>
          <w:sz w:val="20"/>
        </w:rPr>
        <w:sectPr w:rsidR="00804204">
          <w:footerReference w:type="default" r:id="rId12"/>
          <w:type w:val="continuous"/>
          <w:pgSz w:w="12240" w:h="15840"/>
          <w:pgMar w:top="900" w:right="0" w:bottom="920" w:left="1080" w:header="0" w:footer="724" w:gutter="0"/>
          <w:pgNumType w:start="1"/>
          <w:cols w:space="720"/>
        </w:sectPr>
      </w:pPr>
    </w:p>
    <w:p w14:paraId="74879B8B" w14:textId="77777777" w:rsidR="00804204" w:rsidRDefault="00B04122">
      <w:pPr>
        <w:pStyle w:val="Heading1"/>
        <w:spacing w:before="31" w:line="244" w:lineRule="exact"/>
      </w:pPr>
      <w:r>
        <w:lastRenderedPageBreak/>
        <w:t>GENERAL</w:t>
      </w:r>
      <w:r>
        <w:rPr>
          <w:spacing w:val="-7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14:paraId="74879B8C" w14:textId="77777777" w:rsidR="00804204" w:rsidRDefault="00B04122">
      <w:pPr>
        <w:pStyle w:val="BodyText"/>
        <w:ind w:left="360" w:right="8124"/>
      </w:pPr>
      <w:r>
        <w:t>Lecture – Discussion Independent</w:t>
      </w:r>
      <w:r>
        <w:rPr>
          <w:spacing w:val="-12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 xml:space="preserve">Work </w:t>
      </w:r>
      <w:r>
        <w:rPr>
          <w:spacing w:val="-2"/>
        </w:rPr>
        <w:t>Handouts</w:t>
      </w:r>
    </w:p>
    <w:p w14:paraId="74879B8D" w14:textId="77777777" w:rsidR="00804204" w:rsidRDefault="00B04122">
      <w:pPr>
        <w:pStyle w:val="BodyText"/>
        <w:spacing w:before="1"/>
        <w:ind w:left="360" w:right="9845"/>
      </w:pPr>
      <w:r>
        <w:rPr>
          <w:spacing w:val="-2"/>
        </w:rPr>
        <w:t xml:space="preserve">PowerPoint </w:t>
      </w:r>
      <w:r>
        <w:t>Field</w:t>
      </w:r>
      <w:r>
        <w:rPr>
          <w:spacing w:val="-3"/>
        </w:rPr>
        <w:t xml:space="preserve"> </w:t>
      </w:r>
      <w:r>
        <w:rPr>
          <w:spacing w:val="-2"/>
        </w:rPr>
        <w:t>Trip(s)</w:t>
      </w:r>
    </w:p>
    <w:p w14:paraId="74879B8E" w14:textId="77777777" w:rsidR="00804204" w:rsidRDefault="00B04122">
      <w:pPr>
        <w:pStyle w:val="Heading1"/>
        <w:spacing w:before="244" w:after="41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EVALUATION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1258"/>
      </w:tblGrid>
      <w:tr w:rsidR="00804204" w14:paraId="74879B91" w14:textId="77777777">
        <w:trPr>
          <w:trHeight w:val="222"/>
        </w:trPr>
        <w:tc>
          <w:tcPr>
            <w:tcW w:w="3144" w:type="dxa"/>
          </w:tcPr>
          <w:p w14:paraId="74879B8F" w14:textId="77777777" w:rsidR="00804204" w:rsidRDefault="00B04122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Midterm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1258" w:type="dxa"/>
          </w:tcPr>
          <w:p w14:paraId="74879B90" w14:textId="77777777" w:rsidR="00804204" w:rsidRDefault="00B04122">
            <w:pPr>
              <w:pStyle w:val="TableParagraph"/>
              <w:spacing w:line="202" w:lineRule="exact"/>
              <w:ind w:left="46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pts</w:t>
            </w:r>
          </w:p>
        </w:tc>
      </w:tr>
      <w:tr w:rsidR="00804204" w14:paraId="74879B94" w14:textId="77777777">
        <w:trPr>
          <w:trHeight w:val="244"/>
        </w:trPr>
        <w:tc>
          <w:tcPr>
            <w:tcW w:w="3144" w:type="dxa"/>
          </w:tcPr>
          <w:p w14:paraId="74879B92" w14:textId="77777777" w:rsidR="00804204" w:rsidRDefault="00B04122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Comprehensive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1258" w:type="dxa"/>
          </w:tcPr>
          <w:p w14:paraId="74879B93" w14:textId="77777777" w:rsidR="00804204" w:rsidRDefault="00B04122">
            <w:pPr>
              <w:pStyle w:val="TableParagraph"/>
              <w:spacing w:line="224" w:lineRule="exact"/>
              <w:ind w:left="0" w:right="14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pts</w:t>
            </w:r>
          </w:p>
        </w:tc>
      </w:tr>
      <w:tr w:rsidR="00804204" w14:paraId="74879B97" w14:textId="77777777">
        <w:trPr>
          <w:trHeight w:val="244"/>
        </w:trPr>
        <w:tc>
          <w:tcPr>
            <w:tcW w:w="3144" w:type="dxa"/>
          </w:tcPr>
          <w:p w14:paraId="74879B95" w14:textId="77777777" w:rsidR="00804204" w:rsidRDefault="00B04122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@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258" w:type="dxa"/>
          </w:tcPr>
          <w:p w14:paraId="74879B96" w14:textId="77777777" w:rsidR="00804204" w:rsidRDefault="00B04122">
            <w:pPr>
              <w:pStyle w:val="TableParagraph"/>
              <w:spacing w:line="224" w:lineRule="exact"/>
              <w:ind w:left="0" w:right="148"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pts</w:t>
            </w:r>
          </w:p>
        </w:tc>
      </w:tr>
      <w:tr w:rsidR="00804204" w14:paraId="74879B9A" w14:textId="77777777">
        <w:trPr>
          <w:trHeight w:val="243"/>
        </w:trPr>
        <w:tc>
          <w:tcPr>
            <w:tcW w:w="3144" w:type="dxa"/>
          </w:tcPr>
          <w:p w14:paraId="74879B98" w14:textId="77777777" w:rsidR="00804204" w:rsidRDefault="00B04122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Ethnic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1258" w:type="dxa"/>
          </w:tcPr>
          <w:p w14:paraId="74879B99" w14:textId="77777777" w:rsidR="00804204" w:rsidRDefault="00B04122">
            <w:pPr>
              <w:pStyle w:val="TableParagraph"/>
              <w:spacing w:line="223" w:lineRule="exact"/>
              <w:ind w:left="0" w:right="148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pts</w:t>
            </w:r>
          </w:p>
        </w:tc>
      </w:tr>
      <w:tr w:rsidR="00804204" w14:paraId="74879B9D" w14:textId="77777777">
        <w:trPr>
          <w:trHeight w:val="243"/>
        </w:trPr>
        <w:tc>
          <w:tcPr>
            <w:tcW w:w="3144" w:type="dxa"/>
          </w:tcPr>
          <w:p w14:paraId="74879B9B" w14:textId="77777777" w:rsidR="00804204" w:rsidRDefault="00B04122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Boards</w:t>
            </w:r>
          </w:p>
        </w:tc>
        <w:tc>
          <w:tcPr>
            <w:tcW w:w="1258" w:type="dxa"/>
          </w:tcPr>
          <w:p w14:paraId="74879B9C" w14:textId="77777777" w:rsidR="00804204" w:rsidRDefault="00B04122">
            <w:pPr>
              <w:pStyle w:val="TableParagraph"/>
              <w:spacing w:line="224" w:lineRule="exact"/>
              <w:ind w:left="0" w:right="149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450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pts</w:t>
            </w:r>
          </w:p>
        </w:tc>
      </w:tr>
      <w:tr w:rsidR="00804204" w14:paraId="74879BA0" w14:textId="77777777">
        <w:trPr>
          <w:trHeight w:val="366"/>
        </w:trPr>
        <w:tc>
          <w:tcPr>
            <w:tcW w:w="3144" w:type="dxa"/>
          </w:tcPr>
          <w:p w14:paraId="74879B9E" w14:textId="77777777" w:rsidR="00804204" w:rsidRDefault="00B04122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Possible</w:t>
            </w:r>
          </w:p>
        </w:tc>
        <w:tc>
          <w:tcPr>
            <w:tcW w:w="1258" w:type="dxa"/>
          </w:tcPr>
          <w:p w14:paraId="74879B9F" w14:textId="77777777" w:rsidR="00804204" w:rsidRDefault="00B04122">
            <w:pPr>
              <w:pStyle w:val="TableParagraph"/>
              <w:spacing w:line="226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pts</w:t>
            </w:r>
          </w:p>
        </w:tc>
      </w:tr>
      <w:tr w:rsidR="00804204" w14:paraId="74879BA8" w14:textId="77777777">
        <w:trPr>
          <w:trHeight w:val="1565"/>
        </w:trPr>
        <w:tc>
          <w:tcPr>
            <w:tcW w:w="3144" w:type="dxa"/>
          </w:tcPr>
          <w:p w14:paraId="74879BA1" w14:textId="77777777" w:rsidR="00804204" w:rsidRDefault="00B04122">
            <w:pPr>
              <w:pStyle w:val="TableParagraph"/>
              <w:spacing w:before="104" w:line="24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GRADING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SCALE</w:t>
            </w:r>
          </w:p>
          <w:p w14:paraId="74879BA2" w14:textId="77777777" w:rsidR="00804204" w:rsidRDefault="00B04122">
            <w:pPr>
              <w:pStyle w:val="TableParagraph"/>
              <w:spacing w:line="244" w:lineRule="exact"/>
              <w:ind w:left="50"/>
              <w:rPr>
                <w:sz w:val="20"/>
              </w:rPr>
            </w:pPr>
            <w:r>
              <w:rPr>
                <w:sz w:val="20"/>
              </w:rPr>
              <w:t>90-100%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74879BA3" w14:textId="77777777" w:rsidR="00804204" w:rsidRDefault="00B04122">
            <w:pPr>
              <w:pStyle w:val="TableParagraph"/>
              <w:spacing w:line="244" w:lineRule="exact"/>
              <w:ind w:left="50"/>
              <w:rPr>
                <w:sz w:val="20"/>
              </w:rPr>
            </w:pPr>
            <w:r>
              <w:rPr>
                <w:sz w:val="20"/>
              </w:rPr>
              <w:t>80-89%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74879BA4" w14:textId="77777777" w:rsidR="00804204" w:rsidRDefault="00B04122">
            <w:pPr>
              <w:pStyle w:val="TableParagraph"/>
              <w:spacing w:line="244" w:lineRule="exact"/>
              <w:ind w:left="50"/>
              <w:rPr>
                <w:sz w:val="20"/>
              </w:rPr>
            </w:pPr>
            <w:r>
              <w:rPr>
                <w:sz w:val="20"/>
              </w:rPr>
              <w:t>70-79%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  <w:p w14:paraId="74879BA5" w14:textId="77777777" w:rsidR="00804204" w:rsidRDefault="00B04122">
            <w:pPr>
              <w:pStyle w:val="TableParagraph"/>
              <w:spacing w:before="1" w:line="244" w:lineRule="exact"/>
              <w:ind w:left="50"/>
              <w:rPr>
                <w:sz w:val="20"/>
              </w:rPr>
            </w:pPr>
            <w:r>
              <w:rPr>
                <w:sz w:val="20"/>
              </w:rPr>
              <w:t>60-69%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  <w:p w14:paraId="74879BA6" w14:textId="77777777" w:rsidR="00804204" w:rsidRDefault="00B04122"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Below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258" w:type="dxa"/>
          </w:tcPr>
          <w:p w14:paraId="74879BA7" w14:textId="77777777" w:rsidR="00804204" w:rsidRDefault="0080420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4879BA9" w14:textId="77777777" w:rsidR="00804204" w:rsidRDefault="00804204">
      <w:pPr>
        <w:pStyle w:val="BodyText"/>
        <w:spacing w:before="6"/>
        <w:rPr>
          <w:b/>
        </w:rPr>
      </w:pPr>
    </w:p>
    <w:p w14:paraId="74879BAA" w14:textId="77777777" w:rsidR="00804204" w:rsidRDefault="00B04122">
      <w:pPr>
        <w:spacing w:line="244" w:lineRule="exact"/>
        <w:ind w:left="359"/>
        <w:rPr>
          <w:b/>
          <w:sz w:val="20"/>
        </w:rPr>
      </w:pPr>
      <w:r>
        <w:rPr>
          <w:b/>
          <w:sz w:val="20"/>
        </w:rPr>
        <w:t>SPECIAL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REQUIREMENTS</w:t>
      </w:r>
    </w:p>
    <w:p w14:paraId="74879BAB" w14:textId="77777777" w:rsidR="00804204" w:rsidRDefault="00B04122">
      <w:pPr>
        <w:pStyle w:val="BodyText"/>
        <w:spacing w:line="244" w:lineRule="exact"/>
        <w:ind w:left="359"/>
      </w:pPr>
      <w:r>
        <w:t>Equipment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Materials: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rPr>
          <w:spacing w:val="-2"/>
        </w:rPr>
        <w:t>projects.</w:t>
      </w:r>
    </w:p>
    <w:p w14:paraId="74879BAC" w14:textId="77777777" w:rsidR="00804204" w:rsidRDefault="00804204">
      <w:pPr>
        <w:pStyle w:val="BodyText"/>
      </w:pPr>
    </w:p>
    <w:p w14:paraId="74879BAD" w14:textId="77777777" w:rsidR="00804204" w:rsidRDefault="00B04122">
      <w:pPr>
        <w:pStyle w:val="Heading1"/>
        <w:ind w:left="359"/>
      </w:pPr>
      <w:r>
        <w:t>ATTENDANCE</w:t>
      </w:r>
      <w:r>
        <w:rPr>
          <w:spacing w:val="-9"/>
        </w:rPr>
        <w:t xml:space="preserve"> </w:t>
      </w:r>
      <w:r>
        <w:rPr>
          <w:spacing w:val="-2"/>
        </w:rPr>
        <w:t>POLICY</w:t>
      </w:r>
    </w:p>
    <w:p w14:paraId="74879BAE" w14:textId="77777777" w:rsidR="00804204" w:rsidRDefault="00B04122">
      <w:pPr>
        <w:pStyle w:val="BodyText"/>
        <w:spacing w:before="1"/>
        <w:ind w:left="359"/>
      </w:pPr>
      <w:r>
        <w:t>Attendance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classes.</w:t>
      </w:r>
    </w:p>
    <w:p w14:paraId="74879BAF" w14:textId="77777777" w:rsidR="00804204" w:rsidRDefault="00B04122">
      <w:pPr>
        <w:spacing w:before="244" w:line="293" w:lineRule="exact"/>
        <w:ind w:left="360"/>
        <w:rPr>
          <w:sz w:val="24"/>
        </w:rPr>
      </w:pPr>
      <w:r>
        <w:rPr>
          <w:spacing w:val="16"/>
          <w:sz w:val="24"/>
        </w:rPr>
        <w:t>COLLEGE</w:t>
      </w:r>
      <w:r>
        <w:rPr>
          <w:spacing w:val="43"/>
          <w:sz w:val="24"/>
        </w:rPr>
        <w:t xml:space="preserve"> </w:t>
      </w:r>
      <w:r>
        <w:rPr>
          <w:spacing w:val="17"/>
          <w:sz w:val="24"/>
        </w:rPr>
        <w:t>SYLLABUS</w:t>
      </w:r>
      <w:r>
        <w:rPr>
          <w:spacing w:val="43"/>
          <w:sz w:val="24"/>
        </w:rPr>
        <w:t xml:space="preserve"> </w:t>
      </w:r>
      <w:r>
        <w:rPr>
          <w:spacing w:val="15"/>
          <w:sz w:val="24"/>
        </w:rPr>
        <w:t>STATEMENTS</w:t>
      </w:r>
    </w:p>
    <w:p w14:paraId="74879BB0" w14:textId="77777777" w:rsidR="00804204" w:rsidRDefault="00B04122">
      <w:pPr>
        <w:pStyle w:val="BodyText"/>
        <w:ind w:left="360" w:right="1351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 xml:space="preserve">Support Services can be found at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 website Quick Links “Syllabus Statements.”</w:t>
      </w:r>
    </w:p>
    <w:p w14:paraId="74879BB1" w14:textId="77777777" w:rsidR="00804204" w:rsidRDefault="00804204">
      <w:pPr>
        <w:pStyle w:val="BodyText"/>
      </w:pPr>
    </w:p>
    <w:p w14:paraId="74879BB2" w14:textId="77777777" w:rsidR="00804204" w:rsidRDefault="00804204">
      <w:pPr>
        <w:pStyle w:val="BodyText"/>
      </w:pPr>
    </w:p>
    <w:p w14:paraId="74879BB3" w14:textId="77777777" w:rsidR="00804204" w:rsidRDefault="00B04122">
      <w:pPr>
        <w:ind w:left="360"/>
        <w:rPr>
          <w:b/>
          <w:sz w:val="20"/>
        </w:rPr>
      </w:pPr>
      <w:r>
        <w:rPr>
          <w:b/>
          <w:sz w:val="20"/>
        </w:rPr>
        <w:t>UNITS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INSTRUCTION</w:t>
      </w:r>
      <w:r>
        <w:rPr>
          <w:b/>
          <w:spacing w:val="59"/>
          <w:w w:val="150"/>
          <w:sz w:val="20"/>
        </w:rPr>
        <w:t xml:space="preserve"> </w:t>
      </w:r>
      <w:r w:rsidRPr="00B04122">
        <w:rPr>
          <w:b/>
          <w:color w:val="A20000"/>
          <w:sz w:val="20"/>
        </w:rPr>
        <w:t>*subject</w:t>
      </w:r>
      <w:r w:rsidRPr="00B04122">
        <w:rPr>
          <w:b/>
          <w:color w:val="A20000"/>
          <w:spacing w:val="-3"/>
          <w:sz w:val="20"/>
        </w:rPr>
        <w:t xml:space="preserve"> </w:t>
      </w:r>
      <w:r w:rsidRPr="00B04122">
        <w:rPr>
          <w:b/>
          <w:color w:val="A20000"/>
          <w:sz w:val="20"/>
        </w:rPr>
        <w:t>to</w:t>
      </w:r>
      <w:r w:rsidRPr="00B04122">
        <w:rPr>
          <w:b/>
          <w:color w:val="A20000"/>
          <w:spacing w:val="-2"/>
          <w:sz w:val="20"/>
        </w:rPr>
        <w:t xml:space="preserve"> change*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1938"/>
        <w:gridCol w:w="2497"/>
        <w:gridCol w:w="1755"/>
        <w:gridCol w:w="1925"/>
        <w:gridCol w:w="1792"/>
      </w:tblGrid>
      <w:tr w:rsidR="00804204" w14:paraId="74879BBE" w14:textId="77777777">
        <w:trPr>
          <w:trHeight w:val="487"/>
        </w:trPr>
        <w:tc>
          <w:tcPr>
            <w:tcW w:w="791" w:type="dxa"/>
          </w:tcPr>
          <w:p w14:paraId="74879BB4" w14:textId="77777777" w:rsidR="00804204" w:rsidRDefault="00B0412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1938" w:type="dxa"/>
          </w:tcPr>
          <w:p w14:paraId="74879BB5" w14:textId="77777777" w:rsidR="00804204" w:rsidRDefault="00B0412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74879BB6" w14:textId="77777777" w:rsidR="00804204" w:rsidRDefault="00B0412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INSTRUCTION</w:t>
            </w:r>
          </w:p>
        </w:tc>
        <w:tc>
          <w:tcPr>
            <w:tcW w:w="2497" w:type="dxa"/>
          </w:tcPr>
          <w:p w14:paraId="74879BB7" w14:textId="77777777" w:rsidR="00804204" w:rsidRDefault="00B0412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</w:p>
          <w:p w14:paraId="74879BB8" w14:textId="77777777" w:rsidR="00804204" w:rsidRDefault="00B0412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OBJECTIVES/GOALS</w:t>
            </w:r>
          </w:p>
        </w:tc>
        <w:tc>
          <w:tcPr>
            <w:tcW w:w="1755" w:type="dxa"/>
          </w:tcPr>
          <w:p w14:paraId="74879BB9" w14:textId="77777777" w:rsidR="00804204" w:rsidRDefault="00B0412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</w:p>
          <w:p w14:paraId="74879BBA" w14:textId="77777777" w:rsidR="00804204" w:rsidRDefault="00B0412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METHODS</w:t>
            </w:r>
          </w:p>
        </w:tc>
        <w:tc>
          <w:tcPr>
            <w:tcW w:w="1925" w:type="dxa"/>
          </w:tcPr>
          <w:p w14:paraId="74879BBB" w14:textId="77777777" w:rsidR="00804204" w:rsidRDefault="00B04122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792" w:type="dxa"/>
          </w:tcPr>
          <w:p w14:paraId="74879BBC" w14:textId="77777777" w:rsidR="00804204" w:rsidRDefault="00B04122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DUE</w:t>
            </w:r>
          </w:p>
          <w:p w14:paraId="74879BBD" w14:textId="77777777" w:rsidR="00804204" w:rsidRDefault="00B04122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804204" w14:paraId="74879BC7" w14:textId="77777777">
        <w:trPr>
          <w:trHeight w:val="976"/>
        </w:trPr>
        <w:tc>
          <w:tcPr>
            <w:tcW w:w="791" w:type="dxa"/>
          </w:tcPr>
          <w:p w14:paraId="74879BBF" w14:textId="77777777" w:rsidR="00804204" w:rsidRDefault="00B04122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938" w:type="dxa"/>
          </w:tcPr>
          <w:p w14:paraId="74879BC0" w14:textId="77777777" w:rsidR="00804204" w:rsidRDefault="00B041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Terminology</w:t>
            </w:r>
          </w:p>
        </w:tc>
        <w:tc>
          <w:tcPr>
            <w:tcW w:w="2497" w:type="dxa"/>
          </w:tcPr>
          <w:p w14:paraId="74879BC1" w14:textId="77777777" w:rsidR="00804204" w:rsidRDefault="00B04122">
            <w:pPr>
              <w:pStyle w:val="TableParagraph"/>
              <w:ind w:right="1081"/>
              <w:jc w:val="both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Thinking </w:t>
            </w:r>
            <w:r>
              <w:rPr>
                <w:spacing w:val="-2"/>
                <w:sz w:val="20"/>
              </w:rPr>
              <w:t>Communication Competence</w:t>
            </w:r>
          </w:p>
        </w:tc>
        <w:tc>
          <w:tcPr>
            <w:tcW w:w="1755" w:type="dxa"/>
          </w:tcPr>
          <w:p w14:paraId="74879BC2" w14:textId="77777777" w:rsidR="00804204" w:rsidRDefault="00B04122">
            <w:pPr>
              <w:pStyle w:val="TableParagraph"/>
              <w:ind w:right="539"/>
              <w:jc w:val="both"/>
              <w:rPr>
                <w:sz w:val="20"/>
              </w:rPr>
            </w:pPr>
            <w:r>
              <w:rPr>
                <w:sz w:val="20"/>
              </w:rPr>
              <w:t>Exams,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Menu </w:t>
            </w:r>
            <w:r>
              <w:rPr>
                <w:spacing w:val="-2"/>
                <w:sz w:val="20"/>
              </w:rPr>
              <w:t>Assignments, Written</w:t>
            </w:r>
          </w:p>
          <w:p w14:paraId="74879BC3" w14:textId="77777777" w:rsidR="00804204" w:rsidRDefault="00B0412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925" w:type="dxa"/>
          </w:tcPr>
          <w:p w14:paraId="74879BC4" w14:textId="77777777" w:rsidR="00804204" w:rsidRDefault="00B04122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Chap.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1-5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Exams, Menu &amp; </w:t>
            </w:r>
            <w:r>
              <w:rPr>
                <w:spacing w:val="-2"/>
                <w:sz w:val="20"/>
              </w:rPr>
              <w:t>written</w:t>
            </w:r>
          </w:p>
          <w:p w14:paraId="74879BC5" w14:textId="77777777" w:rsidR="00804204" w:rsidRDefault="00B0412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Assignments,</w:t>
            </w:r>
          </w:p>
        </w:tc>
        <w:tc>
          <w:tcPr>
            <w:tcW w:w="1792" w:type="dxa"/>
          </w:tcPr>
          <w:p w14:paraId="74879BC6" w14:textId="77777777" w:rsidR="00804204" w:rsidRDefault="0080420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204" w14:paraId="74879BD1" w14:textId="77777777">
        <w:trPr>
          <w:trHeight w:val="977"/>
        </w:trPr>
        <w:tc>
          <w:tcPr>
            <w:tcW w:w="791" w:type="dxa"/>
          </w:tcPr>
          <w:p w14:paraId="74879BC8" w14:textId="77777777" w:rsidR="00804204" w:rsidRDefault="00B04122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938" w:type="dxa"/>
          </w:tcPr>
          <w:p w14:paraId="74879BC9" w14:textId="77777777" w:rsidR="00804204" w:rsidRDefault="00B04122">
            <w:pPr>
              <w:pStyle w:val="TableParagraph"/>
              <w:ind w:right="586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Planning </w:t>
            </w:r>
            <w:r>
              <w:rPr>
                <w:spacing w:val="-2"/>
                <w:sz w:val="20"/>
              </w:rPr>
              <w:t>Considerations</w:t>
            </w:r>
          </w:p>
        </w:tc>
        <w:tc>
          <w:tcPr>
            <w:tcW w:w="2497" w:type="dxa"/>
          </w:tcPr>
          <w:p w14:paraId="74879BCA" w14:textId="77777777" w:rsidR="00804204" w:rsidRDefault="00B04122">
            <w:pPr>
              <w:pStyle w:val="TableParagraph"/>
              <w:ind w:right="958"/>
              <w:rPr>
                <w:sz w:val="20"/>
              </w:rPr>
            </w:pPr>
            <w:r>
              <w:rPr>
                <w:sz w:val="20"/>
              </w:rPr>
              <w:t>Critical Thinking Scientific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</w:p>
          <w:p w14:paraId="74879BCB" w14:textId="77777777" w:rsidR="00804204" w:rsidRDefault="00B0412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Awareness</w:t>
            </w:r>
          </w:p>
        </w:tc>
        <w:tc>
          <w:tcPr>
            <w:tcW w:w="1755" w:type="dxa"/>
          </w:tcPr>
          <w:p w14:paraId="74879BCC" w14:textId="77777777" w:rsidR="00804204" w:rsidRDefault="00B04122">
            <w:pPr>
              <w:pStyle w:val="TableParagraph"/>
              <w:ind w:right="539"/>
              <w:jc w:val="both"/>
              <w:rPr>
                <w:sz w:val="20"/>
              </w:rPr>
            </w:pPr>
            <w:r>
              <w:rPr>
                <w:sz w:val="20"/>
              </w:rPr>
              <w:t>Exams,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Menu </w:t>
            </w:r>
            <w:r>
              <w:rPr>
                <w:spacing w:val="-2"/>
                <w:sz w:val="20"/>
              </w:rPr>
              <w:t>Assignments, Written</w:t>
            </w:r>
          </w:p>
          <w:p w14:paraId="74879BCD" w14:textId="77777777" w:rsidR="00804204" w:rsidRDefault="00B0412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925" w:type="dxa"/>
          </w:tcPr>
          <w:p w14:paraId="74879BCE" w14:textId="77777777" w:rsidR="00804204" w:rsidRDefault="00B04122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Chap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1-5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Exams, Menu </w:t>
            </w:r>
            <w:r>
              <w:rPr>
                <w:spacing w:val="-2"/>
                <w:sz w:val="20"/>
              </w:rPr>
              <w:t>Assignments,</w:t>
            </w:r>
          </w:p>
          <w:p w14:paraId="74879BCF" w14:textId="77777777" w:rsidR="00804204" w:rsidRDefault="00B0412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792" w:type="dxa"/>
          </w:tcPr>
          <w:p w14:paraId="74879BD0" w14:textId="77777777" w:rsidR="00804204" w:rsidRDefault="0080420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204" w14:paraId="74879BDA" w14:textId="77777777">
        <w:trPr>
          <w:trHeight w:val="976"/>
        </w:trPr>
        <w:tc>
          <w:tcPr>
            <w:tcW w:w="791" w:type="dxa"/>
          </w:tcPr>
          <w:p w14:paraId="74879BD2" w14:textId="77777777" w:rsidR="00804204" w:rsidRDefault="00B04122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938" w:type="dxa"/>
          </w:tcPr>
          <w:p w14:paraId="74879BD3" w14:textId="77777777" w:rsidR="00804204" w:rsidRDefault="00B04122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2497" w:type="dxa"/>
          </w:tcPr>
          <w:p w14:paraId="74879BD4" w14:textId="77777777" w:rsidR="00804204" w:rsidRDefault="00B04122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Critical Thinking 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1755" w:type="dxa"/>
          </w:tcPr>
          <w:p w14:paraId="74879BD5" w14:textId="77777777" w:rsidR="00804204" w:rsidRDefault="00B04122">
            <w:pPr>
              <w:pStyle w:val="TableParagraph"/>
              <w:ind w:right="539"/>
              <w:jc w:val="both"/>
              <w:rPr>
                <w:sz w:val="20"/>
              </w:rPr>
            </w:pPr>
            <w:r>
              <w:rPr>
                <w:sz w:val="20"/>
              </w:rPr>
              <w:t>Exams,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Menu </w:t>
            </w:r>
            <w:r>
              <w:rPr>
                <w:spacing w:val="-2"/>
                <w:sz w:val="20"/>
              </w:rPr>
              <w:t>Assignments, Written</w:t>
            </w:r>
          </w:p>
          <w:p w14:paraId="74879BD6" w14:textId="77777777" w:rsidR="00804204" w:rsidRDefault="00B0412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925" w:type="dxa"/>
          </w:tcPr>
          <w:p w14:paraId="74879BD7" w14:textId="77777777" w:rsidR="00804204" w:rsidRDefault="00B04122">
            <w:pPr>
              <w:pStyle w:val="TableParagraph"/>
              <w:ind w:left="108" w:right="252"/>
              <w:rPr>
                <w:sz w:val="20"/>
              </w:rPr>
            </w:pPr>
            <w:r>
              <w:rPr>
                <w:b/>
                <w:sz w:val="20"/>
              </w:rPr>
              <w:t xml:space="preserve">Chap 8,9,10 </w:t>
            </w:r>
            <w:r>
              <w:rPr>
                <w:sz w:val="20"/>
              </w:rPr>
              <w:t>Graded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Exams, Menu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written</w:t>
            </w:r>
          </w:p>
          <w:p w14:paraId="74879BD8" w14:textId="77777777" w:rsidR="00804204" w:rsidRDefault="00B0412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Assignments,</w:t>
            </w:r>
          </w:p>
        </w:tc>
        <w:tc>
          <w:tcPr>
            <w:tcW w:w="1792" w:type="dxa"/>
          </w:tcPr>
          <w:p w14:paraId="74879BD9" w14:textId="77777777" w:rsidR="00804204" w:rsidRDefault="00B04122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Due: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menu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804204" w14:paraId="74879BE4" w14:textId="77777777">
        <w:trPr>
          <w:trHeight w:val="976"/>
        </w:trPr>
        <w:tc>
          <w:tcPr>
            <w:tcW w:w="791" w:type="dxa"/>
          </w:tcPr>
          <w:p w14:paraId="74879BDB" w14:textId="77777777" w:rsidR="00804204" w:rsidRDefault="00B04122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938" w:type="dxa"/>
          </w:tcPr>
          <w:p w14:paraId="74879BDC" w14:textId="77777777" w:rsidR="00804204" w:rsidRDefault="00B04122">
            <w:pPr>
              <w:pStyle w:val="TableParagraph"/>
              <w:ind w:right="453"/>
              <w:jc w:val="both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Marketing </w:t>
            </w:r>
            <w:r>
              <w:rPr>
                <w:spacing w:val="-2"/>
                <w:sz w:val="20"/>
              </w:rPr>
              <w:t>Strategies/Wine Merchandising</w:t>
            </w:r>
          </w:p>
        </w:tc>
        <w:tc>
          <w:tcPr>
            <w:tcW w:w="2497" w:type="dxa"/>
          </w:tcPr>
          <w:p w14:paraId="74879BDD" w14:textId="77777777" w:rsidR="00804204" w:rsidRDefault="00B04122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Critical Thinking 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74879BDE" w14:textId="77777777" w:rsidR="00804204" w:rsidRDefault="00B0412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755" w:type="dxa"/>
          </w:tcPr>
          <w:p w14:paraId="74879BDF" w14:textId="77777777" w:rsidR="00804204" w:rsidRDefault="00B04122">
            <w:pPr>
              <w:pStyle w:val="TableParagraph"/>
              <w:ind w:right="539"/>
              <w:jc w:val="both"/>
              <w:rPr>
                <w:sz w:val="20"/>
              </w:rPr>
            </w:pPr>
            <w:r>
              <w:rPr>
                <w:sz w:val="20"/>
              </w:rPr>
              <w:t>Exams,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Menu </w:t>
            </w:r>
            <w:r>
              <w:rPr>
                <w:spacing w:val="-2"/>
                <w:sz w:val="20"/>
              </w:rPr>
              <w:t>Assignments, Written</w:t>
            </w:r>
          </w:p>
          <w:p w14:paraId="74879BE0" w14:textId="77777777" w:rsidR="00804204" w:rsidRDefault="00B0412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925" w:type="dxa"/>
          </w:tcPr>
          <w:p w14:paraId="74879BE1" w14:textId="77777777" w:rsidR="00804204" w:rsidRDefault="00B04122">
            <w:pPr>
              <w:pStyle w:val="TableParagraph"/>
              <w:ind w:left="108" w:right="252"/>
              <w:rPr>
                <w:sz w:val="20"/>
              </w:rPr>
            </w:pPr>
            <w:r>
              <w:rPr>
                <w:b/>
                <w:sz w:val="20"/>
              </w:rPr>
              <w:t xml:space="preserve">Chap. 11,12 </w:t>
            </w:r>
            <w:r>
              <w:rPr>
                <w:sz w:val="20"/>
              </w:rPr>
              <w:t>Graded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Exams, Menu &amp; written</w:t>
            </w:r>
          </w:p>
          <w:p w14:paraId="74879BE2" w14:textId="77777777" w:rsidR="00804204" w:rsidRDefault="00B0412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Assignments,</w:t>
            </w:r>
          </w:p>
        </w:tc>
        <w:tc>
          <w:tcPr>
            <w:tcW w:w="1792" w:type="dxa"/>
          </w:tcPr>
          <w:p w14:paraId="74879BE3" w14:textId="77777777" w:rsidR="00804204" w:rsidRDefault="00B04122">
            <w:pPr>
              <w:pStyle w:val="TableParagraph"/>
              <w:spacing w:before="24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Midterm</w:t>
            </w:r>
          </w:p>
        </w:tc>
      </w:tr>
      <w:tr w:rsidR="00804204" w14:paraId="74879BF0" w14:textId="77777777">
        <w:trPr>
          <w:trHeight w:val="488"/>
        </w:trPr>
        <w:tc>
          <w:tcPr>
            <w:tcW w:w="791" w:type="dxa"/>
          </w:tcPr>
          <w:p w14:paraId="74879BE5" w14:textId="77777777" w:rsidR="00804204" w:rsidRDefault="00B04122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74879BE6" w14:textId="77777777" w:rsidR="00804204" w:rsidRDefault="00B0412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938" w:type="dxa"/>
          </w:tcPr>
          <w:p w14:paraId="74879BE7" w14:textId="77777777" w:rsidR="00804204" w:rsidRDefault="00B0412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Truth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Menu</w:t>
            </w:r>
          </w:p>
        </w:tc>
        <w:tc>
          <w:tcPr>
            <w:tcW w:w="2497" w:type="dxa"/>
          </w:tcPr>
          <w:p w14:paraId="74879BE8" w14:textId="77777777" w:rsidR="00804204" w:rsidRDefault="00B0412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  <w:p w14:paraId="74879BE9" w14:textId="77777777" w:rsidR="00804204" w:rsidRDefault="00B0412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Technological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Competence</w:t>
            </w:r>
          </w:p>
        </w:tc>
        <w:tc>
          <w:tcPr>
            <w:tcW w:w="1755" w:type="dxa"/>
          </w:tcPr>
          <w:p w14:paraId="74879BEA" w14:textId="77777777" w:rsidR="00804204" w:rsidRDefault="00B0412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Exams,</w:t>
            </w:r>
            <w:r>
              <w:rPr>
                <w:spacing w:val="-4"/>
                <w:sz w:val="20"/>
              </w:rPr>
              <w:t xml:space="preserve"> Menu</w:t>
            </w:r>
          </w:p>
          <w:p w14:paraId="74879BEB" w14:textId="77777777" w:rsidR="00804204" w:rsidRDefault="00B0412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Assignments,</w:t>
            </w:r>
          </w:p>
        </w:tc>
        <w:tc>
          <w:tcPr>
            <w:tcW w:w="1925" w:type="dxa"/>
          </w:tcPr>
          <w:p w14:paraId="74879BEC" w14:textId="77777777" w:rsidR="00804204" w:rsidRDefault="00B04122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Chap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6-9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74879BED" w14:textId="77777777" w:rsidR="00804204" w:rsidRDefault="00B0412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Exams,</w:t>
            </w:r>
            <w:r>
              <w:rPr>
                <w:spacing w:val="-4"/>
                <w:sz w:val="20"/>
              </w:rPr>
              <w:t xml:space="preserve"> Menu</w:t>
            </w:r>
          </w:p>
        </w:tc>
        <w:tc>
          <w:tcPr>
            <w:tcW w:w="1792" w:type="dxa"/>
          </w:tcPr>
          <w:p w14:paraId="74879BEE" w14:textId="77777777" w:rsidR="00804204" w:rsidRDefault="00B04122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Due:</w:t>
            </w:r>
          </w:p>
          <w:p w14:paraId="74879BEF" w14:textId="77777777" w:rsidR="00804204" w:rsidRDefault="00B04122">
            <w:pPr>
              <w:pStyle w:val="TableParagraph"/>
              <w:tabs>
                <w:tab w:val="left" w:pos="972"/>
              </w:tabs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menu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</w:tbl>
    <w:p w14:paraId="74879BF1" w14:textId="77777777" w:rsidR="00804204" w:rsidRDefault="00804204">
      <w:pPr>
        <w:pStyle w:val="TableParagraph"/>
        <w:spacing w:line="224" w:lineRule="exact"/>
        <w:rPr>
          <w:sz w:val="20"/>
        </w:rPr>
        <w:sectPr w:rsidR="00804204">
          <w:pgSz w:w="12240" w:h="15840"/>
          <w:pgMar w:top="1120" w:right="0" w:bottom="1145" w:left="1080" w:header="0" w:footer="724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1938"/>
        <w:gridCol w:w="2497"/>
        <w:gridCol w:w="1755"/>
        <w:gridCol w:w="1925"/>
        <w:gridCol w:w="1792"/>
      </w:tblGrid>
      <w:tr w:rsidR="00804204" w14:paraId="74879BFA" w14:textId="77777777">
        <w:trPr>
          <w:trHeight w:val="487"/>
        </w:trPr>
        <w:tc>
          <w:tcPr>
            <w:tcW w:w="791" w:type="dxa"/>
          </w:tcPr>
          <w:p w14:paraId="74879BF2" w14:textId="77777777" w:rsidR="00804204" w:rsidRDefault="0080420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14:paraId="74879BF3" w14:textId="77777777" w:rsidR="00804204" w:rsidRDefault="0080420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74879BF4" w14:textId="77777777" w:rsidR="00804204" w:rsidRDefault="00B0412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Reasoning</w:t>
            </w:r>
          </w:p>
        </w:tc>
        <w:tc>
          <w:tcPr>
            <w:tcW w:w="1755" w:type="dxa"/>
          </w:tcPr>
          <w:p w14:paraId="74879BF5" w14:textId="77777777" w:rsidR="00804204" w:rsidRDefault="00B0412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</w:p>
          <w:p w14:paraId="74879BF6" w14:textId="77777777" w:rsidR="00804204" w:rsidRDefault="00B0412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925" w:type="dxa"/>
          </w:tcPr>
          <w:p w14:paraId="74879BF7" w14:textId="77777777" w:rsidR="00804204" w:rsidRDefault="00B04122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Assignments,</w:t>
            </w:r>
          </w:p>
          <w:p w14:paraId="74879BF8" w14:textId="77777777" w:rsidR="00804204" w:rsidRDefault="00B0412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792" w:type="dxa"/>
          </w:tcPr>
          <w:p w14:paraId="74879BF9" w14:textId="77777777" w:rsidR="00804204" w:rsidRDefault="0080420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204" w14:paraId="74879C04" w14:textId="77777777">
        <w:trPr>
          <w:trHeight w:val="976"/>
        </w:trPr>
        <w:tc>
          <w:tcPr>
            <w:tcW w:w="791" w:type="dxa"/>
          </w:tcPr>
          <w:p w14:paraId="74879BFB" w14:textId="77777777" w:rsidR="00804204" w:rsidRDefault="00B04122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938" w:type="dxa"/>
          </w:tcPr>
          <w:p w14:paraId="74879BFC" w14:textId="77777777" w:rsidR="00804204" w:rsidRDefault="00B0412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Pricing Theories/Budget/ </w:t>
            </w:r>
            <w:r>
              <w:rPr>
                <w:sz w:val="20"/>
              </w:rPr>
              <w:t>Menu Costing</w:t>
            </w:r>
          </w:p>
        </w:tc>
        <w:tc>
          <w:tcPr>
            <w:tcW w:w="2497" w:type="dxa"/>
          </w:tcPr>
          <w:p w14:paraId="74879BFD" w14:textId="77777777" w:rsidR="00804204" w:rsidRDefault="00B04122">
            <w:pPr>
              <w:pStyle w:val="TableParagraph"/>
              <w:ind w:right="909"/>
              <w:rPr>
                <w:sz w:val="20"/>
              </w:rPr>
            </w:pPr>
            <w:r>
              <w:rPr>
                <w:sz w:val="20"/>
              </w:rPr>
              <w:t>Critical Thinking 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1755" w:type="dxa"/>
          </w:tcPr>
          <w:p w14:paraId="74879BFE" w14:textId="77777777" w:rsidR="00804204" w:rsidRDefault="00B04122">
            <w:pPr>
              <w:pStyle w:val="TableParagraph"/>
              <w:ind w:right="539"/>
              <w:jc w:val="both"/>
              <w:rPr>
                <w:sz w:val="20"/>
              </w:rPr>
            </w:pPr>
            <w:r>
              <w:rPr>
                <w:sz w:val="20"/>
              </w:rPr>
              <w:t>Exams,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Menu </w:t>
            </w:r>
            <w:r>
              <w:rPr>
                <w:spacing w:val="-2"/>
                <w:sz w:val="20"/>
              </w:rPr>
              <w:t>Assignments, Written</w:t>
            </w:r>
          </w:p>
          <w:p w14:paraId="74879BFF" w14:textId="77777777" w:rsidR="00804204" w:rsidRDefault="00B0412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925" w:type="dxa"/>
          </w:tcPr>
          <w:p w14:paraId="74879C00" w14:textId="77777777" w:rsidR="00804204" w:rsidRDefault="00B04122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Chap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6,7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Exams, Menu </w:t>
            </w:r>
            <w:r>
              <w:rPr>
                <w:spacing w:val="-2"/>
                <w:sz w:val="20"/>
              </w:rPr>
              <w:t>Assignments,</w:t>
            </w:r>
          </w:p>
          <w:p w14:paraId="74879C01" w14:textId="77777777" w:rsidR="00804204" w:rsidRDefault="00B0412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792" w:type="dxa"/>
          </w:tcPr>
          <w:p w14:paraId="74879C02" w14:textId="77777777" w:rsidR="00804204" w:rsidRDefault="00B04122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Due:</w:t>
            </w:r>
          </w:p>
          <w:p w14:paraId="74879C03" w14:textId="77777777" w:rsidR="00804204" w:rsidRDefault="00B04122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Dinner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menu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804204" w14:paraId="74879C0D" w14:textId="77777777">
        <w:trPr>
          <w:trHeight w:val="1221"/>
        </w:trPr>
        <w:tc>
          <w:tcPr>
            <w:tcW w:w="791" w:type="dxa"/>
          </w:tcPr>
          <w:p w14:paraId="74879C05" w14:textId="77777777" w:rsidR="00804204" w:rsidRDefault="00B04122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938" w:type="dxa"/>
          </w:tcPr>
          <w:p w14:paraId="74879C06" w14:textId="77777777" w:rsidR="00804204" w:rsidRDefault="00B0412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Pricing Theories/Budget/ </w:t>
            </w:r>
            <w:r>
              <w:rPr>
                <w:sz w:val="20"/>
              </w:rPr>
              <w:t>Menu Costing</w:t>
            </w:r>
          </w:p>
        </w:tc>
        <w:tc>
          <w:tcPr>
            <w:tcW w:w="2497" w:type="dxa"/>
          </w:tcPr>
          <w:p w14:paraId="74879C07" w14:textId="77777777" w:rsidR="00804204" w:rsidRDefault="00B04122">
            <w:pPr>
              <w:pStyle w:val="TableParagraph"/>
              <w:ind w:right="909"/>
              <w:rPr>
                <w:sz w:val="20"/>
              </w:rPr>
            </w:pPr>
            <w:r>
              <w:rPr>
                <w:sz w:val="20"/>
              </w:rPr>
              <w:t>Critical Thinking 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1755" w:type="dxa"/>
          </w:tcPr>
          <w:p w14:paraId="74879C08" w14:textId="77777777" w:rsidR="00804204" w:rsidRDefault="00B04122">
            <w:pPr>
              <w:pStyle w:val="TableParagraph"/>
              <w:ind w:right="536"/>
              <w:rPr>
                <w:sz w:val="20"/>
              </w:rPr>
            </w:pPr>
            <w:r>
              <w:rPr>
                <w:sz w:val="20"/>
              </w:rPr>
              <w:t>Exams,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Menu </w:t>
            </w:r>
            <w:r>
              <w:rPr>
                <w:spacing w:val="-2"/>
                <w:sz w:val="20"/>
              </w:rPr>
              <w:t>Assignments, Written Assignments</w:t>
            </w:r>
          </w:p>
        </w:tc>
        <w:tc>
          <w:tcPr>
            <w:tcW w:w="1925" w:type="dxa"/>
          </w:tcPr>
          <w:p w14:paraId="74879C09" w14:textId="77777777" w:rsidR="00804204" w:rsidRDefault="00B04122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Chap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6,7</w:t>
            </w:r>
            <w:r>
              <w:rPr>
                <w:b/>
                <w:spacing w:val="-2"/>
                <w:sz w:val="20"/>
              </w:rPr>
              <w:t xml:space="preserve"> 10,11</w:t>
            </w:r>
          </w:p>
          <w:p w14:paraId="74879C0A" w14:textId="77777777" w:rsidR="00804204" w:rsidRDefault="00B04122">
            <w:pPr>
              <w:pStyle w:val="TableParagraph"/>
              <w:ind w:left="108" w:right="528" w:hanging="1"/>
              <w:rPr>
                <w:sz w:val="20"/>
              </w:rPr>
            </w:pPr>
            <w:r>
              <w:rPr>
                <w:sz w:val="20"/>
              </w:rPr>
              <w:t>Graded – Chap Exams,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74879C0B" w14:textId="77777777" w:rsidR="00804204" w:rsidRDefault="00B04122">
            <w:pPr>
              <w:pStyle w:val="TableParagraph"/>
              <w:spacing w:line="240" w:lineRule="atLeast"/>
              <w:ind w:left="108" w:right="252"/>
              <w:rPr>
                <w:sz w:val="20"/>
              </w:rPr>
            </w:pPr>
            <w:r>
              <w:rPr>
                <w:spacing w:val="-2"/>
                <w:sz w:val="20"/>
              </w:rPr>
              <w:t>written Assignments,</w:t>
            </w:r>
          </w:p>
        </w:tc>
        <w:tc>
          <w:tcPr>
            <w:tcW w:w="1792" w:type="dxa"/>
          </w:tcPr>
          <w:p w14:paraId="74879C0C" w14:textId="77777777" w:rsidR="00804204" w:rsidRDefault="00B04122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menu 4 (BQT) in class &amp; costing Ethnic </w:t>
            </w:r>
            <w:r>
              <w:rPr>
                <w:spacing w:val="-4"/>
                <w:sz w:val="20"/>
              </w:rPr>
              <w:t>menu</w:t>
            </w:r>
          </w:p>
        </w:tc>
      </w:tr>
      <w:tr w:rsidR="00804204" w14:paraId="74879C16" w14:textId="77777777">
        <w:trPr>
          <w:trHeight w:val="1464"/>
        </w:trPr>
        <w:tc>
          <w:tcPr>
            <w:tcW w:w="791" w:type="dxa"/>
          </w:tcPr>
          <w:p w14:paraId="74879C0E" w14:textId="77777777" w:rsidR="00804204" w:rsidRDefault="00B04122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938" w:type="dxa"/>
          </w:tcPr>
          <w:p w14:paraId="74879C0F" w14:textId="77777777" w:rsidR="00804204" w:rsidRDefault="00B04122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Menu Analysis/ Menu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</w:p>
        </w:tc>
        <w:tc>
          <w:tcPr>
            <w:tcW w:w="2497" w:type="dxa"/>
          </w:tcPr>
          <w:p w14:paraId="74879C10" w14:textId="77777777" w:rsidR="00804204" w:rsidRDefault="00B04122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Critical Thinking 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1755" w:type="dxa"/>
          </w:tcPr>
          <w:p w14:paraId="74879C11" w14:textId="77777777" w:rsidR="00804204" w:rsidRDefault="00B04122">
            <w:pPr>
              <w:pStyle w:val="TableParagraph"/>
              <w:ind w:right="536"/>
              <w:rPr>
                <w:sz w:val="20"/>
              </w:rPr>
            </w:pPr>
            <w:r>
              <w:rPr>
                <w:sz w:val="20"/>
              </w:rPr>
              <w:t>Exams,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Menu </w:t>
            </w:r>
            <w:r>
              <w:rPr>
                <w:spacing w:val="-2"/>
                <w:sz w:val="20"/>
              </w:rPr>
              <w:t>Assignments, Written Assignments</w:t>
            </w:r>
          </w:p>
        </w:tc>
        <w:tc>
          <w:tcPr>
            <w:tcW w:w="1925" w:type="dxa"/>
          </w:tcPr>
          <w:p w14:paraId="74879C12" w14:textId="77777777" w:rsidR="00804204" w:rsidRDefault="00B04122">
            <w:pPr>
              <w:pStyle w:val="TableParagraph"/>
              <w:ind w:left="108" w:right="9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Chapt</w:t>
            </w:r>
            <w:proofErr w:type="spellEnd"/>
            <w:r>
              <w:rPr>
                <w:b/>
                <w:sz w:val="20"/>
              </w:rPr>
              <w:t xml:space="preserve">. 11 &amp; 12 </w:t>
            </w:r>
            <w:r>
              <w:rPr>
                <w:sz w:val="20"/>
              </w:rPr>
              <w:t>Graded – Exams, Menu Assignments, Written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Assignments</w:t>
            </w:r>
          </w:p>
        </w:tc>
        <w:tc>
          <w:tcPr>
            <w:tcW w:w="1792" w:type="dxa"/>
          </w:tcPr>
          <w:p w14:paraId="74879C13" w14:textId="77777777" w:rsidR="00804204" w:rsidRDefault="00B04122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pacing w:val="-2"/>
                <w:sz w:val="20"/>
              </w:rPr>
              <w:t>Comprehensive Final</w:t>
            </w:r>
          </w:p>
          <w:p w14:paraId="74879C14" w14:textId="77777777" w:rsidR="00804204" w:rsidRDefault="00B04122">
            <w:pPr>
              <w:pStyle w:val="TableParagraph"/>
              <w:ind w:left="108" w:right="178"/>
              <w:rPr>
                <w:sz w:val="20"/>
              </w:rPr>
            </w:pPr>
            <w:r>
              <w:rPr>
                <w:sz w:val="20"/>
              </w:rPr>
              <w:t>Concept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costing Ethnic Final menu</w:t>
            </w:r>
          </w:p>
          <w:p w14:paraId="74879C15" w14:textId="77777777" w:rsidR="00804204" w:rsidRDefault="00B04122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Due</w:t>
            </w:r>
          </w:p>
        </w:tc>
      </w:tr>
    </w:tbl>
    <w:p w14:paraId="74879C17" w14:textId="77777777" w:rsidR="00B04122" w:rsidRDefault="00B04122"/>
    <w:sectPr w:rsidR="00000000">
      <w:type w:val="continuous"/>
      <w:pgSz w:w="12240" w:h="15840"/>
      <w:pgMar w:top="1140" w:right="0" w:bottom="920" w:left="108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9C1E" w14:textId="77777777" w:rsidR="00B04122" w:rsidRDefault="00B04122">
      <w:r>
        <w:separator/>
      </w:r>
    </w:p>
  </w:endnote>
  <w:endnote w:type="continuationSeparator" w:id="0">
    <w:p w14:paraId="74879C20" w14:textId="77777777" w:rsidR="00B04122" w:rsidRDefault="00B0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9C19" w14:textId="77777777" w:rsidR="00804204" w:rsidRDefault="00B0412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879C1A" wp14:editId="74879C1B">
              <wp:simplePos x="0" y="0"/>
              <wp:positionH relativeFrom="page">
                <wp:posOffset>901700</wp:posOffset>
              </wp:positionH>
              <wp:positionV relativeFrom="page">
                <wp:posOffset>9458769</wp:posOffset>
              </wp:positionV>
              <wp:extent cx="909319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319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79C1C" w14:textId="77777777" w:rsidR="00804204" w:rsidRDefault="00B04122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UPDATED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7.2025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79C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4.8pt;width:71.6pt;height:12.0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" filled="f" stroked="f">
              <v:textbox inset="0,0,0,0">
                <w:txbxContent>
                  <w:p w14:paraId="74879C1C" w14:textId="77777777" w:rsidR="00804204" w:rsidRDefault="00B04122">
                    <w:pPr>
                      <w:pStyle w:val="BodyText"/>
                      <w:spacing w:line="224" w:lineRule="exact"/>
                      <w:ind w:left="20"/>
                    </w:pPr>
                    <w:r>
                      <w:t>UPDATED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7.2025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9C1A" w14:textId="77777777" w:rsidR="00B04122" w:rsidRDefault="00B04122">
      <w:r>
        <w:separator/>
      </w:r>
    </w:p>
  </w:footnote>
  <w:footnote w:type="continuationSeparator" w:id="0">
    <w:p w14:paraId="74879C1C" w14:textId="77777777" w:rsidR="00B04122" w:rsidRDefault="00B0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F60"/>
    <w:multiLevelType w:val="hybridMultilevel"/>
    <w:tmpl w:val="0B703D18"/>
    <w:lvl w:ilvl="0" w:tplc="1AB641AC">
      <w:numFmt w:val="bullet"/>
      <w:lvlText w:val=""/>
      <w:lvlJc w:val="left"/>
      <w:pPr>
        <w:ind w:left="1080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5000D0">
      <w:numFmt w:val="bullet"/>
      <w:lvlText w:val="•"/>
      <w:lvlJc w:val="left"/>
      <w:pPr>
        <w:ind w:left="2088" w:hanging="721"/>
      </w:pPr>
      <w:rPr>
        <w:rFonts w:hint="default"/>
        <w:lang w:val="en-US" w:eastAsia="en-US" w:bidi="ar-SA"/>
      </w:rPr>
    </w:lvl>
    <w:lvl w:ilvl="2" w:tplc="A3C43436">
      <w:numFmt w:val="bullet"/>
      <w:lvlText w:val="•"/>
      <w:lvlJc w:val="left"/>
      <w:pPr>
        <w:ind w:left="3096" w:hanging="721"/>
      </w:pPr>
      <w:rPr>
        <w:rFonts w:hint="default"/>
        <w:lang w:val="en-US" w:eastAsia="en-US" w:bidi="ar-SA"/>
      </w:rPr>
    </w:lvl>
    <w:lvl w:ilvl="3" w:tplc="61FA0E0A">
      <w:numFmt w:val="bullet"/>
      <w:lvlText w:val="•"/>
      <w:lvlJc w:val="left"/>
      <w:pPr>
        <w:ind w:left="4104" w:hanging="721"/>
      </w:pPr>
      <w:rPr>
        <w:rFonts w:hint="default"/>
        <w:lang w:val="en-US" w:eastAsia="en-US" w:bidi="ar-SA"/>
      </w:rPr>
    </w:lvl>
    <w:lvl w:ilvl="4" w:tplc="D1A8C934">
      <w:numFmt w:val="bullet"/>
      <w:lvlText w:val="•"/>
      <w:lvlJc w:val="left"/>
      <w:pPr>
        <w:ind w:left="5112" w:hanging="721"/>
      </w:pPr>
      <w:rPr>
        <w:rFonts w:hint="default"/>
        <w:lang w:val="en-US" w:eastAsia="en-US" w:bidi="ar-SA"/>
      </w:rPr>
    </w:lvl>
    <w:lvl w:ilvl="5" w:tplc="5936F85A"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6" w:tplc="482C4550">
      <w:numFmt w:val="bullet"/>
      <w:lvlText w:val="•"/>
      <w:lvlJc w:val="left"/>
      <w:pPr>
        <w:ind w:left="7128" w:hanging="721"/>
      </w:pPr>
      <w:rPr>
        <w:rFonts w:hint="default"/>
        <w:lang w:val="en-US" w:eastAsia="en-US" w:bidi="ar-SA"/>
      </w:rPr>
    </w:lvl>
    <w:lvl w:ilvl="7" w:tplc="955437EA">
      <w:numFmt w:val="bullet"/>
      <w:lvlText w:val="•"/>
      <w:lvlJc w:val="left"/>
      <w:pPr>
        <w:ind w:left="8136" w:hanging="721"/>
      </w:pPr>
      <w:rPr>
        <w:rFonts w:hint="default"/>
        <w:lang w:val="en-US" w:eastAsia="en-US" w:bidi="ar-SA"/>
      </w:rPr>
    </w:lvl>
    <w:lvl w:ilvl="8" w:tplc="77E40A36">
      <w:numFmt w:val="bullet"/>
      <w:lvlText w:val="•"/>
      <w:lvlJc w:val="left"/>
      <w:pPr>
        <w:ind w:left="9144" w:hanging="721"/>
      </w:pPr>
      <w:rPr>
        <w:rFonts w:hint="default"/>
        <w:lang w:val="en-US" w:eastAsia="en-US" w:bidi="ar-SA"/>
      </w:rPr>
    </w:lvl>
  </w:abstractNum>
  <w:num w:numId="1" w16cid:durableId="189176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BA8E7RAe302vvS4C0I9cES3I6H0fx9I3+C3Z0C1eboBTNTX0E/yoLavfod++JPyuK60gEmcQfLOS7DL882ZeuA==" w:salt="l4+7K1vPUMbO7Q/y0cSRV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204"/>
    <w:rsid w:val="00804204"/>
    <w:rsid w:val="00B04122"/>
    <w:rsid w:val="00E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79B5F"/>
  <w15:docId w15:val="{13CE543C-2E86-40AF-8D66-C7419C6F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55" w:lineRule="exact"/>
      <w:ind w:left="1080" w:hanging="7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cc.edu/services/bookstor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59CD4-D069-45D4-8B4A-D2C27E1FC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B738E-B46B-4E0B-8E0D-D66E7A70A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61570-B8D3-41CC-A5EE-5E9B85A9E71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4166</Characters>
  <Application>Microsoft Office Word</Application>
  <DocSecurity>8</DocSecurity>
  <Lines>34</Lines>
  <Paragraphs>9</Paragraphs>
  <ScaleCrop>false</ScaleCrop>
  <Company>Columbus State Community College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2026-05-12T17:46:00Z</dcterms:created>
  <dcterms:modified xsi:type="dcterms:W3CDTF">2026-05-12T17:48:00Z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ed6cca9c907b96472440e8999c2a08242d24b9da626b23b07741fa83ac3f93fd</vt:lpwstr>
  </property>
  <property fmtid="{D5CDD505-2E9C-101B-9397-08002B2CF9AE}" pid="5" name="LastSaved">
    <vt:filetime>2026-05-12T00:00:00Z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  <property fmtid="{D5CDD505-2E9C-101B-9397-08002B2CF9AE}" pid="8" name="ContentTypeId">
    <vt:lpwstr>0x010100FC428F8516A6A144A440BBF125BAC42B</vt:lpwstr>
  </property>
</Properties>
</file>