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9290DE" w14:textId="77777777" w:rsidR="006462E0" w:rsidRPr="00D457F1" w:rsidRDefault="006B2B41" w:rsidP="2FF37113">
      <w:pPr>
        <w:pStyle w:val="BodyText"/>
        <w:spacing w:before="29"/>
        <w:ind w:left="0" w:firstLine="0"/>
        <w:rPr>
          <w:b w:val="0"/>
          <w:bCs w:val="0"/>
        </w:rPr>
      </w:pPr>
      <w:r>
        <w:rPr>
          <w:noProof/>
        </w:rPr>
        <w:drawing>
          <wp:anchor distT="0" distB="0" distL="114300" distR="114300" simplePos="0" relativeHeight="251658240" behindDoc="0" locked="0" layoutInCell="1" allowOverlap="1" wp14:anchorId="07670A6E" wp14:editId="25B94641">
            <wp:simplePos x="0" y="0"/>
            <wp:positionH relativeFrom="column">
              <wp:posOffset>4409356</wp:posOffset>
            </wp:positionH>
            <wp:positionV relativeFrom="paragraph">
              <wp:posOffset>-145415</wp:posOffset>
            </wp:positionV>
            <wp:extent cx="1775460" cy="866775"/>
            <wp:effectExtent l="0" t="0" r="0" b="9525"/>
            <wp:wrapNone/>
            <wp:docPr id="1868513393" name="Picture 1" descr="CSC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513393" name="Picture 1" descr="CSCC Logo"/>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0543" t="18549" r="8946" b="15323"/>
                    <a:stretch/>
                  </pic:blipFill>
                  <pic:spPr bwMode="auto">
                    <a:xfrm>
                      <a:off x="0" y="0"/>
                      <a:ext cx="1775460" cy="8667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110A89DB" w:rsidRPr="00D457F1">
        <w:rPr>
          <w:sz w:val="28"/>
          <w:szCs w:val="28"/>
        </w:rPr>
        <w:t>Columbus</w:t>
      </w:r>
      <w:r w:rsidR="110A89DB" w:rsidRPr="00D457F1">
        <w:rPr>
          <w:spacing w:val="-5"/>
          <w:sz w:val="28"/>
          <w:szCs w:val="28"/>
        </w:rPr>
        <w:t xml:space="preserve"> </w:t>
      </w:r>
      <w:r w:rsidR="110A89DB" w:rsidRPr="00D457F1">
        <w:rPr>
          <w:sz w:val="28"/>
          <w:szCs w:val="28"/>
        </w:rPr>
        <w:t>State</w:t>
      </w:r>
      <w:r w:rsidR="110A89DB" w:rsidRPr="00D457F1">
        <w:rPr>
          <w:spacing w:val="-5"/>
          <w:sz w:val="28"/>
          <w:szCs w:val="28"/>
        </w:rPr>
        <w:t xml:space="preserve"> </w:t>
      </w:r>
      <w:r w:rsidR="110A89DB" w:rsidRPr="00D457F1">
        <w:rPr>
          <w:sz w:val="28"/>
          <w:szCs w:val="28"/>
        </w:rPr>
        <w:t>Community</w:t>
      </w:r>
      <w:r w:rsidR="110A89DB" w:rsidRPr="00D457F1">
        <w:rPr>
          <w:spacing w:val="-5"/>
          <w:sz w:val="28"/>
          <w:szCs w:val="28"/>
        </w:rPr>
        <w:t xml:space="preserve"> </w:t>
      </w:r>
      <w:r w:rsidR="110A89DB" w:rsidRPr="00D457F1">
        <w:rPr>
          <w:spacing w:val="-2"/>
          <w:sz w:val="28"/>
          <w:szCs w:val="28"/>
        </w:rPr>
        <w:t>College</w:t>
      </w:r>
    </w:p>
    <w:p w14:paraId="77CC5DDA" w14:textId="77777777" w:rsidR="006462E0" w:rsidRPr="00D457F1" w:rsidRDefault="227FB79D" w:rsidP="2FF37113">
      <w:pPr>
        <w:pStyle w:val="BodyText"/>
        <w:spacing w:before="29"/>
        <w:ind w:left="0" w:firstLine="0"/>
        <w:rPr>
          <w:b w:val="0"/>
          <w:bCs w:val="0"/>
        </w:rPr>
      </w:pPr>
      <w:r>
        <w:rPr>
          <w:spacing w:val="-2"/>
        </w:rPr>
        <w:t xml:space="preserve">Division: </w:t>
      </w:r>
      <w:r w:rsidR="07EE2C7E" w:rsidRPr="00C63F27">
        <w:rPr>
          <w:b w:val="0"/>
          <w:bCs w:val="0"/>
          <w:spacing w:val="-2"/>
        </w:rPr>
        <w:t>Education, Human Services, and Public Safety</w:t>
      </w:r>
      <w:r w:rsidR="009826D0">
        <w:tab/>
      </w:r>
      <w:r w:rsidR="009826D0">
        <w:tab/>
      </w:r>
      <w:r w:rsidR="009826D0">
        <w:tab/>
      </w:r>
      <w:r w:rsidR="009826D0">
        <w:tab/>
      </w:r>
      <w:r w:rsidR="009826D0">
        <w:tab/>
      </w:r>
      <w:r w:rsidR="009826D0">
        <w:tab/>
      </w:r>
    </w:p>
    <w:p w14:paraId="76395FCA" w14:textId="77777777" w:rsidR="00C63F27" w:rsidRPr="00C63F27" w:rsidRDefault="00D91EA6" w:rsidP="00C63F27">
      <w:pPr>
        <w:pStyle w:val="Title"/>
        <w:ind w:left="0" w:right="1001" w:firstLine="0"/>
        <w:rPr>
          <w:spacing w:val="-2"/>
        </w:rPr>
      </w:pPr>
      <w:r>
        <w:rPr>
          <w:spacing w:val="-2"/>
        </w:rPr>
        <w:t>Department</w:t>
      </w:r>
      <w:r w:rsidR="00C046A0">
        <w:rPr>
          <w:spacing w:val="-2"/>
        </w:rPr>
        <w:t xml:space="preserve">: </w:t>
      </w:r>
      <w:r w:rsidR="00C63F27" w:rsidRPr="00C63F27">
        <w:rPr>
          <w:b w:val="0"/>
          <w:bCs w:val="0"/>
          <w:spacing w:val="-2"/>
        </w:rPr>
        <w:t>Fire Science</w:t>
      </w:r>
    </w:p>
    <w:p w14:paraId="121CC24B" w14:textId="77777777" w:rsidR="00C046A0" w:rsidRDefault="00C046A0" w:rsidP="00C046A0">
      <w:pPr>
        <w:pStyle w:val="Title"/>
        <w:ind w:left="0" w:right="1001" w:firstLine="0"/>
        <w:rPr>
          <w:spacing w:val="-2"/>
        </w:rPr>
      </w:pPr>
    </w:p>
    <w:p w14:paraId="74567F19" w14:textId="77777777" w:rsidR="006462E0" w:rsidRPr="00233C0A" w:rsidRDefault="110A89DB" w:rsidP="00233C0A">
      <w:pPr>
        <w:rPr>
          <w:b/>
          <w:bCs/>
        </w:rPr>
      </w:pPr>
      <w:r w:rsidRPr="2FF37113">
        <w:rPr>
          <w:b/>
          <w:bCs/>
        </w:rPr>
        <w:t>COURSE NUMBER</w:t>
      </w:r>
      <w:proofErr w:type="gramStart"/>
      <w:r w:rsidRPr="2FF37113">
        <w:rPr>
          <w:b/>
          <w:bCs/>
        </w:rPr>
        <w:t>:</w:t>
      </w:r>
      <w:r w:rsidR="0E0B8AD8" w:rsidRPr="2FF37113">
        <w:rPr>
          <w:b/>
          <w:bCs/>
        </w:rPr>
        <w:t xml:space="preserve"> </w:t>
      </w:r>
      <w:r w:rsidR="6CD180E8" w:rsidRPr="2FF37113">
        <w:rPr>
          <w:b/>
          <w:bCs/>
        </w:rPr>
        <w:t xml:space="preserve"> FIRE</w:t>
      </w:r>
      <w:proofErr w:type="gramEnd"/>
      <w:r w:rsidR="6CD180E8" w:rsidRPr="2FF37113">
        <w:rPr>
          <w:b/>
          <w:bCs/>
        </w:rPr>
        <w:t xml:space="preserve"> 112</w:t>
      </w:r>
      <w:r w:rsidR="00B74D48">
        <w:rPr>
          <w:b/>
          <w:bCs/>
        </w:rPr>
        <w:t>2</w:t>
      </w:r>
      <w:r w:rsidR="00D91EA6">
        <w:tab/>
      </w:r>
      <w:r w:rsidR="00D91EA6">
        <w:tab/>
      </w:r>
      <w:r w:rsidR="00D91EA6">
        <w:tab/>
      </w:r>
      <w:r w:rsidRPr="2FF37113">
        <w:rPr>
          <w:b/>
          <w:bCs/>
        </w:rPr>
        <w:t>COURSE TITLE:</w:t>
      </w:r>
      <w:r w:rsidR="51EF7BB0" w:rsidRPr="2FF37113">
        <w:rPr>
          <w:b/>
          <w:bCs/>
        </w:rPr>
        <w:t xml:space="preserve"> Firefighter I</w:t>
      </w:r>
      <w:r w:rsidR="00B74D48">
        <w:rPr>
          <w:b/>
          <w:bCs/>
        </w:rPr>
        <w:t>I</w:t>
      </w:r>
    </w:p>
    <w:p w14:paraId="3556E9B4" w14:textId="77777777" w:rsidR="00233C0A" w:rsidRDefault="00233C0A" w:rsidP="00233C0A"/>
    <w:p w14:paraId="42D3D01B" w14:textId="7B3A5138" w:rsidR="00233C0A" w:rsidRDefault="110A89DB" w:rsidP="53E17DB0">
      <w:pPr>
        <w:rPr>
          <w:b/>
          <w:bCs/>
          <w:color w:val="FF0000"/>
        </w:rPr>
      </w:pPr>
      <w:r w:rsidRPr="53E17DB0">
        <w:rPr>
          <w:b/>
          <w:bCs/>
        </w:rPr>
        <w:t>INSTRUCTOR:</w:t>
      </w:r>
      <w:r w:rsidR="33C78FD2" w:rsidRPr="53E17DB0">
        <w:rPr>
          <w:b/>
          <w:bCs/>
        </w:rPr>
        <w:t xml:space="preserve"> </w:t>
      </w:r>
      <w:r w:rsidR="33C78FD2" w:rsidRPr="53E17DB0">
        <w:rPr>
          <w:b/>
          <w:bCs/>
          <w:color w:val="FF0000"/>
        </w:rPr>
        <w:t xml:space="preserve">            </w:t>
      </w:r>
      <w:r w:rsidR="00233C0A">
        <w:tab/>
      </w:r>
      <w:r w:rsidR="00233C0A">
        <w:tab/>
      </w:r>
      <w:r w:rsidR="00233C0A">
        <w:tab/>
      </w:r>
      <w:r w:rsidR="00233C0A">
        <w:tab/>
      </w:r>
      <w:r w:rsidRPr="53E17DB0">
        <w:rPr>
          <w:b/>
          <w:bCs/>
        </w:rPr>
        <w:t>CONTACT:</w:t>
      </w:r>
      <w:r w:rsidR="1A255FBD" w:rsidRPr="53E17DB0">
        <w:rPr>
          <w:b/>
          <w:bCs/>
        </w:rPr>
        <w:t xml:space="preserve"> </w:t>
      </w:r>
    </w:p>
    <w:p w14:paraId="09A03E1D" w14:textId="6B82F3D5" w:rsidR="53E17DB0" w:rsidRDefault="53E17DB0" w:rsidP="53E17DB0">
      <w:pPr>
        <w:rPr>
          <w:b/>
          <w:bCs/>
        </w:rPr>
      </w:pPr>
    </w:p>
    <w:p w14:paraId="7DBA553A" w14:textId="77777777" w:rsidR="00C63F27" w:rsidRPr="00C63F27" w:rsidRDefault="07EE2C7E" w:rsidP="00564606">
      <w:pPr>
        <w:ind w:left="6030" w:hanging="6030"/>
        <w:rPr>
          <w:b/>
          <w:bCs/>
        </w:rPr>
      </w:pPr>
      <w:r w:rsidRPr="2FF37113">
        <w:rPr>
          <w:b/>
          <w:bCs/>
        </w:rPr>
        <w:t>CREDITS</w:t>
      </w:r>
      <w:proofErr w:type="gramStart"/>
      <w:r w:rsidRPr="2FF37113">
        <w:rPr>
          <w:b/>
          <w:bCs/>
        </w:rPr>
        <w:t xml:space="preserve">:  </w:t>
      </w:r>
      <w:r w:rsidR="00D25AE6">
        <w:rPr>
          <w:b/>
          <w:bCs/>
        </w:rPr>
        <w:t>5</w:t>
      </w:r>
      <w:r w:rsidRPr="2FF37113">
        <w:rPr>
          <w:b/>
          <w:bCs/>
        </w:rPr>
        <w:t xml:space="preserve">    </w:t>
      </w:r>
      <w:r w:rsidR="00564606">
        <w:rPr>
          <w:b/>
          <w:bCs/>
        </w:rPr>
        <w:t xml:space="preserve">  </w:t>
      </w:r>
      <w:proofErr w:type="gramEnd"/>
      <w:r w:rsidR="00564606">
        <w:rPr>
          <w:b/>
          <w:bCs/>
        </w:rPr>
        <w:t xml:space="preserve"> </w:t>
      </w:r>
      <w:r w:rsidRPr="2FF37113">
        <w:rPr>
          <w:b/>
          <w:bCs/>
        </w:rPr>
        <w:t>CLASS/CONTACT HOURS PER WEEK</w:t>
      </w:r>
      <w:proofErr w:type="gramStart"/>
      <w:r w:rsidRPr="2FF37113">
        <w:rPr>
          <w:b/>
          <w:bCs/>
        </w:rPr>
        <w:t xml:space="preserve">:  </w:t>
      </w:r>
      <w:r w:rsidR="00D25AE6">
        <w:rPr>
          <w:b/>
          <w:bCs/>
        </w:rPr>
        <w:t>8</w:t>
      </w:r>
      <w:r w:rsidR="00564606">
        <w:rPr>
          <w:b/>
          <w:bCs/>
        </w:rPr>
        <w:t xml:space="preserve">        </w:t>
      </w:r>
      <w:proofErr w:type="gramEnd"/>
      <w:r w:rsidR="00564606">
        <w:rPr>
          <w:b/>
          <w:bCs/>
        </w:rPr>
        <w:t xml:space="preserve"> </w:t>
      </w:r>
      <w:r w:rsidRPr="2FF37113">
        <w:rPr>
          <w:b/>
          <w:bCs/>
        </w:rPr>
        <w:t>PREREQUISITES</w:t>
      </w:r>
      <w:proofErr w:type="gramStart"/>
      <w:r w:rsidRPr="2FF37113">
        <w:rPr>
          <w:b/>
          <w:bCs/>
        </w:rPr>
        <w:t xml:space="preserve">:  </w:t>
      </w:r>
      <w:r w:rsidR="00266DCF">
        <w:rPr>
          <w:b/>
          <w:bCs/>
        </w:rPr>
        <w:t>FIRE</w:t>
      </w:r>
      <w:proofErr w:type="gramEnd"/>
      <w:r w:rsidR="00266DCF">
        <w:rPr>
          <w:b/>
          <w:bCs/>
        </w:rPr>
        <w:t xml:space="preserve"> 1121 </w:t>
      </w:r>
      <w:r w:rsidR="00564606">
        <w:rPr>
          <w:b/>
          <w:bCs/>
        </w:rPr>
        <w:t>(</w:t>
      </w:r>
      <w:r w:rsidR="00266DCF">
        <w:rPr>
          <w:b/>
          <w:bCs/>
        </w:rPr>
        <w:t>co-requisite</w:t>
      </w:r>
      <w:r w:rsidR="00564606">
        <w:rPr>
          <w:b/>
          <w:bCs/>
        </w:rPr>
        <w:t>)</w:t>
      </w:r>
    </w:p>
    <w:p w14:paraId="70649D0F" w14:textId="77777777" w:rsidR="00B74D48" w:rsidRDefault="00B74D48" w:rsidP="00233C0A">
      <w:pPr>
        <w:rPr>
          <w:b/>
          <w:bCs/>
        </w:rPr>
      </w:pPr>
    </w:p>
    <w:p w14:paraId="5EEA468D" w14:textId="74FD5C67" w:rsidR="006462E0" w:rsidRDefault="00D91EA6" w:rsidP="00233C0A">
      <w:pPr>
        <w:rPr>
          <w:b/>
          <w:bCs/>
          <w:color w:val="FF0000"/>
        </w:rPr>
      </w:pPr>
      <w:r w:rsidRPr="53E17DB0">
        <w:rPr>
          <w:b/>
          <w:bCs/>
        </w:rPr>
        <w:t>DESCRIPTION OF COURSE</w:t>
      </w:r>
    </w:p>
    <w:p w14:paraId="5CA18409" w14:textId="77777777" w:rsidR="006462E0" w:rsidRPr="00233C0A" w:rsidRDefault="00B74D48" w:rsidP="00233C0A">
      <w:r w:rsidRPr="00B74D48">
        <w:rPr>
          <w:color w:val="000000" w:themeColor="text1"/>
        </w:rPr>
        <w:t>This course covers all the basic performance and knowledge objectives in the current NFPA Standard 1</w:t>
      </w:r>
      <w:r>
        <w:rPr>
          <w:color w:val="000000" w:themeColor="text1"/>
        </w:rPr>
        <w:t>010</w:t>
      </w:r>
      <w:r w:rsidRPr="00B74D48">
        <w:rPr>
          <w:color w:val="000000" w:themeColor="text1"/>
        </w:rPr>
        <w:t xml:space="preserve"> for Firefighter II, including but not limited to: fire department organization, safety, fire alarms, fire behavior, extinguishment, ropes, ladders, hose streams, fire control</w:t>
      </w:r>
      <w:r>
        <w:rPr>
          <w:color w:val="000000" w:themeColor="text1"/>
        </w:rPr>
        <w:t>,</w:t>
      </w:r>
      <w:r w:rsidRPr="00B74D48">
        <w:rPr>
          <w:color w:val="000000" w:themeColor="text1"/>
        </w:rPr>
        <w:t xml:space="preserve"> and rescue. Completion of a Health Record is require</w:t>
      </w:r>
      <w:r>
        <w:rPr>
          <w:color w:val="000000" w:themeColor="text1"/>
        </w:rPr>
        <w:t>d</w:t>
      </w:r>
      <w:r w:rsidRPr="00B74D48">
        <w:rPr>
          <w:color w:val="000000" w:themeColor="text1"/>
        </w:rPr>
        <w:t xml:space="preserve"> </w:t>
      </w:r>
      <w:r>
        <w:rPr>
          <w:color w:val="000000" w:themeColor="text1"/>
        </w:rPr>
        <w:t xml:space="preserve">before </w:t>
      </w:r>
      <w:r w:rsidRPr="00B74D48">
        <w:rPr>
          <w:color w:val="000000" w:themeColor="text1"/>
        </w:rPr>
        <w:t>registration. Registration for FIRE 1122 requires registration for FIRE 1121</w:t>
      </w:r>
      <w:r>
        <w:rPr>
          <w:color w:val="000000" w:themeColor="text1"/>
        </w:rPr>
        <w:t>,</w:t>
      </w:r>
      <w:r w:rsidRPr="00B74D48">
        <w:rPr>
          <w:color w:val="000000" w:themeColor="text1"/>
        </w:rPr>
        <w:t xml:space="preserve"> which runs concurrently.</w:t>
      </w:r>
      <w:r>
        <w:rPr>
          <w:color w:val="000000" w:themeColor="text1"/>
        </w:rPr>
        <w:t xml:space="preserve"> </w:t>
      </w:r>
      <w:r w:rsidRPr="00B74D48">
        <w:rPr>
          <w:color w:val="000000" w:themeColor="text1"/>
        </w:rPr>
        <w:t>Successful completion of FIRE 1121</w:t>
      </w:r>
      <w:r>
        <w:rPr>
          <w:color w:val="000000" w:themeColor="text1"/>
        </w:rPr>
        <w:t xml:space="preserve"> and</w:t>
      </w:r>
      <w:r w:rsidRPr="00B74D48">
        <w:rPr>
          <w:color w:val="000000" w:themeColor="text1"/>
        </w:rPr>
        <w:t xml:space="preserve"> FIRE 1122 meets the eligibility requirements to take the State of Ohio certification exam for employment as a firefighter in the State of Ohio.</w:t>
      </w:r>
    </w:p>
    <w:p w14:paraId="3B532DED" w14:textId="77777777" w:rsidR="00B74D48" w:rsidRDefault="00B74D48" w:rsidP="00233C0A">
      <w:pPr>
        <w:rPr>
          <w:b/>
          <w:bCs/>
        </w:rPr>
      </w:pPr>
    </w:p>
    <w:p w14:paraId="0115C314" w14:textId="29C6D097" w:rsidR="006462E0" w:rsidRDefault="00D91EA6" w:rsidP="00233C0A">
      <w:pPr>
        <w:rPr>
          <w:b/>
          <w:bCs/>
          <w:color w:val="FF0000"/>
        </w:rPr>
      </w:pPr>
      <w:r w:rsidRPr="53E17DB0">
        <w:rPr>
          <w:b/>
          <w:bCs/>
        </w:rPr>
        <w:t xml:space="preserve">COURSE STUDENT LEARNING OUTCOMES </w:t>
      </w:r>
    </w:p>
    <w:p w14:paraId="3AE991E9" w14:textId="77777777" w:rsidR="00E073F9" w:rsidRDefault="00E073F9" w:rsidP="00E073F9">
      <w:pPr>
        <w:pStyle w:val="ListParagraph"/>
        <w:numPr>
          <w:ilvl w:val="0"/>
          <w:numId w:val="14"/>
        </w:numPr>
        <w:ind w:left="540"/>
      </w:pPr>
      <w:r w:rsidRPr="00E073F9">
        <w:t>Define NFPA 10</w:t>
      </w:r>
      <w:r>
        <w:t>10</w:t>
      </w:r>
      <w:r w:rsidRPr="00E073F9">
        <w:t xml:space="preserve"> </w:t>
      </w:r>
      <w:r>
        <w:t>s</w:t>
      </w:r>
      <w:r w:rsidRPr="00E073F9">
        <w:t xml:space="preserve">tandard </w:t>
      </w:r>
      <w:r>
        <w:t>d</w:t>
      </w:r>
      <w:r w:rsidRPr="00E073F9">
        <w:t xml:space="preserve">uties of a </w:t>
      </w:r>
      <w:r>
        <w:t>f</w:t>
      </w:r>
      <w:r w:rsidRPr="00E073F9">
        <w:t>irefighter</w:t>
      </w:r>
    </w:p>
    <w:p w14:paraId="2D8F619A" w14:textId="77777777" w:rsidR="00E073F9" w:rsidRDefault="00E073F9" w:rsidP="00E073F9">
      <w:pPr>
        <w:pStyle w:val="ListParagraph"/>
        <w:numPr>
          <w:ilvl w:val="0"/>
          <w:numId w:val="14"/>
        </w:numPr>
        <w:ind w:left="540"/>
      </w:pPr>
      <w:r w:rsidRPr="00E073F9">
        <w:t>Describe the principles of Incident Management System (IMS)</w:t>
      </w:r>
    </w:p>
    <w:p w14:paraId="70A01A99" w14:textId="77777777" w:rsidR="00E073F9" w:rsidRDefault="00E073F9" w:rsidP="00E073F9">
      <w:pPr>
        <w:pStyle w:val="ListParagraph"/>
        <w:numPr>
          <w:ilvl w:val="0"/>
          <w:numId w:val="14"/>
        </w:numPr>
        <w:ind w:left="540"/>
      </w:pPr>
      <w:r w:rsidRPr="00E073F9">
        <w:t>Describe and</w:t>
      </w:r>
      <w:r>
        <w:t xml:space="preserve"> demonstrate the u</w:t>
      </w:r>
      <w:r w:rsidRPr="00E073F9">
        <w:t xml:space="preserve">se </w:t>
      </w:r>
      <w:r>
        <w:t>of f</w:t>
      </w:r>
      <w:r w:rsidRPr="00E073F9">
        <w:t xml:space="preserve">irefighting </w:t>
      </w:r>
      <w:r>
        <w:t>a</w:t>
      </w:r>
      <w:r w:rsidRPr="00E073F9">
        <w:t>ppliances</w:t>
      </w:r>
    </w:p>
    <w:p w14:paraId="49294EA0" w14:textId="77777777" w:rsidR="00E073F9" w:rsidRDefault="00E073F9" w:rsidP="00E073F9">
      <w:pPr>
        <w:pStyle w:val="ListParagraph"/>
        <w:numPr>
          <w:ilvl w:val="0"/>
          <w:numId w:val="14"/>
        </w:numPr>
        <w:ind w:left="540"/>
      </w:pPr>
      <w:r w:rsidRPr="00E073F9">
        <w:t xml:space="preserve">Apply </w:t>
      </w:r>
      <w:r>
        <w:t>p</w:t>
      </w:r>
      <w:r w:rsidRPr="00E073F9">
        <w:t xml:space="preserve">rinciples of </w:t>
      </w:r>
      <w:r>
        <w:t>f</w:t>
      </w:r>
      <w:r w:rsidRPr="00E073F9">
        <w:t xml:space="preserve">oam </w:t>
      </w:r>
      <w:r>
        <w:t>a</w:t>
      </w:r>
      <w:r w:rsidRPr="00E073F9">
        <w:t xml:space="preserve">pplication and </w:t>
      </w:r>
      <w:r>
        <w:t>d</w:t>
      </w:r>
      <w:r w:rsidRPr="00E073F9">
        <w:t xml:space="preserve">emonstrate </w:t>
      </w:r>
      <w:r>
        <w:t>u</w:t>
      </w:r>
      <w:r w:rsidRPr="00E073F9">
        <w:t xml:space="preserve">se of </w:t>
      </w:r>
      <w:r>
        <w:t>e</w:t>
      </w:r>
      <w:r w:rsidRPr="00E073F9">
        <w:t>quipmen</w:t>
      </w:r>
      <w:r>
        <w:t>t</w:t>
      </w:r>
    </w:p>
    <w:p w14:paraId="50BA3175" w14:textId="77777777" w:rsidR="00E073F9" w:rsidRDefault="00E073F9" w:rsidP="00E073F9">
      <w:pPr>
        <w:pStyle w:val="ListParagraph"/>
        <w:numPr>
          <w:ilvl w:val="0"/>
          <w:numId w:val="14"/>
        </w:numPr>
        <w:ind w:left="540"/>
      </w:pPr>
      <w:r w:rsidRPr="00E073F9">
        <w:t xml:space="preserve">Define </w:t>
      </w:r>
      <w:r>
        <w:t>the d</w:t>
      </w:r>
      <w:r w:rsidRPr="00E073F9">
        <w:t xml:space="preserve">uties of a </w:t>
      </w:r>
      <w:r>
        <w:t>f</w:t>
      </w:r>
      <w:r w:rsidRPr="00E073F9">
        <w:t xml:space="preserve">ire </w:t>
      </w:r>
      <w:r>
        <w:t>i</w:t>
      </w:r>
      <w:r w:rsidRPr="00E073F9">
        <w:t>nvestigator</w:t>
      </w:r>
    </w:p>
    <w:p w14:paraId="12082D79" w14:textId="77777777" w:rsidR="00E073F9" w:rsidRDefault="00E073F9" w:rsidP="00E073F9">
      <w:pPr>
        <w:pStyle w:val="ListParagraph"/>
        <w:numPr>
          <w:ilvl w:val="0"/>
          <w:numId w:val="14"/>
        </w:numPr>
        <w:ind w:left="540"/>
      </w:pPr>
      <w:r w:rsidRPr="00E073F9">
        <w:t xml:space="preserve">Demonstrate the </w:t>
      </w:r>
      <w:r>
        <w:t>u</w:t>
      </w:r>
      <w:r w:rsidRPr="00E073F9">
        <w:t xml:space="preserve">se of </w:t>
      </w:r>
      <w:r>
        <w:t>t</w:t>
      </w:r>
      <w:r w:rsidRPr="00E073F9">
        <w:t xml:space="preserve">ools for </w:t>
      </w:r>
      <w:r>
        <w:t>m</w:t>
      </w:r>
      <w:r w:rsidRPr="00E073F9">
        <w:t xml:space="preserve">ultiple </w:t>
      </w:r>
      <w:r>
        <w:t>t</w:t>
      </w:r>
      <w:r w:rsidRPr="00E073F9">
        <w:t xml:space="preserve">ypes of </w:t>
      </w:r>
      <w:proofErr w:type="gramStart"/>
      <w:r>
        <w:t>r</w:t>
      </w:r>
      <w:r w:rsidRPr="00E073F9">
        <w:t>escue</w:t>
      </w:r>
      <w:proofErr w:type="gramEnd"/>
      <w:r w:rsidRPr="00E073F9">
        <w:t xml:space="preserve"> and </w:t>
      </w:r>
      <w:r>
        <w:t>e</w:t>
      </w:r>
      <w:r w:rsidRPr="00E073F9">
        <w:t>xtrication</w:t>
      </w:r>
    </w:p>
    <w:p w14:paraId="5EC537DF" w14:textId="77777777" w:rsidR="00E073F9" w:rsidRDefault="00E073F9" w:rsidP="00E073F9">
      <w:pPr>
        <w:pStyle w:val="ListParagraph"/>
        <w:numPr>
          <w:ilvl w:val="0"/>
          <w:numId w:val="14"/>
        </w:numPr>
        <w:ind w:left="540"/>
      </w:pPr>
      <w:r w:rsidRPr="00E073F9">
        <w:t xml:space="preserve">Demonstrate low-angle rope rescue techniques. </w:t>
      </w:r>
      <w:r>
        <w:t xml:space="preserve"> </w:t>
      </w:r>
    </w:p>
    <w:p w14:paraId="4EFD59B3" w14:textId="77777777" w:rsidR="00E073F9" w:rsidRDefault="00E073F9" w:rsidP="00E073F9">
      <w:pPr>
        <w:pStyle w:val="ListParagraph"/>
        <w:numPr>
          <w:ilvl w:val="0"/>
          <w:numId w:val="14"/>
        </w:numPr>
        <w:ind w:left="540"/>
      </w:pPr>
      <w:r w:rsidRPr="00E073F9">
        <w:t xml:space="preserve">Explain </w:t>
      </w:r>
      <w:r>
        <w:t>c</w:t>
      </w:r>
      <w:r w:rsidRPr="00E073F9">
        <w:t xml:space="preserve">ommon </w:t>
      </w:r>
      <w:r>
        <w:t>t</w:t>
      </w:r>
      <w:r w:rsidRPr="00E073F9">
        <w:t xml:space="preserve">ypes of </w:t>
      </w:r>
      <w:r>
        <w:t>a</w:t>
      </w:r>
      <w:r w:rsidRPr="00E073F9">
        <w:t xml:space="preserve">larm and </w:t>
      </w:r>
      <w:r>
        <w:t>f</w:t>
      </w:r>
      <w:r w:rsidRPr="00E073F9">
        <w:t xml:space="preserve">ire </w:t>
      </w:r>
      <w:r>
        <w:t>p</w:t>
      </w:r>
      <w:r w:rsidRPr="00E073F9">
        <w:t xml:space="preserve">rotection </w:t>
      </w:r>
      <w:r>
        <w:t>s</w:t>
      </w:r>
      <w:r w:rsidRPr="00E073F9">
        <w:t>ystems</w:t>
      </w:r>
    </w:p>
    <w:p w14:paraId="6867133F" w14:textId="77777777" w:rsidR="00E073F9" w:rsidRDefault="00E073F9" w:rsidP="00E073F9">
      <w:pPr>
        <w:pStyle w:val="ListParagraph"/>
        <w:numPr>
          <w:ilvl w:val="0"/>
          <w:numId w:val="14"/>
        </w:numPr>
        <w:ind w:left="540"/>
      </w:pPr>
      <w:r w:rsidRPr="00E073F9">
        <w:t>Recognize signs of building collapse and actions to prevent injury</w:t>
      </w:r>
    </w:p>
    <w:p w14:paraId="555A5551" w14:textId="77777777" w:rsidR="00E073F9" w:rsidRDefault="00E073F9" w:rsidP="00E073F9">
      <w:pPr>
        <w:pStyle w:val="ListParagraph"/>
        <w:numPr>
          <w:ilvl w:val="0"/>
          <w:numId w:val="14"/>
        </w:numPr>
        <w:ind w:left="540"/>
      </w:pPr>
      <w:r w:rsidRPr="00E073F9">
        <w:t>Utilize information and observations to make assumptions and decisions</w:t>
      </w:r>
    </w:p>
    <w:p w14:paraId="0587E0D1" w14:textId="77777777" w:rsidR="00E073F9" w:rsidRDefault="00E073F9" w:rsidP="00E073F9">
      <w:pPr>
        <w:pStyle w:val="ListParagraph"/>
        <w:numPr>
          <w:ilvl w:val="0"/>
          <w:numId w:val="14"/>
        </w:numPr>
        <w:ind w:left="540"/>
      </w:pPr>
      <w:r w:rsidRPr="00E073F9">
        <w:t xml:space="preserve">Perform and </w:t>
      </w:r>
      <w:r>
        <w:t>d</w:t>
      </w:r>
      <w:r w:rsidRPr="00E073F9">
        <w:t xml:space="preserve">escribe the </w:t>
      </w:r>
      <w:r>
        <w:t>r</w:t>
      </w:r>
      <w:r w:rsidRPr="00E073F9">
        <w:t xml:space="preserve">equired </w:t>
      </w:r>
      <w:r>
        <w:t>c</w:t>
      </w:r>
      <w:r w:rsidRPr="00E073F9">
        <w:t xml:space="preserve">ompetencies of NFPA 472 Hazardous Materials Operations </w:t>
      </w:r>
      <w:r>
        <w:t>l</w:t>
      </w:r>
      <w:r w:rsidRPr="00E073F9">
        <w:t>evel.</w:t>
      </w:r>
    </w:p>
    <w:p w14:paraId="48C863FA" w14:textId="77777777" w:rsidR="00E073F9" w:rsidRDefault="00E073F9" w:rsidP="00233C0A"/>
    <w:p w14:paraId="4AB0548C" w14:textId="47B903B7" w:rsidR="006462E0" w:rsidRDefault="00D91EA6" w:rsidP="53E17DB0">
      <w:pPr>
        <w:rPr>
          <w:b/>
          <w:bCs/>
          <w:color w:val="FF0000"/>
        </w:rPr>
      </w:pPr>
      <w:r w:rsidRPr="53E17DB0">
        <w:rPr>
          <w:b/>
          <w:bCs/>
        </w:rPr>
        <w:t xml:space="preserve">PROGRAM OUTCOMES </w:t>
      </w:r>
    </w:p>
    <w:p w14:paraId="69A859D2" w14:textId="77777777" w:rsidR="00A26C2B" w:rsidRPr="00FB39C9" w:rsidRDefault="00A26C2B" w:rsidP="00A26C2B">
      <w:pPr>
        <w:numPr>
          <w:ilvl w:val="0"/>
          <w:numId w:val="13"/>
        </w:numPr>
        <w:ind w:left="540"/>
        <w:rPr>
          <w:color w:val="000000" w:themeColor="text1"/>
        </w:rPr>
      </w:pPr>
      <w:r w:rsidRPr="00FB39C9">
        <w:rPr>
          <w:color w:val="000000" w:themeColor="text1"/>
        </w:rPr>
        <w:t>Demonstrate effective communication and interpersonal skills with supervisors, peers, and the public. </w:t>
      </w:r>
    </w:p>
    <w:p w14:paraId="7A8ABAC2" w14:textId="77777777" w:rsidR="00A26C2B" w:rsidRPr="00FB39C9" w:rsidRDefault="00A26C2B" w:rsidP="00A26C2B">
      <w:pPr>
        <w:numPr>
          <w:ilvl w:val="0"/>
          <w:numId w:val="13"/>
        </w:numPr>
        <w:ind w:left="540"/>
        <w:rPr>
          <w:color w:val="000000" w:themeColor="text1"/>
        </w:rPr>
      </w:pPr>
      <w:r w:rsidRPr="00FB39C9">
        <w:rPr>
          <w:color w:val="000000" w:themeColor="text1"/>
        </w:rPr>
        <w:t>Explain the history and basic principles of the fire service. </w:t>
      </w:r>
    </w:p>
    <w:p w14:paraId="372B8CC7" w14:textId="77777777" w:rsidR="00A26C2B" w:rsidRPr="00FB39C9" w:rsidRDefault="00A26C2B" w:rsidP="00A26C2B">
      <w:pPr>
        <w:numPr>
          <w:ilvl w:val="0"/>
          <w:numId w:val="13"/>
        </w:numPr>
        <w:ind w:left="540"/>
        <w:rPr>
          <w:color w:val="000000" w:themeColor="text1"/>
        </w:rPr>
      </w:pPr>
      <w:r w:rsidRPr="00FB39C9">
        <w:rPr>
          <w:color w:val="000000" w:themeColor="text1"/>
        </w:rPr>
        <w:t>Recognize and respond to changing fire conditions and the potential for collapse in structures. </w:t>
      </w:r>
    </w:p>
    <w:p w14:paraId="1CC48224" w14:textId="77777777" w:rsidR="00A26C2B" w:rsidRPr="00FB39C9" w:rsidRDefault="00A26C2B" w:rsidP="00A26C2B">
      <w:pPr>
        <w:numPr>
          <w:ilvl w:val="0"/>
          <w:numId w:val="13"/>
        </w:numPr>
        <w:ind w:left="540"/>
        <w:rPr>
          <w:color w:val="000000" w:themeColor="text1"/>
        </w:rPr>
      </w:pPr>
      <w:r w:rsidRPr="00FB39C9">
        <w:rPr>
          <w:color w:val="000000" w:themeColor="text1"/>
        </w:rPr>
        <w:t>Demonstrate knowledge of the legal aspects of the fire service. </w:t>
      </w:r>
    </w:p>
    <w:p w14:paraId="39C15C5F" w14:textId="77777777" w:rsidR="00A26C2B" w:rsidRPr="00FB39C9" w:rsidRDefault="00A26C2B" w:rsidP="00A26C2B">
      <w:pPr>
        <w:numPr>
          <w:ilvl w:val="0"/>
          <w:numId w:val="13"/>
        </w:numPr>
        <w:ind w:left="540"/>
        <w:rPr>
          <w:color w:val="000000" w:themeColor="text1"/>
        </w:rPr>
      </w:pPr>
      <w:r w:rsidRPr="00FB39C9">
        <w:rPr>
          <w:color w:val="000000" w:themeColor="text1"/>
        </w:rPr>
        <w:t>Demonstrate the duties and responsibilities of Incident Command. </w:t>
      </w:r>
    </w:p>
    <w:p w14:paraId="4A017251" w14:textId="77777777" w:rsidR="00A26C2B" w:rsidRPr="00FB39C9" w:rsidRDefault="00A26C2B" w:rsidP="00A26C2B">
      <w:pPr>
        <w:numPr>
          <w:ilvl w:val="0"/>
          <w:numId w:val="13"/>
        </w:numPr>
        <w:ind w:left="540"/>
        <w:rPr>
          <w:color w:val="000000" w:themeColor="text1"/>
        </w:rPr>
      </w:pPr>
      <w:r w:rsidRPr="00FB39C9">
        <w:rPr>
          <w:color w:val="000000" w:themeColor="text1"/>
        </w:rPr>
        <w:t>Demonstrate necessary proficiencies with extinguishment hydraulics and fire protection systems. </w:t>
      </w:r>
    </w:p>
    <w:p w14:paraId="348B640B" w14:textId="77777777" w:rsidR="00A26C2B" w:rsidRPr="00FB39C9" w:rsidRDefault="00A26C2B" w:rsidP="00A26C2B">
      <w:pPr>
        <w:numPr>
          <w:ilvl w:val="0"/>
          <w:numId w:val="13"/>
        </w:numPr>
        <w:ind w:left="540"/>
        <w:rPr>
          <w:color w:val="000000" w:themeColor="text1"/>
        </w:rPr>
      </w:pPr>
      <w:r w:rsidRPr="00FB39C9">
        <w:rPr>
          <w:color w:val="000000" w:themeColor="text1"/>
        </w:rPr>
        <w:t>Demonstrate a working knowledge of fire investigation principles. </w:t>
      </w:r>
    </w:p>
    <w:p w14:paraId="6289D2EF" w14:textId="77777777" w:rsidR="00A26C2B" w:rsidRPr="00233C0A" w:rsidRDefault="00A26C2B" w:rsidP="00A26C2B">
      <w:pPr>
        <w:rPr>
          <w:b/>
          <w:bCs/>
          <w:color w:val="FF0000"/>
        </w:rPr>
      </w:pPr>
    </w:p>
    <w:p w14:paraId="5C6E0BF7" w14:textId="77777777" w:rsidR="006462E0" w:rsidRPr="0067368A" w:rsidRDefault="00D91EA6" w:rsidP="00233C0A">
      <w:pPr>
        <w:rPr>
          <w:b/>
          <w:bCs/>
        </w:rPr>
      </w:pPr>
      <w:r w:rsidRPr="53E17DB0">
        <w:rPr>
          <w:b/>
          <w:bCs/>
        </w:rPr>
        <w:t xml:space="preserve">OUTCOMES BASED ASSESSMENT OF STUDENT LEARNING </w:t>
      </w:r>
    </w:p>
    <w:p w14:paraId="2D4B41FB" w14:textId="77777777" w:rsidR="00A26C2B" w:rsidRPr="0042397D" w:rsidRDefault="00A26C2B" w:rsidP="53E17DB0">
      <w:r>
        <w:t xml:space="preserve">#1. Critical Thinking - Apply critical and creative reasoning, including diverse perspectives, to address complex problems. </w:t>
      </w:r>
    </w:p>
    <w:p w14:paraId="1C80C870" w14:textId="77777777" w:rsidR="00A26C2B" w:rsidRPr="0042397D" w:rsidRDefault="00A26C2B" w:rsidP="53E17DB0">
      <w:r>
        <w:t xml:space="preserve">#5. Technological Competence - Utilize knowledge and skills to properly incorporate technology into one's discipline. </w:t>
      </w:r>
    </w:p>
    <w:p w14:paraId="13963E77" w14:textId="77777777" w:rsidR="00A26C2B" w:rsidRPr="0042397D" w:rsidRDefault="00A26C2B" w:rsidP="53E17DB0">
      <w:r>
        <w:t xml:space="preserve">#6. Communication Competence - Demonstrate the ability to communicate effectively in both written and unwritten forms. </w:t>
      </w:r>
    </w:p>
    <w:p w14:paraId="509CB797" w14:textId="77777777" w:rsidR="00A26C2B" w:rsidRPr="00C63F27" w:rsidRDefault="00A26C2B" w:rsidP="00A26C2B">
      <w:pPr>
        <w:ind w:firstLine="720"/>
      </w:pPr>
    </w:p>
    <w:p w14:paraId="273C0582" w14:textId="77777777" w:rsidR="00A26C2B" w:rsidRPr="00C63F27" w:rsidRDefault="00A26C2B" w:rsidP="00A26C2B">
      <w:r w:rsidRPr="00C63F27">
        <w:t>Students are assessed on their achievement of these outcomes. Names will not be used when reporting results. Outcomes-based assessment is used to improve instructional planning and design and the quality of student learning throughout the college.</w:t>
      </w:r>
    </w:p>
    <w:p w14:paraId="44AC040C" w14:textId="77777777" w:rsidR="00A3608A" w:rsidRPr="00233C0A" w:rsidRDefault="00A3608A" w:rsidP="00A3608A">
      <w:pPr>
        <w:ind w:firstLine="720"/>
      </w:pPr>
    </w:p>
    <w:p w14:paraId="16242690" w14:textId="5A2D1504" w:rsidR="006462E0" w:rsidRPr="00A3608A" w:rsidRDefault="110A89DB" w:rsidP="2FF37113">
      <w:pPr>
        <w:rPr>
          <w:b/>
          <w:bCs/>
          <w:color w:val="FF0000"/>
        </w:rPr>
      </w:pPr>
      <w:r w:rsidRPr="53E17DB0">
        <w:rPr>
          <w:b/>
          <w:bCs/>
        </w:rPr>
        <w:t>COURSE MATERIALS REQUIRED</w:t>
      </w:r>
      <w:r w:rsidR="7CD3E04E" w:rsidRPr="53E17DB0">
        <w:rPr>
          <w:b/>
          <w:bCs/>
        </w:rPr>
        <w:t xml:space="preserve"> </w:t>
      </w:r>
    </w:p>
    <w:p w14:paraId="03E832DD" w14:textId="77777777" w:rsidR="00C63F27" w:rsidRPr="00C63F27" w:rsidRDefault="00C63F27" w:rsidP="00C63F27">
      <w:r w:rsidRPr="00C63F27">
        <w:t>Textbook</w:t>
      </w:r>
    </w:p>
    <w:p w14:paraId="7DF405DF" w14:textId="77777777" w:rsidR="00C63F27" w:rsidRPr="00C63F27" w:rsidRDefault="00C63F27" w:rsidP="00C63F27">
      <w:r w:rsidRPr="00C63F27">
        <w:t>The student must have the ability to access a computer with connectivity to the internet.</w:t>
      </w:r>
    </w:p>
    <w:p w14:paraId="1592480E" w14:textId="77777777" w:rsidR="006462E0" w:rsidRPr="00233C0A" w:rsidRDefault="006462E0" w:rsidP="00233C0A"/>
    <w:p w14:paraId="27E3074C" w14:textId="179DCEDC" w:rsidR="006462E0" w:rsidRPr="00A3608A" w:rsidRDefault="110A89DB" w:rsidP="2FF37113">
      <w:pPr>
        <w:rPr>
          <w:b/>
          <w:bCs/>
          <w:color w:val="FF0000"/>
        </w:rPr>
      </w:pPr>
      <w:r w:rsidRPr="53E17DB0">
        <w:rPr>
          <w:b/>
          <w:bCs/>
        </w:rPr>
        <w:t>TEXTBOOK(S), MANUALS, REFERENCES, AND OTHER READINGS</w:t>
      </w:r>
      <w:r w:rsidR="2CC1929D" w:rsidRPr="53E17DB0">
        <w:rPr>
          <w:b/>
          <w:bCs/>
        </w:rPr>
        <w:t xml:space="preserve"> </w:t>
      </w:r>
    </w:p>
    <w:p w14:paraId="192B1A3C" w14:textId="77777777" w:rsidR="00BA036C" w:rsidRDefault="00BA036C" w:rsidP="00BA036C">
      <w:r>
        <w:t>Fundamentals of Fire Fighter Skills and Hazardous Materials Response, Fourth Edition (w/ Navigate Premier)</w:t>
      </w:r>
    </w:p>
    <w:p w14:paraId="259A2FB6" w14:textId="77777777" w:rsidR="00BA036C" w:rsidRDefault="00BA036C" w:rsidP="00BA036C">
      <w:r>
        <w:t>Jones &amp; Bartlett. ISBN 9781284151435</w:t>
      </w:r>
    </w:p>
    <w:p w14:paraId="4EAF9CD3" w14:textId="77777777" w:rsidR="00BA036C" w:rsidRDefault="00BA036C" w:rsidP="00BA036C"/>
    <w:p w14:paraId="7B43C655" w14:textId="799E7306" w:rsidR="00BA036C" w:rsidRDefault="00BA036C" w:rsidP="00BA036C">
      <w:r>
        <w:t>Fundamentals of Fire Fighter Skills and Hazardous Materials Response, Fourth Edition, Student Workbook (Optional) Jones &amp; Bartlett. ISBN 9781284151411</w:t>
      </w:r>
    </w:p>
    <w:p w14:paraId="766A09E5" w14:textId="77777777" w:rsidR="00BA036C" w:rsidRDefault="00BA036C" w:rsidP="00233C0A"/>
    <w:p w14:paraId="2DC84A9B" w14:textId="71D425B2" w:rsidR="006462E0" w:rsidRPr="00A3608A" w:rsidRDefault="110A89DB" w:rsidP="2FF37113">
      <w:pPr>
        <w:rPr>
          <w:b/>
          <w:bCs/>
          <w:color w:val="FF0000"/>
        </w:rPr>
      </w:pPr>
      <w:r w:rsidRPr="53E17DB0">
        <w:rPr>
          <w:b/>
          <w:bCs/>
        </w:rPr>
        <w:t>GENERAL INSTRUCTIONAL METHODS</w:t>
      </w:r>
      <w:r w:rsidR="09207B3C" w:rsidRPr="53E17DB0">
        <w:rPr>
          <w:b/>
          <w:bCs/>
        </w:rPr>
        <w:t xml:space="preserve"> </w:t>
      </w:r>
    </w:p>
    <w:p w14:paraId="77E2D51A" w14:textId="77777777" w:rsidR="00C63F27" w:rsidRPr="00C63F27" w:rsidRDefault="00C63F27" w:rsidP="00C63F27">
      <w:r w:rsidRPr="00C63F27">
        <w:t>Lecture, discussion, written assignments, presentations, quizzes</w:t>
      </w:r>
      <w:r w:rsidR="00266DCF">
        <w:t xml:space="preserve">, </w:t>
      </w:r>
      <w:r w:rsidRPr="00C63F27">
        <w:t>and exams.</w:t>
      </w:r>
    </w:p>
    <w:p w14:paraId="54163A82" w14:textId="77777777" w:rsidR="006462E0" w:rsidRPr="00233C0A" w:rsidRDefault="006462E0" w:rsidP="00233C0A"/>
    <w:p w14:paraId="0EF1F085" w14:textId="62CD20ED" w:rsidR="4E1176B8" w:rsidRPr="004808C5" w:rsidRDefault="4E1176B8" w:rsidP="53E17DB0">
      <w:r w:rsidRPr="004808C5">
        <w:rPr>
          <w:b/>
          <w:bCs/>
        </w:rPr>
        <w:t xml:space="preserve">STANDARDS AND METHODS FOR EVALUATION  </w:t>
      </w:r>
    </w:p>
    <w:p w14:paraId="32E204AE" w14:textId="0764ED50" w:rsidR="4E1176B8" w:rsidRPr="004808C5" w:rsidRDefault="4E1176B8" w:rsidP="53E17DB0">
      <w:r w:rsidRPr="004808C5">
        <w:t xml:space="preserve">Columbus State Community College is committed to assessment (measurement) of student achievement of academic outcomes. This process addresses the issues of what you need to learn in your program of study and if you are learning what you need to learn. The assessment program at Columbus State has four specific and interrelated purposes: (1) to improve student academic achievements; (2) to improve teaching strategies; (3) to document successes and identify opportunities for program improvement; (4) to provide evidence for institutional effectiveness. In class you are assessed and graded on your achievement of the outcomes for this course. You may also be required to participate in broader assessment activities. </w:t>
      </w:r>
    </w:p>
    <w:p w14:paraId="1E3AB49E" w14:textId="62EFBD13" w:rsidR="4E1176B8" w:rsidRPr="004808C5" w:rsidRDefault="4E1176B8" w:rsidP="53E17DB0">
      <w:r w:rsidRPr="004808C5">
        <w:t xml:space="preserve"> </w:t>
      </w:r>
    </w:p>
    <w:p w14:paraId="532E242D" w14:textId="6E5ECC6E" w:rsidR="4E1176B8" w:rsidRPr="004808C5" w:rsidRDefault="4E1176B8" w:rsidP="53E17DB0">
      <w:r w:rsidRPr="004808C5">
        <w:t xml:space="preserve">Successful completion of the course requires the student to: </w:t>
      </w:r>
    </w:p>
    <w:p w14:paraId="7DFB1941" w14:textId="7C96C55A" w:rsidR="4E1176B8" w:rsidRPr="004808C5" w:rsidRDefault="4E1176B8" w:rsidP="53E17DB0">
      <w:pPr>
        <w:pStyle w:val="ListParagraph"/>
        <w:numPr>
          <w:ilvl w:val="0"/>
          <w:numId w:val="9"/>
        </w:numPr>
      </w:pPr>
      <w:r w:rsidRPr="004808C5">
        <w:t xml:space="preserve">Participate in educational sessions. </w:t>
      </w:r>
    </w:p>
    <w:p w14:paraId="18C6BEA9" w14:textId="31D0B56F" w:rsidR="4E1176B8" w:rsidRPr="004808C5" w:rsidRDefault="4E1176B8" w:rsidP="53E17DB0">
      <w:pPr>
        <w:pStyle w:val="ListParagraph"/>
        <w:numPr>
          <w:ilvl w:val="0"/>
          <w:numId w:val="8"/>
        </w:numPr>
      </w:pPr>
      <w:r w:rsidRPr="004808C5">
        <w:t xml:space="preserve">For online courses, quizzes, exams, and other assignments will be available following the course schedule. </w:t>
      </w:r>
    </w:p>
    <w:p w14:paraId="0083E979" w14:textId="7EB9264D" w:rsidR="4E1176B8" w:rsidRPr="004808C5" w:rsidRDefault="4E1176B8" w:rsidP="53E17DB0">
      <w:pPr>
        <w:pStyle w:val="ListParagraph"/>
        <w:numPr>
          <w:ilvl w:val="0"/>
          <w:numId w:val="7"/>
        </w:numPr>
      </w:pPr>
      <w:r w:rsidRPr="004808C5">
        <w:t>Satisfactorily complete all assignments.</w:t>
      </w:r>
    </w:p>
    <w:p w14:paraId="6C557F7F" w14:textId="5B289E44" w:rsidR="4E1176B8" w:rsidRPr="004808C5" w:rsidRDefault="4E1176B8" w:rsidP="53E17DB0">
      <w:pPr>
        <w:pStyle w:val="ListParagraph"/>
        <w:numPr>
          <w:ilvl w:val="0"/>
          <w:numId w:val="6"/>
        </w:numPr>
      </w:pPr>
      <w:r w:rsidRPr="004808C5">
        <w:t>Complete the didactic portion with a grade of at least 70%.</w:t>
      </w:r>
    </w:p>
    <w:p w14:paraId="36A3EC63" w14:textId="7EDE9A1C" w:rsidR="4E1176B8" w:rsidRPr="004808C5" w:rsidRDefault="4E1176B8" w:rsidP="53E17DB0">
      <w:pPr>
        <w:pStyle w:val="ListParagraph"/>
        <w:numPr>
          <w:ilvl w:val="0"/>
          <w:numId w:val="5"/>
        </w:numPr>
      </w:pPr>
      <w:r w:rsidRPr="004808C5">
        <w:t xml:space="preserve">All homework assignments will be due on Thursdays by 4:00 pm. Work submitted late will lose 10% each day it is late, up to 3 days. No work will be accepted after 3 days. (see SPECIAL COURSE REQUIREMENTS below) </w:t>
      </w:r>
    </w:p>
    <w:p w14:paraId="013C37B8" w14:textId="6C018189" w:rsidR="4E1176B8" w:rsidRPr="004808C5" w:rsidRDefault="4E1176B8" w:rsidP="53E17DB0">
      <w:pPr>
        <w:pStyle w:val="ListParagraph"/>
        <w:numPr>
          <w:ilvl w:val="0"/>
          <w:numId w:val="4"/>
        </w:numPr>
      </w:pPr>
      <w:r w:rsidRPr="004808C5">
        <w:t>Satisfactorily complete the scheduled quizzes and exams. The quiz for each week will be posted on Monday and will be taken off Blackboard promptly after the due date. Quizzes are due on Fridays by 4:00 PM. The exam dates are posted in the schedule. Any additional assignments are posted on the schedule.</w:t>
      </w:r>
    </w:p>
    <w:p w14:paraId="1C8AD3E5" w14:textId="55802BCE" w:rsidR="4E1176B8" w:rsidRPr="004808C5" w:rsidRDefault="4E1176B8" w:rsidP="53E17DB0">
      <w:r w:rsidRPr="004808C5">
        <w:t xml:space="preserve"> </w:t>
      </w:r>
    </w:p>
    <w:p w14:paraId="3BD850A8" w14:textId="41E7F928" w:rsidR="4E1176B8" w:rsidRPr="004808C5" w:rsidRDefault="4E1176B8" w:rsidP="53E17DB0">
      <w:pPr>
        <w:ind w:right="270"/>
      </w:pPr>
      <w:r w:rsidRPr="0D7A28BA">
        <w:rPr>
          <w:b/>
          <w:bCs/>
        </w:rPr>
        <w:t xml:space="preserve">GRADING </w:t>
      </w:r>
    </w:p>
    <w:p w14:paraId="2BE424CC" w14:textId="2501F286" w:rsidR="4E1176B8" w:rsidRPr="004808C5" w:rsidRDefault="4E1176B8" w:rsidP="53E17DB0">
      <w:r w:rsidRPr="004808C5">
        <w:t>FIRE 112</w:t>
      </w:r>
      <w:r w:rsidR="57AB08A5" w:rsidRPr="004808C5">
        <w:t>2</w:t>
      </w:r>
      <w:r w:rsidRPr="004808C5">
        <w:t xml:space="preserve"> STUDENTS ARE EVALUATED BASED ON THE FOLLOWING:</w:t>
      </w:r>
    </w:p>
    <w:p w14:paraId="03A86352" w14:textId="4FD96874" w:rsidR="4E1176B8" w:rsidRPr="004808C5" w:rsidRDefault="4E1176B8" w:rsidP="0D7A28BA">
      <w:r>
        <w:t xml:space="preserve"> </w:t>
      </w:r>
    </w:p>
    <w:p w14:paraId="3B5A47D3" w14:textId="7582FBB0" w:rsidR="4E1176B8" w:rsidRPr="004808C5" w:rsidRDefault="4E1176B8" w:rsidP="0D7A28BA">
      <w:pPr>
        <w:ind w:firstLine="360"/>
      </w:pPr>
      <w:r w:rsidRPr="0D7A28BA">
        <w:rPr>
          <w:color w:val="000000" w:themeColor="text1"/>
        </w:rPr>
        <w:t xml:space="preserve">Midterm </w:t>
      </w:r>
      <w:r>
        <w:tab/>
      </w:r>
      <w:r>
        <w:tab/>
      </w:r>
      <w:r>
        <w:tab/>
      </w:r>
      <w:r w:rsidRPr="0D7A28BA">
        <w:rPr>
          <w:color w:val="000000" w:themeColor="text1"/>
        </w:rPr>
        <w:t>20</w:t>
      </w:r>
      <w:proofErr w:type="gramStart"/>
      <w:r w:rsidRPr="0D7A28BA">
        <w:rPr>
          <w:color w:val="000000" w:themeColor="text1"/>
        </w:rPr>
        <w:t xml:space="preserve">%       </w:t>
      </w:r>
      <w:r>
        <w:tab/>
      </w:r>
      <w:r w:rsidRPr="0D7A28BA">
        <w:rPr>
          <w:color w:val="000000" w:themeColor="text1"/>
        </w:rPr>
        <w:t>200</w:t>
      </w:r>
      <w:proofErr w:type="gramEnd"/>
      <w:r w:rsidRPr="0D7A28BA">
        <w:rPr>
          <w:color w:val="000000" w:themeColor="text1"/>
        </w:rPr>
        <w:t xml:space="preserve"> points</w:t>
      </w:r>
    </w:p>
    <w:p w14:paraId="70BC9000" w14:textId="2C5012F2" w:rsidR="4E1176B8" w:rsidRPr="004808C5" w:rsidRDefault="4E1176B8" w:rsidP="53E17DB0">
      <w:pPr>
        <w:ind w:left="360"/>
      </w:pPr>
      <w:r w:rsidRPr="004808C5">
        <w:rPr>
          <w:color w:val="000000" w:themeColor="text1"/>
        </w:rPr>
        <w:t xml:space="preserve">Quizzes </w:t>
      </w:r>
      <w:r w:rsidRPr="004808C5">
        <w:tab/>
      </w:r>
      <w:r w:rsidRPr="004808C5">
        <w:tab/>
      </w:r>
      <w:r w:rsidRPr="004808C5">
        <w:tab/>
      </w:r>
      <w:r w:rsidRPr="004808C5">
        <w:rPr>
          <w:color w:val="000000" w:themeColor="text1"/>
        </w:rPr>
        <w:t>30</w:t>
      </w:r>
      <w:proofErr w:type="gramStart"/>
      <w:r w:rsidRPr="004808C5">
        <w:rPr>
          <w:color w:val="000000" w:themeColor="text1"/>
        </w:rPr>
        <w:t xml:space="preserve">%       </w:t>
      </w:r>
      <w:r w:rsidRPr="004808C5">
        <w:tab/>
      </w:r>
      <w:r w:rsidRPr="004808C5">
        <w:rPr>
          <w:color w:val="000000" w:themeColor="text1"/>
        </w:rPr>
        <w:t>300</w:t>
      </w:r>
      <w:proofErr w:type="gramEnd"/>
      <w:r w:rsidRPr="004808C5">
        <w:rPr>
          <w:color w:val="000000" w:themeColor="text1"/>
        </w:rPr>
        <w:t xml:space="preserve"> points</w:t>
      </w:r>
    </w:p>
    <w:p w14:paraId="346F89E6" w14:textId="6A11CD88" w:rsidR="4E1176B8" w:rsidRPr="004808C5" w:rsidRDefault="4E1176B8" w:rsidP="53E17DB0">
      <w:pPr>
        <w:ind w:left="360"/>
      </w:pPr>
      <w:r w:rsidRPr="004808C5">
        <w:rPr>
          <w:color w:val="000000" w:themeColor="text1"/>
        </w:rPr>
        <w:t>Class Final Exam</w:t>
      </w:r>
      <w:r w:rsidRPr="004808C5">
        <w:tab/>
      </w:r>
      <w:r w:rsidRPr="004808C5">
        <w:tab/>
      </w:r>
      <w:r w:rsidRPr="004808C5">
        <w:rPr>
          <w:color w:val="000000" w:themeColor="text1"/>
        </w:rPr>
        <w:t xml:space="preserve">30% </w:t>
      </w:r>
      <w:r w:rsidRPr="004808C5">
        <w:tab/>
      </w:r>
      <w:r w:rsidRPr="004808C5">
        <w:tab/>
      </w:r>
      <w:r w:rsidRPr="004808C5">
        <w:rPr>
          <w:color w:val="000000" w:themeColor="text1"/>
        </w:rPr>
        <w:t>300 points</w:t>
      </w:r>
    </w:p>
    <w:p w14:paraId="0AC416BE" w14:textId="5C6AC93B" w:rsidR="4E1176B8" w:rsidRPr="004808C5" w:rsidRDefault="4E1176B8" w:rsidP="53E17DB0">
      <w:pPr>
        <w:ind w:left="360"/>
      </w:pPr>
      <w:r w:rsidRPr="004808C5">
        <w:rPr>
          <w:color w:val="000000" w:themeColor="text1"/>
        </w:rPr>
        <w:lastRenderedPageBreak/>
        <w:t xml:space="preserve">Picture Final </w:t>
      </w:r>
      <w:r w:rsidRPr="004808C5">
        <w:tab/>
      </w:r>
      <w:r w:rsidRPr="004808C5">
        <w:tab/>
      </w:r>
      <w:r w:rsidRPr="004808C5">
        <w:rPr>
          <w:color w:val="000000" w:themeColor="text1"/>
        </w:rPr>
        <w:t xml:space="preserve">10% </w:t>
      </w:r>
      <w:r w:rsidRPr="004808C5">
        <w:tab/>
      </w:r>
      <w:r w:rsidRPr="004808C5">
        <w:tab/>
      </w:r>
      <w:r w:rsidRPr="004808C5">
        <w:rPr>
          <w:color w:val="000000" w:themeColor="text1"/>
        </w:rPr>
        <w:t>100 points</w:t>
      </w:r>
    </w:p>
    <w:p w14:paraId="3E305C04" w14:textId="1F3AD637" w:rsidR="4E1176B8" w:rsidRPr="004808C5" w:rsidRDefault="4E1176B8" w:rsidP="53E17DB0">
      <w:pPr>
        <w:ind w:left="360"/>
      </w:pPr>
      <w:r w:rsidRPr="004808C5">
        <w:rPr>
          <w:color w:val="000000" w:themeColor="text1"/>
        </w:rPr>
        <w:t xml:space="preserve">Assignments </w:t>
      </w:r>
      <w:r w:rsidRPr="004808C5">
        <w:tab/>
      </w:r>
      <w:r w:rsidRPr="004808C5">
        <w:tab/>
      </w:r>
      <w:r w:rsidRPr="004808C5">
        <w:rPr>
          <w:color w:val="000000" w:themeColor="text1"/>
        </w:rPr>
        <w:t xml:space="preserve">10% </w:t>
      </w:r>
      <w:r w:rsidRPr="004808C5">
        <w:tab/>
      </w:r>
      <w:r w:rsidRPr="004808C5">
        <w:tab/>
      </w:r>
      <w:r w:rsidRPr="004808C5">
        <w:rPr>
          <w:color w:val="000000" w:themeColor="text1"/>
        </w:rPr>
        <w:t>100 points</w:t>
      </w:r>
    </w:p>
    <w:p w14:paraId="30B559F9" w14:textId="19DBAF4A" w:rsidR="4E1176B8" w:rsidRPr="004808C5" w:rsidRDefault="4E1176B8" w:rsidP="53E17DB0">
      <w:pPr>
        <w:ind w:left="360"/>
      </w:pPr>
      <w:r w:rsidRPr="004808C5">
        <w:rPr>
          <w:color w:val="000000" w:themeColor="text1"/>
          <w:u w:val="single"/>
        </w:rPr>
        <w:t xml:space="preserve">Hands-on skills </w:t>
      </w:r>
      <w:r w:rsidRPr="004808C5">
        <w:tab/>
      </w:r>
      <w:r w:rsidRPr="004808C5">
        <w:tab/>
      </w:r>
      <w:r w:rsidRPr="004808C5">
        <w:rPr>
          <w:color w:val="000000" w:themeColor="text1"/>
          <w:u w:val="single"/>
        </w:rPr>
        <w:t xml:space="preserve">Pass/Fail </w:t>
      </w:r>
      <w:r w:rsidRPr="004808C5">
        <w:tab/>
      </w:r>
      <w:r w:rsidRPr="004808C5">
        <w:rPr>
          <w:color w:val="000000" w:themeColor="text1"/>
          <w:u w:val="single"/>
        </w:rPr>
        <w:t>Pass/Fail</w:t>
      </w:r>
    </w:p>
    <w:p w14:paraId="3750ECFB" w14:textId="1413B279" w:rsidR="4E1176B8" w:rsidRPr="004808C5" w:rsidRDefault="4E1176B8" w:rsidP="53E17DB0">
      <w:pPr>
        <w:ind w:left="360"/>
      </w:pPr>
      <w:r w:rsidRPr="004808C5">
        <w:rPr>
          <w:color w:val="000000" w:themeColor="text1"/>
        </w:rPr>
        <w:t xml:space="preserve">Total points for the course- </w:t>
      </w:r>
      <w:r w:rsidRPr="004808C5">
        <w:tab/>
      </w:r>
      <w:r w:rsidRPr="004808C5">
        <w:rPr>
          <w:color w:val="000000" w:themeColor="text1"/>
        </w:rPr>
        <w:t xml:space="preserve">          1000 points</w:t>
      </w:r>
    </w:p>
    <w:p w14:paraId="53759084" w14:textId="0455CEF0" w:rsidR="4E1176B8" w:rsidRPr="004808C5" w:rsidRDefault="4E1176B8" w:rsidP="53E17DB0">
      <w:r w:rsidRPr="0D7A28BA">
        <w:rPr>
          <w:b/>
          <w:bCs/>
        </w:rPr>
        <w:t xml:space="preserve"> </w:t>
      </w:r>
    </w:p>
    <w:p w14:paraId="6558B640" w14:textId="209744CE" w:rsidR="4E1176B8" w:rsidRPr="004808C5" w:rsidRDefault="3FF3BEBB" w:rsidP="53E17DB0">
      <w:r w:rsidRPr="0D7A28BA">
        <w:rPr>
          <w:b/>
          <w:bCs/>
        </w:rPr>
        <w:t>Grading Scale</w:t>
      </w:r>
      <w:r>
        <w:t xml:space="preserve"> </w:t>
      </w:r>
    </w:p>
    <w:p w14:paraId="1149E0EA" w14:textId="46E0B683" w:rsidR="4E1176B8" w:rsidRPr="004808C5" w:rsidRDefault="3FF3BEBB" w:rsidP="0D7A28BA">
      <w:pPr>
        <w:ind w:firstLine="360"/>
      </w:pPr>
      <w:r w:rsidRPr="0D7A28BA">
        <w:rPr>
          <w:color w:val="000000" w:themeColor="text1"/>
        </w:rPr>
        <w:t>A= 90-100% (900-1000 points)</w:t>
      </w:r>
    </w:p>
    <w:p w14:paraId="111D4E77" w14:textId="7650316C" w:rsidR="4E1176B8" w:rsidRPr="004808C5" w:rsidRDefault="3FF3BEBB" w:rsidP="0D7A28BA">
      <w:pPr>
        <w:ind w:left="360"/>
      </w:pPr>
      <w:r w:rsidRPr="0D7A28BA">
        <w:rPr>
          <w:color w:val="000000" w:themeColor="text1"/>
        </w:rPr>
        <w:t>B= 80-89.9% (800-899 points)</w:t>
      </w:r>
    </w:p>
    <w:p w14:paraId="619AF443" w14:textId="7E627A7A" w:rsidR="4E1176B8" w:rsidRPr="004808C5" w:rsidRDefault="3FF3BEBB" w:rsidP="0D7A28BA">
      <w:pPr>
        <w:ind w:left="360"/>
      </w:pPr>
      <w:r w:rsidRPr="0D7A28BA">
        <w:rPr>
          <w:color w:val="000000" w:themeColor="text1"/>
        </w:rPr>
        <w:t xml:space="preserve">C= 70-79.9% (700-799 </w:t>
      </w:r>
      <w:proofErr w:type="gramStart"/>
      <w:r w:rsidRPr="0D7A28BA">
        <w:rPr>
          <w:color w:val="000000" w:themeColor="text1"/>
        </w:rPr>
        <w:t xml:space="preserve">points)  </w:t>
      </w:r>
      <w:r w:rsidRPr="0D7A28BA">
        <w:rPr>
          <w:b/>
          <w:bCs/>
          <w:color w:val="000000" w:themeColor="text1"/>
        </w:rPr>
        <w:t>Minimum</w:t>
      </w:r>
      <w:proofErr w:type="gramEnd"/>
      <w:r w:rsidRPr="0D7A28BA">
        <w:rPr>
          <w:b/>
          <w:bCs/>
          <w:color w:val="000000" w:themeColor="text1"/>
        </w:rPr>
        <w:t xml:space="preserve"> passing grade for this course is 75% or better</w:t>
      </w:r>
    </w:p>
    <w:p w14:paraId="51A779E9" w14:textId="49C715E5" w:rsidR="4E1176B8" w:rsidRPr="004808C5" w:rsidRDefault="3FF3BEBB" w:rsidP="0D7A28BA">
      <w:pPr>
        <w:ind w:left="360"/>
      </w:pPr>
      <w:r w:rsidRPr="0D7A28BA">
        <w:rPr>
          <w:color w:val="000000" w:themeColor="text1"/>
        </w:rPr>
        <w:t>D= 60-69.9% (600-699 points)</w:t>
      </w:r>
    </w:p>
    <w:p w14:paraId="252311BE" w14:textId="664AAEC5" w:rsidR="4E1176B8" w:rsidRPr="004808C5" w:rsidRDefault="3FF3BEBB" w:rsidP="0D7A28BA">
      <w:pPr>
        <w:ind w:left="360"/>
      </w:pPr>
      <w:r w:rsidRPr="0D7A28BA">
        <w:rPr>
          <w:color w:val="000000" w:themeColor="text1"/>
        </w:rPr>
        <w:t>E= 59.9% or less (599 points or less)</w:t>
      </w:r>
    </w:p>
    <w:p w14:paraId="1CAD5DCF" w14:textId="691762C1" w:rsidR="4E1176B8" w:rsidRPr="004808C5" w:rsidRDefault="4E1176B8" w:rsidP="0D7A28BA">
      <w:pPr>
        <w:rPr>
          <w:b/>
          <w:bCs/>
        </w:rPr>
      </w:pPr>
    </w:p>
    <w:p w14:paraId="594F79B5" w14:textId="35265948" w:rsidR="4E1176B8" w:rsidRPr="004808C5" w:rsidRDefault="4E1176B8" w:rsidP="53E17DB0">
      <w:r w:rsidRPr="004808C5">
        <w:rPr>
          <w:b/>
          <w:bCs/>
        </w:rPr>
        <w:t xml:space="preserve">A student must achieve 75% or better to successfully pass the course. </w:t>
      </w:r>
    </w:p>
    <w:p w14:paraId="2BEE4D72" w14:textId="6F245682" w:rsidR="4E1176B8" w:rsidRPr="004808C5" w:rsidRDefault="4E1176B8" w:rsidP="53E17DB0">
      <w:r w:rsidRPr="004808C5">
        <w:rPr>
          <w:b/>
          <w:bCs/>
        </w:rPr>
        <w:t xml:space="preserve"> </w:t>
      </w:r>
    </w:p>
    <w:p w14:paraId="483C9304" w14:textId="04FFCE1A" w:rsidR="4E1176B8" w:rsidRPr="004808C5" w:rsidRDefault="4E1176B8" w:rsidP="53E17DB0">
      <w:r w:rsidRPr="004808C5">
        <w:rPr>
          <w:b/>
          <w:bCs/>
        </w:rPr>
        <w:t>Testing</w:t>
      </w:r>
    </w:p>
    <w:p w14:paraId="02B5B803" w14:textId="35E40D5A" w:rsidR="4E1176B8" w:rsidRPr="004808C5" w:rsidRDefault="4E1176B8" w:rsidP="53E17DB0">
      <w:r w:rsidRPr="004808C5">
        <w:t xml:space="preserve">Students must maintain an average score of 75% or better on Academic Knowledge which includes homework, quizzes, picture final, papers, presentations, and class final exam. If after </w:t>
      </w:r>
      <w:proofErr w:type="gramStart"/>
      <w:r w:rsidRPr="004808C5">
        <w:t>the class</w:t>
      </w:r>
      <w:proofErr w:type="gramEnd"/>
      <w:r w:rsidRPr="004808C5">
        <w:t xml:space="preserve"> final exam, you have not earned a cumulative score of 75% on your academic knowledge, you WILL NOT be eligible to take the State of Ohio Fire Test, nor will you participate in the live burn. Each hands-on skill or task evaluation must be passed within 3 attempts. Failure to pass all hands-on evaluations will lead to your dismissal from the course. You MUST pass all written and hands-on tests or evaluations, complete all homework assignments, and turn in any other work assigned during the class to sit for the State Certification test.</w:t>
      </w:r>
    </w:p>
    <w:p w14:paraId="18E0954C" w14:textId="1215FCF2" w:rsidR="4E1176B8" w:rsidRPr="004808C5" w:rsidRDefault="4E1176B8" w:rsidP="53E17DB0">
      <w:r w:rsidRPr="004808C5">
        <w:rPr>
          <w:b/>
          <w:bCs/>
        </w:rPr>
        <w:t xml:space="preserve"> </w:t>
      </w:r>
    </w:p>
    <w:p w14:paraId="48734AF3" w14:textId="638BA2D3" w:rsidR="4E1176B8" w:rsidRPr="004808C5" w:rsidRDefault="4E1176B8" w:rsidP="53E17DB0">
      <w:r w:rsidRPr="004808C5">
        <w:rPr>
          <w:b/>
          <w:bCs/>
        </w:rPr>
        <w:t xml:space="preserve">SPECIAL COURSE REQUIREMENTS </w:t>
      </w:r>
    </w:p>
    <w:p w14:paraId="24FEAB04" w14:textId="022C860E" w:rsidR="4E1176B8" w:rsidRPr="004808C5" w:rsidRDefault="4E1176B8" w:rsidP="53E17DB0">
      <w:pPr>
        <w:pStyle w:val="ListParagraph"/>
        <w:numPr>
          <w:ilvl w:val="0"/>
          <w:numId w:val="3"/>
        </w:numPr>
        <w:ind w:left="540" w:hanging="270"/>
      </w:pPr>
      <w:r w:rsidRPr="004808C5">
        <w:t xml:space="preserve">Work may be completed early. Late work will NOT be accepted unless extenuating circumstances prevail. Contact the instructor via email if you wish to apply for an extension. Any extension will follow the guidelines listed below. </w:t>
      </w:r>
    </w:p>
    <w:p w14:paraId="286501E7" w14:textId="699453AB" w:rsidR="4E1176B8" w:rsidRPr="004808C5" w:rsidRDefault="4E1176B8" w:rsidP="53E17DB0">
      <w:pPr>
        <w:pStyle w:val="ListParagraph"/>
        <w:numPr>
          <w:ilvl w:val="0"/>
          <w:numId w:val="2"/>
        </w:numPr>
        <w:ind w:left="540" w:hanging="270"/>
      </w:pPr>
      <w:r w:rsidRPr="004808C5">
        <w:t xml:space="preserve">The acceptance of late work is at the instructor’s discretion and is considered on a case-by-case basis. </w:t>
      </w:r>
    </w:p>
    <w:p w14:paraId="42BE13E8" w14:textId="0358FEE6" w:rsidR="4E1176B8" w:rsidRPr="004808C5" w:rsidRDefault="4E1176B8" w:rsidP="53E17DB0">
      <w:pPr>
        <w:pStyle w:val="ListParagraph"/>
        <w:numPr>
          <w:ilvl w:val="0"/>
          <w:numId w:val="1"/>
        </w:numPr>
        <w:ind w:left="540" w:hanging="270"/>
      </w:pPr>
      <w:r w:rsidRPr="004808C5">
        <w:t xml:space="preserve">If the instructor elects to extend the deadline for an assignment AND the student completes and submits the assignment by the extended due date, the assignment will be accepted, but the final score will be reduced by 10% rounded up. For example, if the late assignment was accepted before the extended due date and the student scored 84% (B), 10% of 84 is 8.4, which rounds up to nine (9). Subtract nine (9) from 84, which gives you a score of 75% (C). </w:t>
      </w:r>
    </w:p>
    <w:p w14:paraId="382FE9DF" w14:textId="4E8EC422" w:rsidR="4E1176B8" w:rsidRPr="004808C5" w:rsidRDefault="4E1176B8" w:rsidP="53E17DB0">
      <w:r w:rsidRPr="004808C5">
        <w:rPr>
          <w:b/>
          <w:bCs/>
        </w:rPr>
        <w:t xml:space="preserve"> </w:t>
      </w:r>
    </w:p>
    <w:p w14:paraId="569C923F" w14:textId="4CB8D8D6" w:rsidR="4E1176B8" w:rsidRPr="004808C5" w:rsidRDefault="4E1176B8" w:rsidP="53E17DB0">
      <w:r w:rsidRPr="004808C5">
        <w:rPr>
          <w:b/>
          <w:bCs/>
        </w:rPr>
        <w:t xml:space="preserve">ATTENDANCE POLICY </w:t>
      </w:r>
    </w:p>
    <w:p w14:paraId="473CBF42" w14:textId="0206AB3A" w:rsidR="4E1176B8" w:rsidRPr="004808C5" w:rsidRDefault="4E1176B8" w:rsidP="53E17DB0">
      <w:r w:rsidRPr="004808C5">
        <w:t xml:space="preserve">The Columbus State Fire Academy courses (Firefighter I and Firefighter II) require all students to attend all the class hours to meet the objectives; NO EXCEPTIONS!! All missed hours and course content must be made up at the Academy Commander’s convenience. You may only miss up to 2 class days or 12 hours of class time AND are required to </w:t>
      </w:r>
      <w:proofErr w:type="gramStart"/>
      <w:r w:rsidRPr="004808C5">
        <w:t>make-up</w:t>
      </w:r>
      <w:proofErr w:type="gramEnd"/>
      <w:r w:rsidRPr="004808C5">
        <w:t xml:space="preserve"> all hours missed, with the caveat that students are required to attend the following classes which cannot be made up </w:t>
      </w:r>
      <w:proofErr w:type="gramStart"/>
      <w:r w:rsidRPr="004808C5">
        <w:t>due</w:t>
      </w:r>
      <w:proofErr w:type="gramEnd"/>
      <w:r w:rsidRPr="004808C5">
        <w:t xml:space="preserve"> logistics of content delivery and the high cost of these mandatory classes:</w:t>
      </w:r>
    </w:p>
    <w:p w14:paraId="117CBE64" w14:textId="31812A2C" w:rsidR="4E1176B8" w:rsidRPr="004808C5" w:rsidRDefault="4E1176B8" w:rsidP="53E17DB0">
      <w:pPr>
        <w:ind w:left="360"/>
      </w:pPr>
      <w:r w:rsidRPr="004808C5">
        <w:t>- Physical Skills evaluations</w:t>
      </w:r>
    </w:p>
    <w:p w14:paraId="23FA3D89" w14:textId="70273C0E" w:rsidR="4E1176B8" w:rsidRPr="004808C5" w:rsidRDefault="4E1176B8" w:rsidP="53E17DB0">
      <w:pPr>
        <w:ind w:left="360"/>
      </w:pPr>
      <w:r w:rsidRPr="004808C5">
        <w:t>- Auto Extrication</w:t>
      </w:r>
    </w:p>
    <w:p w14:paraId="69706FED" w14:textId="6FF1BD04" w:rsidR="4E1176B8" w:rsidRPr="004808C5" w:rsidRDefault="4E1176B8" w:rsidP="53E17DB0">
      <w:pPr>
        <w:ind w:left="360"/>
      </w:pPr>
      <w:r w:rsidRPr="004808C5">
        <w:t>- LP Fires</w:t>
      </w:r>
    </w:p>
    <w:p w14:paraId="452A7A3B" w14:textId="153E124D" w:rsidR="4E1176B8" w:rsidRPr="004808C5" w:rsidRDefault="4E1176B8" w:rsidP="53E17DB0">
      <w:pPr>
        <w:ind w:left="360"/>
      </w:pPr>
      <w:r w:rsidRPr="004808C5">
        <w:t>- Fire Extinguishers</w:t>
      </w:r>
    </w:p>
    <w:p w14:paraId="299EB0A2" w14:textId="53395CAF" w:rsidR="4E1176B8" w:rsidRPr="004808C5" w:rsidRDefault="4E1176B8" w:rsidP="53E17DB0">
      <w:pPr>
        <w:ind w:left="360"/>
      </w:pPr>
      <w:r w:rsidRPr="004808C5">
        <w:t>- Class Final Examinations</w:t>
      </w:r>
    </w:p>
    <w:p w14:paraId="6DBD0824" w14:textId="0E974EF6" w:rsidR="4E1176B8" w:rsidRPr="004808C5" w:rsidRDefault="4E1176B8" w:rsidP="53E17DB0">
      <w:pPr>
        <w:ind w:left="360"/>
      </w:pPr>
      <w:r w:rsidRPr="004808C5">
        <w:t>- State Hands-on Evaluations</w:t>
      </w:r>
    </w:p>
    <w:p w14:paraId="56C1ACF1" w14:textId="11D69CFD" w:rsidR="4E1176B8" w:rsidRPr="004808C5" w:rsidRDefault="4E1176B8" w:rsidP="53E17DB0">
      <w:pPr>
        <w:ind w:left="360"/>
      </w:pPr>
      <w:r w:rsidRPr="004808C5">
        <w:t>- Live Burn</w:t>
      </w:r>
    </w:p>
    <w:p w14:paraId="1858E769" w14:textId="5CF1708D" w:rsidR="4E1176B8" w:rsidRPr="004808C5" w:rsidRDefault="4E1176B8" w:rsidP="53E17DB0">
      <w:r w:rsidRPr="004808C5">
        <w:t xml:space="preserve"> </w:t>
      </w:r>
    </w:p>
    <w:p w14:paraId="61A6C71F" w14:textId="6C4603F9" w:rsidR="4E1176B8" w:rsidRPr="004808C5" w:rsidRDefault="4E1176B8" w:rsidP="53E17DB0">
      <w:r w:rsidRPr="004808C5">
        <w:lastRenderedPageBreak/>
        <w:t>After the 12th hour missed (any part of the 13th hour missed), despite the possibility of having made up prior missed classes, you will not be eligible to sit for the State Test or participate in the LIVE Burn and therefore will not meet the requirements for State of Ohio Certification Testing as a Firefighter I &amp; II.</w:t>
      </w:r>
    </w:p>
    <w:p w14:paraId="20359603" w14:textId="77E7E017" w:rsidR="4E1176B8" w:rsidRPr="004808C5" w:rsidRDefault="4E1176B8" w:rsidP="53E17DB0">
      <w:r w:rsidRPr="004808C5">
        <w:t xml:space="preserve">If you must miss a class or going to be late, you must follow the call-in procedures AND you must contact Academy Commander Todd Schultheis by email at </w:t>
      </w:r>
      <w:hyperlink r:id="rId11">
        <w:r w:rsidRPr="004808C5">
          <w:rPr>
            <w:rStyle w:val="Hyperlink"/>
          </w:rPr>
          <w:t>tshultheis@cscc.edu</w:t>
        </w:r>
      </w:hyperlink>
      <w:r w:rsidRPr="004808C5">
        <w:t xml:space="preserve"> AND by phone at (614) 287-2447 before the scheduled class start time. If he does not answer, leave a voice message clearly stating your name, time, call-back number, reason for tardy/absence and anticipated arrival time/return to class date.</w:t>
      </w:r>
    </w:p>
    <w:p w14:paraId="7AF0EEF6" w14:textId="1B85A6E0" w:rsidR="4E1176B8" w:rsidRPr="004808C5" w:rsidRDefault="4E1176B8" w:rsidP="53E17DB0">
      <w:r w:rsidRPr="004808C5">
        <w:t xml:space="preserve"> </w:t>
      </w:r>
    </w:p>
    <w:p w14:paraId="103C15F1" w14:textId="6B233259" w:rsidR="4E1176B8" w:rsidRPr="004808C5" w:rsidRDefault="4E1176B8" w:rsidP="53E17DB0">
      <w:r w:rsidRPr="004808C5">
        <w:t>Due to course requirements, this class will be held at several separate locations. It is the students’ responsibility to watch the assignment board, utilize the schedule and read Blackboard announcements to ensure that you are at the proper location at the proper time.</w:t>
      </w:r>
    </w:p>
    <w:p w14:paraId="0ED11E0D" w14:textId="5DE48C3C" w:rsidR="4E1176B8" w:rsidRPr="004808C5" w:rsidRDefault="4E1176B8" w:rsidP="53E17DB0">
      <w:r w:rsidRPr="004808C5">
        <w:rPr>
          <w:b/>
          <w:bCs/>
        </w:rPr>
        <w:t xml:space="preserve"> </w:t>
      </w:r>
    </w:p>
    <w:p w14:paraId="45EAD615" w14:textId="06962C30" w:rsidR="4E1176B8" w:rsidRPr="004808C5" w:rsidRDefault="4E1176B8" w:rsidP="53E17DB0">
      <w:r w:rsidRPr="004808C5">
        <w:rPr>
          <w:b/>
          <w:bCs/>
        </w:rPr>
        <w:t xml:space="preserve">COLLEGE SYLLABUS STATEMENTS </w:t>
      </w:r>
    </w:p>
    <w:p w14:paraId="4A5B9E8B" w14:textId="5B11FC29" w:rsidR="4E1176B8" w:rsidRPr="004808C5" w:rsidRDefault="4E1176B8" w:rsidP="53E17DB0">
      <w:r w:rsidRPr="004808C5">
        <w:t xml:space="preserve">Columbus State Community College required College Syllabus Statements on College Policies and Student Support Services can be found at </w:t>
      </w:r>
      <w:hyperlink r:id="rId12">
        <w:r w:rsidRPr="004808C5">
          <w:rPr>
            <w:rStyle w:val="Hyperlink"/>
            <w:color w:val="0000FF"/>
          </w:rPr>
          <w:t>www.cscc.edu/syllabus</w:t>
        </w:r>
      </w:hyperlink>
      <w:r w:rsidRPr="004808C5">
        <w:t xml:space="preserve"> or on the College website Quick Links “Syllabus</w:t>
      </w:r>
      <w:r w:rsidRPr="004808C5">
        <w:rPr>
          <w:b/>
          <w:bCs/>
        </w:rPr>
        <w:t xml:space="preserve"> </w:t>
      </w:r>
      <w:r w:rsidRPr="004808C5">
        <w:t>Statements”.</w:t>
      </w:r>
      <w:r w:rsidRPr="004808C5">
        <w:rPr>
          <w:b/>
          <w:bCs/>
        </w:rPr>
        <w:t xml:space="preserve"> </w:t>
      </w:r>
    </w:p>
    <w:p w14:paraId="23F4D032" w14:textId="4CD009E4" w:rsidR="4E1176B8" w:rsidRPr="004808C5" w:rsidRDefault="4E1176B8" w:rsidP="53E17DB0">
      <w:r w:rsidRPr="004808C5">
        <w:rPr>
          <w:b/>
          <w:bCs/>
        </w:rPr>
        <w:t xml:space="preserve"> </w:t>
      </w:r>
    </w:p>
    <w:p w14:paraId="2FFB99A2" w14:textId="5B882A9D" w:rsidR="4E1176B8" w:rsidRPr="004808C5" w:rsidRDefault="4E1176B8" w:rsidP="53E17DB0">
      <w:r w:rsidRPr="004808C5">
        <w:rPr>
          <w:b/>
          <w:bCs/>
        </w:rPr>
        <w:t xml:space="preserve">WEATHER RELATED DEPARTMENT SPECIFIC POLICY  </w:t>
      </w:r>
    </w:p>
    <w:p w14:paraId="0129AFFF" w14:textId="16FCA0A4" w:rsidR="4E1176B8" w:rsidRPr="004808C5" w:rsidRDefault="4E1176B8" w:rsidP="53E17DB0">
      <w:r w:rsidRPr="004808C5">
        <w:t xml:space="preserve">In the event of severe weather or other emergencies, which could force the college to close or cancel classes, such information will be broadcast on radio stations and television stations. Students who reside in areas which fall under a Level III emergency should not attempt to drive to the college even if the college remains open. Refer to </w:t>
      </w:r>
      <w:hyperlink r:id="rId13">
        <w:r w:rsidRPr="004808C5">
          <w:rPr>
            <w:rStyle w:val="Hyperlink"/>
            <w:color w:val="0000FF"/>
          </w:rPr>
          <w:t>https://www.cscc.edu/about/severe-weather.shtml</w:t>
        </w:r>
      </w:hyperlink>
      <w:r w:rsidRPr="004808C5">
        <w:t xml:space="preserve"> for more details.  </w:t>
      </w:r>
    </w:p>
    <w:p w14:paraId="1F9FA89D" w14:textId="6D352A46" w:rsidR="4E1176B8" w:rsidRPr="004808C5" w:rsidRDefault="4E1176B8" w:rsidP="53E17DB0">
      <w:r w:rsidRPr="004808C5">
        <w:t xml:space="preserve"> </w:t>
      </w:r>
    </w:p>
    <w:p w14:paraId="6DFA6CBF" w14:textId="6FF7B740" w:rsidR="4E1176B8" w:rsidRDefault="4E1176B8" w:rsidP="53E17DB0">
      <w:r w:rsidRPr="004808C5">
        <w:t>Remember: it is the student’s responsibility to remain attentive to the course schedule, announcements and your CSCC email with all assignments regardless of the reason.</w:t>
      </w:r>
    </w:p>
    <w:p w14:paraId="26814D50" w14:textId="70D84DEE" w:rsidR="53E17DB0" w:rsidRDefault="53E17DB0"/>
    <w:p w14:paraId="23F55644" w14:textId="77777777" w:rsidR="2FF37113" w:rsidRDefault="2FF37113" w:rsidP="2FF37113">
      <w:pPr>
        <w:bidi/>
        <w:jc w:val="center"/>
        <w:rPr>
          <w:b/>
          <w:bCs/>
        </w:rPr>
      </w:pPr>
    </w:p>
    <w:p w14:paraId="15FB337D" w14:textId="77777777" w:rsidR="2FF37113" w:rsidRDefault="2FF37113" w:rsidP="2FF37113">
      <w:pPr>
        <w:bidi/>
        <w:jc w:val="center"/>
        <w:rPr>
          <w:b/>
          <w:bCs/>
        </w:rPr>
      </w:pPr>
    </w:p>
    <w:p w14:paraId="60F31282" w14:textId="77777777" w:rsidR="2FF37113" w:rsidRDefault="2FF37113" w:rsidP="2FF37113">
      <w:pPr>
        <w:bidi/>
        <w:jc w:val="center"/>
        <w:rPr>
          <w:b/>
          <w:bCs/>
        </w:rPr>
      </w:pPr>
    </w:p>
    <w:p w14:paraId="6819E5BB" w14:textId="77777777" w:rsidR="2FF37113" w:rsidRDefault="2FF37113" w:rsidP="2FF37113">
      <w:pPr>
        <w:bidi/>
        <w:jc w:val="center"/>
        <w:rPr>
          <w:b/>
          <w:bCs/>
        </w:rPr>
      </w:pPr>
    </w:p>
    <w:p w14:paraId="448F3556" w14:textId="77777777" w:rsidR="006462E0" w:rsidRDefault="69C7D65A" w:rsidP="2FF37113">
      <w:pPr>
        <w:bidi/>
        <w:jc w:val="center"/>
        <w:rPr>
          <w:b/>
          <w:bCs/>
        </w:rPr>
      </w:pPr>
      <w:r w:rsidRPr="2FF37113">
        <w:rPr>
          <w:b/>
          <w:bCs/>
        </w:rPr>
        <w:t>CONTINUED ON NEXT PAGE</w:t>
      </w:r>
    </w:p>
    <w:p w14:paraId="44FE0E7E" w14:textId="77777777" w:rsidR="00E073F9" w:rsidRDefault="00E073F9" w:rsidP="00E073F9">
      <w:pPr>
        <w:bidi/>
        <w:jc w:val="center"/>
        <w:rPr>
          <w:b/>
          <w:bCs/>
          <w:rtl/>
        </w:rPr>
        <w:sectPr w:rsidR="00E073F9" w:rsidSect="00564606">
          <w:headerReference w:type="even" r:id="rId14"/>
          <w:headerReference w:type="default" r:id="rId15"/>
          <w:footerReference w:type="even" r:id="rId16"/>
          <w:footerReference w:type="default" r:id="rId17"/>
          <w:headerReference w:type="first" r:id="rId18"/>
          <w:footerReference w:type="first" r:id="rId19"/>
          <w:pgSz w:w="12240" w:h="15840"/>
          <w:pgMar w:top="1170" w:right="1080" w:bottom="1440" w:left="1080" w:header="0" w:footer="185" w:gutter="0"/>
          <w:cols w:space="720"/>
          <w:docGrid w:linePitch="299"/>
        </w:sectPr>
      </w:pPr>
    </w:p>
    <w:p w14:paraId="617EC0FA" w14:textId="77777777" w:rsidR="00E073F9" w:rsidRPr="00C046A0" w:rsidRDefault="00E073F9" w:rsidP="00E073F9">
      <w:pPr>
        <w:bidi/>
        <w:jc w:val="center"/>
        <w:rPr>
          <w:b/>
          <w:bCs/>
        </w:rPr>
      </w:pPr>
    </w:p>
    <w:p w14:paraId="56BE226B" w14:textId="0F86ABE8" w:rsidR="00E073F9" w:rsidRDefault="00E073F9" w:rsidP="53E17DB0">
      <w:pPr>
        <w:rPr>
          <w:b/>
          <w:bCs/>
          <w:color w:val="000000" w:themeColor="text1"/>
        </w:rPr>
      </w:pPr>
      <w:r w:rsidRPr="53E17DB0">
        <w:rPr>
          <w:b/>
          <w:bCs/>
        </w:rPr>
        <w:t>UNITS OF INSTRUCTION – FIRE 1122 Firefighter I</w:t>
      </w:r>
      <w:r w:rsidR="3101BD74" w:rsidRPr="53E17DB0">
        <w:rPr>
          <w:b/>
          <w:bCs/>
        </w:rPr>
        <w:t>I</w:t>
      </w:r>
      <w:r w:rsidRPr="53E17DB0">
        <w:rPr>
          <w:b/>
          <w:bCs/>
        </w:rPr>
        <w:t xml:space="preserve"> </w:t>
      </w:r>
      <w:bookmarkStart w:id="0" w:name="_Hlk204332489"/>
      <w:r w:rsidRPr="53E17DB0">
        <w:rPr>
          <w:b/>
          <w:bCs/>
          <w:color w:val="000000" w:themeColor="text1"/>
        </w:rPr>
        <w:t>(same schedule as FF I)</w:t>
      </w:r>
    </w:p>
    <w:p w14:paraId="573B366A" w14:textId="77777777" w:rsidR="00E073F9" w:rsidRPr="005B0673" w:rsidRDefault="00E073F9" w:rsidP="53E17DB0">
      <w:pPr>
        <w:rPr>
          <w:b/>
          <w:bCs/>
          <w:color w:val="000000" w:themeColor="text1"/>
        </w:rPr>
      </w:pPr>
      <w:r w:rsidRPr="53E17DB0">
        <w:rPr>
          <w:b/>
          <w:bCs/>
          <w:color w:val="000000" w:themeColor="text1"/>
        </w:rPr>
        <w:t>NOTE: Firefighter I and Firefighter II courses are taught concurrently and follow a single schedule. Objectives from each course are embedded in the pertinent chapters.</w:t>
      </w:r>
    </w:p>
    <w:bookmarkEnd w:id="0"/>
    <w:p w14:paraId="2C1AFC18" w14:textId="45481181" w:rsidR="006462E0" w:rsidRPr="00C046A0" w:rsidRDefault="006462E0" w:rsidP="53E17DB0">
      <w:pPr>
        <w:spacing w:before="49"/>
        <w:rPr>
          <w:b/>
          <w:bCs/>
          <w:color w:val="000000" w:themeColor="text1"/>
        </w:rPr>
      </w:pPr>
    </w:p>
    <w:tbl>
      <w:tblPr>
        <w:tblW w:w="0" w:type="auto"/>
        <w:tblLayout w:type="fixed"/>
        <w:tblLook w:val="01E0" w:firstRow="1" w:lastRow="1" w:firstColumn="1" w:lastColumn="1" w:noHBand="0" w:noVBand="0"/>
      </w:tblPr>
      <w:tblGrid>
        <w:gridCol w:w="780"/>
        <w:gridCol w:w="1935"/>
        <w:gridCol w:w="5760"/>
        <w:gridCol w:w="1665"/>
        <w:gridCol w:w="1665"/>
        <w:gridCol w:w="1630"/>
      </w:tblGrid>
      <w:tr w:rsidR="53E17DB0" w14:paraId="1A657E89" w14:textId="77777777" w:rsidTr="53E17DB0">
        <w:trPr>
          <w:trHeight w:val="375"/>
        </w:trPr>
        <w:tc>
          <w:tcPr>
            <w:tcW w:w="78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859F1F7" w14:textId="3850E5E9" w:rsidR="53E17DB0" w:rsidRDefault="53E17DB0" w:rsidP="53E17DB0">
            <w:pPr>
              <w:jc w:val="center"/>
              <w:rPr>
                <w:b/>
                <w:bCs/>
              </w:rPr>
            </w:pPr>
            <w:r w:rsidRPr="53E17DB0">
              <w:rPr>
                <w:b/>
                <w:bCs/>
              </w:rPr>
              <w:t>WEEK</w:t>
            </w:r>
          </w:p>
        </w:tc>
        <w:tc>
          <w:tcPr>
            <w:tcW w:w="193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50E2B7E" w14:textId="5A1F0FD8" w:rsidR="53E17DB0" w:rsidRDefault="53E17DB0" w:rsidP="53E17DB0">
            <w:pPr>
              <w:rPr>
                <w:b/>
                <w:bCs/>
              </w:rPr>
            </w:pPr>
            <w:r w:rsidRPr="53E17DB0">
              <w:rPr>
                <w:b/>
                <w:bCs/>
              </w:rPr>
              <w:t>UNIT OF</w:t>
            </w:r>
          </w:p>
          <w:p w14:paraId="61EE4AD4" w14:textId="66A171DA" w:rsidR="53E17DB0" w:rsidRDefault="53E17DB0" w:rsidP="53E17DB0">
            <w:pPr>
              <w:rPr>
                <w:b/>
                <w:bCs/>
              </w:rPr>
            </w:pPr>
            <w:r w:rsidRPr="53E17DB0">
              <w:rPr>
                <w:b/>
                <w:bCs/>
              </w:rPr>
              <w:t>INSTRUCTION</w:t>
            </w:r>
          </w:p>
        </w:tc>
        <w:tc>
          <w:tcPr>
            <w:tcW w:w="576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79B8183" w14:textId="304366FB" w:rsidR="53E17DB0" w:rsidRDefault="53E17DB0" w:rsidP="53E17DB0">
            <w:pPr>
              <w:rPr>
                <w:b/>
                <w:bCs/>
              </w:rPr>
            </w:pPr>
            <w:r w:rsidRPr="53E17DB0">
              <w:rPr>
                <w:b/>
                <w:bCs/>
              </w:rPr>
              <w:t>LEARNING</w:t>
            </w:r>
          </w:p>
          <w:p w14:paraId="12139EE6" w14:textId="2D0EF483" w:rsidR="53E17DB0" w:rsidRDefault="53E17DB0" w:rsidP="53E17DB0">
            <w:pPr>
              <w:rPr>
                <w:b/>
                <w:bCs/>
              </w:rPr>
            </w:pPr>
            <w:r w:rsidRPr="53E17DB0">
              <w:rPr>
                <w:b/>
                <w:bCs/>
              </w:rPr>
              <w:t>OBJECTIVES/GOALS</w:t>
            </w:r>
          </w:p>
        </w:tc>
        <w:tc>
          <w:tcPr>
            <w:tcW w:w="166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F36FBFC" w14:textId="4D518819" w:rsidR="53E17DB0" w:rsidRDefault="53E17DB0" w:rsidP="53E17DB0">
            <w:pPr>
              <w:rPr>
                <w:b/>
                <w:bCs/>
              </w:rPr>
            </w:pPr>
            <w:r w:rsidRPr="53E17DB0">
              <w:rPr>
                <w:b/>
                <w:bCs/>
              </w:rPr>
              <w:t>ASSESSMEN</w:t>
            </w:r>
            <w:r w:rsidR="70AF1E7A" w:rsidRPr="53E17DB0">
              <w:rPr>
                <w:b/>
                <w:bCs/>
              </w:rPr>
              <w:t xml:space="preserve">T </w:t>
            </w:r>
            <w:r w:rsidRPr="53E17DB0">
              <w:rPr>
                <w:b/>
                <w:bCs/>
              </w:rPr>
              <w:t>METHODS</w:t>
            </w:r>
          </w:p>
        </w:tc>
        <w:tc>
          <w:tcPr>
            <w:tcW w:w="166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8E9FEAA" w14:textId="3D3D3232" w:rsidR="53E17DB0" w:rsidRDefault="53E17DB0" w:rsidP="53E17DB0">
            <w:pPr>
              <w:rPr>
                <w:b/>
                <w:bCs/>
              </w:rPr>
            </w:pPr>
            <w:r w:rsidRPr="53E17DB0">
              <w:rPr>
                <w:b/>
                <w:bCs/>
              </w:rPr>
              <w:t>ASSIGNMENTS</w:t>
            </w:r>
          </w:p>
        </w:tc>
        <w:tc>
          <w:tcPr>
            <w:tcW w:w="163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32546CB" w14:textId="55AE8C64" w:rsidR="53E17DB0" w:rsidRDefault="53E17DB0" w:rsidP="53E17DB0">
            <w:pPr>
              <w:ind w:left="107"/>
              <w:rPr>
                <w:b/>
                <w:bCs/>
              </w:rPr>
            </w:pPr>
            <w:r w:rsidRPr="53E17DB0">
              <w:rPr>
                <w:b/>
                <w:bCs/>
              </w:rPr>
              <w:t>ASSIGNMENT</w:t>
            </w:r>
          </w:p>
          <w:p w14:paraId="65511FBD" w14:textId="78C41852" w:rsidR="53E17DB0" w:rsidRDefault="53E17DB0" w:rsidP="53E17DB0">
            <w:pPr>
              <w:ind w:left="107"/>
              <w:rPr>
                <w:b/>
                <w:bCs/>
              </w:rPr>
            </w:pPr>
            <w:r w:rsidRPr="53E17DB0">
              <w:rPr>
                <w:b/>
                <w:bCs/>
              </w:rPr>
              <w:t xml:space="preserve">DUE DATE </w:t>
            </w:r>
          </w:p>
        </w:tc>
      </w:tr>
      <w:tr w:rsidR="53E17DB0" w14:paraId="2AF30325" w14:textId="77777777" w:rsidTr="53E17DB0">
        <w:trPr>
          <w:trHeight w:val="75"/>
        </w:trPr>
        <w:tc>
          <w:tcPr>
            <w:tcW w:w="78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A9145A7" w14:textId="47BC9D41" w:rsidR="53E17DB0" w:rsidRDefault="53E17DB0" w:rsidP="53E17DB0">
            <w:pPr>
              <w:spacing w:before="1"/>
              <w:ind w:left="107" w:right="132"/>
              <w:jc w:val="center"/>
              <w:rPr>
                <w:b/>
                <w:bCs/>
              </w:rPr>
            </w:pPr>
            <w:r w:rsidRPr="53E17DB0">
              <w:rPr>
                <w:b/>
                <w:bCs/>
              </w:rPr>
              <w:t>1</w:t>
            </w:r>
          </w:p>
        </w:tc>
        <w:tc>
          <w:tcPr>
            <w:tcW w:w="193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957F9F2" w14:textId="0566D070" w:rsidR="53E17DB0" w:rsidRDefault="53E17DB0" w:rsidP="53E17DB0">
            <w:pPr>
              <w:rPr>
                <w:color w:val="000000" w:themeColor="text1"/>
              </w:rPr>
            </w:pPr>
            <w:r w:rsidRPr="53E17DB0">
              <w:rPr>
                <w:color w:val="000000" w:themeColor="text1"/>
              </w:rPr>
              <w:t>CHs 1, 2 &amp; 3</w:t>
            </w:r>
          </w:p>
          <w:p w14:paraId="0E712055" w14:textId="786BBAC5" w:rsidR="53E17DB0" w:rsidRDefault="53E17DB0" w:rsidP="53E17DB0">
            <w:pPr>
              <w:rPr>
                <w:color w:val="000000" w:themeColor="text1"/>
              </w:rPr>
            </w:pPr>
            <w:r w:rsidRPr="53E17DB0">
              <w:rPr>
                <w:color w:val="000000" w:themeColor="text1"/>
              </w:rPr>
              <w:t xml:space="preserve">History, Safety and Health, PPE, Donning/Doffing PPE and SCBA, and SCBA Daily Check </w:t>
            </w:r>
          </w:p>
        </w:tc>
        <w:tc>
          <w:tcPr>
            <w:tcW w:w="576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88B972E" w14:textId="2392AE7D" w:rsidR="53E17DB0" w:rsidRDefault="53E17DB0" w:rsidP="53E17DB0">
            <w:r w:rsidRPr="53E17DB0">
              <w:t xml:space="preserve">CH 1- Discuss the history of the fire service and describe the basic principles of organization of the fire department. Discuss the various roles within the fire department, and describe fire department regulations, policies, and SOPs. </w:t>
            </w:r>
          </w:p>
          <w:p w14:paraId="7018E13E" w14:textId="65BAEF38" w:rsidR="53E17DB0" w:rsidRDefault="53E17DB0" w:rsidP="53E17DB0">
            <w:r w:rsidRPr="53E17DB0">
              <w:t xml:space="preserve">CH 2- Discuss and demonstrate the importance of safe operating practices. </w:t>
            </w:r>
          </w:p>
          <w:p w14:paraId="482BE27D" w14:textId="763F9B04" w:rsidR="53E17DB0" w:rsidRDefault="53E17DB0" w:rsidP="53E17DB0">
            <w:r w:rsidRPr="53E17DB0">
              <w:t>CH 3- Discuss and demonstrate the importance of safety and the proper use of both SCBA and PPE.</w:t>
            </w:r>
          </w:p>
        </w:tc>
        <w:tc>
          <w:tcPr>
            <w:tcW w:w="166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DE3582F" w14:textId="7F8DBE0C" w:rsidR="53E17DB0" w:rsidRDefault="53E17DB0" w:rsidP="53E17DB0">
            <w:r w:rsidRPr="53E17DB0">
              <w:t>Quiz</w:t>
            </w:r>
          </w:p>
          <w:p w14:paraId="77B3DD94" w14:textId="430D6C3D" w:rsidR="53E17DB0" w:rsidRDefault="53E17DB0" w:rsidP="53E17DB0">
            <w:r w:rsidRPr="53E17DB0">
              <w:t>Skill Evaluation</w:t>
            </w:r>
          </w:p>
          <w:p w14:paraId="26F72237" w14:textId="1F68307B" w:rsidR="53E17DB0" w:rsidRDefault="53E17DB0" w:rsidP="53E17DB0">
            <w:r w:rsidRPr="53E17DB0">
              <w:t xml:space="preserve"> </w:t>
            </w:r>
          </w:p>
        </w:tc>
        <w:tc>
          <w:tcPr>
            <w:tcW w:w="166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B71DE2C" w14:textId="3C44424D" w:rsidR="53E17DB0" w:rsidRDefault="53E17DB0" w:rsidP="53E17DB0">
            <w:pPr>
              <w:spacing w:line="257" w:lineRule="auto"/>
            </w:pPr>
            <w:r w:rsidRPr="53E17DB0">
              <w:t>Read CHs 1, 2, and 3</w:t>
            </w:r>
          </w:p>
          <w:p w14:paraId="7319A83E" w14:textId="20027764" w:rsidR="53E17DB0" w:rsidRDefault="53E17DB0" w:rsidP="53E17DB0">
            <w:r w:rsidRPr="53E17DB0">
              <w:t xml:space="preserve"> </w:t>
            </w:r>
          </w:p>
        </w:tc>
        <w:tc>
          <w:tcPr>
            <w:tcW w:w="163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9DCF7F5" w14:textId="12E3B4F9" w:rsidR="53E17DB0" w:rsidRDefault="53E17DB0" w:rsidP="53E17DB0">
            <w:pPr>
              <w:ind w:left="107"/>
            </w:pPr>
            <w:r w:rsidRPr="53E17DB0">
              <w:t xml:space="preserve"> </w:t>
            </w:r>
          </w:p>
        </w:tc>
      </w:tr>
      <w:tr w:rsidR="53E17DB0" w14:paraId="5819C6D1" w14:textId="77777777" w:rsidTr="53E17DB0">
        <w:trPr>
          <w:trHeight w:val="3525"/>
        </w:trPr>
        <w:tc>
          <w:tcPr>
            <w:tcW w:w="78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CE22DA2" w14:textId="7A003550" w:rsidR="53E17DB0" w:rsidRDefault="53E17DB0" w:rsidP="53E17DB0">
            <w:pPr>
              <w:ind w:left="107" w:right="132"/>
              <w:jc w:val="center"/>
              <w:rPr>
                <w:b/>
                <w:bCs/>
              </w:rPr>
            </w:pPr>
            <w:r w:rsidRPr="53E17DB0">
              <w:rPr>
                <w:b/>
                <w:bCs/>
              </w:rPr>
              <w:t>2</w:t>
            </w:r>
          </w:p>
        </w:tc>
        <w:tc>
          <w:tcPr>
            <w:tcW w:w="193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5EF0D15" w14:textId="761C2A3A" w:rsidR="53E17DB0" w:rsidRDefault="53E17DB0" w:rsidP="53E17DB0">
            <w:pPr>
              <w:rPr>
                <w:color w:val="000000" w:themeColor="text1"/>
              </w:rPr>
            </w:pPr>
            <w:r w:rsidRPr="53E17DB0">
              <w:rPr>
                <w:color w:val="000000" w:themeColor="text1"/>
              </w:rPr>
              <w:t>CHs 4, 12, &amp; 18</w:t>
            </w:r>
          </w:p>
          <w:p w14:paraId="4340F9BE" w14:textId="7F8E6897" w:rsidR="53E17DB0" w:rsidRDefault="53E17DB0" w:rsidP="53E17DB0">
            <w:pPr>
              <w:rPr>
                <w:color w:val="000000" w:themeColor="text1"/>
              </w:rPr>
            </w:pPr>
            <w:r w:rsidRPr="53E17DB0">
              <w:rPr>
                <w:color w:val="000000" w:themeColor="text1"/>
              </w:rPr>
              <w:t>FF Mile, Physical Evaluations, Donning PPE/SCBA, SCBA Daily Check, Drags and Carries</w:t>
            </w:r>
          </w:p>
        </w:tc>
        <w:tc>
          <w:tcPr>
            <w:tcW w:w="576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00F91B8" w14:textId="7BC63680" w:rsidR="53E17DB0" w:rsidRDefault="53E17DB0" w:rsidP="53E17DB0">
            <w:r w:rsidRPr="53E17DB0">
              <w:t xml:space="preserve">CH 4- Describe the roles of the telecommunicator and dispatcher. Discuss how to receive an emergency call, obtain necessary information, and initiate a response. Discuss radio codes, emergency traffic, and basic incident reports. </w:t>
            </w:r>
          </w:p>
          <w:p w14:paraId="459C30CF" w14:textId="74F3C109" w:rsidR="53E17DB0" w:rsidRDefault="53E17DB0" w:rsidP="53E17DB0">
            <w:r w:rsidRPr="53E17DB0">
              <w:t xml:space="preserve">CH 12- Discuss and demonstrate the types of searches, how searches are conducted, how to ensure firefighter safety during a search, and various rescue techniques. Students should conduct a variety of rescue assists, carries, and drags. Demonstrate the use of a long backboard for rescues. </w:t>
            </w:r>
          </w:p>
          <w:p w14:paraId="3D12778F" w14:textId="1C29C7DA" w:rsidR="53E17DB0" w:rsidRDefault="53E17DB0" w:rsidP="53E17DB0">
            <w:r w:rsidRPr="53E17DB0">
              <w:t xml:space="preserve">CH 18- List the components of a personnel accountability system, the role of the rapid intervention crew, and demonstrate self-rescue techniques, and how to conserve their air supply should </w:t>
            </w:r>
            <w:proofErr w:type="gramStart"/>
            <w:r w:rsidRPr="53E17DB0">
              <w:t>an emergency situation</w:t>
            </w:r>
            <w:proofErr w:type="gramEnd"/>
            <w:r w:rsidRPr="53E17DB0">
              <w:t xml:space="preserve"> arise.</w:t>
            </w:r>
          </w:p>
        </w:tc>
        <w:tc>
          <w:tcPr>
            <w:tcW w:w="166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5BC414A" w14:textId="56BB4710" w:rsidR="53E17DB0" w:rsidRDefault="53E17DB0" w:rsidP="53E17DB0">
            <w:r w:rsidRPr="53E17DB0">
              <w:t>Quiz</w:t>
            </w:r>
          </w:p>
          <w:p w14:paraId="579AB290" w14:textId="72BACF18" w:rsidR="53E17DB0" w:rsidRDefault="53E17DB0" w:rsidP="53E17DB0">
            <w:r w:rsidRPr="53E17DB0">
              <w:t>Skill Evaluation</w:t>
            </w:r>
          </w:p>
          <w:p w14:paraId="142AAFA7" w14:textId="471B517F" w:rsidR="53E17DB0" w:rsidRDefault="53E17DB0" w:rsidP="53E17DB0">
            <w:r w:rsidRPr="53E17DB0">
              <w:t xml:space="preserve"> </w:t>
            </w:r>
          </w:p>
        </w:tc>
        <w:tc>
          <w:tcPr>
            <w:tcW w:w="166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36DC6F1" w14:textId="2F9C2AD5" w:rsidR="53E17DB0" w:rsidRDefault="53E17DB0" w:rsidP="53E17DB0">
            <w:pPr>
              <w:rPr>
                <w:color w:val="000000" w:themeColor="text1"/>
              </w:rPr>
            </w:pPr>
            <w:r w:rsidRPr="53E17DB0">
              <w:t xml:space="preserve">Read </w:t>
            </w:r>
            <w:r w:rsidRPr="53E17DB0">
              <w:rPr>
                <w:color w:val="000000" w:themeColor="text1"/>
              </w:rPr>
              <w:t>CHs 4, 12, &amp; 18</w:t>
            </w:r>
          </w:p>
          <w:p w14:paraId="4C03E82C" w14:textId="0C74CA89" w:rsidR="53E17DB0" w:rsidRDefault="53E17DB0" w:rsidP="53E17DB0">
            <w:r w:rsidRPr="53E17DB0">
              <w:t xml:space="preserve"> </w:t>
            </w:r>
          </w:p>
        </w:tc>
        <w:tc>
          <w:tcPr>
            <w:tcW w:w="163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B99EED6" w14:textId="268C7793" w:rsidR="53E17DB0" w:rsidRDefault="53E17DB0" w:rsidP="53E17DB0">
            <w:pPr>
              <w:ind w:left="107"/>
            </w:pPr>
            <w:r w:rsidRPr="53E17DB0">
              <w:t xml:space="preserve"> </w:t>
            </w:r>
          </w:p>
        </w:tc>
      </w:tr>
      <w:tr w:rsidR="53E17DB0" w14:paraId="456DD16F" w14:textId="77777777" w:rsidTr="53E17DB0">
        <w:trPr>
          <w:trHeight w:val="75"/>
        </w:trPr>
        <w:tc>
          <w:tcPr>
            <w:tcW w:w="78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72493B2" w14:textId="47F293A9" w:rsidR="53E17DB0" w:rsidRDefault="53E17DB0" w:rsidP="53E17DB0">
            <w:pPr>
              <w:ind w:left="107" w:right="132"/>
              <w:jc w:val="center"/>
              <w:rPr>
                <w:b/>
                <w:bCs/>
              </w:rPr>
            </w:pPr>
            <w:r w:rsidRPr="53E17DB0">
              <w:rPr>
                <w:b/>
                <w:bCs/>
              </w:rPr>
              <w:t>3</w:t>
            </w:r>
          </w:p>
        </w:tc>
        <w:tc>
          <w:tcPr>
            <w:tcW w:w="193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9CA9D44" w14:textId="2494EE47" w:rsidR="53E17DB0" w:rsidRDefault="53E17DB0" w:rsidP="53E17DB0">
            <w:r w:rsidRPr="53E17DB0">
              <w:t>Search and Rescue OPS</w:t>
            </w:r>
          </w:p>
        </w:tc>
        <w:tc>
          <w:tcPr>
            <w:tcW w:w="576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1D4E996" w14:textId="6B1C65FB" w:rsidR="53E17DB0" w:rsidRDefault="53E17DB0" w:rsidP="53E17DB0">
            <w:r w:rsidRPr="53E17DB0">
              <w:t>Complete JPRs</w:t>
            </w:r>
          </w:p>
        </w:tc>
        <w:tc>
          <w:tcPr>
            <w:tcW w:w="166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CC857B9" w14:textId="7052CBC8" w:rsidR="53E17DB0" w:rsidRDefault="53E17DB0" w:rsidP="53E17DB0">
            <w:r w:rsidRPr="53E17DB0">
              <w:t>Quiz</w:t>
            </w:r>
          </w:p>
          <w:p w14:paraId="5652E029" w14:textId="2235E470" w:rsidR="53E17DB0" w:rsidRDefault="53E17DB0" w:rsidP="53E17DB0">
            <w:r w:rsidRPr="53E17DB0">
              <w:t>Skill Evaluation</w:t>
            </w:r>
          </w:p>
        </w:tc>
        <w:tc>
          <w:tcPr>
            <w:tcW w:w="166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9922FC7" w14:textId="26BEA945" w:rsidR="53E17DB0" w:rsidRDefault="53E17DB0" w:rsidP="53E17DB0">
            <w:r w:rsidRPr="53E17DB0">
              <w:t xml:space="preserve"> </w:t>
            </w:r>
          </w:p>
        </w:tc>
        <w:tc>
          <w:tcPr>
            <w:tcW w:w="163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4413662" w14:textId="07A89EC7" w:rsidR="53E17DB0" w:rsidRDefault="53E17DB0" w:rsidP="53E17DB0">
            <w:pPr>
              <w:ind w:left="107"/>
            </w:pPr>
            <w:r w:rsidRPr="53E17DB0">
              <w:t xml:space="preserve"> </w:t>
            </w:r>
          </w:p>
        </w:tc>
      </w:tr>
      <w:tr w:rsidR="53E17DB0" w14:paraId="4B82C8AE" w14:textId="77777777" w:rsidTr="53E17DB0">
        <w:trPr>
          <w:trHeight w:val="75"/>
        </w:trPr>
        <w:tc>
          <w:tcPr>
            <w:tcW w:w="78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AD3C75C" w14:textId="713779F7" w:rsidR="53E17DB0" w:rsidRDefault="53E17DB0" w:rsidP="53E17DB0">
            <w:pPr>
              <w:ind w:left="107" w:right="132"/>
              <w:jc w:val="center"/>
              <w:rPr>
                <w:b/>
                <w:bCs/>
              </w:rPr>
            </w:pPr>
            <w:r w:rsidRPr="53E17DB0">
              <w:rPr>
                <w:b/>
                <w:bCs/>
              </w:rPr>
              <w:t>4</w:t>
            </w:r>
          </w:p>
        </w:tc>
        <w:tc>
          <w:tcPr>
            <w:tcW w:w="193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B76C657" w14:textId="294BCF67" w:rsidR="53E17DB0" w:rsidRDefault="53E17DB0" w:rsidP="53E17DB0">
            <w:r w:rsidRPr="53E17DB0">
              <w:t>CHs 5, 6, and 14</w:t>
            </w:r>
          </w:p>
          <w:p w14:paraId="6EED8595" w14:textId="61A04D38" w:rsidR="53E17DB0" w:rsidRDefault="53E17DB0" w:rsidP="53E17DB0">
            <w:r w:rsidRPr="53E17DB0">
              <w:t xml:space="preserve">Water Supply, Building Construction, Fire Behavior, Fire Behavior </w:t>
            </w:r>
            <w:r w:rsidRPr="53E17DB0">
              <w:lastRenderedPageBreak/>
              <w:t>Dollhouse, Hose Rolls, Hose Loads, Hydrant Connections</w:t>
            </w:r>
          </w:p>
        </w:tc>
        <w:tc>
          <w:tcPr>
            <w:tcW w:w="576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9D6639B" w14:textId="0498D14C" w:rsidR="53E17DB0" w:rsidRDefault="53E17DB0" w:rsidP="53E17DB0">
            <w:r w:rsidRPr="53E17DB0">
              <w:lastRenderedPageBreak/>
              <w:t>CH 5- Discuss and recognize how fire growth is influenced by changes in ventilation and can be controlled by limiting ventilation or the application of water. Describe how the composition of the fuel, the amount of fuel, and configuration of the fuel influence the combustion process with solid fuels</w:t>
            </w:r>
          </w:p>
          <w:p w14:paraId="327660C2" w14:textId="600BE2C4" w:rsidR="53E17DB0" w:rsidRDefault="53E17DB0" w:rsidP="53E17DB0">
            <w:r w:rsidRPr="53E17DB0">
              <w:lastRenderedPageBreak/>
              <w:t>Discuss how to assess the volume, velocity, density, and color of smoke. Relate the key attributes of smoke to the size of the building, weather conditions, and the rate of change of the smoke.</w:t>
            </w:r>
          </w:p>
          <w:p w14:paraId="307913AF" w14:textId="07B9E3B6" w:rsidR="53E17DB0" w:rsidRDefault="53E17DB0" w:rsidP="53E17DB0">
            <w:r w:rsidRPr="53E17DB0">
              <w:t xml:space="preserve">Predict the fire’s location and its stage of development. Describe the characteristics of liquid fuel fires. </w:t>
            </w:r>
          </w:p>
          <w:p w14:paraId="58E9213B" w14:textId="3273113F" w:rsidR="53E17DB0" w:rsidRDefault="53E17DB0" w:rsidP="53E17DB0">
            <w:r w:rsidRPr="53E17DB0">
              <w:t>CH 6- Explain how occupancy classifications affect fire suppression operations.  Explain how the contents of a structure affect fire suppression operations. Describe the characteristics of masonry, concrete, steel, glass, wood, engineered wood, and plastic building materials. List the five types of building construction. Describe the characteristics of Types I, II, III, IV, and V construction. Describe the effects of fire on Types I, II, III, IV, and V construction. Describe the characteristics of balloon-frame and platform-frame, and the effects of fire on these types of construction. Describe the challenges associated with fighting a fire in a hybrid building. Describe the purpose of a foundation in a structure. List the warning signs of foundation collapse. Explain how floor construction affects fire suppression operations. Describe the characteristics of fire-resistive and wood-supported floors. Describe the characteristics of ceiling assemblies. List the three primary components of roof assemblies, the three primary types of roofs, and the characteristics of trusses.</w:t>
            </w:r>
          </w:p>
          <w:p w14:paraId="73356135" w14:textId="1BF26185" w:rsidR="53E17DB0" w:rsidRDefault="53E17DB0" w:rsidP="53E17DB0">
            <w:r w:rsidRPr="53E17DB0">
              <w:t xml:space="preserve">List the types of trusses. Describe the effects of fires on trusses. Describe the common types and characteristics of walls. Describe the characteristics of door assemblies. Describe the characteristics of window assemblies. Describe the characteristics of fire doors. Describe the characteristics of fire windows. Explain the effect that interior finishes have on fire suppression operations. Explain the effect that exterior finishes and siding have on fire suppression operations. Describe the hazards that buildings under construction or demolition pose to firefighters. Describe the factors that increase the chance of building collapse. Describe how building construction factors into pre-incident planning and incident size-up. </w:t>
            </w:r>
          </w:p>
          <w:p w14:paraId="032A84F4" w14:textId="2F051CAE" w:rsidR="53E17DB0" w:rsidRDefault="53E17DB0" w:rsidP="53E17DB0">
            <w:r w:rsidRPr="53E17DB0">
              <w:t xml:space="preserve">CH 14- Discuss how water is obtained for fighting fires and identify water system design and components. Properly operate and test a fire hydrant and establish a water supply when other sources are not readily available. </w:t>
            </w:r>
          </w:p>
        </w:tc>
        <w:tc>
          <w:tcPr>
            <w:tcW w:w="166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D77065E" w14:textId="705A4DE2" w:rsidR="53E17DB0" w:rsidRDefault="53E17DB0" w:rsidP="53E17DB0">
            <w:r w:rsidRPr="53E17DB0">
              <w:lastRenderedPageBreak/>
              <w:t>Quiz</w:t>
            </w:r>
          </w:p>
          <w:p w14:paraId="3EDD3FFC" w14:textId="090403D5" w:rsidR="53E17DB0" w:rsidRDefault="53E17DB0" w:rsidP="53E17DB0">
            <w:r w:rsidRPr="53E17DB0">
              <w:t>Skill Evaluation</w:t>
            </w:r>
          </w:p>
          <w:p w14:paraId="65D300A6" w14:textId="13F59F6C" w:rsidR="53E17DB0" w:rsidRDefault="53E17DB0" w:rsidP="53E17DB0">
            <w:r w:rsidRPr="53E17DB0">
              <w:t xml:space="preserve"> </w:t>
            </w:r>
          </w:p>
        </w:tc>
        <w:tc>
          <w:tcPr>
            <w:tcW w:w="166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E097C45" w14:textId="07B168C5" w:rsidR="53E17DB0" w:rsidRDefault="53E17DB0" w:rsidP="53E17DB0">
            <w:r w:rsidRPr="53E17DB0">
              <w:t>Read CHs 5, 6, and 14</w:t>
            </w:r>
          </w:p>
          <w:p w14:paraId="6A931F52" w14:textId="6425369B" w:rsidR="53E17DB0" w:rsidRDefault="53E17DB0" w:rsidP="53E17DB0">
            <w:r w:rsidRPr="53E17DB0">
              <w:t xml:space="preserve"> </w:t>
            </w:r>
          </w:p>
        </w:tc>
        <w:tc>
          <w:tcPr>
            <w:tcW w:w="163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A022FC8" w14:textId="2FD8D5DF" w:rsidR="53E17DB0" w:rsidRDefault="53E17DB0" w:rsidP="53E17DB0">
            <w:pPr>
              <w:ind w:left="107"/>
            </w:pPr>
            <w:r w:rsidRPr="53E17DB0">
              <w:t xml:space="preserve"> </w:t>
            </w:r>
          </w:p>
        </w:tc>
      </w:tr>
      <w:tr w:rsidR="53E17DB0" w14:paraId="06DF7211" w14:textId="77777777" w:rsidTr="53E17DB0">
        <w:trPr>
          <w:trHeight w:val="75"/>
        </w:trPr>
        <w:tc>
          <w:tcPr>
            <w:tcW w:w="78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74926EC" w14:textId="3205985A" w:rsidR="53E17DB0" w:rsidRDefault="53E17DB0" w:rsidP="53E17DB0">
            <w:pPr>
              <w:ind w:left="107" w:right="132"/>
              <w:jc w:val="center"/>
              <w:rPr>
                <w:b/>
                <w:bCs/>
              </w:rPr>
            </w:pPr>
            <w:r w:rsidRPr="53E17DB0">
              <w:rPr>
                <w:b/>
                <w:bCs/>
              </w:rPr>
              <w:t>5</w:t>
            </w:r>
          </w:p>
        </w:tc>
        <w:tc>
          <w:tcPr>
            <w:tcW w:w="193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F8122C7" w14:textId="5D1E37DD" w:rsidR="53E17DB0" w:rsidRDefault="53E17DB0" w:rsidP="53E17DB0">
            <w:r w:rsidRPr="53E17DB0">
              <w:t>CHs 17 &amp; 23</w:t>
            </w:r>
          </w:p>
          <w:p w14:paraId="3C8DB63E" w14:textId="0D3CB028" w:rsidR="53E17DB0" w:rsidRDefault="53E17DB0" w:rsidP="53E17DB0">
            <w:r w:rsidRPr="53E17DB0">
              <w:t>Fire Suppression, Advanced Fire Suppression/Foam, Appliances, Hose Rolls, Hose Loads, Water Supply, Fire Streams, Saving Your Own</w:t>
            </w:r>
          </w:p>
        </w:tc>
        <w:tc>
          <w:tcPr>
            <w:tcW w:w="576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2D6D2AF" w14:textId="3D728464" w:rsidR="53E17DB0" w:rsidRDefault="53E17DB0" w:rsidP="53E17DB0">
            <w:r w:rsidRPr="53E17DB0">
              <w:t xml:space="preserve">CH 17- Describe the objectives of a defensive operation. Describe the operations performed during a defensive operation. Describe the objectives of an offensive operation. Describe the operations performed during an offensive operation. Describe the objectives of a transitional attack. Describe the operations performed during a transitional attack. Describe the characteristics of a solid stream. Describe the characteristics of a straight stream. </w:t>
            </w:r>
          </w:p>
          <w:p w14:paraId="768425DE" w14:textId="2CABAE54" w:rsidR="53E17DB0" w:rsidRDefault="53E17DB0" w:rsidP="53E17DB0">
            <w:r w:rsidRPr="53E17DB0">
              <w:t xml:space="preserve">Describe the characteristics of </w:t>
            </w:r>
            <w:proofErr w:type="gramStart"/>
            <w:r w:rsidRPr="53E17DB0">
              <w:t>a fog</w:t>
            </w:r>
            <w:proofErr w:type="gramEnd"/>
            <w:r w:rsidRPr="53E17DB0">
              <w:t xml:space="preserve"> stream. </w:t>
            </w:r>
          </w:p>
          <w:p w14:paraId="311F7873" w14:textId="0BD08173" w:rsidR="53E17DB0" w:rsidRDefault="53E17DB0" w:rsidP="53E17DB0">
            <w:r w:rsidRPr="53E17DB0">
              <w:t xml:space="preserve">Describe the objectives of a direct attack. </w:t>
            </w:r>
          </w:p>
          <w:p w14:paraId="12825462" w14:textId="57AA2472" w:rsidR="53E17DB0" w:rsidRDefault="53E17DB0" w:rsidP="53E17DB0">
            <w:r w:rsidRPr="53E17DB0">
              <w:t xml:space="preserve">Describe the objectives of an indirect attack. </w:t>
            </w:r>
          </w:p>
          <w:p w14:paraId="71AEB22C" w14:textId="1CCA381C" w:rsidR="53E17DB0" w:rsidRDefault="53E17DB0" w:rsidP="53E17DB0">
            <w:r w:rsidRPr="53E17DB0">
              <w:t xml:space="preserve">Describe the objectives of a combination attack. </w:t>
            </w:r>
          </w:p>
          <w:p w14:paraId="5A03761D" w14:textId="1C6B1327" w:rsidR="53E17DB0" w:rsidRDefault="53E17DB0" w:rsidP="53E17DB0">
            <w:r w:rsidRPr="53E17DB0">
              <w:t xml:space="preserve">Describe the techniques used to operate large handlines. Describe the characteristics of a master stream appliance. Describe the characteristics of a deck gun. Describe the characteristics of a portable monitor. Describe the characteristics of elevated master stream appliances. Describe the characteristics of concealed-space fires. Describe the tactics used to suppress concealed-space fires. </w:t>
            </w:r>
          </w:p>
          <w:p w14:paraId="34E487B8" w14:textId="27291761" w:rsidR="53E17DB0" w:rsidRDefault="53E17DB0" w:rsidP="53E17DB0">
            <w:r w:rsidRPr="53E17DB0">
              <w:t xml:space="preserve">Describe the characteristics of basement fires. </w:t>
            </w:r>
          </w:p>
          <w:p w14:paraId="26090071" w14:textId="3B76F755" w:rsidR="53E17DB0" w:rsidRDefault="53E17DB0" w:rsidP="53E17DB0">
            <w:r w:rsidRPr="53E17DB0">
              <w:t xml:space="preserve">Describe the tactics used to suppress basement fires. </w:t>
            </w:r>
          </w:p>
          <w:p w14:paraId="285AB408" w14:textId="05CF7F7D" w:rsidR="53E17DB0" w:rsidRDefault="53E17DB0" w:rsidP="53E17DB0">
            <w:r w:rsidRPr="53E17DB0">
              <w:t xml:space="preserve">Describe the characteristics of fires above ground level. Describe the tactics used to suppress fires above ground level. </w:t>
            </w:r>
          </w:p>
          <w:p w14:paraId="32FEB7EA" w14:textId="2F8949AA" w:rsidR="53E17DB0" w:rsidRDefault="53E17DB0" w:rsidP="53E17DB0">
            <w:r w:rsidRPr="53E17DB0">
              <w:t xml:space="preserve">Describe the characteristics of attic fires. Describe the tactics used to suppress attic fires. Describe the characteristics of fires in large buildings. Describe the tactics used to suppress fires in large buildings. </w:t>
            </w:r>
          </w:p>
          <w:p w14:paraId="325680FD" w14:textId="500B747D" w:rsidR="53E17DB0" w:rsidRDefault="53E17DB0" w:rsidP="53E17DB0">
            <w:r w:rsidRPr="53E17DB0">
              <w:t xml:space="preserve">Describe the characteristics of fires in buildings under construction, renovation, or demolition. Describe the tactics used to suppress fires in buildings under construction, renovation, or demolition. Describe the characteristics of fires in lumberyards. Describe the tactics used to suppress fires in lumberyards. </w:t>
            </w:r>
          </w:p>
          <w:p w14:paraId="5FFA13D3" w14:textId="5D736FBE" w:rsidR="53E17DB0" w:rsidRDefault="53E17DB0" w:rsidP="53E17DB0">
            <w:r w:rsidRPr="53E17DB0">
              <w:t xml:space="preserve">Describe the characteristics of fires in stacked or piled materials. Describe the tactics used to suppress fires in stacked or piled materials. Describe the characteristics of fires in trash containers. Describe the tactics used to suppress fires in trash containers. </w:t>
            </w:r>
          </w:p>
          <w:p w14:paraId="22B24C01" w14:textId="2970DF67" w:rsidR="53E17DB0" w:rsidRDefault="53E17DB0" w:rsidP="53E17DB0">
            <w:r w:rsidRPr="53E17DB0">
              <w:t xml:space="preserve">Describe the characteristics of fires in confined spaces. Describe the tactics used to protect exposures. Describe the characteristics of fires on buildings with solar photovoltaic systems. </w:t>
            </w:r>
          </w:p>
          <w:p w14:paraId="0EA6CF56" w14:textId="53BE1FBE" w:rsidR="53E17DB0" w:rsidRDefault="53E17DB0" w:rsidP="53E17DB0">
            <w:r w:rsidRPr="53E17DB0">
              <w:t xml:space="preserve">Describe the tactics used to suppress fires on buildings with solar photovoltaic systems. </w:t>
            </w:r>
          </w:p>
          <w:p w14:paraId="0BA94C99" w14:textId="356A1A0B" w:rsidR="53E17DB0" w:rsidRDefault="53E17DB0" w:rsidP="53E17DB0">
            <w:r w:rsidRPr="53E17DB0">
              <w:t xml:space="preserve">Describe the characteristics of chimney fires. </w:t>
            </w:r>
          </w:p>
          <w:p w14:paraId="3D8FF9D6" w14:textId="34BECA11" w:rsidR="53E17DB0" w:rsidRDefault="53E17DB0" w:rsidP="53E17DB0">
            <w:r w:rsidRPr="53E17DB0">
              <w:t xml:space="preserve">Describe the tactics used to suppress fires in chimneys. </w:t>
            </w:r>
          </w:p>
          <w:p w14:paraId="703244BA" w14:textId="79E4E3DA" w:rsidR="53E17DB0" w:rsidRDefault="53E17DB0" w:rsidP="53E17DB0">
            <w:r w:rsidRPr="53E17DB0">
              <w:t xml:space="preserve">Describe the characteristics of vehicle fires. Describe the types of motor vehicles. Describe the different types of alternative fuels that power motor vehicles. </w:t>
            </w:r>
          </w:p>
          <w:p w14:paraId="3C058A77" w14:textId="16A6BACA" w:rsidR="53E17DB0" w:rsidRDefault="53E17DB0" w:rsidP="53E17DB0">
            <w:r w:rsidRPr="53E17DB0">
              <w:t xml:space="preserve">Describe the tactics used to suppress vehicle fires. </w:t>
            </w:r>
          </w:p>
          <w:p w14:paraId="2BCC443C" w14:textId="4AA750C7" w:rsidR="53E17DB0" w:rsidRDefault="53E17DB0" w:rsidP="53E17DB0">
            <w:r w:rsidRPr="53E17DB0">
              <w:t xml:space="preserve">Describe the tactics used to suppress fires in the passenger area of a vehicle. Describe the tactics used to suppress fires in the engine compartment of a vehicle. Describe the tactics used to suppress fires in the trunk of a vehicle. Describe how to overhaul a vehicle fire. Describe when gas service should be shut off. Describe when the electrical service should be shut off. Describe the hazards posed by electrical fires. Describe the tactics used to suppress an electrical fire. Describe when water service should be shut off. </w:t>
            </w:r>
          </w:p>
          <w:p w14:paraId="6F74C1E5" w14:textId="4E50741B" w:rsidR="53E17DB0" w:rsidRDefault="53E17DB0" w:rsidP="53E17DB0">
            <w:r w:rsidRPr="53E17DB0">
              <w:t xml:space="preserve">CH 23- List the factors that the incident commander evaluates when determining whether to perform a defensive operation or an offensive operation. </w:t>
            </w:r>
          </w:p>
          <w:p w14:paraId="328345D3" w14:textId="67B5FCF0" w:rsidR="53E17DB0" w:rsidRDefault="53E17DB0" w:rsidP="53E17DB0">
            <w:r w:rsidRPr="53E17DB0">
              <w:t xml:space="preserve">Describe the objectives of an indirect attack. Describe the objectives of a direct attack. Describe the objectives of a combination attack. Describe how to coordinate an interior attack. List the three incident priorities in structural firefighting operations and how these priorities affect ventilation operations.  Explain how ventilation is coordinated with fire suppression operations.   Describe the characteristics of combustible or flammable liquid fires.  Describe the hazards presented by combustible or flammable liquid fires.  Describe a boiling liquid/expanding vapor explosion (BLEVE).   Describe the characteristics of flammable gas cylinder fires.  Describe the hazards presented by flammable gas cylinder fires.  Describe how to suppress a flammable gas cylinder fire.   </w:t>
            </w:r>
          </w:p>
          <w:p w14:paraId="19CF1437" w14:textId="0986CE5B" w:rsidR="53E17DB0" w:rsidRDefault="53E17DB0" w:rsidP="53E17DB0">
            <w:r w:rsidRPr="53E17DB0">
              <w:t xml:space="preserve">Describe the characteristics of Class A foam.   Describe the characteristics of Class B foam.   </w:t>
            </w:r>
          </w:p>
          <w:p w14:paraId="4C5C6445" w14:textId="05E014E5" w:rsidR="53E17DB0" w:rsidRDefault="53E17DB0" w:rsidP="53E17DB0">
            <w:r w:rsidRPr="53E17DB0">
              <w:t xml:space="preserve">List the major categories of Class B foam concentrate.   Describe the characteristics of protein foam.   Describe the characteristics of </w:t>
            </w:r>
            <w:proofErr w:type="spellStart"/>
            <w:r w:rsidRPr="53E17DB0">
              <w:t>fluoroprotein</w:t>
            </w:r>
            <w:proofErr w:type="spellEnd"/>
            <w:r w:rsidRPr="53E17DB0">
              <w:t xml:space="preserve"> foam.  Describe the characteristics of aqueous film-forming foam. Describe the characteristics of alcohol-resistant foam concentrate.   Describe the characteristics of compressed air foam.  Describe how foam proportioner equipment works with foam concentrate to produce foam.  Describe how foam is applied to fires. Describe how to determine how much foam is required to extinguish fires of certain sizes. </w:t>
            </w:r>
            <w:proofErr w:type="gramStart"/>
            <w:r w:rsidRPr="53E17DB0">
              <w:t>List</w:t>
            </w:r>
            <w:proofErr w:type="gramEnd"/>
            <w:r w:rsidRPr="53E17DB0">
              <w:t xml:space="preserve"> three common foam application techniques.   Describe how to perform a service test on a fire hose.  List the information that should be noted on a hose record.  </w:t>
            </w:r>
          </w:p>
        </w:tc>
        <w:tc>
          <w:tcPr>
            <w:tcW w:w="166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DFA8BC1" w14:textId="03DFD5ED" w:rsidR="53E17DB0" w:rsidRDefault="53E17DB0" w:rsidP="53E17DB0">
            <w:r w:rsidRPr="53E17DB0">
              <w:t>Quiz</w:t>
            </w:r>
          </w:p>
          <w:p w14:paraId="645CAA0A" w14:textId="2D4F6782" w:rsidR="53E17DB0" w:rsidRDefault="53E17DB0" w:rsidP="53E17DB0">
            <w:r w:rsidRPr="53E17DB0">
              <w:t>Skill Evaluation</w:t>
            </w:r>
          </w:p>
          <w:p w14:paraId="618D5FF3" w14:textId="5019402C" w:rsidR="53E17DB0" w:rsidRDefault="53E17DB0" w:rsidP="53E17DB0">
            <w:r w:rsidRPr="53E17DB0">
              <w:t xml:space="preserve"> </w:t>
            </w:r>
          </w:p>
        </w:tc>
        <w:tc>
          <w:tcPr>
            <w:tcW w:w="166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7EDC01E" w14:textId="63A1955A" w:rsidR="53E17DB0" w:rsidRDefault="53E17DB0" w:rsidP="53E17DB0">
            <w:r w:rsidRPr="53E17DB0">
              <w:t>Read CHs 17 &amp; 23</w:t>
            </w:r>
          </w:p>
          <w:p w14:paraId="5AC00D24" w14:textId="63DCCBFB" w:rsidR="53E17DB0" w:rsidRDefault="53E17DB0" w:rsidP="53E17DB0">
            <w:r w:rsidRPr="53E17DB0">
              <w:t xml:space="preserve"> </w:t>
            </w:r>
          </w:p>
        </w:tc>
        <w:tc>
          <w:tcPr>
            <w:tcW w:w="163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5008C32" w14:textId="2DF2CAB7" w:rsidR="53E17DB0" w:rsidRDefault="53E17DB0" w:rsidP="53E17DB0">
            <w:pPr>
              <w:ind w:left="107"/>
            </w:pPr>
            <w:r w:rsidRPr="53E17DB0">
              <w:t xml:space="preserve"> </w:t>
            </w:r>
          </w:p>
        </w:tc>
      </w:tr>
      <w:tr w:rsidR="53E17DB0" w14:paraId="3C17EBE3" w14:textId="77777777" w:rsidTr="53E17DB0">
        <w:trPr>
          <w:trHeight w:val="75"/>
        </w:trPr>
        <w:tc>
          <w:tcPr>
            <w:tcW w:w="78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EA1BABD" w14:textId="15DC8BF1" w:rsidR="53E17DB0" w:rsidRDefault="53E17DB0" w:rsidP="53E17DB0">
            <w:pPr>
              <w:spacing w:before="1"/>
              <w:ind w:left="107" w:right="132"/>
              <w:jc w:val="center"/>
              <w:rPr>
                <w:b/>
                <w:bCs/>
              </w:rPr>
            </w:pPr>
            <w:r w:rsidRPr="53E17DB0">
              <w:rPr>
                <w:b/>
                <w:bCs/>
              </w:rPr>
              <w:t>6</w:t>
            </w:r>
          </w:p>
        </w:tc>
        <w:tc>
          <w:tcPr>
            <w:tcW w:w="193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9B795E9" w14:textId="555597FF" w:rsidR="53E17DB0" w:rsidRDefault="53E17DB0" w:rsidP="53E17DB0">
            <w:r w:rsidRPr="53E17DB0">
              <w:t>CHs 22, 26 &amp; 27</w:t>
            </w:r>
          </w:p>
          <w:p w14:paraId="49B6EB71" w14:textId="00BA59A7" w:rsidR="53E17DB0" w:rsidRDefault="53E17DB0" w:rsidP="53E17DB0">
            <w:pPr>
              <w:rPr>
                <w:b/>
                <w:bCs/>
              </w:rPr>
            </w:pPr>
            <w:r w:rsidRPr="53E17DB0">
              <w:t xml:space="preserve">Command, Fire Detection/Suppression/Smoke Control Systems, Fire/Life Safety Initiatives, Hose Advancement, </w:t>
            </w:r>
            <w:r w:rsidRPr="53E17DB0">
              <w:rPr>
                <w:b/>
                <w:bCs/>
              </w:rPr>
              <w:t>MIDTERM EXAM</w:t>
            </w:r>
          </w:p>
        </w:tc>
        <w:tc>
          <w:tcPr>
            <w:tcW w:w="576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B9A4084" w14:textId="2EEFB8E9" w:rsidR="53E17DB0" w:rsidRDefault="53E17DB0" w:rsidP="53E17DB0">
            <w:r w:rsidRPr="53E17DB0">
              <w:t xml:space="preserve">CH 22- Outline the roles and responsibilities of a Firefighter II. Explain the importance of communicating crew (or team) progress on an assigned task to the crew leader. Describe the National Incident Management System (NIMS). Explain the organization of the incident command system. Describe how to function within an assigned role in the incident command system.  Describe the characteristics of the incident command system. Describe the process of performing an initial size-up.  List the two basic categories of information used in the size-up process.  Explain how the size-up process determines the resources required at the emergency incident.     Explain how the size-up process can be used to determine whether additional resources are needed.   Explain the need to request additional resources to complete a task.  Organize and coordinate an incident command system.  </w:t>
            </w:r>
          </w:p>
          <w:p w14:paraId="34814B78" w14:textId="3A31047C" w:rsidR="53E17DB0" w:rsidRDefault="53E17DB0" w:rsidP="53E17DB0">
            <w:r w:rsidRPr="53E17DB0">
              <w:t xml:space="preserve">Establish command of an incident command system until command of the incident is transferred. </w:t>
            </w:r>
          </w:p>
          <w:p w14:paraId="653C2DC3" w14:textId="379CE9BC" w:rsidR="53E17DB0" w:rsidRDefault="53E17DB0" w:rsidP="53E17DB0">
            <w:r w:rsidRPr="53E17DB0">
              <w:t xml:space="preserve">Transfer command of a scene within an incident command system. List the three incident priorities from which an incident action plan is based. Describe the acronym RECEO-VS and how it provides a general guideline for incident commanders to systematically address the incident priorities.  Describe the acronym S.L.I.C.E.-R.S. and how it provides initial engine company operations </w:t>
            </w:r>
            <w:proofErr w:type="gramStart"/>
            <w:r w:rsidRPr="53E17DB0">
              <w:t>a short</w:t>
            </w:r>
            <w:proofErr w:type="gramEnd"/>
            <w:r w:rsidRPr="53E17DB0">
              <w:t xml:space="preserve"> list of objectives prior to the arrival of additional resources.   Explain the importance of an incident report.   Describe how to collect the necessary information for a thorough incident report. Describe the resources that list the codes utilized in incident reports.  Explain the consequences of an incomplete or inaccurate incident report. Describe the goals of crew resource management in the fire service. </w:t>
            </w:r>
          </w:p>
          <w:p w14:paraId="6C91E02D" w14:textId="198309A5" w:rsidR="53E17DB0" w:rsidRDefault="53E17DB0" w:rsidP="53E17DB0">
            <w:r w:rsidRPr="53E17DB0">
              <w:t xml:space="preserve">CH 26- Describe the basic components and functions of a fire alarm system. Describe the fire department’s role in resetting fire alarms. Describe the basic types of fire alarm initiating devices and indicate where each type is most suitable. Describe the basic types of alarm notification appliances. Describe the basic types of fire alarm annunciator systems. Explain the different ways that fire alarms may be transmitted to the fire department. Identify the four types of sprinkler heads. Identify the different styles of indicating valves. Describe the operation and application of the following types of automatic sprinkler systems: Wet pipe system, Dry pipe system, </w:t>
            </w:r>
            <w:proofErr w:type="spellStart"/>
            <w:r w:rsidRPr="53E17DB0">
              <w:t>Preaction</w:t>
            </w:r>
            <w:proofErr w:type="spellEnd"/>
            <w:r w:rsidRPr="53E17DB0">
              <w:t xml:space="preserve"> system, Deluge system, and Water mist system. Describe the differences between commercial and residential sprinkler systems. Identify the three classifications of standpipes and point out the differences among them. Describe two problems that firefighters could encounter when using a standpipe in a high-rise building. Identify the hazards firefighters might encounter when responding to incidents involving special hazard suppression systems. Describe the operation and application of smoke control systems. </w:t>
            </w:r>
          </w:p>
          <w:p w14:paraId="286B18FC" w14:textId="2973EF14" w:rsidR="53E17DB0" w:rsidRDefault="53E17DB0" w:rsidP="53E17DB0">
            <w:r w:rsidRPr="53E17DB0">
              <w:t xml:space="preserve">CH 27- Describe the two Firefighter Life Safety Initiatives that relate specifically to public education and fire prevention. Describe the activities that prevent fires and limit their consequences if a fire occurs. Identify elements of public fire and life safety education programs covering Stop, Drop, and Roll; Exit Drills In The Home (E.D.I.T.H); and the selection and use of portable fire extinguishers. </w:t>
            </w:r>
          </w:p>
          <w:p w14:paraId="2546EDA8" w14:textId="43AA4D5C" w:rsidR="53E17DB0" w:rsidRDefault="53E17DB0" w:rsidP="53E17DB0">
            <w:r w:rsidRPr="53E17DB0">
              <w:t xml:space="preserve">Explain the importance of a fire and life safety education program, portable fire extinguishers, smoke alarms, and residential sprinkler systems in preventing residential fire deaths. Describe the steps in conducting a fire station tour. Recognize hazards during a fire safety survey of a private dwelling or an occupied structure. List the typical target hazards that may be found in a community. Describe why and for which types of properties a pre-incident survey is created. Describe how to prepare a pre-incident survey. List the information that is gathered during a pre-incident survey. Describe the information included in any sketches or drawings created during the pre-incident survey. Describe the symbols commonly used in preincident plans. Describe the information that needs to be gathered to assist the incident commander in making a rapid and correct size-up during an emergency incident. Describe the tactical information that is collected during a pre-incident survey. Explain how to identify built-in fire detection and suppression systems during a pre-incident survey. Describe how the sources of water supply for fire suppression operations are identified. Explain why the locations of utilities are noted on the preincident plan. Describe how pre-incident planning for efficient search and rescue is performed. Describe how preincident planning for rapid forcible entry is performed. Describe how preincident planning for safe ladder placement is performed. Describe how preincident planning for effective ventilation is performed. List the occupancy considerations to consider when conducting a pre-incident survey. List the types of locations that require special considerations in preplanning. </w:t>
            </w:r>
          </w:p>
        </w:tc>
        <w:tc>
          <w:tcPr>
            <w:tcW w:w="166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033480B" w14:textId="42896AD5" w:rsidR="53E17DB0" w:rsidRDefault="53E17DB0" w:rsidP="53E17DB0">
            <w:r w:rsidRPr="53E17DB0">
              <w:t>Quiz</w:t>
            </w:r>
          </w:p>
          <w:p w14:paraId="1CD72C3B" w14:textId="770171EB" w:rsidR="53E17DB0" w:rsidRDefault="53E17DB0" w:rsidP="53E17DB0">
            <w:r w:rsidRPr="53E17DB0">
              <w:t>Skill Evaluation</w:t>
            </w:r>
          </w:p>
          <w:p w14:paraId="46341C16" w14:textId="2B29E36C" w:rsidR="53E17DB0" w:rsidRDefault="53E17DB0" w:rsidP="53E17DB0">
            <w:r w:rsidRPr="53E17DB0">
              <w:t xml:space="preserve"> </w:t>
            </w:r>
          </w:p>
        </w:tc>
        <w:tc>
          <w:tcPr>
            <w:tcW w:w="166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673926A" w14:textId="1A5278A9" w:rsidR="53E17DB0" w:rsidRDefault="53E17DB0" w:rsidP="53E17DB0">
            <w:r w:rsidRPr="53E17DB0">
              <w:t>Read CHs 22, 26 &amp; 27</w:t>
            </w:r>
          </w:p>
          <w:p w14:paraId="6DAC6045" w14:textId="070ACBBF" w:rsidR="53E17DB0" w:rsidRDefault="53E17DB0" w:rsidP="53E17DB0">
            <w:r w:rsidRPr="53E17DB0">
              <w:t xml:space="preserve"> </w:t>
            </w:r>
          </w:p>
        </w:tc>
        <w:tc>
          <w:tcPr>
            <w:tcW w:w="163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88E6ADB" w14:textId="29358C4F" w:rsidR="53E17DB0" w:rsidRDefault="53E17DB0" w:rsidP="53E17DB0">
            <w:pPr>
              <w:ind w:left="107"/>
            </w:pPr>
            <w:r w:rsidRPr="53E17DB0">
              <w:t xml:space="preserve"> </w:t>
            </w:r>
          </w:p>
        </w:tc>
      </w:tr>
      <w:tr w:rsidR="53E17DB0" w14:paraId="5D8E44CE" w14:textId="77777777" w:rsidTr="53E17DB0">
        <w:trPr>
          <w:trHeight w:val="75"/>
        </w:trPr>
        <w:tc>
          <w:tcPr>
            <w:tcW w:w="78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0433CAB" w14:textId="477CE975" w:rsidR="53E17DB0" w:rsidRDefault="53E17DB0" w:rsidP="53E17DB0">
            <w:pPr>
              <w:ind w:left="107" w:right="132"/>
              <w:jc w:val="center"/>
              <w:rPr>
                <w:b/>
                <w:bCs/>
              </w:rPr>
            </w:pPr>
            <w:r w:rsidRPr="53E17DB0">
              <w:rPr>
                <w:b/>
                <w:bCs/>
              </w:rPr>
              <w:t>7</w:t>
            </w:r>
          </w:p>
        </w:tc>
        <w:tc>
          <w:tcPr>
            <w:tcW w:w="193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678CAAB" w14:textId="5E895EBA" w:rsidR="53E17DB0" w:rsidRDefault="53E17DB0" w:rsidP="53E17DB0">
            <w:r w:rsidRPr="53E17DB0">
              <w:t>CHs 10 &amp; 11</w:t>
            </w:r>
          </w:p>
          <w:p w14:paraId="45168F60" w14:textId="46F89849" w:rsidR="53E17DB0" w:rsidRDefault="53E17DB0" w:rsidP="53E17DB0">
            <w:r w:rsidRPr="53E17DB0">
              <w:t>Forcible Entry, Ladders</w:t>
            </w:r>
          </w:p>
        </w:tc>
        <w:tc>
          <w:tcPr>
            <w:tcW w:w="576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0F349DD" w14:textId="1A0EE93E" w:rsidR="53E17DB0" w:rsidRDefault="53E17DB0" w:rsidP="53E17DB0">
            <w:r w:rsidRPr="53E17DB0">
              <w:t xml:space="preserve">CH 10- CH 10- Describe the situations and circumstances that require forcible entry into a structure. List the general safety rules to follow when utilizing forcible entry tools. List the general carrying tips when utilizing forcible entry tools. List the general maintenance tips when utilizing forcible entry tools. List the types of tools used in forcible entry. List the rotating tools used in forcible entry. Describe the tasks that rotating tools are used for in forcible entry. List the striking tools used in forcible entry. Describe the tasks that striking tools are used for in forcible entry. List the prying and spreading hand tools used in forcible entry. Describe the tasks that prying and spreading tools are used for in forcible entry. List the cutting tools used in forcible entry. Describe the tasks that cutting tools are used for in forcible entry. List the pushing and pulling tools used in forcible entry. Describe the tasks that pushing and pulling tools are used for in forcible entry. List the special-use and lock tools used in forcible entry. Describe the tasks that special-use and lock tools are used for in forcible entry. Describe the basic components of a door. Explain the differences between a solid-core and a hollow-core door. Describe the basic classifications of doors by opening type. Explain how the door classification affects forcible entry operations. Describe the basic configurations of window construction. Describe the common styles of window frames. Explain how the style of the window frame affects forcible entry operations. Describe the major components of a door lock. Describe the major components of a padlock. Describe the four major types of locks. Explain how the type of lock affects forcible entry operations. Describe the tools used to force entry through locks. Describe how to force entry through doors with drop bars. Describe how to force entry through security gates and windows. Explain the differences between load-bearing and non-bearing walls. Describe the materials used in exterior and interior walls. Describe the materials used in floors. List the basic steps and considerations in forcible entry operations. </w:t>
            </w:r>
          </w:p>
          <w:p w14:paraId="2A6FB615" w14:textId="2C9676F2" w:rsidR="53E17DB0" w:rsidRDefault="53E17DB0" w:rsidP="53E17DB0">
            <w:r w:rsidRPr="53E17DB0">
              <w:t xml:space="preserve">CH 11- </w:t>
            </w:r>
          </w:p>
          <w:p w14:paraId="6736DBC0" w14:textId="67282AA3" w:rsidR="53E17DB0" w:rsidRDefault="53E17DB0" w:rsidP="53E17DB0">
            <w:r w:rsidRPr="53E17DB0">
              <w:t xml:space="preserve">List and describe the parts of a ladder. Categorize the different types of ladders.  Inspect ladders. Maintain ladders. Clean ladders. Describe when, where, and who performs service testing on ladders. Specify the hazards associated with ladders. Itemize the measures firefighters should take to ensure safety when working with and on ladders. Cite the factors and guidelines used to select the appropriate ladder from the fire apparatus. Determine appropriate ladder placement for common fireground tasks. Describe how to remove a ladder from the apparatus. Describe how to lift ladders. </w:t>
            </w:r>
          </w:p>
        </w:tc>
        <w:tc>
          <w:tcPr>
            <w:tcW w:w="166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EFCA286" w14:textId="0B53D2D3" w:rsidR="53E17DB0" w:rsidRDefault="53E17DB0" w:rsidP="53E17DB0">
            <w:r w:rsidRPr="53E17DB0">
              <w:t>Quiz</w:t>
            </w:r>
          </w:p>
          <w:p w14:paraId="343C8059" w14:textId="3514DB7C" w:rsidR="53E17DB0" w:rsidRDefault="53E17DB0" w:rsidP="53E17DB0">
            <w:r w:rsidRPr="53E17DB0">
              <w:t>Skill Evaluation</w:t>
            </w:r>
          </w:p>
          <w:p w14:paraId="100103AC" w14:textId="23179012" w:rsidR="53E17DB0" w:rsidRDefault="53E17DB0" w:rsidP="53E17DB0">
            <w:r w:rsidRPr="53E17DB0">
              <w:t xml:space="preserve"> </w:t>
            </w:r>
          </w:p>
        </w:tc>
        <w:tc>
          <w:tcPr>
            <w:tcW w:w="166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B783AA6" w14:textId="0F599FD5" w:rsidR="53E17DB0" w:rsidRDefault="53E17DB0" w:rsidP="53E17DB0">
            <w:r w:rsidRPr="53E17DB0">
              <w:t>Read CHs 10 &amp; 11</w:t>
            </w:r>
          </w:p>
          <w:p w14:paraId="67D71C0F" w14:textId="21AB437F" w:rsidR="53E17DB0" w:rsidRDefault="53E17DB0" w:rsidP="53E17DB0">
            <w:r w:rsidRPr="53E17DB0">
              <w:t xml:space="preserve"> </w:t>
            </w:r>
          </w:p>
        </w:tc>
        <w:tc>
          <w:tcPr>
            <w:tcW w:w="163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FA4C54D" w14:textId="450C3775" w:rsidR="53E17DB0" w:rsidRDefault="53E17DB0" w:rsidP="53E17DB0">
            <w:pPr>
              <w:ind w:left="107"/>
            </w:pPr>
            <w:r w:rsidRPr="53E17DB0">
              <w:t xml:space="preserve"> </w:t>
            </w:r>
          </w:p>
        </w:tc>
      </w:tr>
      <w:tr w:rsidR="53E17DB0" w14:paraId="73A45D24" w14:textId="77777777" w:rsidTr="53E17DB0">
        <w:trPr>
          <w:trHeight w:val="75"/>
        </w:trPr>
        <w:tc>
          <w:tcPr>
            <w:tcW w:w="78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0241C80" w14:textId="2C1D1CD6" w:rsidR="53E17DB0" w:rsidRDefault="53E17DB0" w:rsidP="53E17DB0">
            <w:pPr>
              <w:ind w:left="107" w:right="132"/>
              <w:jc w:val="center"/>
              <w:rPr>
                <w:b/>
                <w:bCs/>
              </w:rPr>
            </w:pPr>
            <w:r w:rsidRPr="53E17DB0">
              <w:rPr>
                <w:b/>
                <w:bCs/>
              </w:rPr>
              <w:t>8</w:t>
            </w:r>
          </w:p>
        </w:tc>
        <w:tc>
          <w:tcPr>
            <w:tcW w:w="193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5B1596C" w14:textId="14FF3FFB" w:rsidR="53E17DB0" w:rsidRDefault="53E17DB0" w:rsidP="53E17DB0">
            <w:r w:rsidRPr="53E17DB0">
              <w:t>CHs 8, 24 &amp; 25</w:t>
            </w:r>
          </w:p>
          <w:p w14:paraId="5909C887" w14:textId="0FB67F4C" w:rsidR="53E17DB0" w:rsidRDefault="53E17DB0" w:rsidP="53E17DB0">
            <w:r w:rsidRPr="53E17DB0">
              <w:t>Tools and Equipment, Vehicle Rescue and Extrication, Special Rescue, Ventilation, Salvage and Overhaul, Rehab</w:t>
            </w:r>
          </w:p>
        </w:tc>
        <w:tc>
          <w:tcPr>
            <w:tcW w:w="576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B43FFAC" w14:textId="4CF07AA0" w:rsidR="53E17DB0" w:rsidRDefault="53E17DB0" w:rsidP="53E17DB0">
            <w:r w:rsidRPr="53E17DB0">
              <w:t>CH 8- Describe the general purposes of tools and equipment. Describe the safety considerations for the use of tools and equipment. Describe why it is important to use tools and equipment effectively. Describe why it is important for you to know where tools are stored. List and describe tools and equipment that are used for rotating. List and describe tools and equipment that are used for pushing or pulling. List and describe tools and equipment that are used for prying or spreading. List and describe tools and equipment that are used for striking. List and describe tools and equipment that are used for cutting. Describe the tools used in response and size-up activities. Describe the tools used in a forcible entry. Describe the tools used during an interior attack. Describe the tools used in search and rescue operations. Describe the tools used during ventilation operations. Describe the tools used during salvage and overhaul operations. Describe the importance of properly maintaining tools and equipment. Describe the supplies needed to clean and inspect hand tools. Explain the importance of replacing tools in their assigned locations. Identify procedures, including reporting requirements, for removing a damaged tool from service.</w:t>
            </w:r>
          </w:p>
          <w:p w14:paraId="5BAB38E0" w14:textId="595B3270" w:rsidR="53E17DB0" w:rsidRDefault="53E17DB0" w:rsidP="53E17DB0">
            <w:r w:rsidRPr="53E17DB0">
              <w:t xml:space="preserve">CH 24- Describe a vehicle’s anatomy. List the hazards to look for when arriving at the scene of a vehicle extrication situation. List the hazards to look for when stabilizing the scene of a vehicle extrication situation. Describe cribbing. Describe rescue-lift airbags. Describe how to gain access to a victim of a motor vehicle accident. Describe how to disentangle a victim of a motor vehicle accident. </w:t>
            </w:r>
          </w:p>
          <w:p w14:paraId="72711C68" w14:textId="64C95B9E" w:rsidR="53E17DB0" w:rsidRDefault="53E17DB0" w:rsidP="53E17DB0">
            <w:r w:rsidRPr="53E17DB0">
              <w:t xml:space="preserve">Describe how to remove and transport victims of a motor vehicle accident. </w:t>
            </w:r>
          </w:p>
          <w:p w14:paraId="64156642" w14:textId="4F253752" w:rsidR="53E17DB0" w:rsidRDefault="53E17DB0" w:rsidP="53E17DB0">
            <w:r w:rsidRPr="53E17DB0">
              <w:t xml:space="preserve">CH 25- Define the types of special rescues encountered by firefighters. Describe the steps of a special rescue.) </w:t>
            </w:r>
          </w:p>
          <w:p w14:paraId="1B82B4BF" w14:textId="719F1D15" w:rsidR="53E17DB0" w:rsidRDefault="53E17DB0" w:rsidP="53E17DB0">
            <w:r w:rsidRPr="53E17DB0">
              <w:t xml:space="preserve">Explain how tools and equipment are staged for rapid access. Describe the general procedures at a special rescue scene, including what to do in the case of utility hazards. Describe how to safely approach and assist at a vehicle or machinery rescue incident. Describe how to safely approach and assist at a confined-space rescue incident. List the types of incidents that might require a rope rescue. Describe how to safely approach and assist at a rope rescue incident. Describe the hardware components used during a rope rescue. Describe how to safely approach and assist at a trench and excavation rescue incident. Describe how to safely approach and assist at a structural collapse rescue incident. Describe how to safely approach and assist at a water or ice rescue incident. Describe how to safely approach and assist at a wilderness search and rescue incident. Describe how to safely approach and assist at a hazardous materials rescue incident. Describe how to safely respond to an elevator or escalator rescue. Describe how to safely assist at an active shooter incident. </w:t>
            </w:r>
          </w:p>
          <w:p w14:paraId="238C8FBF" w14:textId="7B592D2C" w:rsidR="53E17DB0" w:rsidRDefault="53E17DB0" w:rsidP="53E17DB0">
            <w:r w:rsidRPr="53E17DB0">
              <w:t xml:space="preserve">Describe the types of generators used to power lighting equipment. Describe how generators operate. Describe how to clean and maintain lighting equipment. Describe how to maintain generators. Describe how to maintain power equipment and power tools. </w:t>
            </w:r>
          </w:p>
        </w:tc>
        <w:tc>
          <w:tcPr>
            <w:tcW w:w="166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1B05D34" w14:textId="1F6C592F" w:rsidR="53E17DB0" w:rsidRDefault="53E17DB0" w:rsidP="53E17DB0">
            <w:r w:rsidRPr="53E17DB0">
              <w:t>Quiz</w:t>
            </w:r>
          </w:p>
          <w:p w14:paraId="5892B76A" w14:textId="110B4FF2" w:rsidR="53E17DB0" w:rsidRDefault="53E17DB0" w:rsidP="53E17DB0">
            <w:r w:rsidRPr="53E17DB0">
              <w:t>Skill Evaluation</w:t>
            </w:r>
          </w:p>
          <w:p w14:paraId="010E39A2" w14:textId="5FB64D90" w:rsidR="53E17DB0" w:rsidRDefault="53E17DB0" w:rsidP="53E17DB0">
            <w:r w:rsidRPr="53E17DB0">
              <w:t xml:space="preserve"> </w:t>
            </w:r>
          </w:p>
        </w:tc>
        <w:tc>
          <w:tcPr>
            <w:tcW w:w="166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EFE265F" w14:textId="487AD054" w:rsidR="53E17DB0" w:rsidRDefault="53E17DB0" w:rsidP="53E17DB0">
            <w:r w:rsidRPr="53E17DB0">
              <w:t>Read CHs 8, 24 &amp; 25</w:t>
            </w:r>
          </w:p>
          <w:p w14:paraId="0CD050AE" w14:textId="3A0E7449" w:rsidR="53E17DB0" w:rsidRDefault="53E17DB0" w:rsidP="53E17DB0">
            <w:r w:rsidRPr="53E17DB0">
              <w:t xml:space="preserve"> </w:t>
            </w:r>
          </w:p>
        </w:tc>
        <w:tc>
          <w:tcPr>
            <w:tcW w:w="163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3920FF9" w14:textId="73B6B1AA" w:rsidR="53E17DB0" w:rsidRDefault="53E17DB0" w:rsidP="53E17DB0">
            <w:pPr>
              <w:ind w:left="107"/>
            </w:pPr>
            <w:r w:rsidRPr="53E17DB0">
              <w:t xml:space="preserve"> </w:t>
            </w:r>
          </w:p>
        </w:tc>
      </w:tr>
      <w:tr w:rsidR="53E17DB0" w14:paraId="2C95BF06" w14:textId="77777777" w:rsidTr="53E17DB0">
        <w:trPr>
          <w:trHeight w:val="75"/>
        </w:trPr>
        <w:tc>
          <w:tcPr>
            <w:tcW w:w="78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7E13DAF" w14:textId="56270E73" w:rsidR="53E17DB0" w:rsidRDefault="53E17DB0" w:rsidP="53E17DB0">
            <w:pPr>
              <w:ind w:left="107" w:right="132"/>
              <w:jc w:val="center"/>
              <w:rPr>
                <w:b/>
                <w:bCs/>
              </w:rPr>
            </w:pPr>
            <w:r w:rsidRPr="53E17DB0">
              <w:rPr>
                <w:b/>
                <w:bCs/>
              </w:rPr>
              <w:t>9</w:t>
            </w:r>
          </w:p>
        </w:tc>
        <w:tc>
          <w:tcPr>
            <w:tcW w:w="193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962D311" w14:textId="148A2C46" w:rsidR="53E17DB0" w:rsidRDefault="53E17DB0" w:rsidP="53E17DB0">
            <w:r w:rsidRPr="53E17DB0">
              <w:t>CHs 7, 9, 21 &amp; 28</w:t>
            </w:r>
          </w:p>
          <w:p w14:paraId="4744F6B6" w14:textId="7150335C" w:rsidR="53E17DB0" w:rsidRDefault="53E17DB0" w:rsidP="53E17DB0">
            <w:r w:rsidRPr="53E17DB0">
              <w:t>Saws, Fans, Salvage Covers, Ventilation, Vehicle Extrication, Wildland Firefighting, Fire Origin and Cause, Ropes and Knots, Portable Fire Extinguishers, Extinguisher Hands-on</w:t>
            </w:r>
          </w:p>
        </w:tc>
        <w:tc>
          <w:tcPr>
            <w:tcW w:w="576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C18600C" w14:textId="557A1722" w:rsidR="53E17DB0" w:rsidRDefault="53E17DB0" w:rsidP="53E17DB0">
            <w:r w:rsidRPr="53E17DB0">
              <w:t xml:space="preserve">CH 7- Discuss portable fire extinguishers, including the types of agents and operating systems used, the classification and rating system for fire extinguishers, and the basic steps of fire extinguisher operation. Identify and discuss Class A, B, C, D, and K fires, and identify the safe and effective suppression methods for each. </w:t>
            </w:r>
          </w:p>
          <w:p w14:paraId="25E228E9" w14:textId="0D84EF47" w:rsidR="53E17DB0" w:rsidRDefault="53E17DB0" w:rsidP="53E17DB0">
            <w:r w:rsidRPr="53E17DB0">
              <w:t xml:space="preserve">Discuss and demonstrate the care and maintenance of portable fire extinguishers, including recharging and hydrostatic testing. </w:t>
            </w:r>
          </w:p>
          <w:p w14:paraId="5FBECE7F" w14:textId="3B29223F" w:rsidR="53E17DB0" w:rsidRDefault="53E17DB0" w:rsidP="53E17DB0">
            <w:r w:rsidRPr="53E17DB0">
              <w:t>Identify the types of ropes used in the fire service, their construction, maintenance, and application.</w:t>
            </w:r>
          </w:p>
          <w:p w14:paraId="0A9D28D6" w14:textId="173D70B9" w:rsidR="53E17DB0" w:rsidRDefault="53E17DB0" w:rsidP="53E17DB0">
            <w:r w:rsidRPr="53E17DB0">
              <w:t xml:space="preserve">CH 9- Demonstrate how to appropriately select and use ropes, and they will be able to tie eight essential knots used for securing, hoisting, and lowering personnel and equipment. </w:t>
            </w:r>
          </w:p>
          <w:p w14:paraId="42FED712" w14:textId="04A7B166" w:rsidR="53E17DB0" w:rsidRDefault="53E17DB0" w:rsidP="53E17DB0">
            <w:r w:rsidRPr="53E17DB0">
              <w:t xml:space="preserve">Describe how ropes are used in various rescue situations. </w:t>
            </w:r>
          </w:p>
          <w:p w14:paraId="59EB5C34" w14:textId="58EBDB10" w:rsidR="53E17DB0" w:rsidRDefault="53E17DB0" w:rsidP="53E17DB0">
            <w:r w:rsidRPr="53E17DB0">
              <w:t xml:space="preserve">Describe the various methods of combating wildland fires, as well as the tools and personal protective equipment (PPE) needed to safely operate at the scene of such incidents. Suppress </w:t>
            </w:r>
            <w:proofErr w:type="gramStart"/>
            <w:r w:rsidRPr="53E17DB0">
              <w:t>a ground</w:t>
            </w:r>
            <w:proofErr w:type="gramEnd"/>
            <w:r w:rsidRPr="53E17DB0">
              <w:t xml:space="preserve"> cover fire and deploy a fire shelter.</w:t>
            </w:r>
          </w:p>
          <w:p w14:paraId="23E42348" w14:textId="59ED09E4" w:rsidR="53E17DB0" w:rsidRDefault="53E17DB0" w:rsidP="53E17DB0">
            <w:r w:rsidRPr="53E17DB0">
              <w:t xml:space="preserve">CH 28- Discuss the role and relationship of the firefighter to criminal investigators and insurance investigators. </w:t>
            </w:r>
          </w:p>
          <w:p w14:paraId="6B926BD9" w14:textId="3FA0E56E" w:rsidR="53E17DB0" w:rsidRDefault="53E17DB0" w:rsidP="53E17DB0">
            <w:r w:rsidRPr="53E17DB0">
              <w:t xml:space="preserve">Discuss and describe observations firefighters should make during fire ground operations, and they will grasp the importance of evidence preservation. </w:t>
            </w:r>
          </w:p>
          <w:p w14:paraId="1B7713F3" w14:textId="120BDD32" w:rsidR="53E17DB0" w:rsidRDefault="53E17DB0" w:rsidP="53E17DB0">
            <w:r w:rsidRPr="53E17DB0">
              <w:t xml:space="preserve">Discuss and demonstrate how to secure a property and protect a fire scene. </w:t>
            </w:r>
          </w:p>
        </w:tc>
        <w:tc>
          <w:tcPr>
            <w:tcW w:w="166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470FF59" w14:textId="5DAD7C36" w:rsidR="53E17DB0" w:rsidRDefault="53E17DB0" w:rsidP="53E17DB0">
            <w:r w:rsidRPr="53E17DB0">
              <w:t>Quiz</w:t>
            </w:r>
          </w:p>
          <w:p w14:paraId="7043D927" w14:textId="2E74007C" w:rsidR="53E17DB0" w:rsidRDefault="53E17DB0" w:rsidP="53E17DB0">
            <w:r w:rsidRPr="53E17DB0">
              <w:t>Skill Evaluation</w:t>
            </w:r>
          </w:p>
          <w:p w14:paraId="0572A894" w14:textId="04416416" w:rsidR="53E17DB0" w:rsidRDefault="53E17DB0" w:rsidP="53E17DB0">
            <w:r w:rsidRPr="53E17DB0">
              <w:t xml:space="preserve"> </w:t>
            </w:r>
          </w:p>
        </w:tc>
        <w:tc>
          <w:tcPr>
            <w:tcW w:w="166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EAAC5CD" w14:textId="5375A626" w:rsidR="53E17DB0" w:rsidRDefault="53E17DB0" w:rsidP="53E17DB0">
            <w:r w:rsidRPr="53E17DB0">
              <w:t>Read CHs 7, 9, 21 &amp; 28</w:t>
            </w:r>
          </w:p>
          <w:p w14:paraId="14616B42" w14:textId="15F51516" w:rsidR="53E17DB0" w:rsidRDefault="53E17DB0" w:rsidP="53E17DB0">
            <w:r w:rsidRPr="53E17DB0">
              <w:t xml:space="preserve"> </w:t>
            </w:r>
          </w:p>
        </w:tc>
        <w:tc>
          <w:tcPr>
            <w:tcW w:w="163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50EEC35" w14:textId="1078EC6D" w:rsidR="53E17DB0" w:rsidRDefault="53E17DB0" w:rsidP="53E17DB0">
            <w:pPr>
              <w:ind w:left="107"/>
            </w:pPr>
            <w:r w:rsidRPr="53E17DB0">
              <w:t xml:space="preserve"> </w:t>
            </w:r>
          </w:p>
        </w:tc>
      </w:tr>
      <w:tr w:rsidR="53E17DB0" w14:paraId="7ED8D1E5" w14:textId="77777777" w:rsidTr="53E17DB0">
        <w:trPr>
          <w:trHeight w:val="75"/>
        </w:trPr>
        <w:tc>
          <w:tcPr>
            <w:tcW w:w="78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0E05434" w14:textId="054E66EB" w:rsidR="53E17DB0" w:rsidRDefault="53E17DB0" w:rsidP="53E17DB0">
            <w:pPr>
              <w:ind w:left="107" w:right="132"/>
              <w:jc w:val="center"/>
              <w:rPr>
                <w:b/>
                <w:bCs/>
              </w:rPr>
            </w:pPr>
            <w:r w:rsidRPr="53E17DB0">
              <w:rPr>
                <w:b/>
                <w:bCs/>
              </w:rPr>
              <w:t>10</w:t>
            </w:r>
          </w:p>
        </w:tc>
        <w:tc>
          <w:tcPr>
            <w:tcW w:w="193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FA427BC" w14:textId="43DFF594" w:rsidR="53E17DB0" w:rsidRDefault="53E17DB0" w:rsidP="53E17DB0">
            <w:r w:rsidRPr="53E17DB0">
              <w:t>Ropes and Hoisting, Foam Operations, Building utilities, Hose Testing, SILCO Fire &amp; Security tour, FF Ethics, FF Mental Health</w:t>
            </w:r>
          </w:p>
        </w:tc>
        <w:tc>
          <w:tcPr>
            <w:tcW w:w="576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15353D4" w14:textId="6B0AD328" w:rsidR="53E17DB0" w:rsidRDefault="53E17DB0" w:rsidP="53E17DB0">
            <w:r w:rsidRPr="53E17DB0">
              <w:t xml:space="preserve">Describe the four primary types of fire service rope. </w:t>
            </w:r>
          </w:p>
          <w:p w14:paraId="06AD3382" w14:textId="5276F223" w:rsidR="53E17DB0" w:rsidRDefault="53E17DB0" w:rsidP="53E17DB0">
            <w:r w:rsidRPr="53E17DB0">
              <w:t>List the two types of life safety rope and their minimum breaking strength</w:t>
            </w:r>
          </w:p>
          <w:p w14:paraId="259920AB" w14:textId="4CAFF68D" w:rsidR="53E17DB0" w:rsidRDefault="53E17DB0" w:rsidP="53E17DB0">
            <w:r w:rsidRPr="53E17DB0">
              <w:t xml:space="preserve">Describe the characteristics of escape rope and fire escape rope. </w:t>
            </w:r>
          </w:p>
          <w:p w14:paraId="39FA5590" w14:textId="2C5F254C" w:rsidR="53E17DB0" w:rsidRDefault="53E17DB0" w:rsidP="53E17DB0">
            <w:r w:rsidRPr="53E17DB0">
              <w:t xml:space="preserve">Describe the characteristics of water rescue throwlines. </w:t>
            </w:r>
          </w:p>
          <w:p w14:paraId="0412B837" w14:textId="3278731D" w:rsidR="53E17DB0" w:rsidRDefault="53E17DB0" w:rsidP="53E17DB0">
            <w:r w:rsidRPr="53E17DB0">
              <w:t>Describe the characteristics of utility ropes.</w:t>
            </w:r>
          </w:p>
          <w:p w14:paraId="24234121" w14:textId="686B427F" w:rsidR="53E17DB0" w:rsidRDefault="53E17DB0" w:rsidP="53E17DB0">
            <w:r w:rsidRPr="53E17DB0">
              <w:t xml:space="preserve">Describe the characteristics of webbing. </w:t>
            </w:r>
          </w:p>
          <w:p w14:paraId="7FFC4390" w14:textId="25FEF4C6" w:rsidR="53E17DB0" w:rsidRDefault="53E17DB0" w:rsidP="53E17DB0">
            <w:r w:rsidRPr="53E17DB0">
              <w:t xml:space="preserve">List the disadvantages of natural fiber ropes. </w:t>
            </w:r>
          </w:p>
          <w:p w14:paraId="151F9BFE" w14:textId="68B7C05E" w:rsidR="53E17DB0" w:rsidRDefault="53E17DB0" w:rsidP="53E17DB0">
            <w:r w:rsidRPr="53E17DB0">
              <w:t xml:space="preserve">List the advantages of synthetic fiber ropes. </w:t>
            </w:r>
          </w:p>
          <w:p w14:paraId="160065F5" w14:textId="50C8FAA4" w:rsidR="53E17DB0" w:rsidRDefault="53E17DB0" w:rsidP="53E17DB0">
            <w:r w:rsidRPr="53E17DB0">
              <w:t xml:space="preserve">List the disadvantages of synthetic fiber ropes. </w:t>
            </w:r>
          </w:p>
          <w:p w14:paraId="48C31D43" w14:textId="23FB45A5" w:rsidR="53E17DB0" w:rsidRDefault="53E17DB0" w:rsidP="53E17DB0">
            <w:r w:rsidRPr="53E17DB0">
              <w:t xml:space="preserve">List the types of synthetic fibers that are used in fire service rope. </w:t>
            </w:r>
          </w:p>
          <w:p w14:paraId="7BC46C1C" w14:textId="449E5372" w:rsidR="53E17DB0" w:rsidRDefault="53E17DB0" w:rsidP="53E17DB0">
            <w:r w:rsidRPr="53E17DB0">
              <w:t xml:space="preserve">Describe how twisted ropes are constructed. </w:t>
            </w:r>
          </w:p>
          <w:p w14:paraId="2CA155E1" w14:textId="71DD8B29" w:rsidR="53E17DB0" w:rsidRDefault="53E17DB0" w:rsidP="53E17DB0">
            <w:r w:rsidRPr="53E17DB0">
              <w:t xml:space="preserve">Describe how braided ropes are constructed. </w:t>
            </w:r>
          </w:p>
          <w:p w14:paraId="569856D1" w14:textId="2D97B238" w:rsidR="53E17DB0" w:rsidRDefault="53E17DB0" w:rsidP="53E17DB0">
            <w:r w:rsidRPr="53E17DB0">
              <w:t xml:space="preserve">Describe how kernmantle ropes are constructed. </w:t>
            </w:r>
          </w:p>
          <w:p w14:paraId="68B20215" w14:textId="7BDC846C" w:rsidR="53E17DB0" w:rsidRDefault="53E17DB0" w:rsidP="53E17DB0">
            <w:r w:rsidRPr="53E17DB0">
              <w:t xml:space="preserve">Explain the differences between dynamic kernmantle rope and static kernmantle rope. </w:t>
            </w:r>
          </w:p>
          <w:p w14:paraId="043FB71E" w14:textId="2A23A309" w:rsidR="53E17DB0" w:rsidRDefault="53E17DB0" w:rsidP="53E17DB0">
            <w:r w:rsidRPr="53E17DB0">
              <w:t xml:space="preserve">List the four components of the rope maintenance formula. </w:t>
            </w:r>
          </w:p>
          <w:p w14:paraId="3ED781D7" w14:textId="47CA5EDC" w:rsidR="53E17DB0" w:rsidRDefault="53E17DB0" w:rsidP="53E17DB0">
            <w:r w:rsidRPr="53E17DB0">
              <w:t xml:space="preserve">Describe how to preserve rope strength and integrity, clean rope, inspect rope, keep an accurate rope record, and store rope properly. </w:t>
            </w:r>
          </w:p>
          <w:p w14:paraId="64884421" w14:textId="78B7806D" w:rsidR="53E17DB0" w:rsidRDefault="53E17DB0" w:rsidP="53E17DB0">
            <w:r w:rsidRPr="53E17DB0">
              <w:t xml:space="preserve">List the terminology used to describe the parts of a rope when tying knots. </w:t>
            </w:r>
          </w:p>
          <w:p w14:paraId="62D6B7A7" w14:textId="17BEDC76" w:rsidR="53E17DB0" w:rsidRDefault="53E17DB0" w:rsidP="53E17DB0">
            <w:r w:rsidRPr="53E17DB0">
              <w:t xml:space="preserve">List the terminology used to describe the bends in rope that are formed when a knot is tied. List the common types of knots that are used in the fire service. Describe the characteristics of a safety knot, half hitch, clove hitch, figure eight knot, bowline knot, sheet bend, and water knot. </w:t>
            </w:r>
          </w:p>
          <w:p w14:paraId="3B0136FB" w14:textId="76FF69FB" w:rsidR="53E17DB0" w:rsidRDefault="53E17DB0" w:rsidP="53E17DB0">
            <w:r w:rsidRPr="53E17DB0">
              <w:t xml:space="preserve">Describe the methods used to hoist a tool. </w:t>
            </w:r>
          </w:p>
          <w:p w14:paraId="558DD63F" w14:textId="30B3B6E5" w:rsidR="53E17DB0" w:rsidRDefault="53E17DB0" w:rsidP="53E17DB0">
            <w:r w:rsidRPr="53E17DB0">
              <w:t xml:space="preserve"> SILCO- Tour a local fire protection systems manufacturing and service facility</w:t>
            </w:r>
          </w:p>
          <w:p w14:paraId="2A75C4CA" w14:textId="71E472A3" w:rsidR="53E17DB0" w:rsidRDefault="53E17DB0" w:rsidP="53E17DB0">
            <w:r w:rsidRPr="53E17DB0">
              <w:t>Discuss firefighter ethics</w:t>
            </w:r>
          </w:p>
          <w:p w14:paraId="7FF082F3" w14:textId="485F3FCD" w:rsidR="53E17DB0" w:rsidRDefault="53E17DB0" w:rsidP="53E17DB0">
            <w:r w:rsidRPr="53E17DB0">
              <w:t>Discuss firefighter mental health</w:t>
            </w:r>
          </w:p>
        </w:tc>
        <w:tc>
          <w:tcPr>
            <w:tcW w:w="166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A1BB1FE" w14:textId="6E45BE91" w:rsidR="53E17DB0" w:rsidRDefault="53E17DB0" w:rsidP="53E17DB0">
            <w:r w:rsidRPr="53E17DB0">
              <w:t xml:space="preserve"> </w:t>
            </w:r>
          </w:p>
        </w:tc>
        <w:tc>
          <w:tcPr>
            <w:tcW w:w="166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228F0D2" w14:textId="2E3375AF" w:rsidR="53E17DB0" w:rsidRDefault="53E17DB0" w:rsidP="53E17DB0">
            <w:r w:rsidRPr="53E17DB0">
              <w:t xml:space="preserve"> </w:t>
            </w:r>
          </w:p>
        </w:tc>
        <w:tc>
          <w:tcPr>
            <w:tcW w:w="163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A9F869F" w14:textId="703D6FE1" w:rsidR="53E17DB0" w:rsidRDefault="53E17DB0" w:rsidP="53E17DB0">
            <w:pPr>
              <w:ind w:left="107"/>
            </w:pPr>
            <w:r w:rsidRPr="53E17DB0">
              <w:t xml:space="preserve"> </w:t>
            </w:r>
          </w:p>
        </w:tc>
      </w:tr>
      <w:tr w:rsidR="53E17DB0" w14:paraId="4D6B62E1" w14:textId="77777777" w:rsidTr="53E17DB0">
        <w:trPr>
          <w:trHeight w:val="75"/>
        </w:trPr>
        <w:tc>
          <w:tcPr>
            <w:tcW w:w="78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03FBE4F" w14:textId="24E986CB" w:rsidR="53E17DB0" w:rsidRDefault="53E17DB0" w:rsidP="53E17DB0">
            <w:pPr>
              <w:ind w:left="107" w:right="132"/>
              <w:jc w:val="center"/>
              <w:rPr>
                <w:b/>
                <w:bCs/>
              </w:rPr>
            </w:pPr>
            <w:r w:rsidRPr="53E17DB0">
              <w:rPr>
                <w:b/>
                <w:bCs/>
              </w:rPr>
              <w:t>11</w:t>
            </w:r>
          </w:p>
        </w:tc>
        <w:tc>
          <w:tcPr>
            <w:tcW w:w="193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2BEFDF6" w14:textId="67023E02" w:rsidR="53E17DB0" w:rsidRDefault="53E17DB0" w:rsidP="53E17DB0">
            <w:r w:rsidRPr="53E17DB0">
              <w:t xml:space="preserve">Employment interviews, NIOSH </w:t>
            </w:r>
          </w:p>
        </w:tc>
        <w:tc>
          <w:tcPr>
            <w:tcW w:w="576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F377592" w14:textId="7115CA78" w:rsidR="53E17DB0" w:rsidRDefault="53E17DB0" w:rsidP="53E17DB0">
            <w:r w:rsidRPr="53E17DB0">
              <w:t>Enhance interview skills, build confidence, receive constructive feedback, refine personal story and motivation, experience interview structure and expectations, improve response to scenario-based questions, demonstrate fire service knowledge, and increase hiring potential.</w:t>
            </w:r>
          </w:p>
        </w:tc>
        <w:tc>
          <w:tcPr>
            <w:tcW w:w="166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64DDB38" w14:textId="35DA4B11" w:rsidR="53E17DB0" w:rsidRDefault="53E17DB0" w:rsidP="53E17DB0">
            <w:r w:rsidRPr="53E17DB0">
              <w:t>Written Assignment</w:t>
            </w:r>
          </w:p>
          <w:p w14:paraId="65E557DD" w14:textId="1E53D8D2" w:rsidR="53E17DB0" w:rsidRDefault="53E17DB0" w:rsidP="53E17DB0">
            <w:r w:rsidRPr="53E17DB0">
              <w:t>Present to interview panel</w:t>
            </w:r>
          </w:p>
        </w:tc>
        <w:tc>
          <w:tcPr>
            <w:tcW w:w="166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C779449" w14:textId="3D35493D" w:rsidR="53E17DB0" w:rsidRDefault="53E17DB0" w:rsidP="53E17DB0">
            <w:r w:rsidRPr="53E17DB0">
              <w:t xml:space="preserve"> </w:t>
            </w:r>
          </w:p>
        </w:tc>
        <w:tc>
          <w:tcPr>
            <w:tcW w:w="163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2B5F1C5" w14:textId="56D0DE8B" w:rsidR="53E17DB0" w:rsidRDefault="53E17DB0" w:rsidP="53E17DB0">
            <w:pPr>
              <w:ind w:left="107"/>
            </w:pPr>
            <w:r w:rsidRPr="53E17DB0">
              <w:t xml:space="preserve"> </w:t>
            </w:r>
          </w:p>
        </w:tc>
      </w:tr>
      <w:tr w:rsidR="53E17DB0" w14:paraId="3CBD6C1E" w14:textId="77777777" w:rsidTr="53E17DB0">
        <w:trPr>
          <w:trHeight w:val="75"/>
        </w:trPr>
        <w:tc>
          <w:tcPr>
            <w:tcW w:w="78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32EEE8F" w14:textId="423F1847" w:rsidR="53E17DB0" w:rsidRDefault="53E17DB0" w:rsidP="53E17DB0">
            <w:pPr>
              <w:ind w:left="107" w:right="132"/>
              <w:jc w:val="center"/>
              <w:rPr>
                <w:b/>
                <w:bCs/>
              </w:rPr>
            </w:pPr>
            <w:r w:rsidRPr="53E17DB0">
              <w:rPr>
                <w:b/>
                <w:bCs/>
              </w:rPr>
              <w:t>12</w:t>
            </w:r>
          </w:p>
        </w:tc>
        <w:tc>
          <w:tcPr>
            <w:tcW w:w="193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0999BC9" w14:textId="68372A67" w:rsidR="53E17DB0" w:rsidRDefault="53E17DB0" w:rsidP="53E17DB0">
            <w:r w:rsidRPr="53E17DB0">
              <w:t>CHs 29, 30, 31 &amp; 32</w:t>
            </w:r>
          </w:p>
          <w:p w14:paraId="06E19551" w14:textId="38B7BE81" w:rsidR="53E17DB0" w:rsidRDefault="53E17DB0" w:rsidP="53E17DB0">
            <w:r w:rsidRPr="53E17DB0">
              <w:t>Hazmat, LP Fire, Fire Extinguishers</w:t>
            </w:r>
          </w:p>
        </w:tc>
        <w:tc>
          <w:tcPr>
            <w:tcW w:w="576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74AE874" w14:textId="10E030F9" w:rsidR="53E17DB0" w:rsidRDefault="53E17DB0" w:rsidP="53E17DB0">
            <w:r w:rsidRPr="53E17DB0">
              <w:t>CH 29- Identify the difference between hazardous materials/WMD incidents and other emergencies.</w:t>
            </w:r>
          </w:p>
          <w:p w14:paraId="6C4C5622" w14:textId="138316FC" w:rsidR="53E17DB0" w:rsidRDefault="53E17DB0" w:rsidP="53E17DB0">
            <w:r w:rsidRPr="53E17DB0">
              <w:t>Define the terms hazardous materials (or dangerous goods, in Canada) and weapons of mass destruction.</w:t>
            </w:r>
          </w:p>
          <w:p w14:paraId="32DEA38E" w14:textId="5E3530B8" w:rsidR="53E17DB0" w:rsidRDefault="53E17DB0" w:rsidP="53E17DB0">
            <w:r w:rsidRPr="53E17DB0">
              <w:t>Discuss the difference(s) between the standards and federal regulations that govern hazardous material response activities.</w:t>
            </w:r>
          </w:p>
          <w:p w14:paraId="5B98D1AA" w14:textId="5277DF5F" w:rsidR="53E17DB0" w:rsidRDefault="53E17DB0" w:rsidP="53E17DB0">
            <w:r w:rsidRPr="53E17DB0">
              <w:t>Describe the different levels of hazardous materials training: awareness, operations, technician, specialist, and incident commander.</w:t>
            </w:r>
          </w:p>
          <w:p w14:paraId="34492747" w14:textId="1AFCDC5F" w:rsidR="53E17DB0" w:rsidRDefault="53E17DB0" w:rsidP="53E17DB0">
            <w:r w:rsidRPr="53E17DB0">
              <w:t>Discuss the need for a planned response to a hazardous materials incident.</w:t>
            </w:r>
          </w:p>
          <w:p w14:paraId="189ED3FC" w14:textId="3CF4D18F" w:rsidR="53E17DB0" w:rsidRDefault="53E17DB0" w:rsidP="53E17DB0">
            <w:r w:rsidRPr="53E17DB0">
              <w:t>CH 30- Describe how to approach a scene size-up with potential hazardous materials involved.</w:t>
            </w:r>
          </w:p>
          <w:p w14:paraId="0794B52C" w14:textId="533B1531" w:rsidR="53E17DB0" w:rsidRDefault="53E17DB0" w:rsidP="53E17DB0">
            <w:r w:rsidRPr="53E17DB0">
              <w:t>Identify and describe the types of containers that are often used to contain hazardous materials.</w:t>
            </w:r>
          </w:p>
          <w:p w14:paraId="64C3AE79" w14:textId="6A39CA21" w:rsidR="53E17DB0" w:rsidRDefault="53E17DB0" w:rsidP="53E17DB0">
            <w:r w:rsidRPr="53E17DB0">
              <w:t>Describe the purpose and types of various transportation and facility markings for hazardous materials.</w:t>
            </w:r>
          </w:p>
          <w:p w14:paraId="739E62D0" w14:textId="4B91EFAB" w:rsidR="53E17DB0" w:rsidRDefault="53E17DB0" w:rsidP="53E17DB0">
            <w:r w:rsidRPr="53E17DB0">
              <w:t>Identify and describe the four routes of entry harmful substances take in the human body.</w:t>
            </w:r>
          </w:p>
          <w:p w14:paraId="5F4B2F10" w14:textId="57C0AE3D" w:rsidR="53E17DB0" w:rsidRDefault="53E17DB0" w:rsidP="53E17DB0">
            <w:r w:rsidRPr="53E17DB0">
              <w:t xml:space="preserve">Demonstrate use of the </w:t>
            </w:r>
            <w:r w:rsidRPr="53E17DB0">
              <w:rPr>
                <w:i/>
                <w:iCs/>
              </w:rPr>
              <w:t xml:space="preserve">Emergency Response Guidebook </w:t>
            </w:r>
            <w:r w:rsidRPr="53E17DB0">
              <w:t>(</w:t>
            </w:r>
            <w:r w:rsidRPr="53E17DB0">
              <w:rPr>
                <w:i/>
                <w:iCs/>
              </w:rPr>
              <w:t>ERG</w:t>
            </w:r>
            <w:r w:rsidRPr="53E17DB0">
              <w:t>).</w:t>
            </w:r>
          </w:p>
          <w:p w14:paraId="7E4B96FD" w14:textId="29C83B1B" w:rsidR="53E17DB0" w:rsidRDefault="53E17DB0" w:rsidP="53E17DB0">
            <w:r w:rsidRPr="53E17DB0">
              <w:t>CH 31- Describe states of matter and their physical and chemical changes.</w:t>
            </w:r>
          </w:p>
          <w:p w14:paraId="6927FD7D" w14:textId="1E7D30E0" w:rsidR="53E17DB0" w:rsidRDefault="53E17DB0" w:rsidP="53E17DB0">
            <w:r w:rsidRPr="53E17DB0">
              <w:t xml:space="preserve">Discuss the critical characteristics of flammable liquids. </w:t>
            </w:r>
          </w:p>
          <w:p w14:paraId="65AFD3A7" w14:textId="559449B3" w:rsidR="53E17DB0" w:rsidRDefault="53E17DB0" w:rsidP="53E17DB0">
            <w:r w:rsidRPr="53E17DB0">
              <w:t xml:space="preserve">Discuss a responder’s role in working with hazards, exposure, and contamination. </w:t>
            </w:r>
          </w:p>
          <w:p w14:paraId="0ABA08DE" w14:textId="73E62F02" w:rsidR="53E17DB0" w:rsidRDefault="53E17DB0" w:rsidP="53E17DB0">
            <w:r w:rsidRPr="53E17DB0">
              <w:t>Describe how hazardous material exposure can lead to chronic and/or acute health effects.</w:t>
            </w:r>
          </w:p>
          <w:p w14:paraId="191515D5" w14:textId="394EED4C" w:rsidR="53E17DB0" w:rsidRDefault="53E17DB0" w:rsidP="53E17DB0">
            <w:r w:rsidRPr="53E17DB0">
              <w:t>CH 32- Identify and describe common types of hazardous materials containers.</w:t>
            </w:r>
          </w:p>
          <w:p w14:paraId="0DE0CD8B" w14:textId="4AD3F269" w:rsidR="53E17DB0" w:rsidRDefault="53E17DB0" w:rsidP="53E17DB0">
            <w:r w:rsidRPr="53E17DB0">
              <w:t>Describe how hazardous materials are transported.</w:t>
            </w:r>
          </w:p>
          <w:p w14:paraId="015BF200" w14:textId="1F1DC98E" w:rsidR="53E17DB0" w:rsidRDefault="53E17DB0" w:rsidP="53E17DB0">
            <w:r w:rsidRPr="53E17DB0">
              <w:t>Identify resources for technical chemical information.</w:t>
            </w:r>
          </w:p>
          <w:p w14:paraId="28A0B9EF" w14:textId="73C9D6CB" w:rsidR="53E17DB0" w:rsidRDefault="53E17DB0" w:rsidP="53E17DB0">
            <w:r w:rsidRPr="53E17DB0">
              <w:t>Identify the components of potential terrorist incidents.</w:t>
            </w:r>
          </w:p>
          <w:p w14:paraId="62A5CC4E" w14:textId="31B1DBEF" w:rsidR="53E17DB0" w:rsidRDefault="53E17DB0" w:rsidP="53E17DB0">
            <w:r w:rsidRPr="53E17DB0">
              <w:t>Explain how to respond to terrorist incidents.</w:t>
            </w:r>
          </w:p>
        </w:tc>
        <w:tc>
          <w:tcPr>
            <w:tcW w:w="166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4DC5568" w14:textId="537BF651" w:rsidR="53E17DB0" w:rsidRDefault="53E17DB0" w:rsidP="53E17DB0">
            <w:r w:rsidRPr="53E17DB0">
              <w:t>Quiz</w:t>
            </w:r>
          </w:p>
          <w:p w14:paraId="7A49B4D0" w14:textId="7CC32172" w:rsidR="53E17DB0" w:rsidRDefault="53E17DB0" w:rsidP="53E17DB0">
            <w:r w:rsidRPr="53E17DB0">
              <w:t>Skill Evaluation</w:t>
            </w:r>
          </w:p>
          <w:p w14:paraId="4D9983FC" w14:textId="101E9F12" w:rsidR="53E17DB0" w:rsidRDefault="53E17DB0" w:rsidP="53E17DB0">
            <w:r w:rsidRPr="53E17DB0">
              <w:t xml:space="preserve"> </w:t>
            </w:r>
          </w:p>
        </w:tc>
        <w:tc>
          <w:tcPr>
            <w:tcW w:w="166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035A510" w14:textId="091BFC6D" w:rsidR="53E17DB0" w:rsidRDefault="53E17DB0" w:rsidP="53E17DB0">
            <w:r w:rsidRPr="53E17DB0">
              <w:t>Read CHs 29, 30, 31 &amp; 32</w:t>
            </w:r>
          </w:p>
          <w:p w14:paraId="1D36D11A" w14:textId="5DB8B5C4" w:rsidR="53E17DB0" w:rsidRDefault="53E17DB0" w:rsidP="53E17DB0">
            <w:r w:rsidRPr="53E17DB0">
              <w:t xml:space="preserve"> </w:t>
            </w:r>
          </w:p>
        </w:tc>
        <w:tc>
          <w:tcPr>
            <w:tcW w:w="163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2D2C733" w14:textId="6C074225" w:rsidR="53E17DB0" w:rsidRDefault="53E17DB0" w:rsidP="53E17DB0">
            <w:pPr>
              <w:ind w:left="107"/>
            </w:pPr>
            <w:r w:rsidRPr="53E17DB0">
              <w:t xml:space="preserve"> </w:t>
            </w:r>
          </w:p>
        </w:tc>
      </w:tr>
      <w:tr w:rsidR="53E17DB0" w14:paraId="09F0A0F1" w14:textId="77777777" w:rsidTr="53E17DB0">
        <w:trPr>
          <w:trHeight w:val="75"/>
        </w:trPr>
        <w:tc>
          <w:tcPr>
            <w:tcW w:w="78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357F961" w14:textId="6F2E60C0" w:rsidR="53E17DB0" w:rsidRDefault="53E17DB0" w:rsidP="53E17DB0">
            <w:pPr>
              <w:ind w:left="107" w:right="132"/>
              <w:jc w:val="center"/>
              <w:rPr>
                <w:b/>
                <w:bCs/>
              </w:rPr>
            </w:pPr>
            <w:r w:rsidRPr="53E17DB0">
              <w:rPr>
                <w:b/>
                <w:bCs/>
              </w:rPr>
              <w:t>13</w:t>
            </w:r>
          </w:p>
        </w:tc>
        <w:tc>
          <w:tcPr>
            <w:tcW w:w="193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A040496" w14:textId="42948935" w:rsidR="53E17DB0" w:rsidRDefault="53E17DB0" w:rsidP="53E17DB0">
            <w:r w:rsidRPr="53E17DB0">
              <w:t>CHs 33, 34, 35, 36 &amp; 37</w:t>
            </w:r>
          </w:p>
          <w:p w14:paraId="435C502C" w14:textId="324429F1" w:rsidR="53E17DB0" w:rsidRDefault="53E17DB0" w:rsidP="53E17DB0">
            <w:r w:rsidRPr="53E17DB0">
              <w:t>Haz Mat, EVD Lecture</w:t>
            </w:r>
          </w:p>
        </w:tc>
        <w:tc>
          <w:tcPr>
            <w:tcW w:w="576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80E8E0B" w14:textId="3242B1A3" w:rsidR="53E17DB0" w:rsidRDefault="53E17DB0" w:rsidP="53E17DB0">
            <w:r w:rsidRPr="53E17DB0">
              <w:t>CH 33- Explain how to estimate the potential harm or severity of an incident. Explain how exposures might be affected by various types of hazardous materials incidents. Describe how to plan an initial response. Describe how to select personal protective equipment for an incident. Identify and describe the four chemical-protective clothing ratings. Explain the role of respiratory protection. Describe the basic types of decontamination.</w:t>
            </w:r>
          </w:p>
          <w:p w14:paraId="04BFD5D3" w14:textId="4D362AFC" w:rsidR="53E17DB0" w:rsidRDefault="53E17DB0" w:rsidP="53E17DB0">
            <w:r w:rsidRPr="53E17DB0">
              <w:t>CH 34- Size up an incident. Identify and describe the safety procedures at a hazardous materials incident. Describe the protective actions at the operations level. Identify and describe the components of the incident command system. Explain the role of the hazardous materials operations level responder in implementing a planned response.</w:t>
            </w:r>
          </w:p>
          <w:p w14:paraId="012AE419" w14:textId="0392DCCC" w:rsidR="53E17DB0" w:rsidRDefault="53E17DB0" w:rsidP="53E17DB0">
            <w:r w:rsidRPr="53E17DB0">
              <w:t xml:space="preserve">CH 35- Discuss the hazards of fire smoke.  </w:t>
            </w:r>
          </w:p>
          <w:p w14:paraId="6A299400" w14:textId="23A2944D" w:rsidR="53E17DB0" w:rsidRDefault="53E17DB0" w:rsidP="53E17DB0">
            <w:r w:rsidRPr="53E17DB0">
              <w:t xml:space="preserve">Discuss the effects of carbon monoxide and hydrogen cyanide on the body.  </w:t>
            </w:r>
          </w:p>
          <w:p w14:paraId="189B16B1" w14:textId="719CDF6B" w:rsidR="53E17DB0" w:rsidRDefault="53E17DB0" w:rsidP="53E17DB0">
            <w:r w:rsidRPr="53E17DB0">
              <w:t xml:space="preserve">Describe methods for treating smoke inhalation. </w:t>
            </w:r>
          </w:p>
          <w:p w14:paraId="41EABAB7" w14:textId="71F5CBC7" w:rsidR="53E17DB0" w:rsidRDefault="53E17DB0" w:rsidP="53E17DB0">
            <w:r w:rsidRPr="53E17DB0">
              <w:t xml:space="preserve">Discuss postfire detection and monitoring needs.  </w:t>
            </w:r>
          </w:p>
          <w:p w14:paraId="20FD3135" w14:textId="25FF2DB0" w:rsidR="53E17DB0" w:rsidRDefault="53E17DB0" w:rsidP="53E17DB0">
            <w:r w:rsidRPr="53E17DB0">
              <w:t xml:space="preserve">Discuss the purpose of detection devices at fire scenes. </w:t>
            </w:r>
          </w:p>
          <w:p w14:paraId="1F292414" w14:textId="648FC038" w:rsidR="53E17DB0" w:rsidRDefault="53E17DB0" w:rsidP="53E17DB0">
            <w:r w:rsidRPr="53E17DB0">
              <w:t xml:space="preserve">Discuss the various technologies available for fire-ground detection and monitoring. </w:t>
            </w:r>
          </w:p>
          <w:p w14:paraId="209EF034" w14:textId="6D51E130" w:rsidR="53E17DB0" w:rsidRDefault="53E17DB0" w:rsidP="53E17DB0">
            <w:r w:rsidRPr="53E17DB0">
              <w:t xml:space="preserve">Discuss general fire-ground monitoring principles and practices. </w:t>
            </w:r>
          </w:p>
          <w:p w14:paraId="736AC36D" w14:textId="58B9A4F7" w:rsidR="53E17DB0" w:rsidRDefault="53E17DB0" w:rsidP="53E17DB0">
            <w:pPr>
              <w:spacing w:after="160" w:line="276" w:lineRule="auto"/>
            </w:pPr>
            <w:r w:rsidRPr="53E17DB0">
              <w:t>CH 36- Discuss the similarities and differences in how single-use and reusable personal protective equipment (PPE) is used. Explain how to maintain PPE. Explain how PPE needs are determined. Identify and describe specific PPE for hazardous materials response. Explain the safety considerations when wearing PPE. Describe the process of going through emergency decontamination while wearing PPE. Describe the process of going through technical decontamination while wearing PPE. Explain the inclusion of PPE in reporting and documenting the incident.</w:t>
            </w:r>
          </w:p>
          <w:p w14:paraId="1E0F6BC7" w14:textId="03157D95" w:rsidR="53E17DB0" w:rsidRDefault="53E17DB0" w:rsidP="53E17DB0">
            <w:pPr>
              <w:spacing w:after="160" w:line="276" w:lineRule="auto"/>
            </w:pPr>
            <w:r w:rsidRPr="53E17DB0">
              <w:t>CH 37- Describe how to use the following control methods</w:t>
            </w:r>
            <w:proofErr w:type="gramStart"/>
            <w:r w:rsidRPr="53E17DB0">
              <w:t>:  Absorption</w:t>
            </w:r>
            <w:proofErr w:type="gramEnd"/>
            <w:r w:rsidRPr="53E17DB0">
              <w:t xml:space="preserve"> and adsorption, Damming, Diking, Dilution, Diversion, Retention, Remote valve shut-off, Vapor dispersion and suppression. Describe the recovery phase of a hazardous materials incident. </w:t>
            </w:r>
          </w:p>
        </w:tc>
        <w:tc>
          <w:tcPr>
            <w:tcW w:w="166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82D3538" w14:textId="292949B4" w:rsidR="53E17DB0" w:rsidRDefault="53E17DB0" w:rsidP="53E17DB0">
            <w:r w:rsidRPr="53E17DB0">
              <w:t>Quiz</w:t>
            </w:r>
          </w:p>
          <w:p w14:paraId="12487D7A" w14:textId="11B743CF" w:rsidR="53E17DB0" w:rsidRDefault="53E17DB0" w:rsidP="53E17DB0">
            <w:r w:rsidRPr="53E17DB0">
              <w:t>Skill Evaluation</w:t>
            </w:r>
          </w:p>
          <w:p w14:paraId="327D7076" w14:textId="68B92224" w:rsidR="53E17DB0" w:rsidRDefault="53E17DB0" w:rsidP="53E17DB0">
            <w:r w:rsidRPr="53E17DB0">
              <w:t xml:space="preserve"> </w:t>
            </w:r>
          </w:p>
        </w:tc>
        <w:tc>
          <w:tcPr>
            <w:tcW w:w="166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8825C92" w14:textId="70884082" w:rsidR="53E17DB0" w:rsidRDefault="53E17DB0" w:rsidP="53E17DB0">
            <w:r w:rsidRPr="53E17DB0">
              <w:t>Read CHs 33, 34, 35, 36 &amp; 37</w:t>
            </w:r>
          </w:p>
          <w:p w14:paraId="003E4DE1" w14:textId="6962C631" w:rsidR="53E17DB0" w:rsidRDefault="53E17DB0" w:rsidP="53E17DB0">
            <w:r w:rsidRPr="53E17DB0">
              <w:t xml:space="preserve"> </w:t>
            </w:r>
          </w:p>
        </w:tc>
        <w:tc>
          <w:tcPr>
            <w:tcW w:w="163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54AC4DF" w14:textId="11C20E95" w:rsidR="53E17DB0" w:rsidRDefault="53E17DB0" w:rsidP="53E17DB0">
            <w:pPr>
              <w:ind w:left="107"/>
            </w:pPr>
            <w:r w:rsidRPr="53E17DB0">
              <w:t xml:space="preserve"> </w:t>
            </w:r>
          </w:p>
        </w:tc>
      </w:tr>
      <w:tr w:rsidR="53E17DB0" w14:paraId="5A30A0DF" w14:textId="77777777" w:rsidTr="53E17DB0">
        <w:trPr>
          <w:trHeight w:val="75"/>
        </w:trPr>
        <w:tc>
          <w:tcPr>
            <w:tcW w:w="78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90C8A7D" w14:textId="1DF8A9E4" w:rsidR="53E17DB0" w:rsidRDefault="53E17DB0" w:rsidP="53E17DB0">
            <w:pPr>
              <w:ind w:left="107" w:right="132"/>
              <w:jc w:val="center"/>
              <w:rPr>
                <w:b/>
                <w:bCs/>
              </w:rPr>
            </w:pPr>
            <w:r w:rsidRPr="53E17DB0">
              <w:rPr>
                <w:b/>
                <w:bCs/>
              </w:rPr>
              <w:t>14</w:t>
            </w:r>
          </w:p>
        </w:tc>
        <w:tc>
          <w:tcPr>
            <w:tcW w:w="193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3906266" w14:textId="33CA436B" w:rsidR="53E17DB0" w:rsidRDefault="53E17DB0" w:rsidP="53E17DB0">
            <w:r w:rsidRPr="53E17DB0">
              <w:t>Class Final Exam, EVD, Hose Evolutions, Hose Evolutions</w:t>
            </w:r>
          </w:p>
        </w:tc>
        <w:tc>
          <w:tcPr>
            <w:tcW w:w="576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7888E8F" w14:textId="79060E54" w:rsidR="53E17DB0" w:rsidRDefault="53E17DB0" w:rsidP="53E17DB0">
            <w:r w:rsidRPr="53E17DB0">
              <w:t>Practice hands-on skills in preparation for evaluations</w:t>
            </w:r>
          </w:p>
        </w:tc>
        <w:tc>
          <w:tcPr>
            <w:tcW w:w="166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DBE3DD9" w14:textId="05D1D1DD" w:rsidR="53E17DB0" w:rsidRDefault="53E17DB0" w:rsidP="53E17DB0">
            <w:r w:rsidRPr="53E17DB0">
              <w:t>Final Exam</w:t>
            </w:r>
          </w:p>
          <w:p w14:paraId="27EB918C" w14:textId="3D516619" w:rsidR="53E17DB0" w:rsidRDefault="53E17DB0" w:rsidP="53E17DB0">
            <w:r w:rsidRPr="53E17DB0">
              <w:t>Skill Evaluation</w:t>
            </w:r>
          </w:p>
        </w:tc>
        <w:tc>
          <w:tcPr>
            <w:tcW w:w="166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822468" w14:textId="355A9FFC" w:rsidR="53E17DB0" w:rsidRDefault="53E17DB0" w:rsidP="53E17DB0">
            <w:r w:rsidRPr="53E17DB0">
              <w:t xml:space="preserve"> </w:t>
            </w:r>
          </w:p>
        </w:tc>
        <w:tc>
          <w:tcPr>
            <w:tcW w:w="163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21767D5" w14:textId="20FFE95E" w:rsidR="53E17DB0" w:rsidRDefault="53E17DB0" w:rsidP="53E17DB0">
            <w:pPr>
              <w:ind w:left="107"/>
            </w:pPr>
            <w:r w:rsidRPr="53E17DB0">
              <w:t xml:space="preserve"> </w:t>
            </w:r>
          </w:p>
        </w:tc>
      </w:tr>
      <w:tr w:rsidR="53E17DB0" w14:paraId="089FCBB7" w14:textId="77777777" w:rsidTr="53E17DB0">
        <w:trPr>
          <w:trHeight w:val="75"/>
        </w:trPr>
        <w:tc>
          <w:tcPr>
            <w:tcW w:w="78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EBA68E0" w14:textId="501B3F1E" w:rsidR="53E17DB0" w:rsidRDefault="53E17DB0" w:rsidP="53E17DB0">
            <w:pPr>
              <w:spacing w:before="1"/>
              <w:ind w:left="107" w:right="132"/>
              <w:jc w:val="center"/>
              <w:rPr>
                <w:b/>
                <w:bCs/>
              </w:rPr>
            </w:pPr>
            <w:r w:rsidRPr="53E17DB0">
              <w:rPr>
                <w:b/>
                <w:bCs/>
              </w:rPr>
              <w:t>15</w:t>
            </w:r>
          </w:p>
        </w:tc>
        <w:tc>
          <w:tcPr>
            <w:tcW w:w="193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2A5E4F4" w14:textId="015B325E" w:rsidR="53E17DB0" w:rsidRDefault="53E17DB0" w:rsidP="53E17DB0">
            <w:r w:rsidRPr="53E17DB0">
              <w:t xml:space="preserve">Fireground Evolutions, </w:t>
            </w:r>
          </w:p>
          <w:p w14:paraId="14F5542A" w14:textId="29ADAF21" w:rsidR="53E17DB0" w:rsidRDefault="53E17DB0" w:rsidP="53E17DB0">
            <w:r w:rsidRPr="53E17DB0">
              <w:t>State Hands-on Practice, State Hands-on Testing, Live Fire Evaluation</w:t>
            </w:r>
          </w:p>
        </w:tc>
        <w:tc>
          <w:tcPr>
            <w:tcW w:w="576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79730DF" w14:textId="68A50DFF" w:rsidR="53E17DB0" w:rsidRDefault="53E17DB0" w:rsidP="53E17DB0">
            <w:r w:rsidRPr="53E17DB0">
              <w:t>Hands-on skills in practice and testing</w:t>
            </w:r>
          </w:p>
        </w:tc>
        <w:tc>
          <w:tcPr>
            <w:tcW w:w="166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E87F5DC" w14:textId="6DCFD75F" w:rsidR="53E17DB0" w:rsidRDefault="53E17DB0" w:rsidP="53E17DB0">
            <w:r w:rsidRPr="53E17DB0">
              <w:t>Skill Evaluation</w:t>
            </w:r>
          </w:p>
        </w:tc>
        <w:tc>
          <w:tcPr>
            <w:tcW w:w="166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5CD3753" w14:textId="76A0C57B" w:rsidR="53E17DB0" w:rsidRDefault="53E17DB0" w:rsidP="53E17DB0">
            <w:r w:rsidRPr="53E17DB0">
              <w:t xml:space="preserve"> </w:t>
            </w:r>
          </w:p>
        </w:tc>
        <w:tc>
          <w:tcPr>
            <w:tcW w:w="163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FACC5C1" w14:textId="15314958" w:rsidR="53E17DB0" w:rsidRDefault="53E17DB0" w:rsidP="53E17DB0">
            <w:pPr>
              <w:ind w:left="107"/>
            </w:pPr>
            <w:r w:rsidRPr="53E17DB0">
              <w:t xml:space="preserve"> </w:t>
            </w:r>
          </w:p>
        </w:tc>
      </w:tr>
      <w:tr w:rsidR="53E17DB0" w14:paraId="320B20C1" w14:textId="77777777" w:rsidTr="53E17DB0">
        <w:trPr>
          <w:trHeight w:val="75"/>
        </w:trPr>
        <w:tc>
          <w:tcPr>
            <w:tcW w:w="78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F38F569" w14:textId="58285F1C" w:rsidR="53E17DB0" w:rsidRDefault="53E17DB0" w:rsidP="53E17DB0">
            <w:pPr>
              <w:ind w:left="107" w:right="132"/>
              <w:jc w:val="center"/>
              <w:rPr>
                <w:b/>
                <w:bCs/>
              </w:rPr>
            </w:pPr>
            <w:r w:rsidRPr="53E17DB0">
              <w:rPr>
                <w:b/>
                <w:bCs/>
              </w:rPr>
              <w:t>16</w:t>
            </w:r>
          </w:p>
        </w:tc>
        <w:tc>
          <w:tcPr>
            <w:tcW w:w="193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46E83C1" w14:textId="4F11DD63" w:rsidR="53E17DB0" w:rsidRDefault="53E17DB0" w:rsidP="53E17DB0">
            <w:r w:rsidRPr="53E17DB0">
              <w:t>State Hands-on Testing, Getting a Job, Surviving the Firehouse, Test Review, Cleanup, State Test, Graduation</w:t>
            </w:r>
          </w:p>
        </w:tc>
        <w:tc>
          <w:tcPr>
            <w:tcW w:w="576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2E5233B" w14:textId="3A7F22E0" w:rsidR="53E17DB0" w:rsidRDefault="53E17DB0" w:rsidP="53E17DB0">
            <w:r w:rsidRPr="53E17DB0">
              <w:t>Complete Hands-on testing</w:t>
            </w:r>
          </w:p>
          <w:p w14:paraId="38410A67" w14:textId="449AC670" w:rsidR="53E17DB0" w:rsidRDefault="53E17DB0" w:rsidP="53E17DB0">
            <w:proofErr w:type="gramStart"/>
            <w:r w:rsidRPr="53E17DB0">
              <w:t>Participate</w:t>
            </w:r>
            <w:proofErr w:type="gramEnd"/>
            <w:r w:rsidRPr="53E17DB0">
              <w:t xml:space="preserve"> in the Getting the job discussion</w:t>
            </w:r>
          </w:p>
          <w:p w14:paraId="0B293FF1" w14:textId="309321E0" w:rsidR="53E17DB0" w:rsidRDefault="53E17DB0" w:rsidP="53E17DB0">
            <w:proofErr w:type="gramStart"/>
            <w:r w:rsidRPr="53E17DB0">
              <w:t>Participate</w:t>
            </w:r>
            <w:proofErr w:type="gramEnd"/>
            <w:r w:rsidRPr="53E17DB0">
              <w:t xml:space="preserve"> in the Surviving the firehouse discussion</w:t>
            </w:r>
          </w:p>
          <w:p w14:paraId="737B4154" w14:textId="3802E99F" w:rsidR="53E17DB0" w:rsidRDefault="53E17DB0" w:rsidP="53E17DB0">
            <w:r w:rsidRPr="53E17DB0">
              <w:t>Discuss State test expectations</w:t>
            </w:r>
          </w:p>
          <w:p w14:paraId="3AC00359" w14:textId="2184C8D0" w:rsidR="53E17DB0" w:rsidRDefault="53E17DB0" w:rsidP="53E17DB0">
            <w:r w:rsidRPr="53E17DB0">
              <w:t>Complete State of Ohio certification exam</w:t>
            </w:r>
          </w:p>
          <w:p w14:paraId="64D0D926" w14:textId="6EF93E8F" w:rsidR="53E17DB0" w:rsidRDefault="53E17DB0" w:rsidP="53E17DB0">
            <w:r w:rsidRPr="53E17DB0">
              <w:t>Final clean-up</w:t>
            </w:r>
          </w:p>
          <w:p w14:paraId="4D3FC89F" w14:textId="6AB21337" w:rsidR="53E17DB0" w:rsidRDefault="53E17DB0" w:rsidP="53E17DB0">
            <w:r w:rsidRPr="53E17DB0">
              <w:t>Attend class graduation</w:t>
            </w:r>
          </w:p>
        </w:tc>
        <w:tc>
          <w:tcPr>
            <w:tcW w:w="166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A6AF5E6" w14:textId="6C59BDF4" w:rsidR="53E17DB0" w:rsidRDefault="53E17DB0" w:rsidP="53E17DB0">
            <w:r w:rsidRPr="53E17DB0">
              <w:t>Skill Evaluation</w:t>
            </w:r>
          </w:p>
          <w:p w14:paraId="62519C5B" w14:textId="08039223" w:rsidR="53E17DB0" w:rsidRDefault="53E17DB0" w:rsidP="53E17DB0">
            <w:r w:rsidRPr="53E17DB0">
              <w:t>Written Exam</w:t>
            </w:r>
          </w:p>
        </w:tc>
        <w:tc>
          <w:tcPr>
            <w:tcW w:w="166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35EC227" w14:textId="38CF0470" w:rsidR="53E17DB0" w:rsidRDefault="53E17DB0" w:rsidP="53E17DB0">
            <w:r w:rsidRPr="53E17DB0">
              <w:t xml:space="preserve"> </w:t>
            </w:r>
          </w:p>
        </w:tc>
        <w:tc>
          <w:tcPr>
            <w:tcW w:w="163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EC2E034" w14:textId="089D1951" w:rsidR="53E17DB0" w:rsidRDefault="53E17DB0" w:rsidP="53E17DB0">
            <w:pPr>
              <w:ind w:left="107"/>
            </w:pPr>
          </w:p>
        </w:tc>
      </w:tr>
    </w:tbl>
    <w:p w14:paraId="15A36EA8" w14:textId="7424C821" w:rsidR="006462E0" w:rsidRPr="00C046A0" w:rsidRDefault="006462E0" w:rsidP="53E17DB0">
      <w:pPr>
        <w:pStyle w:val="BodyText"/>
        <w:spacing w:before="49"/>
        <w:ind w:left="0" w:firstLine="0"/>
        <w:rPr>
          <w:rFonts w:asciiTheme="minorHAnsi" w:hAnsiTheme="minorHAnsi" w:cstheme="minorBidi"/>
          <w:b w:val="0"/>
          <w:bCs w:val="0"/>
          <w:sz w:val="22"/>
          <w:szCs w:val="22"/>
        </w:rPr>
      </w:pPr>
    </w:p>
    <w:p w14:paraId="50632AA0" w14:textId="77777777" w:rsidR="006462E0" w:rsidRPr="00C046A0" w:rsidRDefault="006462E0">
      <w:pPr>
        <w:pStyle w:val="BodyText"/>
        <w:ind w:left="0" w:firstLine="0"/>
        <w:rPr>
          <w:rFonts w:asciiTheme="minorHAnsi" w:hAnsiTheme="minorHAnsi" w:cstheme="minorHAnsi"/>
          <w:b w:val="0"/>
          <w:sz w:val="22"/>
          <w:szCs w:val="22"/>
        </w:rPr>
      </w:pPr>
    </w:p>
    <w:sectPr w:rsidR="006462E0" w:rsidRPr="00C046A0" w:rsidSect="00E073F9">
      <w:pgSz w:w="15840" w:h="12240" w:orient="landscape"/>
      <w:pgMar w:top="1080" w:right="1170" w:bottom="1080" w:left="1440" w:header="0" w:footer="185"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5DE99E" w14:textId="77777777" w:rsidR="003D7029" w:rsidRDefault="003D7029">
      <w:r>
        <w:separator/>
      </w:r>
    </w:p>
  </w:endnote>
  <w:endnote w:type="continuationSeparator" w:id="0">
    <w:p w14:paraId="7576C53A" w14:textId="77777777" w:rsidR="003D7029" w:rsidRDefault="003D70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F5CC9" w14:textId="77777777" w:rsidR="007746DF" w:rsidRDefault="007746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9E8850" w14:textId="77777777" w:rsidR="00B354F3" w:rsidRPr="007746DF" w:rsidRDefault="00B354F3" w:rsidP="00B354F3">
    <w:pPr>
      <w:pStyle w:val="Footer"/>
      <w:rPr>
        <w:color w:val="404040" w:themeColor="text1" w:themeTint="BF"/>
      </w:rPr>
    </w:pPr>
  </w:p>
  <w:p w14:paraId="15E02B93" w14:textId="77777777" w:rsidR="00B354F3" w:rsidRPr="00B354F3" w:rsidRDefault="2FF37113" w:rsidP="00B354F3">
    <w:pPr>
      <w:pStyle w:val="Footer"/>
    </w:pPr>
    <w:r w:rsidRPr="007746DF">
      <w:rPr>
        <w:color w:val="404040" w:themeColor="text1" w:themeTint="BF"/>
      </w:rPr>
      <w:t xml:space="preserve">FIRE 1121 </w:t>
    </w:r>
    <w:r w:rsidR="00266DCF" w:rsidRPr="007746DF">
      <w:rPr>
        <w:color w:val="404040" w:themeColor="text1" w:themeTint="BF"/>
      </w:rPr>
      <w:t xml:space="preserve">Firefighter </w:t>
    </w:r>
    <w:proofErr w:type="gramStart"/>
    <w:r w:rsidR="00266DCF" w:rsidRPr="007746DF">
      <w:rPr>
        <w:color w:val="404040" w:themeColor="text1" w:themeTint="BF"/>
      </w:rPr>
      <w:t xml:space="preserve">II </w:t>
    </w:r>
    <w:r w:rsidRPr="007746DF">
      <w:rPr>
        <w:color w:val="404040" w:themeColor="text1" w:themeTint="BF"/>
      </w:rPr>
      <w:t xml:space="preserve"> Autumn</w:t>
    </w:r>
    <w:proofErr w:type="gramEnd"/>
    <w:r w:rsidRPr="007746DF">
      <w:rPr>
        <w:color w:val="404040" w:themeColor="text1" w:themeTint="BF"/>
      </w:rPr>
      <w:t xml:space="preserve"> 2025</w:t>
    </w:r>
    <w:r w:rsidR="00B354F3">
      <w:tab/>
    </w:r>
    <w:r w:rsidR="00B354F3">
      <w:tab/>
    </w:r>
    <w:r>
      <w:t xml:space="preserve">           </w:t>
    </w:r>
    <w:r w:rsidR="00B354F3">
      <w:tab/>
    </w:r>
    <w:r w:rsidR="00B354F3">
      <w:tab/>
    </w:r>
    <w:r>
      <w:t xml:space="preserve">Page </w:t>
    </w:r>
    <w:r w:rsidR="00B354F3" w:rsidRPr="2FF37113">
      <w:rPr>
        <w:b/>
        <w:bCs/>
      </w:rPr>
      <w:fldChar w:fldCharType="begin"/>
    </w:r>
    <w:r w:rsidR="00B354F3" w:rsidRPr="2FF37113">
      <w:rPr>
        <w:b/>
        <w:bCs/>
      </w:rPr>
      <w:instrText xml:space="preserve"> PAGE </w:instrText>
    </w:r>
    <w:r w:rsidR="00B354F3" w:rsidRPr="2FF37113">
      <w:rPr>
        <w:b/>
        <w:bCs/>
      </w:rPr>
      <w:fldChar w:fldCharType="separate"/>
    </w:r>
    <w:r w:rsidRPr="2FF37113">
      <w:rPr>
        <w:b/>
        <w:bCs/>
      </w:rPr>
      <w:t>3</w:t>
    </w:r>
    <w:r w:rsidR="00B354F3" w:rsidRPr="2FF37113">
      <w:rPr>
        <w:b/>
        <w:bCs/>
      </w:rPr>
      <w:fldChar w:fldCharType="end"/>
    </w:r>
    <w:r>
      <w:t xml:space="preserve"> of </w:t>
    </w:r>
    <w:r w:rsidR="00B354F3" w:rsidRPr="2FF37113">
      <w:rPr>
        <w:b/>
        <w:bCs/>
      </w:rPr>
      <w:fldChar w:fldCharType="begin"/>
    </w:r>
    <w:r w:rsidR="00B354F3" w:rsidRPr="2FF37113">
      <w:rPr>
        <w:b/>
        <w:bCs/>
      </w:rPr>
      <w:instrText xml:space="preserve"> NUMPAGES  </w:instrText>
    </w:r>
    <w:r w:rsidR="00B354F3" w:rsidRPr="2FF37113">
      <w:rPr>
        <w:b/>
        <w:bCs/>
      </w:rPr>
      <w:fldChar w:fldCharType="separate"/>
    </w:r>
    <w:r w:rsidRPr="2FF37113">
      <w:rPr>
        <w:b/>
        <w:bCs/>
      </w:rPr>
      <w:t>7</w:t>
    </w:r>
    <w:r w:rsidR="00B354F3" w:rsidRPr="2FF37113">
      <w:rPr>
        <w:b/>
        <w:bCs/>
      </w:rPr>
      <w:fldChar w:fldCharType="end"/>
    </w:r>
  </w:p>
  <w:p w14:paraId="53F456F4" w14:textId="77777777" w:rsidR="00B354F3" w:rsidRDefault="00B354F3" w:rsidP="00B354F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2B8FD" w14:textId="77777777" w:rsidR="007746DF" w:rsidRDefault="007746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66A11C" w14:textId="77777777" w:rsidR="003D7029" w:rsidRDefault="003D7029">
      <w:r>
        <w:separator/>
      </w:r>
    </w:p>
  </w:footnote>
  <w:footnote w:type="continuationSeparator" w:id="0">
    <w:p w14:paraId="11A9C11E" w14:textId="77777777" w:rsidR="003D7029" w:rsidRDefault="003D70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F67E5" w14:textId="77777777" w:rsidR="007746DF" w:rsidRDefault="007746D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D8ADB" w14:textId="77777777" w:rsidR="007746DF" w:rsidRDefault="007746D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C10067" w14:textId="77777777" w:rsidR="007746DF" w:rsidRDefault="007746D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4E520"/>
    <w:multiLevelType w:val="hybridMultilevel"/>
    <w:tmpl w:val="770477D8"/>
    <w:lvl w:ilvl="0" w:tplc="06484F86">
      <w:start w:val="1"/>
      <w:numFmt w:val="bullet"/>
      <w:lvlText w:val=""/>
      <w:lvlJc w:val="left"/>
      <w:pPr>
        <w:ind w:left="720" w:hanging="360"/>
      </w:pPr>
      <w:rPr>
        <w:rFonts w:ascii="Symbol" w:hAnsi="Symbol" w:hint="default"/>
      </w:rPr>
    </w:lvl>
    <w:lvl w:ilvl="1" w:tplc="18329122">
      <w:start w:val="1"/>
      <w:numFmt w:val="bullet"/>
      <w:lvlText w:val="o"/>
      <w:lvlJc w:val="left"/>
      <w:pPr>
        <w:ind w:left="1440" w:hanging="360"/>
      </w:pPr>
      <w:rPr>
        <w:rFonts w:ascii="Courier New" w:hAnsi="Courier New" w:hint="default"/>
      </w:rPr>
    </w:lvl>
    <w:lvl w:ilvl="2" w:tplc="2DF2035A">
      <w:start w:val="1"/>
      <w:numFmt w:val="bullet"/>
      <w:lvlText w:val=""/>
      <w:lvlJc w:val="left"/>
      <w:pPr>
        <w:ind w:left="2160" w:hanging="360"/>
      </w:pPr>
      <w:rPr>
        <w:rFonts w:ascii="Wingdings" w:hAnsi="Wingdings" w:hint="default"/>
      </w:rPr>
    </w:lvl>
    <w:lvl w:ilvl="3" w:tplc="FD043380">
      <w:start w:val="1"/>
      <w:numFmt w:val="bullet"/>
      <w:lvlText w:val=""/>
      <w:lvlJc w:val="left"/>
      <w:pPr>
        <w:ind w:left="2880" w:hanging="360"/>
      </w:pPr>
      <w:rPr>
        <w:rFonts w:ascii="Symbol" w:hAnsi="Symbol" w:hint="default"/>
      </w:rPr>
    </w:lvl>
    <w:lvl w:ilvl="4" w:tplc="FC9CB8E8">
      <w:start w:val="1"/>
      <w:numFmt w:val="bullet"/>
      <w:lvlText w:val="o"/>
      <w:lvlJc w:val="left"/>
      <w:pPr>
        <w:ind w:left="3600" w:hanging="360"/>
      </w:pPr>
      <w:rPr>
        <w:rFonts w:ascii="Courier New" w:hAnsi="Courier New" w:hint="default"/>
      </w:rPr>
    </w:lvl>
    <w:lvl w:ilvl="5" w:tplc="1E9EE21C">
      <w:start w:val="1"/>
      <w:numFmt w:val="bullet"/>
      <w:lvlText w:val=""/>
      <w:lvlJc w:val="left"/>
      <w:pPr>
        <w:ind w:left="4320" w:hanging="360"/>
      </w:pPr>
      <w:rPr>
        <w:rFonts w:ascii="Wingdings" w:hAnsi="Wingdings" w:hint="default"/>
      </w:rPr>
    </w:lvl>
    <w:lvl w:ilvl="6" w:tplc="0C207106">
      <w:start w:val="1"/>
      <w:numFmt w:val="bullet"/>
      <w:lvlText w:val=""/>
      <w:lvlJc w:val="left"/>
      <w:pPr>
        <w:ind w:left="5040" w:hanging="360"/>
      </w:pPr>
      <w:rPr>
        <w:rFonts w:ascii="Symbol" w:hAnsi="Symbol" w:hint="default"/>
      </w:rPr>
    </w:lvl>
    <w:lvl w:ilvl="7" w:tplc="622CD188">
      <w:start w:val="1"/>
      <w:numFmt w:val="bullet"/>
      <w:lvlText w:val="o"/>
      <w:lvlJc w:val="left"/>
      <w:pPr>
        <w:ind w:left="5760" w:hanging="360"/>
      </w:pPr>
      <w:rPr>
        <w:rFonts w:ascii="Courier New" w:hAnsi="Courier New" w:hint="default"/>
      </w:rPr>
    </w:lvl>
    <w:lvl w:ilvl="8" w:tplc="F146AC7C">
      <w:start w:val="1"/>
      <w:numFmt w:val="bullet"/>
      <w:lvlText w:val=""/>
      <w:lvlJc w:val="left"/>
      <w:pPr>
        <w:ind w:left="6480" w:hanging="360"/>
      </w:pPr>
      <w:rPr>
        <w:rFonts w:ascii="Wingdings" w:hAnsi="Wingdings" w:hint="default"/>
      </w:rPr>
    </w:lvl>
  </w:abstractNum>
  <w:abstractNum w:abstractNumId="1" w15:restartNumberingAfterBreak="0">
    <w:nsid w:val="0D709F36"/>
    <w:multiLevelType w:val="hybridMultilevel"/>
    <w:tmpl w:val="8A427628"/>
    <w:lvl w:ilvl="0" w:tplc="456A8376">
      <w:start w:val="1"/>
      <w:numFmt w:val="bullet"/>
      <w:lvlText w:val=""/>
      <w:lvlJc w:val="left"/>
      <w:pPr>
        <w:ind w:left="720" w:hanging="360"/>
      </w:pPr>
      <w:rPr>
        <w:rFonts w:ascii="Symbol" w:hAnsi="Symbol" w:hint="default"/>
      </w:rPr>
    </w:lvl>
    <w:lvl w:ilvl="1" w:tplc="C872777C">
      <w:start w:val="1"/>
      <w:numFmt w:val="bullet"/>
      <w:lvlText w:val="o"/>
      <w:lvlJc w:val="left"/>
      <w:pPr>
        <w:ind w:left="1440" w:hanging="360"/>
      </w:pPr>
      <w:rPr>
        <w:rFonts w:ascii="Courier New" w:hAnsi="Courier New" w:hint="default"/>
      </w:rPr>
    </w:lvl>
    <w:lvl w:ilvl="2" w:tplc="52F0270C">
      <w:start w:val="1"/>
      <w:numFmt w:val="bullet"/>
      <w:lvlText w:val=""/>
      <w:lvlJc w:val="left"/>
      <w:pPr>
        <w:ind w:left="2160" w:hanging="360"/>
      </w:pPr>
      <w:rPr>
        <w:rFonts w:ascii="Wingdings" w:hAnsi="Wingdings" w:hint="default"/>
      </w:rPr>
    </w:lvl>
    <w:lvl w:ilvl="3" w:tplc="5BEA80F4">
      <w:start w:val="1"/>
      <w:numFmt w:val="bullet"/>
      <w:lvlText w:val=""/>
      <w:lvlJc w:val="left"/>
      <w:pPr>
        <w:ind w:left="2880" w:hanging="360"/>
      </w:pPr>
      <w:rPr>
        <w:rFonts w:ascii="Symbol" w:hAnsi="Symbol" w:hint="default"/>
      </w:rPr>
    </w:lvl>
    <w:lvl w:ilvl="4" w:tplc="6D8C20C4">
      <w:start w:val="1"/>
      <w:numFmt w:val="bullet"/>
      <w:lvlText w:val="o"/>
      <w:lvlJc w:val="left"/>
      <w:pPr>
        <w:ind w:left="3600" w:hanging="360"/>
      </w:pPr>
      <w:rPr>
        <w:rFonts w:ascii="Courier New" w:hAnsi="Courier New" w:hint="default"/>
      </w:rPr>
    </w:lvl>
    <w:lvl w:ilvl="5" w:tplc="834689D0">
      <w:start w:val="1"/>
      <w:numFmt w:val="bullet"/>
      <w:lvlText w:val=""/>
      <w:lvlJc w:val="left"/>
      <w:pPr>
        <w:ind w:left="4320" w:hanging="360"/>
      </w:pPr>
      <w:rPr>
        <w:rFonts w:ascii="Wingdings" w:hAnsi="Wingdings" w:hint="default"/>
      </w:rPr>
    </w:lvl>
    <w:lvl w:ilvl="6" w:tplc="6A408B38">
      <w:start w:val="1"/>
      <w:numFmt w:val="bullet"/>
      <w:lvlText w:val=""/>
      <w:lvlJc w:val="left"/>
      <w:pPr>
        <w:ind w:left="5040" w:hanging="360"/>
      </w:pPr>
      <w:rPr>
        <w:rFonts w:ascii="Symbol" w:hAnsi="Symbol" w:hint="default"/>
      </w:rPr>
    </w:lvl>
    <w:lvl w:ilvl="7" w:tplc="4412B7A0">
      <w:start w:val="1"/>
      <w:numFmt w:val="bullet"/>
      <w:lvlText w:val="o"/>
      <w:lvlJc w:val="left"/>
      <w:pPr>
        <w:ind w:left="5760" w:hanging="360"/>
      </w:pPr>
      <w:rPr>
        <w:rFonts w:ascii="Courier New" w:hAnsi="Courier New" w:hint="default"/>
      </w:rPr>
    </w:lvl>
    <w:lvl w:ilvl="8" w:tplc="25FE051C">
      <w:start w:val="1"/>
      <w:numFmt w:val="bullet"/>
      <w:lvlText w:val=""/>
      <w:lvlJc w:val="left"/>
      <w:pPr>
        <w:ind w:left="6480" w:hanging="360"/>
      </w:pPr>
      <w:rPr>
        <w:rFonts w:ascii="Wingdings" w:hAnsi="Wingdings" w:hint="default"/>
      </w:rPr>
    </w:lvl>
  </w:abstractNum>
  <w:abstractNum w:abstractNumId="2" w15:restartNumberingAfterBreak="0">
    <w:nsid w:val="10926CE7"/>
    <w:multiLevelType w:val="hybridMultilevel"/>
    <w:tmpl w:val="59B8435A"/>
    <w:lvl w:ilvl="0" w:tplc="383CD8CE">
      <w:numFmt w:val="bullet"/>
      <w:lvlText w:val="-"/>
      <w:lvlJc w:val="left"/>
      <w:pPr>
        <w:ind w:left="349" w:hanging="130"/>
      </w:pPr>
      <w:rPr>
        <w:rFonts w:ascii="Calibri" w:eastAsia="Calibri" w:hAnsi="Calibri" w:cs="Calibri" w:hint="default"/>
        <w:b/>
        <w:bCs/>
        <w:i w:val="0"/>
        <w:iCs w:val="0"/>
        <w:spacing w:val="0"/>
        <w:w w:val="100"/>
        <w:sz w:val="24"/>
        <w:szCs w:val="24"/>
        <w:lang w:val="en-US" w:eastAsia="en-US" w:bidi="ar-SA"/>
      </w:rPr>
    </w:lvl>
    <w:lvl w:ilvl="1" w:tplc="0EB6A50E">
      <w:numFmt w:val="bullet"/>
      <w:lvlText w:val="•"/>
      <w:lvlJc w:val="left"/>
      <w:pPr>
        <w:ind w:left="1286" w:hanging="130"/>
      </w:pPr>
      <w:rPr>
        <w:rFonts w:hint="default"/>
        <w:lang w:val="en-US" w:eastAsia="en-US" w:bidi="ar-SA"/>
      </w:rPr>
    </w:lvl>
    <w:lvl w:ilvl="2" w:tplc="B78AD662">
      <w:numFmt w:val="bullet"/>
      <w:lvlText w:val="•"/>
      <w:lvlJc w:val="left"/>
      <w:pPr>
        <w:ind w:left="2232" w:hanging="130"/>
      </w:pPr>
      <w:rPr>
        <w:rFonts w:hint="default"/>
        <w:lang w:val="en-US" w:eastAsia="en-US" w:bidi="ar-SA"/>
      </w:rPr>
    </w:lvl>
    <w:lvl w:ilvl="3" w:tplc="18DAC53E">
      <w:numFmt w:val="bullet"/>
      <w:lvlText w:val="•"/>
      <w:lvlJc w:val="left"/>
      <w:pPr>
        <w:ind w:left="3178" w:hanging="130"/>
      </w:pPr>
      <w:rPr>
        <w:rFonts w:hint="default"/>
        <w:lang w:val="en-US" w:eastAsia="en-US" w:bidi="ar-SA"/>
      </w:rPr>
    </w:lvl>
    <w:lvl w:ilvl="4" w:tplc="93FE1D1C">
      <w:numFmt w:val="bullet"/>
      <w:lvlText w:val="•"/>
      <w:lvlJc w:val="left"/>
      <w:pPr>
        <w:ind w:left="4124" w:hanging="130"/>
      </w:pPr>
      <w:rPr>
        <w:rFonts w:hint="default"/>
        <w:lang w:val="en-US" w:eastAsia="en-US" w:bidi="ar-SA"/>
      </w:rPr>
    </w:lvl>
    <w:lvl w:ilvl="5" w:tplc="1ABC0D90">
      <w:numFmt w:val="bullet"/>
      <w:lvlText w:val="•"/>
      <w:lvlJc w:val="left"/>
      <w:pPr>
        <w:ind w:left="5070" w:hanging="130"/>
      </w:pPr>
      <w:rPr>
        <w:rFonts w:hint="default"/>
        <w:lang w:val="en-US" w:eastAsia="en-US" w:bidi="ar-SA"/>
      </w:rPr>
    </w:lvl>
    <w:lvl w:ilvl="6" w:tplc="9DDC7CD8">
      <w:numFmt w:val="bullet"/>
      <w:lvlText w:val="•"/>
      <w:lvlJc w:val="left"/>
      <w:pPr>
        <w:ind w:left="6016" w:hanging="130"/>
      </w:pPr>
      <w:rPr>
        <w:rFonts w:hint="default"/>
        <w:lang w:val="en-US" w:eastAsia="en-US" w:bidi="ar-SA"/>
      </w:rPr>
    </w:lvl>
    <w:lvl w:ilvl="7" w:tplc="FA8EA57C">
      <w:numFmt w:val="bullet"/>
      <w:lvlText w:val="•"/>
      <w:lvlJc w:val="left"/>
      <w:pPr>
        <w:ind w:left="6962" w:hanging="130"/>
      </w:pPr>
      <w:rPr>
        <w:rFonts w:hint="default"/>
        <w:lang w:val="en-US" w:eastAsia="en-US" w:bidi="ar-SA"/>
      </w:rPr>
    </w:lvl>
    <w:lvl w:ilvl="8" w:tplc="0C38178A">
      <w:numFmt w:val="bullet"/>
      <w:lvlText w:val="•"/>
      <w:lvlJc w:val="left"/>
      <w:pPr>
        <w:ind w:left="7908" w:hanging="130"/>
      </w:pPr>
      <w:rPr>
        <w:rFonts w:hint="default"/>
        <w:lang w:val="en-US" w:eastAsia="en-US" w:bidi="ar-SA"/>
      </w:rPr>
    </w:lvl>
  </w:abstractNum>
  <w:abstractNum w:abstractNumId="3" w15:restartNumberingAfterBreak="0">
    <w:nsid w:val="247F8C03"/>
    <w:multiLevelType w:val="hybridMultilevel"/>
    <w:tmpl w:val="14B0F91E"/>
    <w:lvl w:ilvl="0" w:tplc="89169114">
      <w:start w:val="1"/>
      <w:numFmt w:val="bullet"/>
      <w:lvlText w:val=""/>
      <w:lvlJc w:val="left"/>
      <w:pPr>
        <w:ind w:left="720" w:hanging="360"/>
      </w:pPr>
      <w:rPr>
        <w:rFonts w:ascii="Symbol" w:hAnsi="Symbol" w:hint="default"/>
      </w:rPr>
    </w:lvl>
    <w:lvl w:ilvl="1" w:tplc="2DF0BED6">
      <w:start w:val="1"/>
      <w:numFmt w:val="bullet"/>
      <w:lvlText w:val="o"/>
      <w:lvlJc w:val="left"/>
      <w:pPr>
        <w:ind w:left="1440" w:hanging="360"/>
      </w:pPr>
      <w:rPr>
        <w:rFonts w:ascii="Courier New" w:hAnsi="Courier New" w:hint="default"/>
      </w:rPr>
    </w:lvl>
    <w:lvl w:ilvl="2" w:tplc="BA3E6C66">
      <w:start w:val="1"/>
      <w:numFmt w:val="bullet"/>
      <w:lvlText w:val=""/>
      <w:lvlJc w:val="left"/>
      <w:pPr>
        <w:ind w:left="2160" w:hanging="360"/>
      </w:pPr>
      <w:rPr>
        <w:rFonts w:ascii="Wingdings" w:hAnsi="Wingdings" w:hint="default"/>
      </w:rPr>
    </w:lvl>
    <w:lvl w:ilvl="3" w:tplc="F73EA31C">
      <w:start w:val="1"/>
      <w:numFmt w:val="bullet"/>
      <w:lvlText w:val=""/>
      <w:lvlJc w:val="left"/>
      <w:pPr>
        <w:ind w:left="2880" w:hanging="360"/>
      </w:pPr>
      <w:rPr>
        <w:rFonts w:ascii="Symbol" w:hAnsi="Symbol" w:hint="default"/>
      </w:rPr>
    </w:lvl>
    <w:lvl w:ilvl="4" w:tplc="DB1AF5FA">
      <w:start w:val="1"/>
      <w:numFmt w:val="bullet"/>
      <w:lvlText w:val="o"/>
      <w:lvlJc w:val="left"/>
      <w:pPr>
        <w:ind w:left="3600" w:hanging="360"/>
      </w:pPr>
      <w:rPr>
        <w:rFonts w:ascii="Courier New" w:hAnsi="Courier New" w:hint="default"/>
      </w:rPr>
    </w:lvl>
    <w:lvl w:ilvl="5" w:tplc="FA288FCE">
      <w:start w:val="1"/>
      <w:numFmt w:val="bullet"/>
      <w:lvlText w:val=""/>
      <w:lvlJc w:val="left"/>
      <w:pPr>
        <w:ind w:left="4320" w:hanging="360"/>
      </w:pPr>
      <w:rPr>
        <w:rFonts w:ascii="Wingdings" w:hAnsi="Wingdings" w:hint="default"/>
      </w:rPr>
    </w:lvl>
    <w:lvl w:ilvl="6" w:tplc="42A28B6E">
      <w:start w:val="1"/>
      <w:numFmt w:val="bullet"/>
      <w:lvlText w:val=""/>
      <w:lvlJc w:val="left"/>
      <w:pPr>
        <w:ind w:left="5040" w:hanging="360"/>
      </w:pPr>
      <w:rPr>
        <w:rFonts w:ascii="Symbol" w:hAnsi="Symbol" w:hint="default"/>
      </w:rPr>
    </w:lvl>
    <w:lvl w:ilvl="7" w:tplc="90E883C4">
      <w:start w:val="1"/>
      <w:numFmt w:val="bullet"/>
      <w:lvlText w:val="o"/>
      <w:lvlJc w:val="left"/>
      <w:pPr>
        <w:ind w:left="5760" w:hanging="360"/>
      </w:pPr>
      <w:rPr>
        <w:rFonts w:ascii="Courier New" w:hAnsi="Courier New" w:hint="default"/>
      </w:rPr>
    </w:lvl>
    <w:lvl w:ilvl="8" w:tplc="7DBADC4E">
      <w:start w:val="1"/>
      <w:numFmt w:val="bullet"/>
      <w:lvlText w:val=""/>
      <w:lvlJc w:val="left"/>
      <w:pPr>
        <w:ind w:left="6480" w:hanging="360"/>
      </w:pPr>
      <w:rPr>
        <w:rFonts w:ascii="Wingdings" w:hAnsi="Wingdings" w:hint="default"/>
      </w:rPr>
    </w:lvl>
  </w:abstractNum>
  <w:abstractNum w:abstractNumId="4" w15:restartNumberingAfterBreak="0">
    <w:nsid w:val="2D9506DC"/>
    <w:multiLevelType w:val="hybridMultilevel"/>
    <w:tmpl w:val="019650A4"/>
    <w:lvl w:ilvl="0" w:tplc="2A5A1F78">
      <w:start w:val="1"/>
      <w:numFmt w:val="bullet"/>
      <w:lvlText w:val=""/>
      <w:lvlJc w:val="left"/>
      <w:pPr>
        <w:ind w:left="720" w:hanging="360"/>
      </w:pPr>
      <w:rPr>
        <w:rFonts w:ascii="Symbol" w:hAnsi="Symbol" w:hint="default"/>
      </w:rPr>
    </w:lvl>
    <w:lvl w:ilvl="1" w:tplc="BD34EFA0">
      <w:start w:val="1"/>
      <w:numFmt w:val="bullet"/>
      <w:lvlText w:val="o"/>
      <w:lvlJc w:val="left"/>
      <w:pPr>
        <w:ind w:left="1440" w:hanging="360"/>
      </w:pPr>
      <w:rPr>
        <w:rFonts w:ascii="Courier New" w:hAnsi="Courier New" w:hint="default"/>
      </w:rPr>
    </w:lvl>
    <w:lvl w:ilvl="2" w:tplc="8B1C4CBA">
      <w:start w:val="1"/>
      <w:numFmt w:val="bullet"/>
      <w:lvlText w:val=""/>
      <w:lvlJc w:val="left"/>
      <w:pPr>
        <w:ind w:left="2160" w:hanging="360"/>
      </w:pPr>
      <w:rPr>
        <w:rFonts w:ascii="Wingdings" w:hAnsi="Wingdings" w:hint="default"/>
      </w:rPr>
    </w:lvl>
    <w:lvl w:ilvl="3" w:tplc="D5A6ECA4">
      <w:start w:val="1"/>
      <w:numFmt w:val="bullet"/>
      <w:lvlText w:val=""/>
      <w:lvlJc w:val="left"/>
      <w:pPr>
        <w:ind w:left="2880" w:hanging="360"/>
      </w:pPr>
      <w:rPr>
        <w:rFonts w:ascii="Symbol" w:hAnsi="Symbol" w:hint="default"/>
      </w:rPr>
    </w:lvl>
    <w:lvl w:ilvl="4" w:tplc="16D65DC8">
      <w:start w:val="1"/>
      <w:numFmt w:val="bullet"/>
      <w:lvlText w:val="o"/>
      <w:lvlJc w:val="left"/>
      <w:pPr>
        <w:ind w:left="3600" w:hanging="360"/>
      </w:pPr>
      <w:rPr>
        <w:rFonts w:ascii="Courier New" w:hAnsi="Courier New" w:hint="default"/>
      </w:rPr>
    </w:lvl>
    <w:lvl w:ilvl="5" w:tplc="378EC3B6">
      <w:start w:val="1"/>
      <w:numFmt w:val="bullet"/>
      <w:lvlText w:val=""/>
      <w:lvlJc w:val="left"/>
      <w:pPr>
        <w:ind w:left="4320" w:hanging="360"/>
      </w:pPr>
      <w:rPr>
        <w:rFonts w:ascii="Wingdings" w:hAnsi="Wingdings" w:hint="default"/>
      </w:rPr>
    </w:lvl>
    <w:lvl w:ilvl="6" w:tplc="B8A8B5B6">
      <w:start w:val="1"/>
      <w:numFmt w:val="bullet"/>
      <w:lvlText w:val=""/>
      <w:lvlJc w:val="left"/>
      <w:pPr>
        <w:ind w:left="5040" w:hanging="360"/>
      </w:pPr>
      <w:rPr>
        <w:rFonts w:ascii="Symbol" w:hAnsi="Symbol" w:hint="default"/>
      </w:rPr>
    </w:lvl>
    <w:lvl w:ilvl="7" w:tplc="95FC8DAE">
      <w:start w:val="1"/>
      <w:numFmt w:val="bullet"/>
      <w:lvlText w:val="o"/>
      <w:lvlJc w:val="left"/>
      <w:pPr>
        <w:ind w:left="5760" w:hanging="360"/>
      </w:pPr>
      <w:rPr>
        <w:rFonts w:ascii="Courier New" w:hAnsi="Courier New" w:hint="default"/>
      </w:rPr>
    </w:lvl>
    <w:lvl w:ilvl="8" w:tplc="B38227A6">
      <w:start w:val="1"/>
      <w:numFmt w:val="bullet"/>
      <w:lvlText w:val=""/>
      <w:lvlJc w:val="left"/>
      <w:pPr>
        <w:ind w:left="6480" w:hanging="360"/>
      </w:pPr>
      <w:rPr>
        <w:rFonts w:ascii="Wingdings" w:hAnsi="Wingdings" w:hint="default"/>
      </w:rPr>
    </w:lvl>
  </w:abstractNum>
  <w:abstractNum w:abstractNumId="5" w15:restartNumberingAfterBreak="0">
    <w:nsid w:val="306BAB7C"/>
    <w:multiLevelType w:val="hybridMultilevel"/>
    <w:tmpl w:val="0AB4ED02"/>
    <w:lvl w:ilvl="0" w:tplc="19BE0CFE">
      <w:start w:val="1"/>
      <w:numFmt w:val="bullet"/>
      <w:lvlText w:val=""/>
      <w:lvlJc w:val="left"/>
      <w:pPr>
        <w:ind w:left="720" w:hanging="360"/>
      </w:pPr>
      <w:rPr>
        <w:rFonts w:ascii="Symbol" w:hAnsi="Symbol" w:hint="default"/>
      </w:rPr>
    </w:lvl>
    <w:lvl w:ilvl="1" w:tplc="BDCA8EF2">
      <w:start w:val="1"/>
      <w:numFmt w:val="bullet"/>
      <w:lvlText w:val="o"/>
      <w:lvlJc w:val="left"/>
      <w:pPr>
        <w:ind w:left="1440" w:hanging="360"/>
      </w:pPr>
      <w:rPr>
        <w:rFonts w:ascii="Courier New" w:hAnsi="Courier New" w:hint="default"/>
      </w:rPr>
    </w:lvl>
    <w:lvl w:ilvl="2" w:tplc="6282A12A">
      <w:start w:val="1"/>
      <w:numFmt w:val="bullet"/>
      <w:lvlText w:val=""/>
      <w:lvlJc w:val="left"/>
      <w:pPr>
        <w:ind w:left="2160" w:hanging="360"/>
      </w:pPr>
      <w:rPr>
        <w:rFonts w:ascii="Wingdings" w:hAnsi="Wingdings" w:hint="default"/>
      </w:rPr>
    </w:lvl>
    <w:lvl w:ilvl="3" w:tplc="4CCA4496">
      <w:start w:val="1"/>
      <w:numFmt w:val="bullet"/>
      <w:lvlText w:val=""/>
      <w:lvlJc w:val="left"/>
      <w:pPr>
        <w:ind w:left="2880" w:hanging="360"/>
      </w:pPr>
      <w:rPr>
        <w:rFonts w:ascii="Symbol" w:hAnsi="Symbol" w:hint="default"/>
      </w:rPr>
    </w:lvl>
    <w:lvl w:ilvl="4" w:tplc="C1208714">
      <w:start w:val="1"/>
      <w:numFmt w:val="bullet"/>
      <w:lvlText w:val="o"/>
      <w:lvlJc w:val="left"/>
      <w:pPr>
        <w:ind w:left="3600" w:hanging="360"/>
      </w:pPr>
      <w:rPr>
        <w:rFonts w:ascii="Courier New" w:hAnsi="Courier New" w:hint="default"/>
      </w:rPr>
    </w:lvl>
    <w:lvl w:ilvl="5" w:tplc="9C90D01E">
      <w:start w:val="1"/>
      <w:numFmt w:val="bullet"/>
      <w:lvlText w:val=""/>
      <w:lvlJc w:val="left"/>
      <w:pPr>
        <w:ind w:left="4320" w:hanging="360"/>
      </w:pPr>
      <w:rPr>
        <w:rFonts w:ascii="Wingdings" w:hAnsi="Wingdings" w:hint="default"/>
      </w:rPr>
    </w:lvl>
    <w:lvl w:ilvl="6" w:tplc="B8008C7E">
      <w:start w:val="1"/>
      <w:numFmt w:val="bullet"/>
      <w:lvlText w:val=""/>
      <w:lvlJc w:val="left"/>
      <w:pPr>
        <w:ind w:left="5040" w:hanging="360"/>
      </w:pPr>
      <w:rPr>
        <w:rFonts w:ascii="Symbol" w:hAnsi="Symbol" w:hint="default"/>
      </w:rPr>
    </w:lvl>
    <w:lvl w:ilvl="7" w:tplc="534605D8">
      <w:start w:val="1"/>
      <w:numFmt w:val="bullet"/>
      <w:lvlText w:val="o"/>
      <w:lvlJc w:val="left"/>
      <w:pPr>
        <w:ind w:left="5760" w:hanging="360"/>
      </w:pPr>
      <w:rPr>
        <w:rFonts w:ascii="Courier New" w:hAnsi="Courier New" w:hint="default"/>
      </w:rPr>
    </w:lvl>
    <w:lvl w:ilvl="8" w:tplc="83141B76">
      <w:start w:val="1"/>
      <w:numFmt w:val="bullet"/>
      <w:lvlText w:val=""/>
      <w:lvlJc w:val="left"/>
      <w:pPr>
        <w:ind w:left="6480" w:hanging="360"/>
      </w:pPr>
      <w:rPr>
        <w:rFonts w:ascii="Wingdings" w:hAnsi="Wingdings" w:hint="default"/>
      </w:rPr>
    </w:lvl>
  </w:abstractNum>
  <w:abstractNum w:abstractNumId="6" w15:restartNumberingAfterBreak="0">
    <w:nsid w:val="531C1566"/>
    <w:multiLevelType w:val="hybridMultilevel"/>
    <w:tmpl w:val="2B0E44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540BD13F"/>
    <w:multiLevelType w:val="hybridMultilevel"/>
    <w:tmpl w:val="D85A81EC"/>
    <w:lvl w:ilvl="0" w:tplc="A9581168">
      <w:start w:val="1"/>
      <w:numFmt w:val="bullet"/>
      <w:lvlText w:val=""/>
      <w:lvlJc w:val="left"/>
      <w:pPr>
        <w:ind w:left="720" w:hanging="360"/>
      </w:pPr>
      <w:rPr>
        <w:rFonts w:ascii="Symbol" w:hAnsi="Symbol" w:hint="default"/>
      </w:rPr>
    </w:lvl>
    <w:lvl w:ilvl="1" w:tplc="3E6C1496">
      <w:start w:val="1"/>
      <w:numFmt w:val="bullet"/>
      <w:lvlText w:val="o"/>
      <w:lvlJc w:val="left"/>
      <w:pPr>
        <w:ind w:left="1440" w:hanging="360"/>
      </w:pPr>
      <w:rPr>
        <w:rFonts w:ascii="Courier New" w:hAnsi="Courier New" w:hint="default"/>
      </w:rPr>
    </w:lvl>
    <w:lvl w:ilvl="2" w:tplc="0F7E94A6">
      <w:start w:val="1"/>
      <w:numFmt w:val="bullet"/>
      <w:lvlText w:val=""/>
      <w:lvlJc w:val="left"/>
      <w:pPr>
        <w:ind w:left="2160" w:hanging="360"/>
      </w:pPr>
      <w:rPr>
        <w:rFonts w:ascii="Wingdings" w:hAnsi="Wingdings" w:hint="default"/>
      </w:rPr>
    </w:lvl>
    <w:lvl w:ilvl="3" w:tplc="3D74D774">
      <w:start w:val="1"/>
      <w:numFmt w:val="bullet"/>
      <w:lvlText w:val=""/>
      <w:lvlJc w:val="left"/>
      <w:pPr>
        <w:ind w:left="2880" w:hanging="360"/>
      </w:pPr>
      <w:rPr>
        <w:rFonts w:ascii="Symbol" w:hAnsi="Symbol" w:hint="default"/>
      </w:rPr>
    </w:lvl>
    <w:lvl w:ilvl="4" w:tplc="0EE24A8C">
      <w:start w:val="1"/>
      <w:numFmt w:val="bullet"/>
      <w:lvlText w:val="o"/>
      <w:lvlJc w:val="left"/>
      <w:pPr>
        <w:ind w:left="3600" w:hanging="360"/>
      </w:pPr>
      <w:rPr>
        <w:rFonts w:ascii="Courier New" w:hAnsi="Courier New" w:hint="default"/>
      </w:rPr>
    </w:lvl>
    <w:lvl w:ilvl="5" w:tplc="5CA475B6">
      <w:start w:val="1"/>
      <w:numFmt w:val="bullet"/>
      <w:lvlText w:val=""/>
      <w:lvlJc w:val="left"/>
      <w:pPr>
        <w:ind w:left="4320" w:hanging="360"/>
      </w:pPr>
      <w:rPr>
        <w:rFonts w:ascii="Wingdings" w:hAnsi="Wingdings" w:hint="default"/>
      </w:rPr>
    </w:lvl>
    <w:lvl w:ilvl="6" w:tplc="6B589B98">
      <w:start w:val="1"/>
      <w:numFmt w:val="bullet"/>
      <w:lvlText w:val=""/>
      <w:lvlJc w:val="left"/>
      <w:pPr>
        <w:ind w:left="5040" w:hanging="360"/>
      </w:pPr>
      <w:rPr>
        <w:rFonts w:ascii="Symbol" w:hAnsi="Symbol" w:hint="default"/>
      </w:rPr>
    </w:lvl>
    <w:lvl w:ilvl="7" w:tplc="923EBBDA">
      <w:start w:val="1"/>
      <w:numFmt w:val="bullet"/>
      <w:lvlText w:val="o"/>
      <w:lvlJc w:val="left"/>
      <w:pPr>
        <w:ind w:left="5760" w:hanging="360"/>
      </w:pPr>
      <w:rPr>
        <w:rFonts w:ascii="Courier New" w:hAnsi="Courier New" w:hint="default"/>
      </w:rPr>
    </w:lvl>
    <w:lvl w:ilvl="8" w:tplc="41408350">
      <w:start w:val="1"/>
      <w:numFmt w:val="bullet"/>
      <w:lvlText w:val=""/>
      <w:lvlJc w:val="left"/>
      <w:pPr>
        <w:ind w:left="6480" w:hanging="360"/>
      </w:pPr>
      <w:rPr>
        <w:rFonts w:ascii="Wingdings" w:hAnsi="Wingdings" w:hint="default"/>
      </w:rPr>
    </w:lvl>
  </w:abstractNum>
  <w:abstractNum w:abstractNumId="8" w15:restartNumberingAfterBreak="0">
    <w:nsid w:val="590858EA"/>
    <w:multiLevelType w:val="hybridMultilevel"/>
    <w:tmpl w:val="4CA84C8A"/>
    <w:lvl w:ilvl="0" w:tplc="9DF44A1E">
      <w:start w:val="1"/>
      <w:numFmt w:val="bullet"/>
      <w:lvlText w:val=""/>
      <w:lvlJc w:val="left"/>
      <w:pPr>
        <w:ind w:left="720" w:hanging="360"/>
      </w:pPr>
      <w:rPr>
        <w:rFonts w:ascii="Symbol" w:hAnsi="Symbol" w:hint="default"/>
      </w:rPr>
    </w:lvl>
    <w:lvl w:ilvl="1" w:tplc="B2B677A6">
      <w:start w:val="1"/>
      <w:numFmt w:val="bullet"/>
      <w:lvlText w:val="o"/>
      <w:lvlJc w:val="left"/>
      <w:pPr>
        <w:ind w:left="1440" w:hanging="360"/>
      </w:pPr>
      <w:rPr>
        <w:rFonts w:ascii="Courier New" w:hAnsi="Courier New" w:hint="default"/>
      </w:rPr>
    </w:lvl>
    <w:lvl w:ilvl="2" w:tplc="7BA6F474">
      <w:start w:val="1"/>
      <w:numFmt w:val="bullet"/>
      <w:lvlText w:val=""/>
      <w:lvlJc w:val="left"/>
      <w:pPr>
        <w:ind w:left="2160" w:hanging="360"/>
      </w:pPr>
      <w:rPr>
        <w:rFonts w:ascii="Wingdings" w:hAnsi="Wingdings" w:hint="default"/>
      </w:rPr>
    </w:lvl>
    <w:lvl w:ilvl="3" w:tplc="C066AE16">
      <w:start w:val="1"/>
      <w:numFmt w:val="bullet"/>
      <w:lvlText w:val=""/>
      <w:lvlJc w:val="left"/>
      <w:pPr>
        <w:ind w:left="2880" w:hanging="360"/>
      </w:pPr>
      <w:rPr>
        <w:rFonts w:ascii="Symbol" w:hAnsi="Symbol" w:hint="default"/>
      </w:rPr>
    </w:lvl>
    <w:lvl w:ilvl="4" w:tplc="2F6E1360">
      <w:start w:val="1"/>
      <w:numFmt w:val="bullet"/>
      <w:lvlText w:val="o"/>
      <w:lvlJc w:val="left"/>
      <w:pPr>
        <w:ind w:left="3600" w:hanging="360"/>
      </w:pPr>
      <w:rPr>
        <w:rFonts w:ascii="Courier New" w:hAnsi="Courier New" w:hint="default"/>
      </w:rPr>
    </w:lvl>
    <w:lvl w:ilvl="5" w:tplc="9E7C6E7A">
      <w:start w:val="1"/>
      <w:numFmt w:val="bullet"/>
      <w:lvlText w:val=""/>
      <w:lvlJc w:val="left"/>
      <w:pPr>
        <w:ind w:left="4320" w:hanging="360"/>
      </w:pPr>
      <w:rPr>
        <w:rFonts w:ascii="Wingdings" w:hAnsi="Wingdings" w:hint="default"/>
      </w:rPr>
    </w:lvl>
    <w:lvl w:ilvl="6" w:tplc="C888BEA8">
      <w:start w:val="1"/>
      <w:numFmt w:val="bullet"/>
      <w:lvlText w:val=""/>
      <w:lvlJc w:val="left"/>
      <w:pPr>
        <w:ind w:left="5040" w:hanging="360"/>
      </w:pPr>
      <w:rPr>
        <w:rFonts w:ascii="Symbol" w:hAnsi="Symbol" w:hint="default"/>
      </w:rPr>
    </w:lvl>
    <w:lvl w:ilvl="7" w:tplc="CDC6D006">
      <w:start w:val="1"/>
      <w:numFmt w:val="bullet"/>
      <w:lvlText w:val="o"/>
      <w:lvlJc w:val="left"/>
      <w:pPr>
        <w:ind w:left="5760" w:hanging="360"/>
      </w:pPr>
      <w:rPr>
        <w:rFonts w:ascii="Courier New" w:hAnsi="Courier New" w:hint="default"/>
      </w:rPr>
    </w:lvl>
    <w:lvl w:ilvl="8" w:tplc="FF76F81A">
      <w:start w:val="1"/>
      <w:numFmt w:val="bullet"/>
      <w:lvlText w:val=""/>
      <w:lvlJc w:val="left"/>
      <w:pPr>
        <w:ind w:left="6480" w:hanging="360"/>
      </w:pPr>
      <w:rPr>
        <w:rFonts w:ascii="Wingdings" w:hAnsi="Wingdings" w:hint="default"/>
      </w:rPr>
    </w:lvl>
  </w:abstractNum>
  <w:abstractNum w:abstractNumId="9" w15:restartNumberingAfterBreak="0">
    <w:nsid w:val="5C065017"/>
    <w:multiLevelType w:val="hybridMultilevel"/>
    <w:tmpl w:val="16AAD12A"/>
    <w:lvl w:ilvl="0" w:tplc="EB407B68">
      <w:start w:val="1"/>
      <w:numFmt w:val="bullet"/>
      <w:lvlText w:val=""/>
      <w:lvlJc w:val="left"/>
      <w:pPr>
        <w:ind w:left="720" w:hanging="360"/>
      </w:pPr>
      <w:rPr>
        <w:rFonts w:ascii="Symbol" w:hAnsi="Symbol" w:hint="default"/>
      </w:rPr>
    </w:lvl>
    <w:lvl w:ilvl="1" w:tplc="B074C67C">
      <w:start w:val="1"/>
      <w:numFmt w:val="bullet"/>
      <w:lvlText w:val="o"/>
      <w:lvlJc w:val="left"/>
      <w:pPr>
        <w:ind w:left="1440" w:hanging="360"/>
      </w:pPr>
      <w:rPr>
        <w:rFonts w:ascii="Courier New" w:hAnsi="Courier New" w:hint="default"/>
      </w:rPr>
    </w:lvl>
    <w:lvl w:ilvl="2" w:tplc="1DDCC7B6">
      <w:start w:val="1"/>
      <w:numFmt w:val="bullet"/>
      <w:lvlText w:val=""/>
      <w:lvlJc w:val="left"/>
      <w:pPr>
        <w:ind w:left="2160" w:hanging="360"/>
      </w:pPr>
      <w:rPr>
        <w:rFonts w:ascii="Wingdings" w:hAnsi="Wingdings" w:hint="default"/>
      </w:rPr>
    </w:lvl>
    <w:lvl w:ilvl="3" w:tplc="350EE00A">
      <w:start w:val="1"/>
      <w:numFmt w:val="bullet"/>
      <w:lvlText w:val=""/>
      <w:lvlJc w:val="left"/>
      <w:pPr>
        <w:ind w:left="2880" w:hanging="360"/>
      </w:pPr>
      <w:rPr>
        <w:rFonts w:ascii="Symbol" w:hAnsi="Symbol" w:hint="default"/>
      </w:rPr>
    </w:lvl>
    <w:lvl w:ilvl="4" w:tplc="9FB0CB10">
      <w:start w:val="1"/>
      <w:numFmt w:val="bullet"/>
      <w:lvlText w:val="o"/>
      <w:lvlJc w:val="left"/>
      <w:pPr>
        <w:ind w:left="3600" w:hanging="360"/>
      </w:pPr>
      <w:rPr>
        <w:rFonts w:ascii="Courier New" w:hAnsi="Courier New" w:hint="default"/>
      </w:rPr>
    </w:lvl>
    <w:lvl w:ilvl="5" w:tplc="A1B40252">
      <w:start w:val="1"/>
      <w:numFmt w:val="bullet"/>
      <w:lvlText w:val=""/>
      <w:lvlJc w:val="left"/>
      <w:pPr>
        <w:ind w:left="4320" w:hanging="360"/>
      </w:pPr>
      <w:rPr>
        <w:rFonts w:ascii="Wingdings" w:hAnsi="Wingdings" w:hint="default"/>
      </w:rPr>
    </w:lvl>
    <w:lvl w:ilvl="6" w:tplc="3EC43F40">
      <w:start w:val="1"/>
      <w:numFmt w:val="bullet"/>
      <w:lvlText w:val=""/>
      <w:lvlJc w:val="left"/>
      <w:pPr>
        <w:ind w:left="5040" w:hanging="360"/>
      </w:pPr>
      <w:rPr>
        <w:rFonts w:ascii="Symbol" w:hAnsi="Symbol" w:hint="default"/>
      </w:rPr>
    </w:lvl>
    <w:lvl w:ilvl="7" w:tplc="09323AD6">
      <w:start w:val="1"/>
      <w:numFmt w:val="bullet"/>
      <w:lvlText w:val="o"/>
      <w:lvlJc w:val="left"/>
      <w:pPr>
        <w:ind w:left="5760" w:hanging="360"/>
      </w:pPr>
      <w:rPr>
        <w:rFonts w:ascii="Courier New" w:hAnsi="Courier New" w:hint="default"/>
      </w:rPr>
    </w:lvl>
    <w:lvl w:ilvl="8" w:tplc="848A0CE0">
      <w:start w:val="1"/>
      <w:numFmt w:val="bullet"/>
      <w:lvlText w:val=""/>
      <w:lvlJc w:val="left"/>
      <w:pPr>
        <w:ind w:left="6480" w:hanging="360"/>
      </w:pPr>
      <w:rPr>
        <w:rFonts w:ascii="Wingdings" w:hAnsi="Wingdings" w:hint="default"/>
      </w:rPr>
    </w:lvl>
  </w:abstractNum>
  <w:abstractNum w:abstractNumId="10" w15:restartNumberingAfterBreak="0">
    <w:nsid w:val="5DA96A20"/>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F0542B7"/>
    <w:multiLevelType w:val="hybridMultilevel"/>
    <w:tmpl w:val="F8881A84"/>
    <w:lvl w:ilvl="0" w:tplc="A690860A">
      <w:start w:val="1"/>
      <w:numFmt w:val="bullet"/>
      <w:lvlText w:val=""/>
      <w:lvlJc w:val="left"/>
      <w:pPr>
        <w:ind w:left="720" w:hanging="360"/>
      </w:pPr>
      <w:rPr>
        <w:rFonts w:ascii="Symbol" w:hAnsi="Symbol" w:hint="default"/>
      </w:rPr>
    </w:lvl>
    <w:lvl w:ilvl="1" w:tplc="CD6653CC">
      <w:start w:val="1"/>
      <w:numFmt w:val="bullet"/>
      <w:lvlText w:val="o"/>
      <w:lvlJc w:val="left"/>
      <w:pPr>
        <w:ind w:left="1440" w:hanging="360"/>
      </w:pPr>
      <w:rPr>
        <w:rFonts w:ascii="Courier New" w:hAnsi="Courier New" w:hint="default"/>
      </w:rPr>
    </w:lvl>
    <w:lvl w:ilvl="2" w:tplc="260A9D00">
      <w:start w:val="1"/>
      <w:numFmt w:val="bullet"/>
      <w:lvlText w:val=""/>
      <w:lvlJc w:val="left"/>
      <w:pPr>
        <w:ind w:left="2160" w:hanging="360"/>
      </w:pPr>
      <w:rPr>
        <w:rFonts w:ascii="Wingdings" w:hAnsi="Wingdings" w:hint="default"/>
      </w:rPr>
    </w:lvl>
    <w:lvl w:ilvl="3" w:tplc="8C88A39E">
      <w:start w:val="1"/>
      <w:numFmt w:val="bullet"/>
      <w:lvlText w:val=""/>
      <w:lvlJc w:val="left"/>
      <w:pPr>
        <w:ind w:left="2880" w:hanging="360"/>
      </w:pPr>
      <w:rPr>
        <w:rFonts w:ascii="Symbol" w:hAnsi="Symbol" w:hint="default"/>
      </w:rPr>
    </w:lvl>
    <w:lvl w:ilvl="4" w:tplc="62B06492">
      <w:start w:val="1"/>
      <w:numFmt w:val="bullet"/>
      <w:lvlText w:val="o"/>
      <w:lvlJc w:val="left"/>
      <w:pPr>
        <w:ind w:left="3600" w:hanging="360"/>
      </w:pPr>
      <w:rPr>
        <w:rFonts w:ascii="Courier New" w:hAnsi="Courier New" w:hint="default"/>
      </w:rPr>
    </w:lvl>
    <w:lvl w:ilvl="5" w:tplc="A37AF8C6">
      <w:start w:val="1"/>
      <w:numFmt w:val="bullet"/>
      <w:lvlText w:val=""/>
      <w:lvlJc w:val="left"/>
      <w:pPr>
        <w:ind w:left="4320" w:hanging="360"/>
      </w:pPr>
      <w:rPr>
        <w:rFonts w:ascii="Wingdings" w:hAnsi="Wingdings" w:hint="default"/>
      </w:rPr>
    </w:lvl>
    <w:lvl w:ilvl="6" w:tplc="55BEBF9E">
      <w:start w:val="1"/>
      <w:numFmt w:val="bullet"/>
      <w:lvlText w:val=""/>
      <w:lvlJc w:val="left"/>
      <w:pPr>
        <w:ind w:left="5040" w:hanging="360"/>
      </w:pPr>
      <w:rPr>
        <w:rFonts w:ascii="Symbol" w:hAnsi="Symbol" w:hint="default"/>
      </w:rPr>
    </w:lvl>
    <w:lvl w:ilvl="7" w:tplc="99CA5692">
      <w:start w:val="1"/>
      <w:numFmt w:val="bullet"/>
      <w:lvlText w:val="o"/>
      <w:lvlJc w:val="left"/>
      <w:pPr>
        <w:ind w:left="5760" w:hanging="360"/>
      </w:pPr>
      <w:rPr>
        <w:rFonts w:ascii="Courier New" w:hAnsi="Courier New" w:hint="default"/>
      </w:rPr>
    </w:lvl>
    <w:lvl w:ilvl="8" w:tplc="BACA8DC4">
      <w:start w:val="1"/>
      <w:numFmt w:val="bullet"/>
      <w:lvlText w:val=""/>
      <w:lvlJc w:val="left"/>
      <w:pPr>
        <w:ind w:left="6480" w:hanging="360"/>
      </w:pPr>
      <w:rPr>
        <w:rFonts w:ascii="Wingdings" w:hAnsi="Wingdings" w:hint="default"/>
      </w:rPr>
    </w:lvl>
  </w:abstractNum>
  <w:abstractNum w:abstractNumId="12" w15:restartNumberingAfterBreak="0">
    <w:nsid w:val="5F52195F"/>
    <w:multiLevelType w:val="hybridMultilevel"/>
    <w:tmpl w:val="FFFFFFFF"/>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69331CAE"/>
    <w:multiLevelType w:val="hybridMultilevel"/>
    <w:tmpl w:val="EE6060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29093241">
    <w:abstractNumId w:val="7"/>
  </w:num>
  <w:num w:numId="2" w16cid:durableId="1238318754">
    <w:abstractNumId w:val="11"/>
  </w:num>
  <w:num w:numId="3" w16cid:durableId="1166435263">
    <w:abstractNumId w:val="8"/>
  </w:num>
  <w:num w:numId="4" w16cid:durableId="241573445">
    <w:abstractNumId w:val="0"/>
  </w:num>
  <w:num w:numId="5" w16cid:durableId="394857053">
    <w:abstractNumId w:val="3"/>
  </w:num>
  <w:num w:numId="6" w16cid:durableId="660811757">
    <w:abstractNumId w:val="9"/>
  </w:num>
  <w:num w:numId="7" w16cid:durableId="309670777">
    <w:abstractNumId w:val="4"/>
  </w:num>
  <w:num w:numId="8" w16cid:durableId="1033991993">
    <w:abstractNumId w:val="1"/>
  </w:num>
  <w:num w:numId="9" w16cid:durableId="423261150">
    <w:abstractNumId w:val="5"/>
  </w:num>
  <w:num w:numId="10" w16cid:durableId="112598572">
    <w:abstractNumId w:val="2"/>
  </w:num>
  <w:num w:numId="11" w16cid:durableId="1222593701">
    <w:abstractNumId w:val="12"/>
  </w:num>
  <w:num w:numId="12" w16cid:durableId="240139816">
    <w:abstractNumId w:val="10"/>
  </w:num>
  <w:num w:numId="13" w16cid:durableId="775756212">
    <w:abstractNumId w:val="6"/>
  </w:num>
  <w:num w:numId="14" w16cid:durableId="2377907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ocumentProtection w:edit="readOnly" w:enforcement="1" w:cryptProviderType="rsaAES" w:cryptAlgorithmClass="hash" w:cryptAlgorithmType="typeAny" w:cryptAlgorithmSid="14" w:cryptSpinCount="100000" w:hash="I04FMDdtKiTO8O2Id1Fl1LYm0oGfRUWvzWn2U5IihonlRTE0Y9eCORnAgtyrOOPK7z2PsA74OC2EPaPccD2NWQ==" w:salt="azzdVsZFgaha35jVR1JY2A=="/>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62E0"/>
    <w:rsid w:val="000147C0"/>
    <w:rsid w:val="000D6CD5"/>
    <w:rsid w:val="000E3522"/>
    <w:rsid w:val="00104EE2"/>
    <w:rsid w:val="00186966"/>
    <w:rsid w:val="00233C0A"/>
    <w:rsid w:val="00266DCF"/>
    <w:rsid w:val="0032791C"/>
    <w:rsid w:val="003C645B"/>
    <w:rsid w:val="003C6959"/>
    <w:rsid w:val="003D7029"/>
    <w:rsid w:val="004808C5"/>
    <w:rsid w:val="00483C06"/>
    <w:rsid w:val="004873F3"/>
    <w:rsid w:val="004D3B7B"/>
    <w:rsid w:val="00523C84"/>
    <w:rsid w:val="005367E7"/>
    <w:rsid w:val="00564606"/>
    <w:rsid w:val="00597A40"/>
    <w:rsid w:val="006401E6"/>
    <w:rsid w:val="006462E0"/>
    <w:rsid w:val="0067368A"/>
    <w:rsid w:val="006A56D2"/>
    <w:rsid w:val="006A73CE"/>
    <w:rsid w:val="006B2B41"/>
    <w:rsid w:val="007023B4"/>
    <w:rsid w:val="007746DF"/>
    <w:rsid w:val="007778B7"/>
    <w:rsid w:val="007E3F04"/>
    <w:rsid w:val="00865B05"/>
    <w:rsid w:val="00903CA1"/>
    <w:rsid w:val="0095076A"/>
    <w:rsid w:val="009826D0"/>
    <w:rsid w:val="009D3B85"/>
    <w:rsid w:val="00A26C2B"/>
    <w:rsid w:val="00A3608A"/>
    <w:rsid w:val="00A86695"/>
    <w:rsid w:val="00B329E4"/>
    <w:rsid w:val="00B354F3"/>
    <w:rsid w:val="00B74D48"/>
    <w:rsid w:val="00BA036C"/>
    <w:rsid w:val="00C046A0"/>
    <w:rsid w:val="00C63F27"/>
    <w:rsid w:val="00D25AE6"/>
    <w:rsid w:val="00D457F1"/>
    <w:rsid w:val="00D91EA6"/>
    <w:rsid w:val="00E073F9"/>
    <w:rsid w:val="00EC078C"/>
    <w:rsid w:val="00ED24FE"/>
    <w:rsid w:val="00EF12B0"/>
    <w:rsid w:val="00EF3AF1"/>
    <w:rsid w:val="0236C0A3"/>
    <w:rsid w:val="026A4DEB"/>
    <w:rsid w:val="03374286"/>
    <w:rsid w:val="05A49C45"/>
    <w:rsid w:val="05E2F002"/>
    <w:rsid w:val="0788A998"/>
    <w:rsid w:val="07EE2C7E"/>
    <w:rsid w:val="081AE9E6"/>
    <w:rsid w:val="0837C538"/>
    <w:rsid w:val="09207B3C"/>
    <w:rsid w:val="0BA5B4CE"/>
    <w:rsid w:val="0D7A28BA"/>
    <w:rsid w:val="0E0B8AD8"/>
    <w:rsid w:val="0FEED6A3"/>
    <w:rsid w:val="110A89DB"/>
    <w:rsid w:val="12325539"/>
    <w:rsid w:val="1254E9F4"/>
    <w:rsid w:val="13C66089"/>
    <w:rsid w:val="15400A19"/>
    <w:rsid w:val="1669DB81"/>
    <w:rsid w:val="16A257B5"/>
    <w:rsid w:val="1755A007"/>
    <w:rsid w:val="1804C7A7"/>
    <w:rsid w:val="185114E8"/>
    <w:rsid w:val="1A0E88F0"/>
    <w:rsid w:val="1A255FBD"/>
    <w:rsid w:val="1A77AC26"/>
    <w:rsid w:val="1AAB8371"/>
    <w:rsid w:val="1C8C0C0C"/>
    <w:rsid w:val="20EA2CC4"/>
    <w:rsid w:val="2226DE8C"/>
    <w:rsid w:val="223FA6B1"/>
    <w:rsid w:val="227FB79D"/>
    <w:rsid w:val="23559562"/>
    <w:rsid w:val="25A74879"/>
    <w:rsid w:val="2839FD30"/>
    <w:rsid w:val="28B266D7"/>
    <w:rsid w:val="28FF6746"/>
    <w:rsid w:val="29C559BF"/>
    <w:rsid w:val="2A4B787C"/>
    <w:rsid w:val="2A6520F6"/>
    <w:rsid w:val="2B95617E"/>
    <w:rsid w:val="2CC1929D"/>
    <w:rsid w:val="2D448D65"/>
    <w:rsid w:val="2D805A5B"/>
    <w:rsid w:val="2DD4372D"/>
    <w:rsid w:val="2E9A939F"/>
    <w:rsid w:val="2FC930AA"/>
    <w:rsid w:val="2FF37113"/>
    <w:rsid w:val="30AC83CC"/>
    <w:rsid w:val="3101BD74"/>
    <w:rsid w:val="330F93B1"/>
    <w:rsid w:val="332EA1A0"/>
    <w:rsid w:val="33A233F7"/>
    <w:rsid w:val="33C78FD2"/>
    <w:rsid w:val="345A87D2"/>
    <w:rsid w:val="35EDA893"/>
    <w:rsid w:val="361E2B78"/>
    <w:rsid w:val="37CF0938"/>
    <w:rsid w:val="37FF7F1C"/>
    <w:rsid w:val="38B407F5"/>
    <w:rsid w:val="3B2128AF"/>
    <w:rsid w:val="3CC55B74"/>
    <w:rsid w:val="3EEB7C98"/>
    <w:rsid w:val="3FF3BEBB"/>
    <w:rsid w:val="41B8FCB3"/>
    <w:rsid w:val="43852023"/>
    <w:rsid w:val="44FAF216"/>
    <w:rsid w:val="457C0538"/>
    <w:rsid w:val="48E37A13"/>
    <w:rsid w:val="4A41F856"/>
    <w:rsid w:val="4A4828A6"/>
    <w:rsid w:val="4A72B57A"/>
    <w:rsid w:val="4C5CF638"/>
    <w:rsid w:val="4C8D6BD3"/>
    <w:rsid w:val="4E0E089B"/>
    <w:rsid w:val="4E1176B8"/>
    <w:rsid w:val="51EF7BB0"/>
    <w:rsid w:val="53E17DB0"/>
    <w:rsid w:val="542D3BBA"/>
    <w:rsid w:val="548A398E"/>
    <w:rsid w:val="57AB08A5"/>
    <w:rsid w:val="5870C638"/>
    <w:rsid w:val="5A49485C"/>
    <w:rsid w:val="5C24370E"/>
    <w:rsid w:val="5C6B3617"/>
    <w:rsid w:val="5EE447E4"/>
    <w:rsid w:val="605562BD"/>
    <w:rsid w:val="60C106E3"/>
    <w:rsid w:val="60FB7382"/>
    <w:rsid w:val="62EDB9A7"/>
    <w:rsid w:val="6496432F"/>
    <w:rsid w:val="6497D70E"/>
    <w:rsid w:val="654D361E"/>
    <w:rsid w:val="655419C6"/>
    <w:rsid w:val="669EA233"/>
    <w:rsid w:val="66B4DDA4"/>
    <w:rsid w:val="66CF4315"/>
    <w:rsid w:val="6748786F"/>
    <w:rsid w:val="67D2CBA3"/>
    <w:rsid w:val="69C7D65A"/>
    <w:rsid w:val="6C8339E4"/>
    <w:rsid w:val="6CD180E8"/>
    <w:rsid w:val="6F5A26BC"/>
    <w:rsid w:val="6F8EB5AA"/>
    <w:rsid w:val="700EDA78"/>
    <w:rsid w:val="70AF1E7A"/>
    <w:rsid w:val="723AC7C7"/>
    <w:rsid w:val="727A6C38"/>
    <w:rsid w:val="73F4C6B2"/>
    <w:rsid w:val="7534BFF8"/>
    <w:rsid w:val="768EA1CB"/>
    <w:rsid w:val="7815E125"/>
    <w:rsid w:val="785AB812"/>
    <w:rsid w:val="787088C7"/>
    <w:rsid w:val="799EC406"/>
    <w:rsid w:val="7C25E62B"/>
    <w:rsid w:val="7CBFF98A"/>
    <w:rsid w:val="7CD3E04E"/>
    <w:rsid w:val="7D301C77"/>
    <w:rsid w:val="7DA63311"/>
    <w:rsid w:val="7DD9F2C9"/>
    <w:rsid w:val="7E43BF68"/>
    <w:rsid w:val="7FB3E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EE34F4"/>
  <w15:docId w15:val="{F64D473E-7DA4-41B0-BBE4-CEB98040E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48" w:hanging="128"/>
    </w:pPr>
    <w:rPr>
      <w:b/>
      <w:bCs/>
      <w:sz w:val="24"/>
      <w:szCs w:val="24"/>
    </w:rPr>
  </w:style>
  <w:style w:type="paragraph" w:styleId="Title">
    <w:name w:val="Title"/>
    <w:basedOn w:val="Normal"/>
    <w:uiPriority w:val="10"/>
    <w:qFormat/>
    <w:pPr>
      <w:ind w:left="4316" w:hanging="44"/>
    </w:pPr>
    <w:rPr>
      <w:b/>
      <w:bCs/>
      <w:sz w:val="28"/>
      <w:szCs w:val="28"/>
    </w:rPr>
  </w:style>
  <w:style w:type="paragraph" w:styleId="ListParagraph">
    <w:name w:val="List Paragraph"/>
    <w:basedOn w:val="Normal"/>
    <w:uiPriority w:val="1"/>
    <w:qFormat/>
    <w:pPr>
      <w:ind w:left="348" w:hanging="128"/>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233C0A"/>
    <w:rPr>
      <w:color w:val="0000FF" w:themeColor="hyperlink"/>
      <w:u w:val="single"/>
    </w:rPr>
  </w:style>
  <w:style w:type="paragraph" w:styleId="Header">
    <w:name w:val="header"/>
    <w:basedOn w:val="Normal"/>
    <w:link w:val="HeaderChar"/>
    <w:uiPriority w:val="99"/>
    <w:unhideWhenUsed/>
    <w:rsid w:val="00B354F3"/>
    <w:pPr>
      <w:tabs>
        <w:tab w:val="center" w:pos="4680"/>
        <w:tab w:val="right" w:pos="9360"/>
      </w:tabs>
    </w:pPr>
  </w:style>
  <w:style w:type="character" w:customStyle="1" w:styleId="HeaderChar">
    <w:name w:val="Header Char"/>
    <w:basedOn w:val="DefaultParagraphFont"/>
    <w:link w:val="Header"/>
    <w:uiPriority w:val="99"/>
    <w:rsid w:val="00B354F3"/>
    <w:rPr>
      <w:rFonts w:ascii="Calibri" w:eastAsia="Calibri" w:hAnsi="Calibri" w:cs="Calibri"/>
    </w:rPr>
  </w:style>
  <w:style w:type="paragraph" w:styleId="Footer">
    <w:name w:val="footer"/>
    <w:basedOn w:val="Normal"/>
    <w:link w:val="FooterChar"/>
    <w:uiPriority w:val="99"/>
    <w:unhideWhenUsed/>
    <w:rsid w:val="00B354F3"/>
    <w:pPr>
      <w:tabs>
        <w:tab w:val="center" w:pos="4680"/>
        <w:tab w:val="right" w:pos="9360"/>
      </w:tabs>
    </w:pPr>
  </w:style>
  <w:style w:type="character" w:customStyle="1" w:styleId="FooterChar">
    <w:name w:val="Footer Char"/>
    <w:basedOn w:val="DefaultParagraphFont"/>
    <w:link w:val="Footer"/>
    <w:uiPriority w:val="99"/>
    <w:rsid w:val="00B354F3"/>
    <w:rPr>
      <w:rFonts w:ascii="Calibri" w:eastAsia="Calibri" w:hAnsi="Calibri" w:cs="Calibri"/>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rmaltextrun">
    <w:name w:val="normaltextrun"/>
    <w:basedOn w:val="DefaultParagraphFont"/>
    <w:rsid w:val="00BA03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cscc.edu/about/severe-weather.shtml"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www.cscc.edu/syllabu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tshultheis@cscc.edu"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image" Target="media/image1.jpeg"/><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8EBAE73-F78B-4686-A23D-55E3D23E0FBC}">
  <ds:schemaRefs>
    <ds:schemaRef ds:uri="http://schemas.microsoft.com/sharepoint/v3/contenttype/forms"/>
  </ds:schemaRefs>
</ds:datastoreItem>
</file>

<file path=customXml/itemProps2.xml><?xml version="1.0" encoding="utf-8"?>
<ds:datastoreItem xmlns:ds="http://schemas.openxmlformats.org/officeDocument/2006/customXml" ds:itemID="{8A4969F5-9BD6-4CB8-8B95-18FEAC9F1B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143DDFD-19B8-40CD-ACEE-9242BE95FF0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5938</Words>
  <Characters>33673</Characters>
  <Application>Microsoft Office Word</Application>
  <DocSecurity>8</DocSecurity>
  <Lines>910</Lines>
  <Paragraphs>360</Paragraphs>
  <ScaleCrop>false</ScaleCrop>
  <Company>Columbus State Community College</Company>
  <LinksUpToDate>false</LinksUpToDate>
  <CharactersWithSpaces>39251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creator>CSCC</dc:creator>
  <cp:lastModifiedBy>Jeff Akers</cp:lastModifiedBy>
  <cp:revision>4</cp:revision>
  <dcterms:created xsi:type="dcterms:W3CDTF">2025-07-29T10:56:00Z</dcterms:created>
  <dcterms:modified xsi:type="dcterms:W3CDTF">2026-04-03T17:31:00Z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2019-10-25T00:00:00Z</vt:filetime>
  </property>
  <property fmtid="{D5CDD505-2E9C-101B-9397-08002B2CF9AE}" pid="3" name="Creator">
    <vt:lpwstr>Acrobat PDFMaker 17 for Word</vt:lpwstr>
  </property>
  <property fmtid="{D5CDD505-2E9C-101B-9397-08002B2CF9AE}" pid="4" name="LastSaved">
    <vt:filetime>2025-04-14T00:00:00Z</vt:filetime>
  </property>
  <property fmtid="{D5CDD505-2E9C-101B-9397-08002B2CF9AE}" pid="5" name="Producer">
    <vt:lpwstr>Adobe PDF Library 15.0</vt:lpwstr>
  </property>
  <property fmtid="{D5CDD505-2E9C-101B-9397-08002B2CF9AE}" pid="6" name="SourceModified">
    <vt:lpwstr>D:20190701165022</vt:lpwstr>
  </property>
  <property fmtid="{D5CDD505-2E9C-101B-9397-08002B2CF9AE}" pid="7" name="GrammarlyDocumentId">
    <vt:lpwstr>234f41fa-42b8-45d6-bfeb-b8371e43cc6a</vt:lpwstr>
  </property>
  <property fmtid="{D5CDD505-2E9C-101B-9397-08002B2CF9AE}" pid="8" name="ContentTypeId">
    <vt:lpwstr>0x010100FC428F8516A6A144A440BBF125BAC42B</vt:lpwstr>
  </property>
</Properties>
</file>