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6810D8C4">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3AA0156D" w:rsidR="006462E0" w:rsidRPr="00233C0A" w:rsidRDefault="110A89DB" w:rsidP="00233C0A">
      <w:pPr>
        <w:rPr>
          <w:b/>
          <w:bCs/>
        </w:rPr>
      </w:pPr>
      <w:r w:rsidRPr="2FF37113">
        <w:rPr>
          <w:b/>
          <w:bCs/>
        </w:rPr>
        <w:t>COURSE NUMBER</w:t>
      </w:r>
      <w:proofErr w:type="gramStart"/>
      <w:r w:rsidRPr="2FF37113">
        <w:rPr>
          <w:b/>
          <w:bCs/>
        </w:rPr>
        <w:t>:</w:t>
      </w:r>
      <w:r w:rsidR="0E0B8AD8" w:rsidRPr="2FF37113">
        <w:rPr>
          <w:b/>
          <w:bCs/>
        </w:rPr>
        <w:t xml:space="preserve"> </w:t>
      </w:r>
      <w:r w:rsidR="6CD180E8" w:rsidRPr="2FF37113">
        <w:rPr>
          <w:b/>
          <w:bCs/>
        </w:rPr>
        <w:t xml:space="preserve"> FIRE</w:t>
      </w:r>
      <w:proofErr w:type="gramEnd"/>
      <w:r w:rsidR="003B42B0">
        <w:rPr>
          <w:b/>
          <w:bCs/>
        </w:rPr>
        <w:t xml:space="preserve"> 1108</w:t>
      </w:r>
      <w:r w:rsidR="00D91EA6">
        <w:tab/>
      </w:r>
      <w:r w:rsidR="00D91EA6">
        <w:tab/>
      </w:r>
      <w:r w:rsidR="00D91EA6">
        <w:tab/>
      </w:r>
      <w:r w:rsidRPr="2FF37113">
        <w:rPr>
          <w:b/>
          <w:bCs/>
        </w:rPr>
        <w:t>COURSE TITLE:</w:t>
      </w:r>
      <w:r w:rsidR="51EF7BB0" w:rsidRPr="2FF37113">
        <w:rPr>
          <w:b/>
          <w:bCs/>
        </w:rPr>
        <w:t xml:space="preserve"> </w:t>
      </w:r>
      <w:r w:rsidR="003B42B0">
        <w:rPr>
          <w:b/>
          <w:bCs/>
        </w:rPr>
        <w:t>Fire Prevention</w:t>
      </w:r>
    </w:p>
    <w:p w14:paraId="01ED4193" w14:textId="77777777" w:rsidR="00233C0A" w:rsidRDefault="00233C0A" w:rsidP="00233C0A"/>
    <w:p w14:paraId="10AA019C" w14:textId="45DF80AB" w:rsidR="110A89DB" w:rsidRDefault="110A89DB" w:rsidP="2FF37113">
      <w:pPr>
        <w:rPr>
          <w:b/>
          <w:bCs/>
          <w:color w:val="FF0000"/>
        </w:rPr>
      </w:pPr>
      <w:r w:rsidRPr="7A46BC30">
        <w:rPr>
          <w:b/>
          <w:bCs/>
        </w:rPr>
        <w:t>INSTRUCTOR:</w:t>
      </w:r>
      <w:r w:rsidR="33C78FD2" w:rsidRPr="7A46BC30">
        <w:rPr>
          <w:b/>
          <w:bCs/>
        </w:rPr>
        <w:t xml:space="preserve"> </w:t>
      </w:r>
      <w:r>
        <w:tab/>
      </w:r>
      <w:r>
        <w:tab/>
      </w:r>
      <w:r>
        <w:tab/>
      </w:r>
      <w:r>
        <w:tab/>
      </w:r>
      <w:r w:rsidR="33C78FD2" w:rsidRPr="7A46BC30">
        <w:rPr>
          <w:b/>
          <w:bCs/>
          <w:color w:val="FF0000"/>
        </w:rPr>
        <w:t xml:space="preserve">              </w:t>
      </w:r>
      <w:r w:rsidRPr="7A46BC30">
        <w:rPr>
          <w:b/>
          <w:bCs/>
        </w:rPr>
        <w:t>CONTACT:</w:t>
      </w:r>
      <w:r w:rsidR="1A255FBD" w:rsidRPr="7A46BC30">
        <w:rPr>
          <w:b/>
          <w:bCs/>
        </w:rPr>
        <w:t xml:space="preserve"> </w:t>
      </w:r>
    </w:p>
    <w:p w14:paraId="4A3CDDF2" w14:textId="77777777" w:rsidR="00233C0A" w:rsidRDefault="00233C0A" w:rsidP="00233C0A">
      <w:pPr>
        <w:rPr>
          <w:b/>
          <w:bCs/>
        </w:rPr>
      </w:pPr>
    </w:p>
    <w:p w14:paraId="55FBC453" w14:textId="77777777" w:rsidR="002D0ED7" w:rsidRPr="002D0ED7"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Pr>
          <w:b/>
          <w:bCs/>
        </w:rPr>
        <w:t xml:space="preserve">     </w:t>
      </w:r>
      <w:r w:rsidRPr="002D0ED7">
        <w:rPr>
          <w:b/>
          <w:bCs/>
        </w:rPr>
        <w:t>or Documentation of Certification or Equivalency</w:t>
      </w:r>
    </w:p>
    <w:p w14:paraId="65669604" w14:textId="77777777" w:rsidR="00F92191" w:rsidRDefault="00F92191" w:rsidP="00233C0A">
      <w:pPr>
        <w:rPr>
          <w:b/>
          <w:bCs/>
        </w:rPr>
      </w:pPr>
    </w:p>
    <w:p w14:paraId="3A112338" w14:textId="77777777" w:rsidR="003B42B0" w:rsidRDefault="00D91EA6" w:rsidP="003B42B0">
      <w:pPr>
        <w:rPr>
          <w:b/>
          <w:bCs/>
        </w:rPr>
      </w:pPr>
      <w:r w:rsidRPr="00233C0A">
        <w:rPr>
          <w:b/>
          <w:bCs/>
        </w:rPr>
        <w:t xml:space="preserve">DESCRIPTION OF COURSE </w:t>
      </w:r>
    </w:p>
    <w:p w14:paraId="150DF1F7" w14:textId="1E7643BB" w:rsidR="003B42B0" w:rsidRPr="003B42B0" w:rsidRDefault="003B42B0" w:rsidP="003B42B0">
      <w:pPr>
        <w:rPr>
          <w:color w:val="000000" w:themeColor="text1"/>
        </w:rPr>
      </w:pPr>
      <w:r w:rsidRPr="003B42B0">
        <w:rPr>
          <w:color w:val="000000" w:themeColor="text1"/>
        </w:rPr>
        <w:t>This course provides fundamental knowledge relating to the field of fire prevention. Topics include the following: history and philosophy of fire prevention, organization, and operation of a fire prevention bureau, use and application of codes and standards, plans review, fire inspections, fire and life safety education, and fire investigation. This course is designed to be presented face to face or on-line.</w:t>
      </w:r>
    </w:p>
    <w:p w14:paraId="77578239" w14:textId="53084329" w:rsidR="006462E0" w:rsidRPr="003B42B0" w:rsidRDefault="006462E0" w:rsidP="00233C0A">
      <w:pPr>
        <w:rPr>
          <w:color w:val="000000" w:themeColor="text1"/>
        </w:rPr>
      </w:pPr>
    </w:p>
    <w:p w14:paraId="2F9A5287" w14:textId="2A4051CA" w:rsidR="0042397D" w:rsidRDefault="00D91EA6" w:rsidP="7A46BC30">
      <w:pPr>
        <w:rPr>
          <w:b/>
          <w:bCs/>
          <w:color w:val="FF0000"/>
        </w:rPr>
      </w:pPr>
      <w:r w:rsidRPr="7A46BC30">
        <w:rPr>
          <w:b/>
          <w:bCs/>
        </w:rPr>
        <w:t xml:space="preserve">COURSE STUDENT LEARNING OUTCOMES </w:t>
      </w:r>
    </w:p>
    <w:p w14:paraId="6C309FFA" w14:textId="05A59787" w:rsidR="003B42B0" w:rsidRPr="003B42B0" w:rsidRDefault="003B42B0" w:rsidP="003B42B0">
      <w:pPr>
        <w:pStyle w:val="ListParagraph"/>
        <w:numPr>
          <w:ilvl w:val="0"/>
          <w:numId w:val="37"/>
        </w:numPr>
        <w:ind w:left="540"/>
      </w:pPr>
      <w:r w:rsidRPr="003B42B0">
        <w:t xml:space="preserve">Communicate the national fire problem and </w:t>
      </w:r>
      <w:r>
        <w:t xml:space="preserve">the </w:t>
      </w:r>
      <w:r w:rsidRPr="003B42B0">
        <w:t>role of fire prevention.</w:t>
      </w:r>
    </w:p>
    <w:p w14:paraId="2076257F" w14:textId="34E2E642" w:rsidR="003B42B0" w:rsidRPr="003B42B0" w:rsidRDefault="003B42B0" w:rsidP="003B42B0">
      <w:pPr>
        <w:pStyle w:val="ListParagraph"/>
        <w:numPr>
          <w:ilvl w:val="0"/>
          <w:numId w:val="37"/>
        </w:numPr>
        <w:ind w:left="540"/>
      </w:pPr>
      <w:r w:rsidRPr="003B42B0">
        <w:t>Characterize and describe fire prevention organizations and associations.</w:t>
      </w:r>
    </w:p>
    <w:p w14:paraId="6F892D5C" w14:textId="74C22EE4" w:rsidR="003B42B0" w:rsidRPr="003B42B0" w:rsidRDefault="003B42B0" w:rsidP="003B42B0">
      <w:pPr>
        <w:pStyle w:val="ListParagraph"/>
        <w:numPr>
          <w:ilvl w:val="0"/>
          <w:numId w:val="37"/>
        </w:numPr>
        <w:ind w:left="540"/>
      </w:pPr>
      <w:r w:rsidRPr="003B42B0">
        <w:t>Evaluate laws, rules, regulations, and codes and identify those relevant to fire prevention of the authority having jurisdiction.</w:t>
      </w:r>
    </w:p>
    <w:p w14:paraId="7C9E1369" w14:textId="2B666152" w:rsidR="003B42B0" w:rsidRPr="003B42B0" w:rsidRDefault="003B42B0" w:rsidP="003B42B0">
      <w:pPr>
        <w:pStyle w:val="ListParagraph"/>
        <w:numPr>
          <w:ilvl w:val="0"/>
          <w:numId w:val="37"/>
        </w:numPr>
        <w:ind w:left="540"/>
      </w:pPr>
      <w:r w:rsidRPr="003B42B0">
        <w:t xml:space="preserve">Analyze the functions of a fire prevention bureau </w:t>
      </w:r>
    </w:p>
    <w:p w14:paraId="575BA00D" w14:textId="052B2E12" w:rsidR="003B42B0" w:rsidRPr="003B42B0" w:rsidRDefault="003B42B0" w:rsidP="003B42B0">
      <w:pPr>
        <w:pStyle w:val="ListParagraph"/>
        <w:numPr>
          <w:ilvl w:val="0"/>
          <w:numId w:val="37"/>
        </w:numPr>
        <w:ind w:left="540"/>
      </w:pPr>
      <w:r w:rsidRPr="003B42B0">
        <w:t>Summarize inspection practices and procedures.</w:t>
      </w:r>
    </w:p>
    <w:p w14:paraId="7117E4C4" w14:textId="77777777" w:rsidR="003B42B0" w:rsidRPr="003B42B0" w:rsidRDefault="003B42B0" w:rsidP="003B42B0">
      <w:pPr>
        <w:numPr>
          <w:ilvl w:val="0"/>
          <w:numId w:val="37"/>
        </w:numPr>
        <w:ind w:left="540"/>
      </w:pPr>
      <w:r w:rsidRPr="003B42B0">
        <w:t>Differentiate the standards for professional qualifications for Fire Marshal, Plans Examiner, Fire Inspector, Fire and Life Safety Educator, and Fire Investigator.</w:t>
      </w:r>
    </w:p>
    <w:p w14:paraId="3CB02F6F" w14:textId="77777777" w:rsidR="003B42B0" w:rsidRPr="003B42B0" w:rsidRDefault="003B42B0" w:rsidP="003B42B0">
      <w:pPr>
        <w:numPr>
          <w:ilvl w:val="0"/>
          <w:numId w:val="37"/>
        </w:numPr>
        <w:ind w:left="540"/>
      </w:pPr>
      <w:r w:rsidRPr="003B42B0">
        <w:t>Distinguish opportunities in professional development for fire prevention personnel.</w:t>
      </w:r>
    </w:p>
    <w:p w14:paraId="4E189575" w14:textId="77777777" w:rsidR="003B42B0" w:rsidRPr="003B42B0" w:rsidRDefault="003B42B0" w:rsidP="003B42B0">
      <w:pPr>
        <w:numPr>
          <w:ilvl w:val="0"/>
          <w:numId w:val="37"/>
        </w:numPr>
        <w:ind w:left="540"/>
      </w:pPr>
      <w:r w:rsidRPr="003B42B0">
        <w:t>Interpret the history and philosophy of fire prevention.</w:t>
      </w:r>
    </w:p>
    <w:p w14:paraId="0A580BC9" w14:textId="77777777" w:rsidR="00703CAB" w:rsidRPr="00233C0A" w:rsidRDefault="00703CAB" w:rsidP="00233C0A">
      <w:pPr>
        <w:rPr>
          <w:b/>
          <w:bCs/>
        </w:rPr>
      </w:pPr>
    </w:p>
    <w:p w14:paraId="67371AC1" w14:textId="14D7F9F8" w:rsidR="006462E0" w:rsidRPr="0067368A" w:rsidRDefault="00D91EA6" w:rsidP="00233C0A">
      <w:pPr>
        <w:rPr>
          <w:b/>
          <w:bCs/>
          <w:color w:val="FF0000"/>
        </w:rPr>
      </w:pPr>
      <w:bookmarkStart w:id="0" w:name="_Hlk204325936"/>
      <w:r w:rsidRPr="7A46BC30">
        <w:rPr>
          <w:b/>
          <w:bCs/>
        </w:rPr>
        <w:t xml:space="preserve">PROGRAM OUTCOMES </w:t>
      </w:r>
    </w:p>
    <w:p w14:paraId="2CE436B1" w14:textId="77777777" w:rsidR="00FB39C9" w:rsidRPr="00FB39C9" w:rsidRDefault="00FB39C9" w:rsidP="00FB39C9">
      <w:pPr>
        <w:numPr>
          <w:ilvl w:val="0"/>
          <w:numId w:val="20"/>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20"/>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20"/>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20"/>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20"/>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20"/>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20"/>
        </w:numPr>
        <w:ind w:left="540"/>
        <w:rPr>
          <w:color w:val="000000" w:themeColor="text1"/>
        </w:rPr>
      </w:pPr>
      <w:r w:rsidRPr="00FB39C9">
        <w:rPr>
          <w:color w:val="000000" w:themeColor="text1"/>
        </w:rPr>
        <w:t>Demonstrate a working knowledge of fire investigation principles. </w:t>
      </w:r>
    </w:p>
    <w:bookmarkEnd w:id="0"/>
    <w:p w14:paraId="7DB9CD4D" w14:textId="77777777" w:rsidR="00912465" w:rsidRDefault="00912465" w:rsidP="00233C0A">
      <w:pPr>
        <w:rPr>
          <w:b/>
          <w:bCs/>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5F52A38B" w:rsidR="00C63F27" w:rsidRPr="00C63F27" w:rsidRDefault="07EE2C7E" w:rsidP="0042397D">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#2. Ethical Reasoning - Identify, assess, and develop ethical arguments from a variety of perspectives, and engage in the ethical use of technology and information.</w:t>
      </w:r>
    </w:p>
    <w:p w14:paraId="5CC266B2" w14:textId="77777777" w:rsidR="00C63F27" w:rsidRPr="00FE5973" w:rsidRDefault="00C63F27" w:rsidP="00C63F27">
      <w:r w:rsidRPr="00FE5973">
        <w:t xml:space="preserve"> #3. Quantitative Skills - Demonstrate mathematical and statistical knowledge through solving equations, </w:t>
      </w:r>
      <w:r w:rsidRPr="00FE5973">
        <w:lastRenderedPageBreak/>
        <w:t>interpreting graphs, and being able to work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1F72B938" w:rsidR="006462E0" w:rsidRPr="00A3608A" w:rsidRDefault="110A89DB" w:rsidP="2FF37113">
      <w:pPr>
        <w:rPr>
          <w:b/>
          <w:bCs/>
          <w:color w:val="FF0000"/>
        </w:rPr>
      </w:pPr>
      <w:r w:rsidRPr="7A46BC30">
        <w:rPr>
          <w:b/>
          <w:bCs/>
        </w:rPr>
        <w:t>COURSE MATERIALS REQUIRED</w:t>
      </w:r>
      <w:r w:rsidR="7CD3E04E" w:rsidRPr="7A46BC30">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ED36B4D" w14:textId="07082D44" w:rsidR="00BC07B9" w:rsidRPr="00A3608A" w:rsidRDefault="110A89DB" w:rsidP="00BC07B9">
      <w:pPr>
        <w:rPr>
          <w:b/>
          <w:bCs/>
          <w:color w:val="FF0000"/>
        </w:rPr>
      </w:pPr>
      <w:r w:rsidRPr="7A46BC30">
        <w:rPr>
          <w:b/>
          <w:bCs/>
        </w:rPr>
        <w:t>TEXTBOOK(S), MANUALS, REFERENCES, AND OTHER READINGS</w:t>
      </w:r>
      <w:r w:rsidR="2CC1929D" w:rsidRPr="7A46BC30">
        <w:rPr>
          <w:b/>
          <w:bCs/>
        </w:rPr>
        <w:t xml:space="preserve"> </w:t>
      </w:r>
    </w:p>
    <w:p w14:paraId="0212AB8A" w14:textId="78BF9DD2" w:rsidR="003B42B0" w:rsidRDefault="003B42B0" w:rsidP="003B42B0">
      <w:r w:rsidRPr="003B42B0">
        <w:t>Introduction to Fire Prevention (8</w:t>
      </w:r>
      <w:r w:rsidRPr="003B42B0">
        <w:rPr>
          <w:vertAlign w:val="superscript"/>
        </w:rPr>
        <w:t>th</w:t>
      </w:r>
      <w:r w:rsidRPr="003B42B0">
        <w:t xml:space="preserve"> ed.) </w:t>
      </w:r>
    </w:p>
    <w:p w14:paraId="6D625279" w14:textId="6DCCB537" w:rsidR="003B42B0" w:rsidRDefault="003B42B0" w:rsidP="003B42B0">
      <w:pPr>
        <w:rPr>
          <w:bCs/>
        </w:rPr>
      </w:pPr>
      <w:r w:rsidRPr="003B42B0">
        <w:rPr>
          <w:bCs/>
        </w:rPr>
        <w:t>Robertson, James</w:t>
      </w:r>
    </w:p>
    <w:p w14:paraId="447AA508" w14:textId="77777777" w:rsidR="003B42B0" w:rsidRDefault="003B42B0" w:rsidP="003B42B0">
      <w:r w:rsidRPr="003B42B0">
        <w:t>Brady</w:t>
      </w:r>
    </w:p>
    <w:p w14:paraId="24579ADB" w14:textId="0801B49D" w:rsidR="003B42B0" w:rsidRPr="003B42B0" w:rsidRDefault="003B42B0" w:rsidP="003B42B0">
      <w:r w:rsidRPr="003B42B0">
        <w:t>ISBN: 978-0-13-504194-9</w:t>
      </w:r>
    </w:p>
    <w:p w14:paraId="60BF58A4" w14:textId="77777777" w:rsidR="00A3608A" w:rsidRDefault="00A3608A" w:rsidP="00233C0A"/>
    <w:p w14:paraId="27B86A4A" w14:textId="594932A6" w:rsidR="006462E0" w:rsidRPr="00A3608A" w:rsidRDefault="110A89DB" w:rsidP="2FF37113">
      <w:pPr>
        <w:rPr>
          <w:b/>
          <w:bCs/>
          <w:color w:val="FF0000"/>
        </w:rPr>
      </w:pPr>
      <w:r w:rsidRPr="7A46BC30">
        <w:rPr>
          <w:b/>
          <w:bCs/>
        </w:rPr>
        <w:t>GENERAL INSTRUCTIONAL METHODS</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1D942BDF" w14:textId="12B4A5FE" w:rsidR="006462E0" w:rsidRPr="00A3608A" w:rsidRDefault="110A89DB" w:rsidP="2FF37113">
      <w:pPr>
        <w:rPr>
          <w:b/>
          <w:bCs/>
          <w:color w:val="FF0000"/>
        </w:rPr>
      </w:pPr>
      <w:r w:rsidRPr="7A46BC30">
        <w:rPr>
          <w:b/>
          <w:bCs/>
        </w:rPr>
        <w:t>STANDARDS AND METHODS FOR EVALUATION</w:t>
      </w:r>
      <w:r w:rsidR="37CF0938" w:rsidRPr="7A46BC30">
        <w:rPr>
          <w:b/>
          <w:bCs/>
        </w:rPr>
        <w:t xml:space="preserve"> </w:t>
      </w:r>
    </w:p>
    <w:p w14:paraId="010EEE19" w14:textId="43D81DF3" w:rsidR="006462E0" w:rsidRDefault="217CD996" w:rsidP="7A46BC30">
      <w:pPr>
        <w:rPr>
          <w:color w:val="000000" w:themeColor="text1"/>
        </w:rPr>
      </w:pPr>
      <w:r w:rsidRPr="7A46BC30">
        <w:rPr>
          <w:color w:val="000000" w:themeColor="text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3321E28" w14:textId="4DB24A7F" w:rsidR="006462E0" w:rsidRDefault="217CD996" w:rsidP="7A46BC30">
      <w:pPr>
        <w:rPr>
          <w:color w:val="000000" w:themeColor="text1"/>
        </w:rPr>
      </w:pPr>
      <w:r w:rsidRPr="7A46BC30">
        <w:rPr>
          <w:color w:val="000000" w:themeColor="text1"/>
        </w:rPr>
        <w:t> Successful completion of the course requires the student to: </w:t>
      </w:r>
    </w:p>
    <w:p w14:paraId="40686D9A" w14:textId="7BA6A273" w:rsidR="006462E0" w:rsidRDefault="217CD996" w:rsidP="7A46BC30">
      <w:pPr>
        <w:pStyle w:val="ListParagraph"/>
        <w:numPr>
          <w:ilvl w:val="0"/>
          <w:numId w:val="9"/>
        </w:numPr>
        <w:rPr>
          <w:color w:val="000000" w:themeColor="text1"/>
        </w:rPr>
      </w:pPr>
      <w:r w:rsidRPr="7A46BC30">
        <w:rPr>
          <w:color w:val="000000" w:themeColor="text1"/>
        </w:rPr>
        <w:t>Participate in educational sessions. </w:t>
      </w:r>
    </w:p>
    <w:p w14:paraId="5B1BF840" w14:textId="0AA3B45E" w:rsidR="006462E0" w:rsidRDefault="217CD996" w:rsidP="7A46BC30">
      <w:pPr>
        <w:pStyle w:val="ListParagraph"/>
        <w:numPr>
          <w:ilvl w:val="0"/>
          <w:numId w:val="8"/>
        </w:numPr>
        <w:rPr>
          <w:color w:val="000000" w:themeColor="text1"/>
        </w:rPr>
      </w:pPr>
      <w:r w:rsidRPr="7A46BC30">
        <w:rPr>
          <w:color w:val="000000" w:themeColor="text1"/>
        </w:rPr>
        <w:t>For online courses, quizzes, exams, and other assignments will be available following the course schedule. </w:t>
      </w:r>
    </w:p>
    <w:p w14:paraId="725B86B0" w14:textId="0FAC74D3" w:rsidR="006462E0" w:rsidRDefault="217CD996" w:rsidP="7A46BC30">
      <w:pPr>
        <w:pStyle w:val="ListParagraph"/>
        <w:numPr>
          <w:ilvl w:val="0"/>
          <w:numId w:val="7"/>
        </w:numPr>
        <w:rPr>
          <w:color w:val="000000" w:themeColor="text1"/>
        </w:rPr>
      </w:pPr>
      <w:r w:rsidRPr="7A46BC30">
        <w:rPr>
          <w:color w:val="000000" w:themeColor="text1"/>
        </w:rPr>
        <w:t>Satisfactorily complete all assignments.</w:t>
      </w:r>
    </w:p>
    <w:p w14:paraId="404C09E2" w14:textId="55B045EB" w:rsidR="006462E0" w:rsidRDefault="217CD996" w:rsidP="7A46BC30">
      <w:pPr>
        <w:pStyle w:val="ListParagraph"/>
        <w:numPr>
          <w:ilvl w:val="0"/>
          <w:numId w:val="6"/>
        </w:numPr>
        <w:rPr>
          <w:color w:val="000000" w:themeColor="text1"/>
        </w:rPr>
      </w:pPr>
      <w:r w:rsidRPr="7A46BC30">
        <w:rPr>
          <w:color w:val="000000" w:themeColor="text1"/>
        </w:rPr>
        <w:t>Complete the didactic portion with a grade of at least 70%.</w:t>
      </w:r>
    </w:p>
    <w:p w14:paraId="5168FCF8" w14:textId="3F09E36D" w:rsidR="006462E0" w:rsidRDefault="217CD996" w:rsidP="7A46BC30">
      <w:pPr>
        <w:pStyle w:val="ListParagraph"/>
        <w:numPr>
          <w:ilvl w:val="0"/>
          <w:numId w:val="5"/>
        </w:numPr>
        <w:rPr>
          <w:color w:val="000000" w:themeColor="text1"/>
        </w:rPr>
      </w:pPr>
      <w:r w:rsidRPr="7A46BC30">
        <w:rPr>
          <w:color w:val="000000" w:themeColor="text1"/>
        </w:rPr>
        <w:t xml:space="preserve">All homework assignments will be due on Thursdays by 4:00 pm. Work submitted late will lose 10% each day it is late, up to 3 days. No work will be accepted after 3 days. (see </w:t>
      </w:r>
      <w:r w:rsidRPr="7A46BC30">
        <w:rPr>
          <w:b/>
          <w:bCs/>
          <w:color w:val="000000" w:themeColor="text1"/>
        </w:rPr>
        <w:t xml:space="preserve">SPECIAL COURSE REQUIREMENTS </w:t>
      </w:r>
      <w:r w:rsidRPr="7A46BC30">
        <w:rPr>
          <w:color w:val="000000" w:themeColor="text1"/>
        </w:rPr>
        <w:t>below) </w:t>
      </w:r>
    </w:p>
    <w:p w14:paraId="578811E9" w14:textId="130C7ECA" w:rsidR="006462E0" w:rsidRDefault="217CD996" w:rsidP="7A46BC30">
      <w:pPr>
        <w:pStyle w:val="ListParagraph"/>
        <w:numPr>
          <w:ilvl w:val="0"/>
          <w:numId w:val="4"/>
        </w:numPr>
        <w:rPr>
          <w:color w:val="000000" w:themeColor="text1"/>
        </w:rPr>
      </w:pPr>
      <w:r w:rsidRPr="7A46BC30">
        <w:rPr>
          <w:color w:val="000000" w:themeColor="text1"/>
        </w:rPr>
        <w:t xml:space="preserve">Satisfactorily complete the scheduled quizzes and exams. The quiz for each week will be posted on </w:t>
      </w:r>
      <w:r w:rsidRPr="7A46BC30">
        <w:rPr>
          <w:color w:val="000000" w:themeColor="text1"/>
        </w:rPr>
        <w:lastRenderedPageBreak/>
        <w:t>Monday and will be taken off Blackboard promptly after the due date. Quizzes are due on Fridays by 4:00 PM. The exam dates are posted in the schedule. Any additional assignments are posted on the schedule.</w:t>
      </w:r>
    </w:p>
    <w:p w14:paraId="76B09B6B" w14:textId="4BF7B268" w:rsidR="006462E0" w:rsidRDefault="006462E0" w:rsidP="00233C0A"/>
    <w:p w14:paraId="6574CFE3" w14:textId="77777777" w:rsidR="00CB6623" w:rsidRPr="00CB6623" w:rsidRDefault="00CB6623" w:rsidP="00CB6623">
      <w:pPr>
        <w:rPr>
          <w:b/>
        </w:rPr>
      </w:pPr>
      <w:r w:rsidRPr="00CB6623">
        <w:rPr>
          <w:b/>
        </w:rPr>
        <w:t>STUDENTS ARE EVALUATED BASED ON THE FOLLOWING:</w:t>
      </w:r>
    </w:p>
    <w:p w14:paraId="3D8144A1" w14:textId="3F528C83" w:rsidR="00CB6623" w:rsidRPr="00CB6623" w:rsidRDefault="00CB6623" w:rsidP="00CB6623">
      <w:pPr>
        <w:ind w:left="360"/>
      </w:pPr>
      <w:r w:rsidRPr="00CB6623">
        <w:t>Course Information Quiz A</w:t>
      </w:r>
      <w:proofErr w:type="gramStart"/>
      <w:r w:rsidRPr="00CB6623">
        <w:tab/>
        <w:t xml:space="preserve">  </w:t>
      </w:r>
      <w:r w:rsidRPr="00CB6623">
        <w:tab/>
      </w:r>
      <w:r w:rsidRPr="00CB6623">
        <w:tab/>
        <w:t xml:space="preserve">  25</w:t>
      </w:r>
      <w:proofErr w:type="gramEnd"/>
      <w:r w:rsidRPr="00CB6623">
        <w:t xml:space="preserve"> points </w:t>
      </w:r>
    </w:p>
    <w:p w14:paraId="2332A20B" w14:textId="77777777" w:rsidR="00CB6623" w:rsidRPr="00CB6623" w:rsidRDefault="00CB6623" w:rsidP="00CB6623">
      <w:pPr>
        <w:ind w:left="360"/>
      </w:pPr>
      <w:r w:rsidRPr="00CB6623">
        <w:t>Quizzes</w:t>
      </w:r>
      <w:proofErr w:type="gramStart"/>
      <w:r w:rsidRPr="00CB6623">
        <w:t>:  10</w:t>
      </w:r>
      <w:proofErr w:type="gramEnd"/>
      <w:r w:rsidRPr="00CB6623">
        <w:t xml:space="preserve"> quizzes x 30 points each =       </w:t>
      </w:r>
      <w:r w:rsidRPr="00CB6623">
        <w:tab/>
        <w:t xml:space="preserve">300 points     </w:t>
      </w:r>
    </w:p>
    <w:p w14:paraId="687F3365" w14:textId="27A7016C" w:rsidR="00CB6623" w:rsidRPr="00CB6623" w:rsidRDefault="00CB6623" w:rsidP="00CB6623">
      <w:pPr>
        <w:ind w:left="360"/>
      </w:pPr>
      <w:r w:rsidRPr="00CB6623">
        <w:t xml:space="preserve">Discussion Boards (3 X 50 points each) =        150 points </w:t>
      </w:r>
    </w:p>
    <w:p w14:paraId="72E39AC1" w14:textId="15C5412D" w:rsidR="00CB6623" w:rsidRPr="00CB6623" w:rsidRDefault="00CB6623" w:rsidP="00CB6623">
      <w:pPr>
        <w:ind w:left="360"/>
      </w:pPr>
      <w:r w:rsidRPr="00CB6623">
        <w:t>Midterm</w:t>
      </w:r>
      <w:r w:rsidRPr="00CB6623">
        <w:tab/>
      </w:r>
      <w:r w:rsidRPr="00CB6623">
        <w:tab/>
      </w:r>
      <w:r w:rsidRPr="00CB6623">
        <w:tab/>
      </w:r>
      <w:r w:rsidRPr="00CB6623">
        <w:tab/>
      </w:r>
      <w:r w:rsidRPr="00CB6623">
        <w:tab/>
        <w:t>180 points</w:t>
      </w:r>
    </w:p>
    <w:p w14:paraId="20B4E1FD" w14:textId="1B40BA74" w:rsidR="00CB6623" w:rsidRPr="00CB6623" w:rsidRDefault="00CB6623" w:rsidP="00CB6623">
      <w:pPr>
        <w:ind w:left="360"/>
      </w:pPr>
      <w:r w:rsidRPr="00CB6623">
        <w:t>Written Assignment</w:t>
      </w:r>
      <w:proofErr w:type="gramStart"/>
      <w:r w:rsidRPr="00CB6623">
        <w:tab/>
        <w:t xml:space="preserve">  </w:t>
      </w:r>
      <w:r w:rsidRPr="00CB6623">
        <w:tab/>
      </w:r>
      <w:proofErr w:type="gramEnd"/>
      <w:r w:rsidRPr="00CB6623">
        <w:tab/>
      </w:r>
      <w:proofErr w:type="gramStart"/>
      <w:r w:rsidRPr="00CB6623">
        <w:tab/>
        <w:t xml:space="preserve">  95</w:t>
      </w:r>
      <w:proofErr w:type="gramEnd"/>
      <w:r w:rsidRPr="00CB6623">
        <w:t xml:space="preserve"> points</w:t>
      </w:r>
    </w:p>
    <w:p w14:paraId="564E74C2" w14:textId="77777777" w:rsidR="00CB6623" w:rsidRPr="00CB6623" w:rsidRDefault="00CB6623" w:rsidP="00CB6623">
      <w:pPr>
        <w:ind w:left="360"/>
      </w:pPr>
      <w:r w:rsidRPr="00CB6623">
        <w:t xml:space="preserve">Final Exam                                                      </w:t>
      </w:r>
      <w:r w:rsidRPr="00CB6623">
        <w:tab/>
      </w:r>
      <w:r w:rsidRPr="00CB6623">
        <w:rPr>
          <w:u w:val="single"/>
        </w:rPr>
        <w:t>250 points</w:t>
      </w:r>
      <w:r w:rsidRPr="00CB6623">
        <w:t xml:space="preserve">  </w:t>
      </w:r>
    </w:p>
    <w:p w14:paraId="1AE22C1E" w14:textId="015461F7" w:rsidR="00CB6623" w:rsidRPr="00CB6623" w:rsidRDefault="00CB6623" w:rsidP="00CB6623">
      <w:pPr>
        <w:ind w:left="360"/>
      </w:pPr>
      <w:r w:rsidRPr="00CB6623">
        <w:t>Total points for the course-                            1000 points</w:t>
      </w:r>
    </w:p>
    <w:p w14:paraId="6E571CC6" w14:textId="77777777" w:rsidR="00CB6623" w:rsidRPr="00CB6623" w:rsidRDefault="00CB6623" w:rsidP="00233C0A"/>
    <w:p w14:paraId="70475346" w14:textId="119760D6" w:rsidR="006462E0" w:rsidRPr="00CB6623" w:rsidRDefault="110A89DB" w:rsidP="00CB6623">
      <w:pPr>
        <w:ind w:left="360"/>
        <w:rPr>
          <w:b/>
          <w:bCs/>
          <w:color w:val="FF0000"/>
        </w:rPr>
      </w:pPr>
      <w:r w:rsidRPr="00CB6623">
        <w:rPr>
          <w:b/>
          <w:bCs/>
        </w:rPr>
        <w:t>GRADING SCALE</w:t>
      </w:r>
      <w:r w:rsidR="6C8339E4" w:rsidRPr="00CB6623">
        <w:rPr>
          <w:b/>
          <w:bCs/>
        </w:rPr>
        <w:t xml:space="preserve"> </w:t>
      </w:r>
      <w:r w:rsidR="6C8339E4" w:rsidRPr="00CB6623">
        <w:rPr>
          <w:b/>
          <w:bCs/>
          <w:color w:val="FF0000"/>
        </w:rPr>
        <w:t>(do not edit this section)</w:t>
      </w:r>
    </w:p>
    <w:p w14:paraId="7B52AAEC" w14:textId="77777777" w:rsidR="00C63F27" w:rsidRPr="00CB6623" w:rsidRDefault="00C63F27" w:rsidP="00CB6623">
      <w:pPr>
        <w:ind w:left="360"/>
        <w:rPr>
          <w:b/>
          <w:bCs/>
        </w:rPr>
      </w:pPr>
      <w:r w:rsidRPr="00CB6623">
        <w:rPr>
          <w:b/>
          <w:bCs/>
        </w:rPr>
        <w:t>A= 90-100% (900-1,000 points)</w:t>
      </w:r>
    </w:p>
    <w:p w14:paraId="2D7421BD" w14:textId="77777777" w:rsidR="00C63F27" w:rsidRPr="00CB6623" w:rsidRDefault="00C63F27" w:rsidP="00CB6623">
      <w:pPr>
        <w:ind w:left="360"/>
        <w:rPr>
          <w:b/>
          <w:bCs/>
        </w:rPr>
      </w:pPr>
      <w:r w:rsidRPr="00CB6623">
        <w:rPr>
          <w:b/>
          <w:bCs/>
        </w:rPr>
        <w:t>B= 80-89% (800-899 points)</w:t>
      </w:r>
    </w:p>
    <w:p w14:paraId="5B3F08D4" w14:textId="2CF6BD1B" w:rsidR="00C63F27" w:rsidRPr="00CB6623" w:rsidRDefault="00C63F27" w:rsidP="00CB6623">
      <w:pPr>
        <w:ind w:left="360"/>
        <w:rPr>
          <w:b/>
          <w:bCs/>
        </w:rPr>
      </w:pPr>
      <w:r w:rsidRPr="7A46BC30">
        <w:rPr>
          <w:b/>
          <w:bCs/>
        </w:rPr>
        <w:t>C= 7</w:t>
      </w:r>
      <w:r w:rsidR="00CB6623" w:rsidRPr="7A46BC30">
        <w:rPr>
          <w:b/>
          <w:bCs/>
        </w:rPr>
        <w:t>0</w:t>
      </w:r>
      <w:r w:rsidRPr="7A46BC30">
        <w:rPr>
          <w:b/>
          <w:bCs/>
        </w:rPr>
        <w:t>-79% (7</w:t>
      </w:r>
      <w:r w:rsidR="00CB6623" w:rsidRPr="7A46BC30">
        <w:rPr>
          <w:b/>
          <w:bCs/>
        </w:rPr>
        <w:t>0</w:t>
      </w:r>
      <w:r w:rsidRPr="7A46BC30">
        <w:rPr>
          <w:b/>
          <w:bCs/>
        </w:rPr>
        <w:t>0-799 points)</w:t>
      </w:r>
      <w:r w:rsidR="60734F0F" w:rsidRPr="7A46BC30">
        <w:rPr>
          <w:b/>
          <w:bCs/>
        </w:rPr>
        <w:t xml:space="preserve"> Minimum passing grade is “C” or better to pass</w:t>
      </w:r>
    </w:p>
    <w:p w14:paraId="1C429D8F" w14:textId="133FE1D1" w:rsidR="00C63F27" w:rsidRPr="00CB6623" w:rsidRDefault="00C63F27" w:rsidP="00CB6623">
      <w:pPr>
        <w:ind w:left="360"/>
        <w:rPr>
          <w:b/>
          <w:bCs/>
        </w:rPr>
      </w:pPr>
      <w:r w:rsidRPr="7A46BC30">
        <w:rPr>
          <w:b/>
          <w:bCs/>
        </w:rPr>
        <w:t xml:space="preserve">D= </w:t>
      </w:r>
      <w:r w:rsidR="00CB6623" w:rsidRPr="7A46BC30">
        <w:rPr>
          <w:b/>
          <w:bCs/>
        </w:rPr>
        <w:t>6</w:t>
      </w:r>
      <w:r w:rsidRPr="7A46BC30">
        <w:rPr>
          <w:b/>
          <w:bCs/>
        </w:rPr>
        <w:t>0-</w:t>
      </w:r>
      <w:r w:rsidR="00CB6623" w:rsidRPr="7A46BC30">
        <w:rPr>
          <w:b/>
          <w:bCs/>
        </w:rPr>
        <w:t>69</w:t>
      </w:r>
      <w:r w:rsidRPr="7A46BC30">
        <w:rPr>
          <w:b/>
          <w:bCs/>
        </w:rPr>
        <w:t>% (</w:t>
      </w:r>
      <w:r w:rsidR="00CB6623" w:rsidRPr="7A46BC30">
        <w:rPr>
          <w:b/>
          <w:bCs/>
        </w:rPr>
        <w:t>6</w:t>
      </w:r>
      <w:r w:rsidRPr="7A46BC30">
        <w:rPr>
          <w:b/>
          <w:bCs/>
        </w:rPr>
        <w:t>00-</w:t>
      </w:r>
      <w:r w:rsidR="00CB6623" w:rsidRPr="7A46BC30">
        <w:rPr>
          <w:b/>
          <w:bCs/>
        </w:rPr>
        <w:t>69</w:t>
      </w:r>
      <w:r w:rsidRPr="7A46BC30">
        <w:rPr>
          <w:b/>
          <w:bCs/>
        </w:rPr>
        <w:t xml:space="preserve">9 points) </w:t>
      </w:r>
    </w:p>
    <w:p w14:paraId="42A34A0B" w14:textId="4B4B5B96" w:rsidR="00C63F27" w:rsidRPr="00CB6623" w:rsidRDefault="00C63F27" w:rsidP="00CB6623">
      <w:pPr>
        <w:ind w:left="360"/>
        <w:rPr>
          <w:b/>
          <w:bCs/>
        </w:rPr>
      </w:pPr>
      <w:r w:rsidRPr="00CB6623">
        <w:rPr>
          <w:b/>
          <w:bCs/>
        </w:rPr>
        <w:t xml:space="preserve">E= </w:t>
      </w:r>
      <w:r w:rsidR="00CB6623" w:rsidRPr="00CB6623">
        <w:rPr>
          <w:b/>
          <w:bCs/>
        </w:rPr>
        <w:t>5</w:t>
      </w:r>
      <w:r w:rsidRPr="00CB6623">
        <w:rPr>
          <w:b/>
          <w:bCs/>
        </w:rPr>
        <w:t>9% or less (</w:t>
      </w:r>
      <w:r w:rsidR="00CB6623" w:rsidRPr="00CB6623">
        <w:rPr>
          <w:b/>
          <w:bCs/>
        </w:rPr>
        <w:t>5</w:t>
      </w:r>
      <w:r w:rsidRPr="00CB6623">
        <w:rPr>
          <w:b/>
          <w:bCs/>
        </w:rPr>
        <w:t>99 points or less)</w:t>
      </w:r>
    </w:p>
    <w:p w14:paraId="0D5C72B3" w14:textId="77777777" w:rsidR="00C63F27" w:rsidRPr="00CB6623" w:rsidRDefault="00C63F27" w:rsidP="00233C0A">
      <w:pPr>
        <w:rPr>
          <w:b/>
          <w:bCs/>
        </w:rPr>
      </w:pPr>
    </w:p>
    <w:p w14:paraId="2EA8E351" w14:textId="19F725A6" w:rsidR="00C63F27" w:rsidRPr="00CB6623" w:rsidRDefault="07EE2C7E" w:rsidP="7A46BC30">
      <w:pPr>
        <w:rPr>
          <w:b/>
          <w:bCs/>
        </w:rPr>
      </w:pPr>
      <w:r w:rsidRPr="7A46BC30">
        <w:rPr>
          <w:b/>
          <w:bCs/>
        </w:rPr>
        <w:t xml:space="preserve">A student must achieve </w:t>
      </w:r>
      <w:r w:rsidR="2DAE4157" w:rsidRPr="7A46BC30">
        <w:rPr>
          <w:b/>
          <w:bCs/>
        </w:rPr>
        <w:t>7</w:t>
      </w:r>
      <w:r w:rsidR="00CB6623" w:rsidRPr="7A46BC30">
        <w:rPr>
          <w:b/>
          <w:bCs/>
        </w:rPr>
        <w:t>0</w:t>
      </w:r>
      <w:r w:rsidRPr="7A46BC30">
        <w:rPr>
          <w:b/>
          <w:bCs/>
        </w:rPr>
        <w:t>% or better to successfully pass the course.</w:t>
      </w:r>
    </w:p>
    <w:p w14:paraId="20256D4C" w14:textId="77777777" w:rsidR="006462E0" w:rsidRPr="00233C0A" w:rsidRDefault="006462E0" w:rsidP="00233C0A"/>
    <w:p w14:paraId="32133FE7" w14:textId="7F0D52B5" w:rsidR="7018EA8B" w:rsidRDefault="7018EA8B" w:rsidP="7A46BC30">
      <w:pPr>
        <w:rPr>
          <w:color w:val="000000" w:themeColor="text1"/>
        </w:rPr>
      </w:pPr>
      <w:r w:rsidRPr="7A46BC30">
        <w:rPr>
          <w:b/>
          <w:bCs/>
          <w:color w:val="000000" w:themeColor="text1"/>
        </w:rPr>
        <w:t>SPECIAL COURSE REQUIREMENTS</w:t>
      </w:r>
      <w:r w:rsidRPr="7A46BC30">
        <w:rPr>
          <w:color w:val="000000" w:themeColor="text1"/>
        </w:rPr>
        <w:t> </w:t>
      </w:r>
    </w:p>
    <w:p w14:paraId="271497CE" w14:textId="29FF3945" w:rsidR="7018EA8B" w:rsidRDefault="7018EA8B" w:rsidP="7A46BC30">
      <w:pPr>
        <w:pStyle w:val="ListParagraph"/>
        <w:numPr>
          <w:ilvl w:val="0"/>
          <w:numId w:val="3"/>
        </w:numPr>
        <w:rPr>
          <w:color w:val="000000" w:themeColor="text1"/>
        </w:rPr>
      </w:pPr>
      <w:r w:rsidRPr="7A46BC30">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1EF42925" w14:textId="7878E4F7" w:rsidR="7018EA8B" w:rsidRDefault="7018EA8B" w:rsidP="7A46BC30">
      <w:pPr>
        <w:pStyle w:val="ListParagraph"/>
        <w:numPr>
          <w:ilvl w:val="0"/>
          <w:numId w:val="2"/>
        </w:numPr>
        <w:rPr>
          <w:color w:val="000000" w:themeColor="text1"/>
        </w:rPr>
      </w:pPr>
      <w:r w:rsidRPr="7A46BC30">
        <w:rPr>
          <w:color w:val="000000" w:themeColor="text1"/>
        </w:rPr>
        <w:t>The acceptance of late work is at the instructor’s discretion and is considered on a case-by-case basis. </w:t>
      </w:r>
    </w:p>
    <w:p w14:paraId="4E1F7332" w14:textId="02276B03" w:rsidR="7018EA8B" w:rsidRDefault="7018EA8B" w:rsidP="7A46BC30">
      <w:pPr>
        <w:pStyle w:val="ListParagraph"/>
        <w:numPr>
          <w:ilvl w:val="0"/>
          <w:numId w:val="1"/>
        </w:numPr>
        <w:rPr>
          <w:color w:val="000000" w:themeColor="text1"/>
        </w:rPr>
      </w:pPr>
      <w:r w:rsidRPr="7A46BC30">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572E957D" w14:textId="273A3C91" w:rsidR="7018EA8B" w:rsidRDefault="7018EA8B" w:rsidP="7A46BC30">
      <w:pPr>
        <w:rPr>
          <w:color w:val="000000" w:themeColor="text1"/>
        </w:rPr>
      </w:pPr>
      <w:r w:rsidRPr="7A46BC30">
        <w:rPr>
          <w:color w:val="000000" w:themeColor="text1"/>
        </w:rPr>
        <w:t> </w:t>
      </w:r>
      <w:r w:rsidRPr="7A46BC30">
        <w:rPr>
          <w:b/>
          <w:bCs/>
          <w:color w:val="000000" w:themeColor="text1"/>
        </w:rPr>
        <w:t>ATTENDANCE POLICY</w:t>
      </w:r>
      <w:r w:rsidRPr="7A46BC30">
        <w:rPr>
          <w:color w:val="000000" w:themeColor="text1"/>
        </w:rPr>
        <w:t> </w:t>
      </w:r>
    </w:p>
    <w:p w14:paraId="6BFCBD78" w14:textId="2FE6A196" w:rsidR="7018EA8B" w:rsidRDefault="7018EA8B" w:rsidP="7A46BC30">
      <w:pPr>
        <w:rPr>
          <w:color w:val="000000" w:themeColor="text1"/>
        </w:rPr>
      </w:pPr>
      <w:r w:rsidRPr="7A46BC30">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7A46BC30">
        <w:rPr>
          <w:color w:val="000000" w:themeColor="text1"/>
        </w:rPr>
        <w:t>courses, ‘attend’</w:t>
      </w:r>
      <w:proofErr w:type="gramEnd"/>
      <w:r w:rsidRPr="7A46BC30">
        <w:rPr>
          <w:color w:val="000000" w:themeColor="text1"/>
        </w:rPr>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7AAED8E8" w14:textId="1B3805A7" w:rsidR="7018EA8B" w:rsidRDefault="7018EA8B" w:rsidP="7A46BC30">
      <w:pPr>
        <w:rPr>
          <w:color w:val="000000" w:themeColor="text1"/>
        </w:rPr>
      </w:pPr>
      <w:r w:rsidRPr="7A46BC30">
        <w:rPr>
          <w:color w:val="000000" w:themeColor="text1"/>
        </w:rPr>
        <w:t>The instructor reserves the right to offer an instructor-selected remedy for a missed assignment. No additional extra credit assignments are offered to accommodate casual course absences. </w:t>
      </w:r>
    </w:p>
    <w:p w14:paraId="52499F0D" w14:textId="4493A320" w:rsidR="7018EA8B" w:rsidRDefault="7018EA8B" w:rsidP="7A46BC30">
      <w:pPr>
        <w:rPr>
          <w:color w:val="000000" w:themeColor="text1"/>
        </w:rPr>
      </w:pPr>
      <w:r w:rsidRPr="7A46BC30">
        <w:rPr>
          <w:color w:val="000000" w:themeColor="text1"/>
        </w:rPr>
        <w:t> </w:t>
      </w:r>
    </w:p>
    <w:p w14:paraId="0A5F4A84" w14:textId="5FDAA524" w:rsidR="7018EA8B" w:rsidRDefault="7018EA8B" w:rsidP="7A46BC30">
      <w:pPr>
        <w:rPr>
          <w:color w:val="000000" w:themeColor="text1"/>
        </w:rPr>
      </w:pPr>
      <w:r w:rsidRPr="7A46BC30">
        <w:rPr>
          <w:b/>
          <w:bCs/>
          <w:color w:val="000000" w:themeColor="text1"/>
        </w:rPr>
        <w:t>COLLEGE SYLLABUS STATEMENTS</w:t>
      </w:r>
      <w:r w:rsidRPr="7A46BC30">
        <w:rPr>
          <w:color w:val="000000" w:themeColor="text1"/>
        </w:rPr>
        <w:t> </w:t>
      </w:r>
    </w:p>
    <w:p w14:paraId="1A3EF9B3" w14:textId="450EA3F4" w:rsidR="7018EA8B" w:rsidRDefault="7018EA8B" w:rsidP="7A46BC30">
      <w:pPr>
        <w:rPr>
          <w:color w:val="000000" w:themeColor="text1"/>
        </w:rPr>
      </w:pPr>
      <w:r w:rsidRPr="7A46BC30">
        <w:rPr>
          <w:color w:val="000000" w:themeColor="text1"/>
        </w:rPr>
        <w:t xml:space="preserve">Columbus State Community College required College Syllabus Statements on College Policies and Student Support Services can be found at </w:t>
      </w:r>
      <w:hyperlink r:id="rId11">
        <w:r w:rsidRPr="7A46BC30">
          <w:rPr>
            <w:rStyle w:val="Hyperlink"/>
          </w:rPr>
          <w:t>www.cscc.edu/syllabus</w:t>
        </w:r>
      </w:hyperlink>
      <w:r w:rsidRPr="7A46BC30">
        <w:rPr>
          <w:color w:val="000000" w:themeColor="text1"/>
        </w:rPr>
        <w:t xml:space="preserve"> or on the College website Quick Links “Syllabus Statements”. </w:t>
      </w:r>
    </w:p>
    <w:p w14:paraId="42001CE6" w14:textId="09602CA9" w:rsidR="7018EA8B" w:rsidRDefault="7018EA8B" w:rsidP="7A46BC30">
      <w:pPr>
        <w:rPr>
          <w:color w:val="000000" w:themeColor="text1"/>
        </w:rPr>
      </w:pPr>
      <w:r w:rsidRPr="7A46BC30">
        <w:rPr>
          <w:color w:val="000000" w:themeColor="text1"/>
        </w:rPr>
        <w:t> </w:t>
      </w:r>
    </w:p>
    <w:p w14:paraId="1DBEEF91" w14:textId="3108144B" w:rsidR="7018EA8B" w:rsidRDefault="7018EA8B" w:rsidP="7A46BC30">
      <w:pPr>
        <w:rPr>
          <w:color w:val="000000" w:themeColor="text1"/>
        </w:rPr>
      </w:pPr>
      <w:r w:rsidRPr="7A46BC30">
        <w:rPr>
          <w:b/>
          <w:bCs/>
          <w:color w:val="000000" w:themeColor="text1"/>
        </w:rPr>
        <w:lastRenderedPageBreak/>
        <w:t>WEATHER RELATED DEPARTMENT SPECIFIC POLICY </w:t>
      </w:r>
      <w:r w:rsidRPr="7A46BC30">
        <w:rPr>
          <w:color w:val="000000" w:themeColor="text1"/>
        </w:rPr>
        <w:t> </w:t>
      </w:r>
    </w:p>
    <w:p w14:paraId="5AF40110" w14:textId="27740698" w:rsidR="7018EA8B" w:rsidRDefault="7018EA8B" w:rsidP="7A46BC30">
      <w:pPr>
        <w:rPr>
          <w:color w:val="000000" w:themeColor="text1"/>
        </w:rPr>
      </w:pPr>
      <w:r w:rsidRPr="7A46BC30">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7A46BC30">
          <w:rPr>
            <w:rStyle w:val="Hyperlink"/>
          </w:rPr>
          <w:t>https://www.cscc.edu/about/severe-weather.shtml</w:t>
        </w:r>
      </w:hyperlink>
      <w:r w:rsidRPr="7A46BC30">
        <w:rPr>
          <w:color w:val="000000" w:themeColor="text1"/>
        </w:rPr>
        <w:t xml:space="preserve"> for more details.  </w:t>
      </w:r>
    </w:p>
    <w:p w14:paraId="552C2103" w14:textId="615ED1C7" w:rsidR="7018EA8B" w:rsidRDefault="7018EA8B" w:rsidP="7A46BC30">
      <w:pPr>
        <w:rPr>
          <w:color w:val="000000" w:themeColor="text1"/>
        </w:rPr>
      </w:pPr>
      <w:r w:rsidRPr="7A46BC30">
        <w:rPr>
          <w:color w:val="000000" w:themeColor="text1"/>
        </w:rPr>
        <w:t xml:space="preserve">Since this is an online class, assignments </w:t>
      </w:r>
      <w:proofErr w:type="gramStart"/>
      <w:r w:rsidRPr="7A46BC30">
        <w:rPr>
          <w:color w:val="000000" w:themeColor="text1"/>
        </w:rPr>
        <w:t>due</w:t>
      </w:r>
      <w:proofErr w:type="gramEnd"/>
      <w:r w:rsidRPr="7A46BC30">
        <w:rPr>
          <w:color w:val="000000" w:themeColor="text1"/>
        </w:rPr>
        <w:t xml:space="preserve"> the day the college is closed will be due that day unless there is a server issue announced by the College. If that occurs, the assignment will be due the next day that the server is available.  </w:t>
      </w:r>
    </w:p>
    <w:p w14:paraId="661D1DD1" w14:textId="4E8DE2E7" w:rsidR="7A46BC30" w:rsidRDefault="7A46BC30" w:rsidP="7A46BC30">
      <w:pPr>
        <w:rPr>
          <w:color w:val="000000" w:themeColor="text1"/>
        </w:rPr>
      </w:pPr>
    </w:p>
    <w:p w14:paraId="55B46A39" w14:textId="1B6E8380" w:rsidR="7018EA8B" w:rsidRDefault="7018EA8B" w:rsidP="7A46BC30">
      <w:pPr>
        <w:rPr>
          <w:color w:val="000000" w:themeColor="text1"/>
        </w:rPr>
      </w:pPr>
      <w:r w:rsidRPr="7A46BC30">
        <w:rPr>
          <w:color w:val="000000" w:themeColor="text1"/>
        </w:rPr>
        <w:t>Remember: it is the student’s responsibility to keep up with all assignments regardless of the reason. </w:t>
      </w:r>
    </w:p>
    <w:p w14:paraId="6C7C3311" w14:textId="057FD7FA" w:rsidR="7A46BC30" w:rsidRDefault="7A46BC30"/>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footerReference w:type="default" r:id="rId13"/>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3F2EE8AC" w:rsidR="00C36CBF" w:rsidRDefault="1AAB8371" w:rsidP="00C36CBF">
      <w:pPr>
        <w:rPr>
          <w:b/>
          <w:bCs/>
          <w:color w:val="EE0000"/>
        </w:rPr>
      </w:pPr>
      <w:r w:rsidRPr="2FF37113">
        <w:rPr>
          <w:b/>
          <w:bCs/>
        </w:rPr>
        <w:t>U</w:t>
      </w:r>
      <w:r w:rsidR="110A89DB" w:rsidRPr="2FF37113">
        <w:rPr>
          <w:b/>
          <w:bCs/>
        </w:rPr>
        <w:t xml:space="preserve">NITS OF INSTRUCTION </w:t>
      </w:r>
      <w:r w:rsidR="69C7D65A" w:rsidRPr="2FF37113">
        <w:rPr>
          <w:b/>
          <w:bCs/>
        </w:rPr>
        <w:t xml:space="preserve">– FIRE </w:t>
      </w:r>
      <w:bookmarkStart w:id="2" w:name="_Hlk204332489"/>
      <w:r w:rsidR="004935A9">
        <w:rPr>
          <w:b/>
          <w:bCs/>
        </w:rPr>
        <w:t>1108 Fire Prevention</w:t>
      </w:r>
    </w:p>
    <w:p w14:paraId="366608A8" w14:textId="3BDBB312" w:rsidR="00C36CBF" w:rsidRPr="005B0673" w:rsidRDefault="00E57EB3" w:rsidP="00C36CBF">
      <w:pPr>
        <w:rPr>
          <w:b/>
          <w:bCs/>
          <w:color w:val="EE0000"/>
        </w:rPr>
      </w:pPr>
      <w:r>
        <w:rPr>
          <w:b/>
          <w:bCs/>
          <w:color w:val="EE0000"/>
        </w:rPr>
        <w:t xml:space="preserve">You may edit this section as needed. </w:t>
      </w: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00E57EB3">
        <w:trPr>
          <w:trHeight w:val="368"/>
          <w:jc w:val="center"/>
        </w:trPr>
        <w:tc>
          <w:tcPr>
            <w:tcW w:w="1075" w:type="dxa"/>
            <w:vAlign w:val="center"/>
          </w:tcPr>
          <w:bookmarkEnd w:id="2"/>
          <w:p w14:paraId="6E3185D3" w14:textId="77777777" w:rsidR="00617503" w:rsidRPr="003E4C15" w:rsidRDefault="00617503" w:rsidP="00027206">
            <w:pPr>
              <w:pStyle w:val="TableParagraph"/>
              <w:rPr>
                <w:rFonts w:asciiTheme="minorHAnsi" w:hAnsiTheme="minorHAnsi" w:cstheme="minorHAnsi"/>
                <w:b/>
                <w:bCs/>
              </w:rPr>
            </w:pPr>
            <w:r>
              <w:rPr>
                <w:rFonts w:asciiTheme="minorHAnsi" w:hAnsiTheme="minorHAnsi" w:cstheme="minorHAnsi"/>
                <w:b/>
                <w:bCs/>
              </w:rPr>
              <w:t xml:space="preserve">   </w:t>
            </w:r>
            <w:r w:rsidRPr="003E4C15">
              <w:rPr>
                <w:rFonts w:asciiTheme="minorHAnsi" w:hAnsiTheme="minorHAnsi" w:cstheme="minorHAnsi"/>
                <w:b/>
                <w:bCs/>
              </w:rPr>
              <w:t>Week</w:t>
            </w:r>
          </w:p>
        </w:tc>
        <w:tc>
          <w:tcPr>
            <w:tcW w:w="1934" w:type="dxa"/>
          </w:tcPr>
          <w:p w14:paraId="7CE7EF67"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4811" w:type="dxa"/>
          </w:tcPr>
          <w:p w14:paraId="49C5F36D"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4A186B6C"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980"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980"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77777777"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r w:rsidRPr="2FF37113">
              <w:rPr>
                <w:rFonts w:asciiTheme="minorHAnsi" w:hAnsiTheme="minorHAnsi" w:cstheme="minorBidi"/>
                <w:b/>
                <w:bCs/>
                <w:color w:val="FF0000"/>
                <w:spacing w:val="-4"/>
              </w:rPr>
              <w:t>(leave empty)</w:t>
            </w:r>
          </w:p>
        </w:tc>
      </w:tr>
      <w:tr w:rsidR="00CB6623" w:rsidRPr="00C046A0" w14:paraId="3E9799F1" w14:textId="77777777" w:rsidTr="00E57EB3">
        <w:trPr>
          <w:trHeight w:val="70"/>
          <w:jc w:val="center"/>
        </w:trPr>
        <w:tc>
          <w:tcPr>
            <w:tcW w:w="1075" w:type="dxa"/>
          </w:tcPr>
          <w:p w14:paraId="087E28E7" w14:textId="77777777" w:rsidR="00CB6623" w:rsidRPr="00CB6623" w:rsidRDefault="00CB6623" w:rsidP="00CB6623">
            <w:pPr>
              <w:pStyle w:val="TableParagraph"/>
              <w:spacing w:before="1"/>
              <w:ind w:left="107" w:right="132"/>
              <w:rPr>
                <w:b/>
                <w:spacing w:val="-10"/>
              </w:rPr>
            </w:pPr>
            <w:r w:rsidRPr="00CB6623">
              <w:rPr>
                <w:b/>
                <w:spacing w:val="-4"/>
              </w:rPr>
              <w:t xml:space="preserve">Week </w:t>
            </w:r>
            <w:r w:rsidRPr="00CB6623">
              <w:rPr>
                <w:b/>
                <w:spacing w:val="-10"/>
              </w:rPr>
              <w:t>1</w:t>
            </w:r>
          </w:p>
          <w:p w14:paraId="6AF3CC94" w14:textId="77777777" w:rsidR="00CB6623" w:rsidRPr="00CB6623" w:rsidRDefault="00CB6623" w:rsidP="00CB6623">
            <w:pPr>
              <w:pStyle w:val="TableParagraph"/>
              <w:spacing w:before="1"/>
              <w:ind w:left="107" w:right="132"/>
              <w:rPr>
                <w:b/>
              </w:rPr>
            </w:pPr>
          </w:p>
        </w:tc>
        <w:tc>
          <w:tcPr>
            <w:tcW w:w="1934" w:type="dxa"/>
          </w:tcPr>
          <w:p w14:paraId="591C12F2" w14:textId="01CF1476" w:rsidR="00CB6623" w:rsidRPr="00CB6623" w:rsidRDefault="00CB6623" w:rsidP="00CB6623">
            <w:pPr>
              <w:rPr>
                <w:color w:val="000000" w:themeColor="text1"/>
              </w:rPr>
            </w:pPr>
            <w:r w:rsidRPr="00CB6623">
              <w:t>History and Philosophy of Fire Prevention</w:t>
            </w:r>
          </w:p>
        </w:tc>
        <w:tc>
          <w:tcPr>
            <w:tcW w:w="4811" w:type="dxa"/>
          </w:tcPr>
          <w:p w14:paraId="00509710" w14:textId="6458EE29" w:rsidR="00CB6623" w:rsidRPr="00CB6623" w:rsidRDefault="00CB6623" w:rsidP="00CB6623">
            <w:pPr>
              <w:widowControl/>
              <w:numPr>
                <w:ilvl w:val="0"/>
                <w:numId w:val="32"/>
              </w:numPr>
              <w:autoSpaceDE/>
              <w:autoSpaceDN/>
              <w:ind w:left="323" w:hanging="323"/>
            </w:pPr>
            <w:r w:rsidRPr="00CB6623">
              <w:rPr>
                <w:color w:val="000000"/>
              </w:rPr>
              <w:t xml:space="preserve">Communicate </w:t>
            </w:r>
            <w:r w:rsidRPr="00CB6623">
              <w:t xml:space="preserve">the national fire problem and </w:t>
            </w:r>
            <w:r>
              <w:t xml:space="preserve">the </w:t>
            </w:r>
            <w:r w:rsidRPr="00CB6623">
              <w:t>role of fire prevention.</w:t>
            </w:r>
          </w:p>
          <w:p w14:paraId="2EBFEA07" w14:textId="77777777" w:rsidR="00CB6623" w:rsidRPr="00CB6623" w:rsidRDefault="00CB6623" w:rsidP="00CB6623">
            <w:pPr>
              <w:widowControl/>
              <w:numPr>
                <w:ilvl w:val="0"/>
                <w:numId w:val="32"/>
              </w:numPr>
              <w:autoSpaceDE/>
              <w:autoSpaceDN/>
              <w:ind w:left="323" w:hanging="323"/>
            </w:pPr>
            <w:r w:rsidRPr="00CB6623">
              <w:t xml:space="preserve">Interpret </w:t>
            </w:r>
            <w:r w:rsidRPr="00CB6623">
              <w:rPr>
                <w:noProof/>
              </w:rPr>
              <w:t>the history and philosophy of fire prevention.</w:t>
            </w:r>
          </w:p>
          <w:p w14:paraId="1381D546" w14:textId="5205AA3C" w:rsidR="00CB6623" w:rsidRPr="00CB6623" w:rsidRDefault="00CB6623" w:rsidP="00CB6623">
            <w:pPr>
              <w:widowControl/>
              <w:numPr>
                <w:ilvl w:val="0"/>
                <w:numId w:val="32"/>
              </w:numPr>
              <w:autoSpaceDE/>
              <w:autoSpaceDN/>
              <w:ind w:left="323" w:hanging="323"/>
              <w:rPr>
                <w:noProof/>
              </w:rPr>
            </w:pPr>
            <w:r w:rsidRPr="00CB6623">
              <w:t>Explain how</w:t>
            </w:r>
            <w:r w:rsidRPr="00CB6623">
              <w:rPr>
                <w:noProof/>
              </w:rPr>
              <w:t xml:space="preserve"> past </w:t>
            </w:r>
            <w:r>
              <w:rPr>
                <w:noProof/>
              </w:rPr>
              <w:t>significant</w:t>
            </w:r>
            <w:r w:rsidRPr="00CB6623">
              <w:rPr>
                <w:noProof/>
              </w:rPr>
              <w:t xml:space="preserve"> fires have impacted the role of fire prevention in the United States.</w:t>
            </w:r>
          </w:p>
          <w:p w14:paraId="76DF93A0" w14:textId="77777777" w:rsidR="00CB6623" w:rsidRPr="00CB6623" w:rsidRDefault="00CB6623" w:rsidP="00CB6623">
            <w:pPr>
              <w:widowControl/>
              <w:numPr>
                <w:ilvl w:val="0"/>
                <w:numId w:val="32"/>
              </w:numPr>
              <w:autoSpaceDE/>
              <w:autoSpaceDN/>
              <w:ind w:left="323" w:hanging="323"/>
              <w:rPr>
                <w:noProof/>
              </w:rPr>
            </w:pPr>
            <w:r w:rsidRPr="00CB6623">
              <w:t>Communicate</w:t>
            </w:r>
            <w:r w:rsidRPr="00CB6623">
              <w:rPr>
                <w:noProof/>
              </w:rPr>
              <w:t xml:space="preserve"> a Historical Overview of Fire Prevention.</w:t>
            </w:r>
          </w:p>
          <w:p w14:paraId="4EF3F093" w14:textId="77777777" w:rsidR="00CB6623" w:rsidRDefault="00CB6623" w:rsidP="00CB6623">
            <w:pPr>
              <w:widowControl/>
              <w:numPr>
                <w:ilvl w:val="0"/>
                <w:numId w:val="32"/>
              </w:numPr>
              <w:autoSpaceDE/>
              <w:autoSpaceDN/>
              <w:ind w:left="323" w:hanging="323"/>
              <w:rPr>
                <w:noProof/>
              </w:rPr>
            </w:pPr>
            <w:r w:rsidRPr="00CB6623">
              <w:rPr>
                <w:noProof/>
              </w:rPr>
              <w:t>Discuss the findings of America Burning.</w:t>
            </w:r>
          </w:p>
          <w:p w14:paraId="036602B7" w14:textId="538275F4" w:rsidR="00CB6623" w:rsidRPr="00CB6623" w:rsidRDefault="00CB6623" w:rsidP="00CB6623">
            <w:pPr>
              <w:widowControl/>
              <w:numPr>
                <w:ilvl w:val="0"/>
                <w:numId w:val="32"/>
              </w:numPr>
              <w:autoSpaceDE/>
              <w:autoSpaceDN/>
              <w:ind w:left="323" w:hanging="323"/>
              <w:rPr>
                <w:noProof/>
              </w:rPr>
            </w:pPr>
            <w:r w:rsidRPr="00CB6623">
              <w:rPr>
                <w:noProof/>
              </w:rPr>
              <w:t>List the reasons for the formation of the United States Fire Administration Agency.</w:t>
            </w:r>
          </w:p>
        </w:tc>
        <w:tc>
          <w:tcPr>
            <w:tcW w:w="1980" w:type="dxa"/>
          </w:tcPr>
          <w:p w14:paraId="409E69BE" w14:textId="77777777" w:rsidR="00CB6623" w:rsidRPr="00CB6623" w:rsidRDefault="00CB6623" w:rsidP="00CB6623">
            <w:r w:rsidRPr="00CB6623">
              <w:t>Quiz</w:t>
            </w:r>
          </w:p>
          <w:p w14:paraId="7B82D010" w14:textId="30915C90" w:rsidR="00CB6623" w:rsidRPr="00CB6623" w:rsidRDefault="00CB6623" w:rsidP="00CB6623">
            <w:pPr>
              <w:pStyle w:val="TableParagraph"/>
            </w:pPr>
          </w:p>
        </w:tc>
        <w:tc>
          <w:tcPr>
            <w:tcW w:w="1980" w:type="dxa"/>
          </w:tcPr>
          <w:p w14:paraId="184B685B" w14:textId="77777777" w:rsidR="00CB6623" w:rsidRPr="00CB6623" w:rsidRDefault="00CB6623" w:rsidP="00CB6623">
            <w:r w:rsidRPr="00CB6623">
              <w:t>Chapter 1</w:t>
            </w:r>
          </w:p>
          <w:p w14:paraId="1FEF25BB" w14:textId="77777777" w:rsidR="00CB6623" w:rsidRPr="00CB6623" w:rsidRDefault="00CB6623" w:rsidP="00CB6623">
            <w:r w:rsidRPr="00CB6623">
              <w:t>Assigned Reading, Presentations &amp; Videos</w:t>
            </w:r>
          </w:p>
          <w:p w14:paraId="34873307" w14:textId="77777777" w:rsidR="00CB6623" w:rsidRPr="00CB6623" w:rsidRDefault="00CB6623" w:rsidP="00CB6623">
            <w:r w:rsidRPr="00CB6623">
              <w:t>Quiz “A”</w:t>
            </w:r>
          </w:p>
          <w:p w14:paraId="41BD60F2" w14:textId="77777777" w:rsidR="00CB6623" w:rsidRPr="00CB6623" w:rsidRDefault="00CB6623" w:rsidP="00CB6623">
            <w:r w:rsidRPr="00CB6623">
              <w:t>Introduction Discussion Board Assignment</w:t>
            </w:r>
          </w:p>
          <w:p w14:paraId="74F7F5D1" w14:textId="77777777" w:rsidR="00CB6623" w:rsidRPr="00CB6623" w:rsidRDefault="00CB6623" w:rsidP="00CB6623">
            <w:pPr>
              <w:pStyle w:val="TableParagraph"/>
            </w:pPr>
          </w:p>
        </w:tc>
        <w:tc>
          <w:tcPr>
            <w:tcW w:w="1530" w:type="dxa"/>
          </w:tcPr>
          <w:p w14:paraId="679E4A5C" w14:textId="77777777" w:rsidR="00CB6623" w:rsidRPr="00C046A0" w:rsidRDefault="00CB6623" w:rsidP="00CB6623">
            <w:pPr>
              <w:pStyle w:val="TableParagraph"/>
              <w:ind w:left="107"/>
              <w:rPr>
                <w:rFonts w:asciiTheme="minorHAnsi" w:hAnsiTheme="minorHAnsi" w:cstheme="minorHAnsi"/>
              </w:rPr>
            </w:pPr>
          </w:p>
        </w:tc>
      </w:tr>
      <w:tr w:rsidR="00CB6623" w:rsidRPr="00C046A0" w14:paraId="29527089" w14:textId="77777777" w:rsidTr="00E57EB3">
        <w:trPr>
          <w:trHeight w:val="118"/>
          <w:jc w:val="center"/>
        </w:trPr>
        <w:tc>
          <w:tcPr>
            <w:tcW w:w="1075" w:type="dxa"/>
          </w:tcPr>
          <w:p w14:paraId="58F98951"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2</w:t>
            </w:r>
          </w:p>
          <w:p w14:paraId="7815CF4D" w14:textId="77777777" w:rsidR="00CB6623" w:rsidRPr="00CB6623" w:rsidRDefault="00CB6623" w:rsidP="00CB6623">
            <w:pPr>
              <w:pStyle w:val="TableParagraph"/>
              <w:ind w:left="107" w:right="132"/>
              <w:rPr>
                <w:b/>
              </w:rPr>
            </w:pPr>
          </w:p>
        </w:tc>
        <w:tc>
          <w:tcPr>
            <w:tcW w:w="1934" w:type="dxa"/>
          </w:tcPr>
          <w:p w14:paraId="193CEFBF" w14:textId="77777777" w:rsidR="00CB6623" w:rsidRPr="00CB6623" w:rsidRDefault="00CB6623" w:rsidP="00CB6623">
            <w:r w:rsidRPr="00CB6623">
              <w:t>Significant Fires</w:t>
            </w:r>
          </w:p>
          <w:p w14:paraId="67EE413D" w14:textId="368C1ABB" w:rsidR="00CB6623" w:rsidRPr="00CB6623" w:rsidRDefault="00CB6623" w:rsidP="00CB6623">
            <w:pPr>
              <w:rPr>
                <w:color w:val="000000" w:themeColor="text1"/>
              </w:rPr>
            </w:pPr>
          </w:p>
        </w:tc>
        <w:tc>
          <w:tcPr>
            <w:tcW w:w="4811" w:type="dxa"/>
          </w:tcPr>
          <w:p w14:paraId="0A366E97" w14:textId="0C25C125" w:rsidR="00CB6623" w:rsidRDefault="00CB6623" w:rsidP="00CB6623">
            <w:pPr>
              <w:widowControl/>
              <w:numPr>
                <w:ilvl w:val="0"/>
                <w:numId w:val="33"/>
              </w:numPr>
              <w:autoSpaceDE/>
              <w:autoSpaceDN/>
              <w:ind w:left="342" w:hanging="342"/>
              <w:rPr>
                <w:noProof/>
              </w:rPr>
            </w:pPr>
            <w:r w:rsidRPr="00CB6623">
              <w:t>Explain how</w:t>
            </w:r>
            <w:r w:rsidRPr="00CB6623">
              <w:rPr>
                <w:noProof/>
              </w:rPr>
              <w:t xml:space="preserve"> past </w:t>
            </w:r>
            <w:r>
              <w:rPr>
                <w:noProof/>
              </w:rPr>
              <w:t>significant</w:t>
            </w:r>
            <w:r w:rsidRPr="00CB6623">
              <w:rPr>
                <w:noProof/>
              </w:rPr>
              <w:t xml:space="preserve"> fires have impacted the role of fire prevention in the United States.</w:t>
            </w:r>
          </w:p>
          <w:p w14:paraId="762AA191" w14:textId="46F398B7" w:rsidR="00CB6623" w:rsidRPr="00CB6623" w:rsidRDefault="00CB6623" w:rsidP="00CB6623">
            <w:pPr>
              <w:widowControl/>
              <w:numPr>
                <w:ilvl w:val="0"/>
                <w:numId w:val="33"/>
              </w:numPr>
              <w:autoSpaceDE/>
              <w:autoSpaceDN/>
              <w:ind w:left="342" w:hanging="342"/>
              <w:rPr>
                <w:noProof/>
              </w:rPr>
            </w:pPr>
            <w:r w:rsidRPr="00CB6623">
              <w:t>Communicate</w:t>
            </w:r>
            <w:r w:rsidRPr="00CB6623">
              <w:rPr>
                <w:noProof/>
              </w:rPr>
              <w:t xml:space="preserve"> a Historical Overview of Fire Prevention.</w:t>
            </w:r>
          </w:p>
        </w:tc>
        <w:tc>
          <w:tcPr>
            <w:tcW w:w="1980" w:type="dxa"/>
          </w:tcPr>
          <w:p w14:paraId="5C852BF7" w14:textId="43F16274" w:rsidR="00CB6623" w:rsidRPr="00CB6623" w:rsidRDefault="00CB6623" w:rsidP="00CB6623">
            <w:pPr>
              <w:pStyle w:val="TableParagraph"/>
            </w:pPr>
            <w:r w:rsidRPr="00CB6623">
              <w:t xml:space="preserve">Quiz </w:t>
            </w:r>
          </w:p>
        </w:tc>
        <w:tc>
          <w:tcPr>
            <w:tcW w:w="1980" w:type="dxa"/>
          </w:tcPr>
          <w:p w14:paraId="1E5ACE44" w14:textId="77777777" w:rsidR="00CB6623" w:rsidRPr="00CB6623" w:rsidRDefault="00CB6623" w:rsidP="00CB6623">
            <w:r w:rsidRPr="00CB6623">
              <w:t>Assigned Reading, Presentations &amp; Videos</w:t>
            </w:r>
          </w:p>
          <w:p w14:paraId="6CD1C4EB" w14:textId="1CA7BD2E" w:rsidR="00CB6623" w:rsidRPr="00CB6623" w:rsidRDefault="00CB6623" w:rsidP="00CB6623">
            <w:pPr>
              <w:pStyle w:val="TableParagraph"/>
            </w:pPr>
            <w:r w:rsidRPr="00CB6623">
              <w:t>Quiz 1</w:t>
            </w:r>
          </w:p>
        </w:tc>
        <w:tc>
          <w:tcPr>
            <w:tcW w:w="1530" w:type="dxa"/>
          </w:tcPr>
          <w:p w14:paraId="467C4AE8" w14:textId="77777777" w:rsidR="00CB6623" w:rsidRPr="00C046A0" w:rsidRDefault="00CB6623" w:rsidP="00CB6623">
            <w:pPr>
              <w:pStyle w:val="TableParagraph"/>
              <w:ind w:left="107"/>
              <w:rPr>
                <w:rFonts w:asciiTheme="minorHAnsi" w:hAnsiTheme="minorHAnsi" w:cstheme="minorHAnsi"/>
              </w:rPr>
            </w:pPr>
          </w:p>
        </w:tc>
      </w:tr>
      <w:tr w:rsidR="00CB6623" w:rsidRPr="00C046A0" w14:paraId="0AA01A2E" w14:textId="77777777" w:rsidTr="00E57EB3">
        <w:trPr>
          <w:trHeight w:val="70"/>
          <w:jc w:val="center"/>
        </w:trPr>
        <w:tc>
          <w:tcPr>
            <w:tcW w:w="1075" w:type="dxa"/>
          </w:tcPr>
          <w:p w14:paraId="5AB411D5"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3</w:t>
            </w:r>
          </w:p>
          <w:p w14:paraId="491CFEF5" w14:textId="77777777" w:rsidR="00CB6623" w:rsidRPr="00CB6623" w:rsidRDefault="00CB6623" w:rsidP="00CB6623">
            <w:pPr>
              <w:pStyle w:val="TableParagraph"/>
              <w:ind w:left="107" w:right="132"/>
              <w:rPr>
                <w:b/>
              </w:rPr>
            </w:pPr>
          </w:p>
        </w:tc>
        <w:tc>
          <w:tcPr>
            <w:tcW w:w="1934" w:type="dxa"/>
          </w:tcPr>
          <w:p w14:paraId="786DCA07" w14:textId="6A114335" w:rsidR="00CB6623" w:rsidRPr="00CB6623" w:rsidRDefault="00CB6623" w:rsidP="00CB6623">
            <w:r w:rsidRPr="00CB6623">
              <w:t>Pre-Incident/Pre-Plans Survey</w:t>
            </w:r>
          </w:p>
        </w:tc>
        <w:tc>
          <w:tcPr>
            <w:tcW w:w="4811" w:type="dxa"/>
          </w:tcPr>
          <w:p w14:paraId="334C3C9E" w14:textId="77777777" w:rsidR="00CB6623" w:rsidRPr="00CB6623" w:rsidRDefault="00CB6623" w:rsidP="00CB6623">
            <w:pPr>
              <w:pStyle w:val="ListParagraph"/>
              <w:widowControl/>
              <w:numPr>
                <w:ilvl w:val="0"/>
                <w:numId w:val="32"/>
              </w:numPr>
              <w:autoSpaceDE/>
              <w:autoSpaceDN/>
              <w:ind w:left="343" w:hanging="343"/>
            </w:pPr>
            <w:r w:rsidRPr="00CB6623">
              <w:t>Explain what a preplan is</w:t>
            </w:r>
          </w:p>
          <w:p w14:paraId="34A67B2C" w14:textId="3B4D1FFF" w:rsidR="00CB6623" w:rsidRDefault="00CB6623" w:rsidP="00CB6623">
            <w:pPr>
              <w:pStyle w:val="ListParagraph"/>
              <w:widowControl/>
              <w:numPr>
                <w:ilvl w:val="0"/>
                <w:numId w:val="32"/>
              </w:numPr>
              <w:autoSpaceDE/>
              <w:autoSpaceDN/>
              <w:ind w:left="343" w:hanging="343"/>
            </w:pPr>
            <w:r w:rsidRPr="00CB6623">
              <w:t xml:space="preserve">Identify what should be included in a </w:t>
            </w:r>
            <w:proofErr w:type="gramStart"/>
            <w:r>
              <w:t>p</w:t>
            </w:r>
            <w:r w:rsidRPr="00CB6623">
              <w:t>replan</w:t>
            </w:r>
            <w:proofErr w:type="gramEnd"/>
          </w:p>
          <w:p w14:paraId="26EC6442" w14:textId="0638306D" w:rsidR="00CB6623" w:rsidRPr="00CB6623" w:rsidRDefault="00CB6623" w:rsidP="00CB6623">
            <w:pPr>
              <w:pStyle w:val="ListParagraph"/>
              <w:widowControl/>
              <w:numPr>
                <w:ilvl w:val="0"/>
                <w:numId w:val="32"/>
              </w:numPr>
              <w:autoSpaceDE/>
              <w:autoSpaceDN/>
              <w:ind w:left="343" w:hanging="343"/>
            </w:pPr>
            <w:r w:rsidRPr="00CB6623">
              <w:t>Describe how to conduct a Pre-Plan</w:t>
            </w:r>
          </w:p>
        </w:tc>
        <w:tc>
          <w:tcPr>
            <w:tcW w:w="1980" w:type="dxa"/>
          </w:tcPr>
          <w:p w14:paraId="1A9B8DDA" w14:textId="77777777" w:rsidR="00CB6623" w:rsidRPr="00CB6623" w:rsidRDefault="00CB6623" w:rsidP="00CB6623">
            <w:r w:rsidRPr="00CB6623">
              <w:t>Quiz</w:t>
            </w:r>
          </w:p>
          <w:p w14:paraId="55CEF93D" w14:textId="77777777" w:rsidR="00CB6623" w:rsidRPr="00CB6623" w:rsidRDefault="00CB6623" w:rsidP="00CB6623">
            <w:pPr>
              <w:pStyle w:val="TableParagraph"/>
            </w:pPr>
          </w:p>
        </w:tc>
        <w:tc>
          <w:tcPr>
            <w:tcW w:w="1980" w:type="dxa"/>
          </w:tcPr>
          <w:p w14:paraId="5C9D9CEA" w14:textId="77777777" w:rsidR="00CB6623" w:rsidRPr="00CB6623" w:rsidRDefault="00CB6623" w:rsidP="00CB6623">
            <w:r w:rsidRPr="00CB6623">
              <w:t>Assigned Reading, Presentations &amp; Videos</w:t>
            </w:r>
          </w:p>
          <w:p w14:paraId="003C7B05" w14:textId="03295971" w:rsidR="00CB6623" w:rsidRPr="00CB6623" w:rsidRDefault="00CB6623" w:rsidP="00CB6623">
            <w:r w:rsidRPr="00CB6623">
              <w:t>Quiz 2</w:t>
            </w:r>
          </w:p>
        </w:tc>
        <w:tc>
          <w:tcPr>
            <w:tcW w:w="1530" w:type="dxa"/>
          </w:tcPr>
          <w:p w14:paraId="2B482AD6" w14:textId="77777777" w:rsidR="00CB6623" w:rsidRPr="00C046A0" w:rsidRDefault="00CB6623" w:rsidP="00CB6623">
            <w:pPr>
              <w:pStyle w:val="TableParagraph"/>
              <w:ind w:left="107"/>
              <w:rPr>
                <w:rFonts w:asciiTheme="minorHAnsi" w:hAnsiTheme="minorHAnsi" w:cstheme="minorHAnsi"/>
              </w:rPr>
            </w:pPr>
          </w:p>
        </w:tc>
      </w:tr>
      <w:tr w:rsidR="00CB6623" w:rsidRPr="00C046A0" w14:paraId="6216DDE7" w14:textId="77777777" w:rsidTr="00E57EB3">
        <w:trPr>
          <w:trHeight w:val="70"/>
          <w:jc w:val="center"/>
        </w:trPr>
        <w:tc>
          <w:tcPr>
            <w:tcW w:w="1075" w:type="dxa"/>
          </w:tcPr>
          <w:p w14:paraId="3B190EAF"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4</w:t>
            </w:r>
          </w:p>
          <w:p w14:paraId="4B551D59" w14:textId="77777777" w:rsidR="00CB6623" w:rsidRPr="00CB6623" w:rsidRDefault="00CB6623" w:rsidP="00CB6623">
            <w:pPr>
              <w:pStyle w:val="TableParagraph"/>
              <w:ind w:left="107" w:right="132"/>
              <w:rPr>
                <w:b/>
              </w:rPr>
            </w:pPr>
          </w:p>
        </w:tc>
        <w:tc>
          <w:tcPr>
            <w:tcW w:w="1934" w:type="dxa"/>
          </w:tcPr>
          <w:p w14:paraId="131F9345" w14:textId="77777777" w:rsidR="00CB6623" w:rsidRPr="00CB6623" w:rsidRDefault="00CB6623" w:rsidP="00CB6623">
            <w:r w:rsidRPr="00CB6623">
              <w:t>America Burning Status of Education, Engineering and Enforcement in the United States</w:t>
            </w:r>
          </w:p>
          <w:p w14:paraId="7912BAB3" w14:textId="4B6BF908" w:rsidR="00CB6623" w:rsidRPr="00CB6623" w:rsidRDefault="00CB6623" w:rsidP="00CB6623">
            <w:pPr>
              <w:pStyle w:val="TableParagraph"/>
            </w:pPr>
          </w:p>
        </w:tc>
        <w:tc>
          <w:tcPr>
            <w:tcW w:w="4811" w:type="dxa"/>
          </w:tcPr>
          <w:p w14:paraId="3D618027" w14:textId="77777777" w:rsidR="00CB6623" w:rsidRPr="00CB6623" w:rsidRDefault="00CB6623" w:rsidP="00CB6623">
            <w:pPr>
              <w:widowControl/>
              <w:numPr>
                <w:ilvl w:val="0"/>
                <w:numId w:val="32"/>
              </w:numPr>
              <w:autoSpaceDE/>
              <w:autoSpaceDN/>
              <w:ind w:left="342" w:hanging="342"/>
              <w:rPr>
                <w:noProof/>
              </w:rPr>
            </w:pPr>
            <w:r w:rsidRPr="00CB6623">
              <w:rPr>
                <w:noProof/>
              </w:rPr>
              <w:t>Discuss the findings of America Burning.</w:t>
            </w:r>
          </w:p>
          <w:p w14:paraId="607E39F3" w14:textId="77777777" w:rsidR="00CB6623" w:rsidRPr="00CB6623" w:rsidRDefault="00CB6623" w:rsidP="00CB6623">
            <w:pPr>
              <w:pStyle w:val="ListBullet"/>
              <w:numPr>
                <w:ilvl w:val="0"/>
                <w:numId w:val="33"/>
              </w:numPr>
              <w:ind w:left="342" w:hanging="342"/>
              <w:rPr>
                <w:sz w:val="22"/>
                <w:szCs w:val="22"/>
              </w:rPr>
            </w:pPr>
            <w:r w:rsidRPr="00CB6623">
              <w:rPr>
                <w:noProof/>
                <w:sz w:val="22"/>
                <w:szCs w:val="22"/>
              </w:rPr>
              <w:t>List the reasons for the formation of the United States Fire Administration Agency.</w:t>
            </w:r>
          </w:p>
          <w:p w14:paraId="6581FAB0" w14:textId="18D15B45" w:rsidR="00CB6623" w:rsidRPr="00CB6623" w:rsidRDefault="00CB6623" w:rsidP="00CB6623">
            <w:pPr>
              <w:widowControl/>
              <w:numPr>
                <w:ilvl w:val="0"/>
                <w:numId w:val="33"/>
              </w:numPr>
              <w:autoSpaceDE/>
              <w:autoSpaceDN/>
              <w:ind w:left="342" w:hanging="342"/>
            </w:pPr>
            <w:r w:rsidRPr="00CB6623">
              <w:rPr>
                <w:color w:val="000000"/>
              </w:rPr>
              <w:t>Evaluate</w:t>
            </w:r>
            <w:r w:rsidRPr="00CB6623">
              <w:t xml:space="preserve"> the national fire problem and </w:t>
            </w:r>
            <w:r>
              <w:t xml:space="preserve">the </w:t>
            </w:r>
            <w:r w:rsidRPr="00CB6623">
              <w:t>role of fire prevention.</w:t>
            </w:r>
          </w:p>
          <w:p w14:paraId="467B22DB" w14:textId="77777777" w:rsidR="00CB6623" w:rsidRPr="00CB6623" w:rsidRDefault="00CB6623" w:rsidP="00CB6623">
            <w:pPr>
              <w:widowControl/>
              <w:numPr>
                <w:ilvl w:val="0"/>
                <w:numId w:val="33"/>
              </w:numPr>
              <w:autoSpaceDE/>
              <w:autoSpaceDN/>
              <w:ind w:left="342" w:hanging="342"/>
            </w:pPr>
            <w:r w:rsidRPr="00CB6623">
              <w:t>Evaluate laws, rules, regulations, and codes and identify those relevant to fire prevention of the authority having jurisdiction.</w:t>
            </w:r>
          </w:p>
          <w:p w14:paraId="7CF4FB21" w14:textId="77777777" w:rsidR="00CB6623" w:rsidRPr="00CB6623" w:rsidRDefault="00CB6623" w:rsidP="00CB6623">
            <w:pPr>
              <w:widowControl/>
              <w:numPr>
                <w:ilvl w:val="0"/>
                <w:numId w:val="33"/>
              </w:numPr>
              <w:autoSpaceDE/>
              <w:autoSpaceDN/>
              <w:ind w:left="342" w:hanging="342"/>
              <w:rPr>
                <w:noProof/>
              </w:rPr>
            </w:pPr>
            <w:r w:rsidRPr="00CB6623">
              <w:rPr>
                <w:noProof/>
              </w:rPr>
              <w:lastRenderedPageBreak/>
              <w:t>Show how enacting local ordinances can improve fire prevention results.</w:t>
            </w:r>
          </w:p>
          <w:p w14:paraId="5741F1B3" w14:textId="77777777" w:rsidR="00CB6623" w:rsidRDefault="00CB6623" w:rsidP="00CB6623">
            <w:pPr>
              <w:widowControl/>
              <w:numPr>
                <w:ilvl w:val="0"/>
                <w:numId w:val="33"/>
              </w:numPr>
              <w:autoSpaceDE/>
              <w:autoSpaceDN/>
              <w:ind w:left="342" w:hanging="342"/>
              <w:rPr>
                <w:noProof/>
              </w:rPr>
            </w:pPr>
            <w:r w:rsidRPr="00CB6623">
              <w:rPr>
                <w:noProof/>
              </w:rPr>
              <w:t>Explain the purpose and process of enacting local Fire Prevention ordinances.</w:t>
            </w:r>
          </w:p>
          <w:p w14:paraId="19999202" w14:textId="10C456C8" w:rsidR="00CB6623" w:rsidRPr="00CB6623" w:rsidRDefault="00CB6623" w:rsidP="00CB6623">
            <w:pPr>
              <w:widowControl/>
              <w:numPr>
                <w:ilvl w:val="0"/>
                <w:numId w:val="33"/>
              </w:numPr>
              <w:autoSpaceDE/>
              <w:autoSpaceDN/>
              <w:ind w:left="342" w:hanging="342"/>
              <w:rPr>
                <w:noProof/>
              </w:rPr>
            </w:pPr>
            <w:r w:rsidRPr="00CB6623">
              <w:rPr>
                <w:noProof/>
              </w:rPr>
              <w:t>Explain the function and responsibility of the Authority Having Jursidiction (AHJ).</w:t>
            </w:r>
          </w:p>
        </w:tc>
        <w:tc>
          <w:tcPr>
            <w:tcW w:w="1980" w:type="dxa"/>
          </w:tcPr>
          <w:p w14:paraId="338327CD" w14:textId="2A6BFAB0" w:rsidR="00CB6623" w:rsidRPr="00CB6623" w:rsidRDefault="00CB6623" w:rsidP="00CB6623">
            <w:pPr>
              <w:pStyle w:val="TableParagraph"/>
            </w:pPr>
            <w:r w:rsidRPr="00CB6623">
              <w:lastRenderedPageBreak/>
              <w:t>Quiz</w:t>
            </w:r>
          </w:p>
        </w:tc>
        <w:tc>
          <w:tcPr>
            <w:tcW w:w="1980" w:type="dxa"/>
          </w:tcPr>
          <w:p w14:paraId="0B7CE950" w14:textId="77777777" w:rsidR="00CB6623" w:rsidRPr="00CB6623" w:rsidRDefault="00CB6623" w:rsidP="00CB6623">
            <w:r w:rsidRPr="00CB6623">
              <w:t>Chapter 2</w:t>
            </w:r>
          </w:p>
          <w:p w14:paraId="520F5E74" w14:textId="77777777" w:rsidR="00CB6623" w:rsidRPr="00CB6623" w:rsidRDefault="00CB6623" w:rsidP="00CB6623">
            <w:r w:rsidRPr="00CB6623">
              <w:t>Assigned Reading, Presentations &amp; Videos</w:t>
            </w:r>
          </w:p>
          <w:p w14:paraId="32A7716A" w14:textId="77777777" w:rsidR="00CB6623" w:rsidRPr="00CB6623" w:rsidRDefault="00CB6623" w:rsidP="00CB6623">
            <w:r w:rsidRPr="00CB6623">
              <w:t>Quiz 3</w:t>
            </w:r>
          </w:p>
          <w:p w14:paraId="4DB15683" w14:textId="77777777" w:rsidR="00CB6623" w:rsidRPr="00CB6623" w:rsidRDefault="00CB6623" w:rsidP="00CB6623">
            <w:pPr>
              <w:pStyle w:val="TableParagraph"/>
            </w:pPr>
          </w:p>
        </w:tc>
        <w:tc>
          <w:tcPr>
            <w:tcW w:w="1530" w:type="dxa"/>
          </w:tcPr>
          <w:p w14:paraId="2750CEB6" w14:textId="77777777" w:rsidR="00CB6623" w:rsidRPr="00C046A0" w:rsidRDefault="00CB6623" w:rsidP="00CB6623">
            <w:pPr>
              <w:pStyle w:val="TableParagraph"/>
              <w:ind w:left="107"/>
              <w:rPr>
                <w:rFonts w:asciiTheme="minorHAnsi" w:hAnsiTheme="minorHAnsi" w:cstheme="minorHAnsi"/>
              </w:rPr>
            </w:pPr>
          </w:p>
        </w:tc>
      </w:tr>
      <w:tr w:rsidR="00CB6623" w:rsidRPr="00C046A0" w14:paraId="7829E548" w14:textId="77777777" w:rsidTr="00E57EB3">
        <w:trPr>
          <w:trHeight w:val="70"/>
          <w:jc w:val="center"/>
        </w:trPr>
        <w:tc>
          <w:tcPr>
            <w:tcW w:w="1075" w:type="dxa"/>
          </w:tcPr>
          <w:p w14:paraId="224BD331"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5</w:t>
            </w:r>
          </w:p>
          <w:p w14:paraId="51F1C455" w14:textId="77777777" w:rsidR="00CB6623" w:rsidRPr="00CB6623" w:rsidRDefault="00CB6623" w:rsidP="00CB6623">
            <w:pPr>
              <w:pStyle w:val="TableParagraph"/>
              <w:ind w:left="107" w:right="132"/>
              <w:rPr>
                <w:b/>
              </w:rPr>
            </w:pPr>
          </w:p>
        </w:tc>
        <w:tc>
          <w:tcPr>
            <w:tcW w:w="1934" w:type="dxa"/>
          </w:tcPr>
          <w:p w14:paraId="5CB6D136" w14:textId="77777777" w:rsidR="00CB6623" w:rsidRPr="00CB6623" w:rsidRDefault="00CB6623" w:rsidP="00CB6623">
            <w:r w:rsidRPr="00CB6623">
              <w:t xml:space="preserve">Public Fire and Life Safety </w:t>
            </w:r>
          </w:p>
          <w:p w14:paraId="6C84FF6C" w14:textId="77777777" w:rsidR="00CB6623" w:rsidRPr="00CB6623" w:rsidRDefault="00CB6623" w:rsidP="00CB6623"/>
          <w:p w14:paraId="4547C746" w14:textId="77777777" w:rsidR="00CB6623" w:rsidRPr="00CB6623" w:rsidRDefault="00CB6623" w:rsidP="00CB6623"/>
          <w:p w14:paraId="537AA145" w14:textId="3B4566F2" w:rsidR="00CB6623" w:rsidRPr="00CB6623" w:rsidRDefault="00CB6623" w:rsidP="00CB6623">
            <w:pPr>
              <w:pStyle w:val="TableParagraph"/>
            </w:pPr>
          </w:p>
        </w:tc>
        <w:tc>
          <w:tcPr>
            <w:tcW w:w="4811" w:type="dxa"/>
          </w:tcPr>
          <w:p w14:paraId="6DB497C7" w14:textId="77777777" w:rsidR="00CB6623" w:rsidRPr="00CB6623" w:rsidRDefault="00CB6623" w:rsidP="00CB6623">
            <w:pPr>
              <w:widowControl/>
              <w:numPr>
                <w:ilvl w:val="0"/>
                <w:numId w:val="33"/>
              </w:numPr>
              <w:autoSpaceDE/>
              <w:autoSpaceDN/>
              <w:ind w:left="342" w:hanging="342"/>
              <w:rPr>
                <w:noProof/>
              </w:rPr>
            </w:pPr>
            <w:r w:rsidRPr="00CB6623">
              <w:rPr>
                <w:noProof/>
              </w:rPr>
              <w:t>Analyze the functions of a fire prevention bureau.</w:t>
            </w:r>
          </w:p>
          <w:p w14:paraId="442F94D8" w14:textId="77777777" w:rsidR="00CB6623" w:rsidRPr="00CB6623" w:rsidRDefault="00CB6623" w:rsidP="00CB6623">
            <w:pPr>
              <w:widowControl/>
              <w:numPr>
                <w:ilvl w:val="0"/>
                <w:numId w:val="33"/>
              </w:numPr>
              <w:autoSpaceDE/>
              <w:autoSpaceDN/>
              <w:ind w:left="342" w:hanging="342"/>
              <w:rPr>
                <w:noProof/>
              </w:rPr>
            </w:pPr>
            <w:r w:rsidRPr="00CB6623">
              <w:rPr>
                <w:noProof/>
              </w:rPr>
              <w:t>Communicate the different functions of Fire Prevention Bureaus.</w:t>
            </w:r>
          </w:p>
          <w:p w14:paraId="706DFD81" w14:textId="77777777" w:rsidR="00CB6623" w:rsidRPr="00CB6623" w:rsidRDefault="00CB6623" w:rsidP="00CB6623">
            <w:pPr>
              <w:widowControl/>
              <w:numPr>
                <w:ilvl w:val="0"/>
                <w:numId w:val="33"/>
              </w:numPr>
              <w:autoSpaceDE/>
              <w:autoSpaceDN/>
              <w:ind w:left="342" w:hanging="342"/>
              <w:rPr>
                <w:noProof/>
              </w:rPr>
            </w:pPr>
            <w:r w:rsidRPr="00CB6623">
              <w:rPr>
                <w:noProof/>
              </w:rPr>
              <w:t>Determine the levels of Fire Prevention Services.</w:t>
            </w:r>
          </w:p>
          <w:p w14:paraId="46A3324D" w14:textId="77777777" w:rsidR="00CB6623" w:rsidRPr="00CB6623" w:rsidRDefault="00CB6623" w:rsidP="00CB6623">
            <w:pPr>
              <w:widowControl/>
              <w:numPr>
                <w:ilvl w:val="0"/>
                <w:numId w:val="33"/>
              </w:numPr>
              <w:autoSpaceDE/>
              <w:autoSpaceDN/>
              <w:ind w:left="342" w:hanging="342"/>
              <w:rPr>
                <w:noProof/>
              </w:rPr>
            </w:pPr>
            <w:r w:rsidRPr="00CB6623">
              <w:rPr>
                <w:noProof/>
              </w:rPr>
              <w:t>Discuss the importance of Public Education Programs.</w:t>
            </w:r>
          </w:p>
          <w:p w14:paraId="75116402" w14:textId="77777777" w:rsidR="00CB6623" w:rsidRDefault="00CB6623" w:rsidP="00CB6623">
            <w:pPr>
              <w:widowControl/>
              <w:numPr>
                <w:ilvl w:val="0"/>
                <w:numId w:val="33"/>
              </w:numPr>
              <w:autoSpaceDE/>
              <w:autoSpaceDN/>
              <w:ind w:left="342" w:hanging="342"/>
              <w:rPr>
                <w:noProof/>
              </w:rPr>
            </w:pPr>
            <w:r w:rsidRPr="00CB6623">
              <w:rPr>
                <w:noProof/>
              </w:rPr>
              <w:t>Identify the steps in Public Safety Education.</w:t>
            </w:r>
          </w:p>
          <w:p w14:paraId="65E5437A" w14:textId="5CCE654F" w:rsidR="00CB6623" w:rsidRPr="00CB6623" w:rsidRDefault="00CB6623" w:rsidP="00CB6623">
            <w:pPr>
              <w:widowControl/>
              <w:numPr>
                <w:ilvl w:val="0"/>
                <w:numId w:val="33"/>
              </w:numPr>
              <w:autoSpaceDE/>
              <w:autoSpaceDN/>
              <w:ind w:left="342" w:hanging="342"/>
              <w:rPr>
                <w:noProof/>
              </w:rPr>
            </w:pPr>
            <w:r w:rsidRPr="00CB6623">
              <w:rPr>
                <w:noProof/>
              </w:rPr>
              <w:t>Explain methods to measure the effectiveness of fire and life safety education in the schools.</w:t>
            </w:r>
          </w:p>
        </w:tc>
        <w:tc>
          <w:tcPr>
            <w:tcW w:w="1980" w:type="dxa"/>
          </w:tcPr>
          <w:p w14:paraId="0A9D5E08" w14:textId="77777777" w:rsidR="00CB6623" w:rsidRPr="00CB6623" w:rsidRDefault="00CB6623" w:rsidP="00CB6623">
            <w:r w:rsidRPr="00CB6623">
              <w:t>Quiz</w:t>
            </w:r>
          </w:p>
          <w:p w14:paraId="275A811B" w14:textId="77777777" w:rsidR="00CB6623" w:rsidRPr="00CB6623" w:rsidRDefault="00CB6623" w:rsidP="00CB6623">
            <w:pPr>
              <w:pStyle w:val="TableParagraph"/>
            </w:pPr>
          </w:p>
        </w:tc>
        <w:tc>
          <w:tcPr>
            <w:tcW w:w="1980" w:type="dxa"/>
          </w:tcPr>
          <w:p w14:paraId="522D1CCA" w14:textId="77777777" w:rsidR="00CB6623" w:rsidRPr="00CB6623" w:rsidRDefault="00CB6623" w:rsidP="00CB6623">
            <w:r w:rsidRPr="00CB6623">
              <w:t>Chapter 3</w:t>
            </w:r>
          </w:p>
          <w:p w14:paraId="27B660F4" w14:textId="77777777" w:rsidR="00CB6623" w:rsidRPr="00CB6623" w:rsidRDefault="00CB6623" w:rsidP="00CB6623">
            <w:r w:rsidRPr="00CB6623">
              <w:t>Assigned Reading, Presentations &amp; Videos</w:t>
            </w:r>
          </w:p>
          <w:p w14:paraId="1AB235E1" w14:textId="77777777" w:rsidR="00CB6623" w:rsidRPr="00CB6623" w:rsidRDefault="00CB6623" w:rsidP="00CB6623">
            <w:r w:rsidRPr="00CB6623">
              <w:t xml:space="preserve">Quiz 4 </w:t>
            </w:r>
          </w:p>
          <w:p w14:paraId="630FCB79" w14:textId="77777777" w:rsidR="00CB6623" w:rsidRPr="00CB6623" w:rsidRDefault="00CB6623" w:rsidP="00CB6623">
            <w:pPr>
              <w:pStyle w:val="TableParagraph"/>
            </w:pPr>
          </w:p>
        </w:tc>
        <w:tc>
          <w:tcPr>
            <w:tcW w:w="1530" w:type="dxa"/>
          </w:tcPr>
          <w:p w14:paraId="6FFDD6E4" w14:textId="77777777" w:rsidR="00CB6623" w:rsidRPr="00C046A0" w:rsidRDefault="00CB6623" w:rsidP="00CB6623">
            <w:pPr>
              <w:pStyle w:val="TableParagraph"/>
              <w:ind w:left="107"/>
              <w:rPr>
                <w:rFonts w:asciiTheme="minorHAnsi" w:hAnsiTheme="minorHAnsi" w:cstheme="minorHAnsi"/>
              </w:rPr>
            </w:pPr>
          </w:p>
        </w:tc>
      </w:tr>
      <w:tr w:rsidR="00CB6623" w:rsidRPr="00C046A0" w14:paraId="24A4D0DD" w14:textId="77777777" w:rsidTr="00E57EB3">
        <w:trPr>
          <w:trHeight w:val="70"/>
          <w:jc w:val="center"/>
        </w:trPr>
        <w:tc>
          <w:tcPr>
            <w:tcW w:w="1075" w:type="dxa"/>
          </w:tcPr>
          <w:p w14:paraId="7A4DF01E" w14:textId="77777777" w:rsidR="00CB6623" w:rsidRPr="00CB6623" w:rsidRDefault="00CB6623" w:rsidP="00CB6623">
            <w:pPr>
              <w:pStyle w:val="TableParagraph"/>
              <w:spacing w:before="1"/>
              <w:ind w:left="107" w:right="132"/>
              <w:rPr>
                <w:b/>
                <w:spacing w:val="-10"/>
              </w:rPr>
            </w:pPr>
            <w:r w:rsidRPr="00CB6623">
              <w:rPr>
                <w:b/>
                <w:spacing w:val="-4"/>
              </w:rPr>
              <w:t xml:space="preserve">Week </w:t>
            </w:r>
            <w:r w:rsidRPr="00CB6623">
              <w:rPr>
                <w:b/>
                <w:spacing w:val="-10"/>
              </w:rPr>
              <w:t>6</w:t>
            </w:r>
          </w:p>
          <w:p w14:paraId="1B019D92" w14:textId="77777777" w:rsidR="00CB6623" w:rsidRPr="00CB6623" w:rsidRDefault="00CB6623" w:rsidP="00CB6623">
            <w:pPr>
              <w:pStyle w:val="TableParagraph"/>
              <w:spacing w:before="1"/>
              <w:ind w:left="107" w:right="132"/>
              <w:rPr>
                <w:b/>
              </w:rPr>
            </w:pPr>
          </w:p>
        </w:tc>
        <w:tc>
          <w:tcPr>
            <w:tcW w:w="1934" w:type="dxa"/>
          </w:tcPr>
          <w:p w14:paraId="41C9A5EC" w14:textId="77777777" w:rsidR="00CB6623" w:rsidRPr="00CB6623" w:rsidRDefault="00CB6623" w:rsidP="00CB6623">
            <w:r w:rsidRPr="00CB6623">
              <w:t>Community Risk Reduction</w:t>
            </w:r>
          </w:p>
          <w:p w14:paraId="6FEF1683" w14:textId="77777777" w:rsidR="00CB6623" w:rsidRPr="00CB6623" w:rsidRDefault="00CB6623" w:rsidP="00CB6623"/>
          <w:p w14:paraId="22794FBF" w14:textId="708B2ED3" w:rsidR="00CB6623" w:rsidRPr="00CB6623" w:rsidRDefault="00CB6623" w:rsidP="00CB6623">
            <w:pPr>
              <w:pStyle w:val="TableParagraph"/>
            </w:pPr>
          </w:p>
        </w:tc>
        <w:tc>
          <w:tcPr>
            <w:tcW w:w="4811" w:type="dxa"/>
          </w:tcPr>
          <w:p w14:paraId="423FA03E" w14:textId="77777777" w:rsidR="00CB6623" w:rsidRPr="00CB6623" w:rsidRDefault="00CB6623" w:rsidP="00CB6623">
            <w:pPr>
              <w:widowControl/>
              <w:numPr>
                <w:ilvl w:val="0"/>
                <w:numId w:val="33"/>
              </w:numPr>
              <w:autoSpaceDE/>
              <w:autoSpaceDN/>
              <w:ind w:left="342" w:hanging="342"/>
              <w:rPr>
                <w:noProof/>
              </w:rPr>
            </w:pPr>
            <w:r w:rsidRPr="00CB6623">
              <w:rPr>
                <w:noProof/>
              </w:rPr>
              <w:t>Discuss Community Risk Reduction</w:t>
            </w:r>
          </w:p>
          <w:p w14:paraId="1DF33FB8" w14:textId="77777777" w:rsidR="00CB6623" w:rsidRPr="00CB6623" w:rsidRDefault="00CB6623" w:rsidP="00CB6623">
            <w:pPr>
              <w:widowControl/>
              <w:numPr>
                <w:ilvl w:val="0"/>
                <w:numId w:val="33"/>
              </w:numPr>
              <w:autoSpaceDE/>
              <w:autoSpaceDN/>
              <w:ind w:left="342" w:hanging="342"/>
              <w:rPr>
                <w:noProof/>
              </w:rPr>
            </w:pPr>
            <w:r w:rsidRPr="00CB6623">
              <w:rPr>
                <w:noProof/>
              </w:rPr>
              <w:t>Identify Community Risk Reduction Prinicples</w:t>
            </w:r>
          </w:p>
          <w:p w14:paraId="36757501" w14:textId="77777777" w:rsidR="00CB6623" w:rsidRDefault="00CB6623" w:rsidP="00CB6623">
            <w:pPr>
              <w:widowControl/>
              <w:numPr>
                <w:ilvl w:val="0"/>
                <w:numId w:val="33"/>
              </w:numPr>
              <w:autoSpaceDE/>
              <w:autoSpaceDN/>
              <w:ind w:left="342" w:hanging="342"/>
              <w:rPr>
                <w:noProof/>
              </w:rPr>
            </w:pPr>
            <w:r w:rsidRPr="00CB6623">
              <w:rPr>
                <w:noProof/>
              </w:rPr>
              <w:t>Discuss Firefighter’s role in Community Risk Reduction</w:t>
            </w:r>
          </w:p>
          <w:p w14:paraId="52FA42EC" w14:textId="17F894E9" w:rsidR="00CB6623" w:rsidRPr="00CB6623" w:rsidRDefault="00CB6623" w:rsidP="00CB6623">
            <w:pPr>
              <w:widowControl/>
              <w:numPr>
                <w:ilvl w:val="0"/>
                <w:numId w:val="33"/>
              </w:numPr>
              <w:autoSpaceDE/>
              <w:autoSpaceDN/>
              <w:ind w:left="342" w:hanging="342"/>
              <w:rPr>
                <w:noProof/>
              </w:rPr>
            </w:pPr>
            <w:r w:rsidRPr="00CB6623">
              <w:rPr>
                <w:noProof/>
              </w:rPr>
              <w:t>Discuss the importance of Public Education Programs.</w:t>
            </w:r>
          </w:p>
        </w:tc>
        <w:tc>
          <w:tcPr>
            <w:tcW w:w="1980" w:type="dxa"/>
          </w:tcPr>
          <w:p w14:paraId="65E63B89" w14:textId="6181CCD8" w:rsidR="00CB6623" w:rsidRPr="00CB6623" w:rsidRDefault="00CB6623" w:rsidP="00CB6623">
            <w:pPr>
              <w:pStyle w:val="TableParagraph"/>
            </w:pPr>
            <w:r w:rsidRPr="00CB6623">
              <w:t>Written Assignment</w:t>
            </w:r>
          </w:p>
        </w:tc>
        <w:tc>
          <w:tcPr>
            <w:tcW w:w="1980" w:type="dxa"/>
          </w:tcPr>
          <w:p w14:paraId="4B9C60BF" w14:textId="77777777" w:rsidR="00CB6623" w:rsidRPr="00CB6623" w:rsidRDefault="00CB6623" w:rsidP="00CB6623">
            <w:r w:rsidRPr="00CB6623">
              <w:t>Assigned Reading, Presentations &amp; Videos</w:t>
            </w:r>
          </w:p>
          <w:p w14:paraId="493856E7" w14:textId="77777777" w:rsidR="00CB6623" w:rsidRPr="00CB6623" w:rsidRDefault="00CB6623" w:rsidP="00CB6623">
            <w:r w:rsidRPr="00CB6623">
              <w:t>Written Assignment – Due the End of Unit 8</w:t>
            </w:r>
          </w:p>
          <w:p w14:paraId="706D03BF" w14:textId="77777777" w:rsidR="00CB6623" w:rsidRPr="00CB6623" w:rsidRDefault="00CB6623" w:rsidP="00CB6623">
            <w:pPr>
              <w:pStyle w:val="TableParagraph"/>
            </w:pPr>
          </w:p>
        </w:tc>
        <w:tc>
          <w:tcPr>
            <w:tcW w:w="1530" w:type="dxa"/>
          </w:tcPr>
          <w:p w14:paraId="2135B671" w14:textId="77777777" w:rsidR="00CB6623" w:rsidRPr="00C046A0" w:rsidRDefault="00CB6623" w:rsidP="00CB6623">
            <w:pPr>
              <w:pStyle w:val="TableParagraph"/>
              <w:ind w:left="107"/>
              <w:rPr>
                <w:rFonts w:asciiTheme="minorHAnsi" w:hAnsiTheme="minorHAnsi" w:cstheme="minorHAnsi"/>
              </w:rPr>
            </w:pPr>
          </w:p>
        </w:tc>
      </w:tr>
      <w:tr w:rsidR="00CB6623" w:rsidRPr="00C046A0" w14:paraId="0EA51C51" w14:textId="77777777" w:rsidTr="00E57EB3">
        <w:trPr>
          <w:trHeight w:val="70"/>
          <w:jc w:val="center"/>
        </w:trPr>
        <w:tc>
          <w:tcPr>
            <w:tcW w:w="1075" w:type="dxa"/>
          </w:tcPr>
          <w:p w14:paraId="61ED7085"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7</w:t>
            </w:r>
          </w:p>
          <w:p w14:paraId="6D028E08" w14:textId="77777777" w:rsidR="00CB6623" w:rsidRPr="00CB6623" w:rsidRDefault="00CB6623" w:rsidP="00CB6623">
            <w:pPr>
              <w:pStyle w:val="TableParagraph"/>
              <w:ind w:left="107" w:right="132"/>
              <w:rPr>
                <w:b/>
              </w:rPr>
            </w:pPr>
          </w:p>
        </w:tc>
        <w:tc>
          <w:tcPr>
            <w:tcW w:w="1934" w:type="dxa"/>
          </w:tcPr>
          <w:p w14:paraId="116ABBC1" w14:textId="77777777" w:rsidR="00CB6623" w:rsidRPr="00CB6623" w:rsidRDefault="00CB6623" w:rsidP="00CB6623">
            <w:r w:rsidRPr="00CB6623">
              <w:t>Enforcing Life Safety Compliance</w:t>
            </w:r>
          </w:p>
          <w:p w14:paraId="46B19ACD" w14:textId="77777777" w:rsidR="00CB6623" w:rsidRPr="00CB6623" w:rsidRDefault="00CB6623" w:rsidP="00CB6623"/>
          <w:p w14:paraId="268C9373" w14:textId="77777777" w:rsidR="00CB6623" w:rsidRPr="00CB6623" w:rsidRDefault="00CB6623" w:rsidP="00CB6623"/>
          <w:p w14:paraId="75A33480" w14:textId="2690377C" w:rsidR="00CB6623" w:rsidRPr="00CB6623" w:rsidRDefault="00CB6623" w:rsidP="00CB6623">
            <w:pPr>
              <w:pStyle w:val="TableParagraph"/>
            </w:pPr>
          </w:p>
        </w:tc>
        <w:tc>
          <w:tcPr>
            <w:tcW w:w="4811" w:type="dxa"/>
          </w:tcPr>
          <w:p w14:paraId="7A01689B" w14:textId="77777777" w:rsidR="00CB6623" w:rsidRPr="00CB6623" w:rsidRDefault="00CB6623" w:rsidP="00CB6623">
            <w:pPr>
              <w:widowControl/>
              <w:numPr>
                <w:ilvl w:val="0"/>
                <w:numId w:val="33"/>
              </w:numPr>
              <w:autoSpaceDE/>
              <w:autoSpaceDN/>
              <w:ind w:left="342" w:hanging="342"/>
            </w:pPr>
            <w:r w:rsidRPr="00CB6623">
              <w:t>Evaluate laws, rules, regulations, and codes and identify those relevant to fire prevention of the authority having jurisdiction.</w:t>
            </w:r>
          </w:p>
          <w:p w14:paraId="23170D9A" w14:textId="77777777" w:rsidR="00CB6623" w:rsidRPr="00CB6623" w:rsidRDefault="00CB6623" w:rsidP="00CB6623">
            <w:pPr>
              <w:widowControl/>
              <w:numPr>
                <w:ilvl w:val="0"/>
                <w:numId w:val="33"/>
              </w:numPr>
              <w:autoSpaceDE/>
              <w:autoSpaceDN/>
              <w:ind w:left="342" w:hanging="342"/>
            </w:pPr>
            <w:r w:rsidRPr="00CB6623">
              <w:t>Identify the model codes being utilized across the United States.</w:t>
            </w:r>
          </w:p>
          <w:p w14:paraId="46719A32" w14:textId="77777777" w:rsidR="00CB6623" w:rsidRPr="00CB6623" w:rsidRDefault="00CB6623" w:rsidP="00CB6623">
            <w:pPr>
              <w:widowControl/>
              <w:numPr>
                <w:ilvl w:val="0"/>
                <w:numId w:val="33"/>
              </w:numPr>
              <w:autoSpaceDE/>
              <w:autoSpaceDN/>
              <w:ind w:left="342" w:hanging="342"/>
              <w:rPr>
                <w:noProof/>
              </w:rPr>
            </w:pPr>
            <w:r w:rsidRPr="00CB6623">
              <w:rPr>
                <w:noProof/>
              </w:rPr>
              <w:t>Show how enacting local ordinances can improve fire prevention results.</w:t>
            </w:r>
          </w:p>
          <w:p w14:paraId="37FC736D" w14:textId="77777777" w:rsidR="00CB6623" w:rsidRDefault="00CB6623" w:rsidP="00CB6623">
            <w:pPr>
              <w:widowControl/>
              <w:numPr>
                <w:ilvl w:val="0"/>
                <w:numId w:val="33"/>
              </w:numPr>
              <w:autoSpaceDE/>
              <w:autoSpaceDN/>
              <w:ind w:left="342" w:hanging="342"/>
              <w:rPr>
                <w:noProof/>
              </w:rPr>
            </w:pPr>
            <w:r w:rsidRPr="00CB6623">
              <w:rPr>
                <w:noProof/>
              </w:rPr>
              <w:t>Explain the purpose and process of enacting local Fire Prevention ordinances.</w:t>
            </w:r>
          </w:p>
          <w:p w14:paraId="6CF2F3C5" w14:textId="2A87D4D3" w:rsidR="00CB6623" w:rsidRPr="00CB6623" w:rsidRDefault="00CB6623" w:rsidP="00CB6623">
            <w:pPr>
              <w:widowControl/>
              <w:numPr>
                <w:ilvl w:val="0"/>
                <w:numId w:val="33"/>
              </w:numPr>
              <w:autoSpaceDE/>
              <w:autoSpaceDN/>
              <w:ind w:left="342" w:hanging="342"/>
              <w:rPr>
                <w:noProof/>
              </w:rPr>
            </w:pPr>
            <w:r w:rsidRPr="00CB6623">
              <w:rPr>
                <w:noProof/>
              </w:rPr>
              <w:t xml:space="preserve">Explain the function and responsibility of the Authority Having Jursidiction (AHJ). </w:t>
            </w:r>
          </w:p>
        </w:tc>
        <w:tc>
          <w:tcPr>
            <w:tcW w:w="1980" w:type="dxa"/>
          </w:tcPr>
          <w:p w14:paraId="3F7EC474" w14:textId="77777777" w:rsidR="00CB6623" w:rsidRPr="00CB6623" w:rsidRDefault="00CB6623" w:rsidP="00CB6623">
            <w:pPr>
              <w:pStyle w:val="TableParagraph"/>
            </w:pPr>
          </w:p>
        </w:tc>
        <w:tc>
          <w:tcPr>
            <w:tcW w:w="1980" w:type="dxa"/>
          </w:tcPr>
          <w:p w14:paraId="3A48E376" w14:textId="77777777" w:rsidR="00CB6623" w:rsidRPr="00CB6623" w:rsidRDefault="00CB6623" w:rsidP="00CB6623">
            <w:r w:rsidRPr="00CB6623">
              <w:t>Chapter 4</w:t>
            </w:r>
          </w:p>
          <w:p w14:paraId="194B01CF" w14:textId="77777777" w:rsidR="00CB6623" w:rsidRPr="00CB6623" w:rsidRDefault="00CB6623" w:rsidP="00CB6623">
            <w:r w:rsidRPr="00CB6623">
              <w:t>Assigned Reading, Presentations &amp; Videos</w:t>
            </w:r>
          </w:p>
          <w:p w14:paraId="6D9110CD" w14:textId="77777777" w:rsidR="00CB6623" w:rsidRPr="00CB6623" w:rsidRDefault="00CB6623" w:rsidP="00CB6623"/>
          <w:p w14:paraId="1D03DAB0" w14:textId="77777777" w:rsidR="00CB6623" w:rsidRPr="00CB6623" w:rsidRDefault="00CB6623" w:rsidP="00CB6623">
            <w:pPr>
              <w:pStyle w:val="TableParagraph"/>
            </w:pPr>
          </w:p>
        </w:tc>
        <w:tc>
          <w:tcPr>
            <w:tcW w:w="1530" w:type="dxa"/>
          </w:tcPr>
          <w:p w14:paraId="37E95D17" w14:textId="77777777" w:rsidR="00CB6623" w:rsidRPr="00C046A0" w:rsidRDefault="00CB6623" w:rsidP="00CB6623">
            <w:pPr>
              <w:pStyle w:val="TableParagraph"/>
              <w:ind w:left="107"/>
              <w:rPr>
                <w:rFonts w:asciiTheme="minorHAnsi" w:hAnsiTheme="minorHAnsi" w:cstheme="minorHAnsi"/>
              </w:rPr>
            </w:pPr>
          </w:p>
        </w:tc>
      </w:tr>
      <w:tr w:rsidR="00CB6623" w:rsidRPr="00C046A0" w14:paraId="4CC8E2D5" w14:textId="77777777" w:rsidTr="00E57EB3">
        <w:trPr>
          <w:trHeight w:val="70"/>
          <w:jc w:val="center"/>
        </w:trPr>
        <w:tc>
          <w:tcPr>
            <w:tcW w:w="1075" w:type="dxa"/>
          </w:tcPr>
          <w:p w14:paraId="6F3C048C"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8</w:t>
            </w:r>
          </w:p>
          <w:p w14:paraId="6C8766BE" w14:textId="77777777" w:rsidR="00CB6623" w:rsidRPr="00CB6623" w:rsidRDefault="00CB6623" w:rsidP="00CB6623">
            <w:pPr>
              <w:pStyle w:val="TableParagraph"/>
              <w:ind w:left="107" w:right="132"/>
              <w:rPr>
                <w:b/>
              </w:rPr>
            </w:pPr>
          </w:p>
        </w:tc>
        <w:tc>
          <w:tcPr>
            <w:tcW w:w="1934" w:type="dxa"/>
          </w:tcPr>
          <w:p w14:paraId="713E87EC" w14:textId="77777777" w:rsidR="00CB6623" w:rsidRPr="00CB6623" w:rsidRDefault="00CB6623" w:rsidP="00CB6623">
            <w:r w:rsidRPr="00CB6623">
              <w:t>Fire Safety Inspection Procedures</w:t>
            </w:r>
          </w:p>
          <w:p w14:paraId="06F167E4" w14:textId="77777777" w:rsidR="00CB6623" w:rsidRPr="00CB6623" w:rsidRDefault="00CB6623" w:rsidP="00CB6623"/>
          <w:p w14:paraId="762B52BE" w14:textId="77777777" w:rsidR="00CB6623" w:rsidRPr="00CB6623" w:rsidRDefault="00CB6623" w:rsidP="00CB6623">
            <w:pPr>
              <w:rPr>
                <w:noProof/>
              </w:rPr>
            </w:pPr>
          </w:p>
          <w:p w14:paraId="771236B6" w14:textId="77777777" w:rsidR="00CB6623" w:rsidRPr="00CB6623" w:rsidRDefault="00CB6623" w:rsidP="00CB6623">
            <w:pPr>
              <w:rPr>
                <w:noProof/>
              </w:rPr>
            </w:pPr>
          </w:p>
          <w:p w14:paraId="6591A6A5" w14:textId="6662968D" w:rsidR="00CB6623" w:rsidRPr="00CB6623" w:rsidRDefault="00CB6623" w:rsidP="00CB6623">
            <w:pPr>
              <w:pStyle w:val="TableParagraph"/>
            </w:pPr>
          </w:p>
        </w:tc>
        <w:tc>
          <w:tcPr>
            <w:tcW w:w="4811" w:type="dxa"/>
          </w:tcPr>
          <w:p w14:paraId="10C9CF58" w14:textId="77777777" w:rsidR="00CB6623" w:rsidRPr="00CB6623" w:rsidRDefault="00CB6623" w:rsidP="00CB6623">
            <w:pPr>
              <w:widowControl/>
              <w:numPr>
                <w:ilvl w:val="0"/>
                <w:numId w:val="33"/>
              </w:numPr>
              <w:autoSpaceDE/>
              <w:autoSpaceDN/>
              <w:ind w:left="342" w:hanging="342"/>
              <w:rPr>
                <w:noProof/>
              </w:rPr>
            </w:pPr>
            <w:r w:rsidRPr="00CB6623">
              <w:rPr>
                <w:noProof/>
              </w:rPr>
              <w:t>Summarize inspection practices and procedures.</w:t>
            </w:r>
          </w:p>
          <w:p w14:paraId="292413C0" w14:textId="77777777" w:rsidR="00CB6623" w:rsidRPr="00CB6623" w:rsidRDefault="00CB6623" w:rsidP="00CB6623">
            <w:pPr>
              <w:widowControl/>
              <w:numPr>
                <w:ilvl w:val="0"/>
                <w:numId w:val="33"/>
              </w:numPr>
              <w:autoSpaceDE/>
              <w:autoSpaceDN/>
              <w:ind w:left="342" w:hanging="342"/>
              <w:rPr>
                <w:noProof/>
              </w:rPr>
            </w:pPr>
            <w:r w:rsidRPr="00CB6623">
              <w:t xml:space="preserve">Explain </w:t>
            </w:r>
            <w:r w:rsidRPr="00CB6623">
              <w:rPr>
                <w:noProof/>
              </w:rPr>
              <w:t>the importance fire and building Inspections.</w:t>
            </w:r>
          </w:p>
          <w:p w14:paraId="681669BD" w14:textId="77777777" w:rsidR="00CB6623" w:rsidRPr="00CB6623" w:rsidRDefault="00CB6623" w:rsidP="00CB6623">
            <w:pPr>
              <w:widowControl/>
              <w:numPr>
                <w:ilvl w:val="0"/>
                <w:numId w:val="33"/>
              </w:numPr>
              <w:autoSpaceDE/>
              <w:autoSpaceDN/>
              <w:ind w:left="342" w:hanging="342"/>
              <w:rPr>
                <w:noProof/>
              </w:rPr>
            </w:pPr>
            <w:r w:rsidRPr="00CB6623">
              <w:rPr>
                <w:noProof/>
              </w:rPr>
              <w:t>Identify the relationship between fire and building codes and inspections.</w:t>
            </w:r>
          </w:p>
          <w:p w14:paraId="3EE37251" w14:textId="77777777" w:rsidR="00CB6623" w:rsidRPr="00CB6623" w:rsidRDefault="00CB6623" w:rsidP="00CB6623">
            <w:pPr>
              <w:pStyle w:val="ListBullet"/>
              <w:numPr>
                <w:ilvl w:val="0"/>
                <w:numId w:val="33"/>
              </w:numPr>
              <w:ind w:left="342" w:hanging="342"/>
              <w:rPr>
                <w:sz w:val="22"/>
                <w:szCs w:val="22"/>
              </w:rPr>
            </w:pPr>
            <w:r w:rsidRPr="00CB6623">
              <w:rPr>
                <w:noProof/>
                <w:sz w:val="22"/>
                <w:szCs w:val="22"/>
              </w:rPr>
              <w:t>Interpret the Grandfather clause as it pertains to codes and inspections.</w:t>
            </w:r>
          </w:p>
          <w:p w14:paraId="36A57487" w14:textId="77777777" w:rsidR="00CB6623" w:rsidRPr="00CB6623" w:rsidRDefault="00CB6623" w:rsidP="00CB6623">
            <w:pPr>
              <w:widowControl/>
              <w:numPr>
                <w:ilvl w:val="0"/>
                <w:numId w:val="33"/>
              </w:numPr>
              <w:autoSpaceDE/>
              <w:autoSpaceDN/>
              <w:ind w:left="342" w:hanging="342"/>
            </w:pPr>
            <w:r w:rsidRPr="00CB6623">
              <w:t>Evaluate laws, rules, regulations, and codes and identify those relevant to fire prevention of the authority having jurisdiction.</w:t>
            </w:r>
          </w:p>
          <w:p w14:paraId="0474367D" w14:textId="77777777" w:rsidR="00CB6623" w:rsidRPr="00CB6623" w:rsidRDefault="00CB6623" w:rsidP="00CB6623">
            <w:pPr>
              <w:widowControl/>
              <w:numPr>
                <w:ilvl w:val="0"/>
                <w:numId w:val="33"/>
              </w:numPr>
              <w:autoSpaceDE/>
              <w:autoSpaceDN/>
              <w:ind w:left="342" w:hanging="342"/>
            </w:pPr>
            <w:r w:rsidRPr="00CB6623">
              <w:rPr>
                <w:noProof/>
              </w:rPr>
              <w:t>Summarize inspection practices and procedures.</w:t>
            </w:r>
          </w:p>
          <w:p w14:paraId="795B0BE9" w14:textId="77777777" w:rsidR="00CB6623" w:rsidRPr="00CB6623" w:rsidRDefault="00CB6623" w:rsidP="00CB6623">
            <w:pPr>
              <w:widowControl/>
              <w:numPr>
                <w:ilvl w:val="0"/>
                <w:numId w:val="33"/>
              </w:numPr>
              <w:autoSpaceDE/>
              <w:autoSpaceDN/>
              <w:ind w:left="342" w:hanging="342"/>
            </w:pPr>
            <w:r w:rsidRPr="00CB6623">
              <w:t>Identify the model codes being utilized across the United States.</w:t>
            </w:r>
          </w:p>
          <w:p w14:paraId="61F8517C" w14:textId="77777777" w:rsidR="00CB6623" w:rsidRDefault="00CB6623" w:rsidP="00CB6623">
            <w:pPr>
              <w:widowControl/>
              <w:numPr>
                <w:ilvl w:val="0"/>
                <w:numId w:val="33"/>
              </w:numPr>
              <w:autoSpaceDE/>
              <w:autoSpaceDN/>
              <w:ind w:left="342" w:hanging="342"/>
              <w:rPr>
                <w:noProof/>
              </w:rPr>
            </w:pPr>
            <w:r w:rsidRPr="00CB6623">
              <w:rPr>
                <w:noProof/>
              </w:rPr>
              <w:t>Describe the importance of the plan review process.</w:t>
            </w:r>
          </w:p>
          <w:p w14:paraId="6C4D1A07" w14:textId="27C5952B" w:rsidR="00CB6623" w:rsidRPr="00CB6623" w:rsidRDefault="00CB6623" w:rsidP="00CB6623">
            <w:pPr>
              <w:widowControl/>
              <w:numPr>
                <w:ilvl w:val="0"/>
                <w:numId w:val="33"/>
              </w:numPr>
              <w:autoSpaceDE/>
              <w:autoSpaceDN/>
              <w:ind w:left="342" w:hanging="342"/>
              <w:rPr>
                <w:noProof/>
              </w:rPr>
            </w:pPr>
            <w:r w:rsidRPr="00CB6623">
              <w:rPr>
                <w:noProof/>
              </w:rPr>
              <w:t>Explain how to determine the occupant load for a specific type of occupancy</w:t>
            </w:r>
          </w:p>
        </w:tc>
        <w:tc>
          <w:tcPr>
            <w:tcW w:w="1980" w:type="dxa"/>
          </w:tcPr>
          <w:p w14:paraId="6F41A144" w14:textId="77777777" w:rsidR="00CB6623" w:rsidRPr="00CB6623" w:rsidRDefault="00CB6623" w:rsidP="00CB6623">
            <w:r w:rsidRPr="00CB6623">
              <w:t>Discussion Board Assign</w:t>
            </w:r>
          </w:p>
          <w:p w14:paraId="43D4A31E" w14:textId="77777777" w:rsidR="00CB6623" w:rsidRPr="00CB6623" w:rsidRDefault="00CB6623" w:rsidP="00CB6623">
            <w:r w:rsidRPr="00CB6623">
              <w:t>Quiz</w:t>
            </w:r>
          </w:p>
          <w:p w14:paraId="4F8281A6" w14:textId="77777777" w:rsidR="00CB6623" w:rsidRPr="00CB6623" w:rsidRDefault="00CB6623" w:rsidP="00CB6623"/>
          <w:p w14:paraId="64EC5D66" w14:textId="77777777" w:rsidR="00CB6623" w:rsidRPr="00CB6623" w:rsidRDefault="00CB6623" w:rsidP="00CB6623">
            <w:pPr>
              <w:pStyle w:val="TableParagraph"/>
            </w:pPr>
          </w:p>
        </w:tc>
        <w:tc>
          <w:tcPr>
            <w:tcW w:w="1980" w:type="dxa"/>
          </w:tcPr>
          <w:p w14:paraId="5CB4AFA5" w14:textId="77777777" w:rsidR="00CB6623" w:rsidRPr="00CB6623" w:rsidRDefault="00CB6623" w:rsidP="00CB6623">
            <w:r w:rsidRPr="00CB6623">
              <w:t>Chapter 5</w:t>
            </w:r>
          </w:p>
          <w:p w14:paraId="1AC32DD4" w14:textId="77777777" w:rsidR="00CB6623" w:rsidRPr="00CB6623" w:rsidRDefault="00CB6623" w:rsidP="00CB6623">
            <w:r w:rsidRPr="00CB6623">
              <w:t>Assigned Reading, Presentations &amp; Videos</w:t>
            </w:r>
          </w:p>
          <w:p w14:paraId="4CC1CC2C" w14:textId="77777777" w:rsidR="00CB6623" w:rsidRPr="00CB6623" w:rsidRDefault="00CB6623" w:rsidP="00CB6623">
            <w:r w:rsidRPr="00CB6623">
              <w:t>Discussion Board Assign</w:t>
            </w:r>
          </w:p>
          <w:p w14:paraId="41C289A1" w14:textId="77777777" w:rsidR="00CB6623" w:rsidRPr="00CB6623" w:rsidRDefault="00CB6623" w:rsidP="00CB6623">
            <w:r w:rsidRPr="00CB6623">
              <w:t>Quiz 5</w:t>
            </w:r>
          </w:p>
          <w:p w14:paraId="4837C23C" w14:textId="77777777" w:rsidR="00CB6623" w:rsidRPr="00CB6623" w:rsidRDefault="00CB6623" w:rsidP="00CB6623">
            <w:pPr>
              <w:pStyle w:val="TableParagraph"/>
            </w:pPr>
          </w:p>
        </w:tc>
        <w:tc>
          <w:tcPr>
            <w:tcW w:w="1530" w:type="dxa"/>
          </w:tcPr>
          <w:p w14:paraId="1E2356E2" w14:textId="77777777" w:rsidR="00CB6623" w:rsidRPr="00C046A0" w:rsidRDefault="00CB6623" w:rsidP="00CB6623">
            <w:pPr>
              <w:pStyle w:val="TableParagraph"/>
              <w:ind w:left="107"/>
              <w:rPr>
                <w:rFonts w:asciiTheme="minorHAnsi" w:hAnsiTheme="minorHAnsi" w:cstheme="minorHAnsi"/>
              </w:rPr>
            </w:pPr>
          </w:p>
        </w:tc>
      </w:tr>
      <w:tr w:rsidR="00CB6623" w:rsidRPr="00C046A0" w14:paraId="5A62C50A" w14:textId="77777777" w:rsidTr="00E57EB3">
        <w:trPr>
          <w:trHeight w:val="70"/>
          <w:jc w:val="center"/>
        </w:trPr>
        <w:tc>
          <w:tcPr>
            <w:tcW w:w="1075" w:type="dxa"/>
          </w:tcPr>
          <w:p w14:paraId="51B2F133"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9</w:t>
            </w:r>
          </w:p>
          <w:p w14:paraId="58DC19FA" w14:textId="77777777" w:rsidR="00CB6623" w:rsidRPr="00CB6623" w:rsidRDefault="00CB6623" w:rsidP="00CB6623">
            <w:pPr>
              <w:pStyle w:val="TableParagraph"/>
              <w:ind w:left="107" w:right="132"/>
              <w:rPr>
                <w:b/>
              </w:rPr>
            </w:pPr>
          </w:p>
        </w:tc>
        <w:tc>
          <w:tcPr>
            <w:tcW w:w="1934" w:type="dxa"/>
          </w:tcPr>
          <w:p w14:paraId="5F26B091" w14:textId="77777777" w:rsidR="00CB6623" w:rsidRPr="00CB6623" w:rsidRDefault="00CB6623" w:rsidP="00CB6623">
            <w:r w:rsidRPr="00CB6623">
              <w:t>Preparing Fire Service Personnel for Fire Prevention Duties</w:t>
            </w:r>
          </w:p>
          <w:p w14:paraId="6A5084AA" w14:textId="77777777" w:rsidR="00CB6623" w:rsidRPr="00CB6623" w:rsidRDefault="00CB6623" w:rsidP="00CB6623"/>
          <w:p w14:paraId="2DFE4D5E" w14:textId="77777777" w:rsidR="00CB6623" w:rsidRPr="00CB6623" w:rsidRDefault="00CB6623" w:rsidP="00CB6623">
            <w:r w:rsidRPr="00CB6623">
              <w:t xml:space="preserve">Organization and Administration of Municipal Fire Prevention Units </w:t>
            </w:r>
          </w:p>
          <w:p w14:paraId="0FEAE04D" w14:textId="77777777" w:rsidR="00CB6623" w:rsidRPr="00CB6623" w:rsidRDefault="00CB6623" w:rsidP="00CB6623"/>
          <w:p w14:paraId="40AB9296" w14:textId="77777777" w:rsidR="00CB6623" w:rsidRPr="00CB6623" w:rsidRDefault="00CB6623" w:rsidP="00CB6623"/>
          <w:p w14:paraId="5FC2885B" w14:textId="1C303A0D" w:rsidR="00CB6623" w:rsidRPr="00CB6623" w:rsidRDefault="00CB6623" w:rsidP="00CB6623">
            <w:pPr>
              <w:pStyle w:val="TableParagraph"/>
            </w:pPr>
          </w:p>
        </w:tc>
        <w:tc>
          <w:tcPr>
            <w:tcW w:w="4811" w:type="dxa"/>
          </w:tcPr>
          <w:p w14:paraId="11234934" w14:textId="77777777" w:rsidR="00CB6623" w:rsidRPr="00CB6623" w:rsidRDefault="00CB6623" w:rsidP="00CB6623">
            <w:pPr>
              <w:pStyle w:val="ListBullet"/>
              <w:numPr>
                <w:ilvl w:val="0"/>
                <w:numId w:val="33"/>
              </w:numPr>
              <w:ind w:left="342" w:hanging="342"/>
              <w:rPr>
                <w:noProof/>
                <w:sz w:val="22"/>
                <w:szCs w:val="22"/>
              </w:rPr>
            </w:pPr>
            <w:r w:rsidRPr="00CB6623">
              <w:rPr>
                <w:sz w:val="22"/>
                <w:szCs w:val="22"/>
              </w:rPr>
              <w:t>Differentiate</w:t>
            </w:r>
            <w:r w:rsidRPr="00CB6623">
              <w:rPr>
                <w:noProof/>
                <w:sz w:val="22"/>
                <w:szCs w:val="22"/>
              </w:rPr>
              <w:t xml:space="preserve"> the standards for professional qualifications for Fire Marshal, Plans Examiner, Fire Inspector, Fire and Life Safety Educator, and Fire Investigator. </w:t>
            </w:r>
          </w:p>
          <w:p w14:paraId="11BC1906" w14:textId="77777777" w:rsidR="00CB6623" w:rsidRPr="00CB6623" w:rsidRDefault="00CB6623" w:rsidP="00CB6623">
            <w:pPr>
              <w:pStyle w:val="ListBullet"/>
              <w:numPr>
                <w:ilvl w:val="0"/>
                <w:numId w:val="33"/>
              </w:numPr>
              <w:ind w:left="342" w:hanging="342"/>
              <w:rPr>
                <w:noProof/>
                <w:sz w:val="22"/>
                <w:szCs w:val="22"/>
              </w:rPr>
            </w:pPr>
            <w:r w:rsidRPr="00CB6623">
              <w:rPr>
                <w:noProof/>
                <w:sz w:val="22"/>
                <w:szCs w:val="22"/>
              </w:rPr>
              <w:t>Describe opportunities for professional growth of Fire Prevention personnel.</w:t>
            </w:r>
          </w:p>
          <w:p w14:paraId="7818B971" w14:textId="77777777" w:rsidR="00CB6623" w:rsidRPr="00CB6623" w:rsidRDefault="00CB6623" w:rsidP="00CB6623">
            <w:pPr>
              <w:pStyle w:val="ListBullet"/>
              <w:numPr>
                <w:ilvl w:val="0"/>
                <w:numId w:val="33"/>
              </w:numPr>
              <w:ind w:left="342" w:hanging="342"/>
              <w:rPr>
                <w:noProof/>
                <w:sz w:val="22"/>
                <w:szCs w:val="22"/>
              </w:rPr>
            </w:pPr>
            <w:r w:rsidRPr="00CB6623">
              <w:rPr>
                <w:noProof/>
                <w:sz w:val="22"/>
                <w:szCs w:val="22"/>
              </w:rPr>
              <w:t>Develop a plan for personal and professional growth.</w:t>
            </w:r>
          </w:p>
          <w:p w14:paraId="678F2214" w14:textId="77777777" w:rsidR="00CB6623" w:rsidRPr="00CB6623" w:rsidRDefault="00CB6623" w:rsidP="00CB6623">
            <w:pPr>
              <w:widowControl/>
              <w:numPr>
                <w:ilvl w:val="0"/>
                <w:numId w:val="33"/>
              </w:numPr>
              <w:autoSpaceDE/>
              <w:autoSpaceDN/>
              <w:ind w:left="342" w:hanging="342"/>
              <w:rPr>
                <w:noProof/>
              </w:rPr>
            </w:pPr>
            <w:r w:rsidRPr="00CB6623">
              <w:t>Analyze</w:t>
            </w:r>
            <w:r w:rsidRPr="00CB6623">
              <w:rPr>
                <w:noProof/>
              </w:rPr>
              <w:t xml:space="preserve"> the functions of a fire prevention bureau.</w:t>
            </w:r>
          </w:p>
          <w:p w14:paraId="1CB87F91" w14:textId="77777777" w:rsidR="00CB6623" w:rsidRDefault="00CB6623" w:rsidP="00CB6623">
            <w:pPr>
              <w:widowControl/>
              <w:numPr>
                <w:ilvl w:val="0"/>
                <w:numId w:val="33"/>
              </w:numPr>
              <w:autoSpaceDE/>
              <w:autoSpaceDN/>
              <w:ind w:left="342" w:hanging="342"/>
              <w:rPr>
                <w:noProof/>
              </w:rPr>
            </w:pPr>
            <w:r w:rsidRPr="00CB6623">
              <w:t xml:space="preserve">Characterize and describe </w:t>
            </w:r>
            <w:r w:rsidRPr="00CB6623">
              <w:rPr>
                <w:noProof/>
              </w:rPr>
              <w:t>fire prevention organizations and associations.</w:t>
            </w:r>
          </w:p>
          <w:p w14:paraId="601916BC" w14:textId="681F8830" w:rsidR="00CB6623" w:rsidRPr="00CB6623" w:rsidRDefault="00CB6623" w:rsidP="00CB6623">
            <w:pPr>
              <w:widowControl/>
              <w:numPr>
                <w:ilvl w:val="0"/>
                <w:numId w:val="33"/>
              </w:numPr>
              <w:autoSpaceDE/>
              <w:autoSpaceDN/>
              <w:ind w:left="342" w:hanging="342"/>
              <w:rPr>
                <w:noProof/>
              </w:rPr>
            </w:pPr>
            <w:r w:rsidRPr="00CB6623">
              <w:t>Communicate the different functions of Fire Prevention Bureaus.</w:t>
            </w:r>
          </w:p>
        </w:tc>
        <w:tc>
          <w:tcPr>
            <w:tcW w:w="1980" w:type="dxa"/>
          </w:tcPr>
          <w:p w14:paraId="1AC676EC" w14:textId="77777777" w:rsidR="00CB6623" w:rsidRPr="00CB6623" w:rsidRDefault="00CB6623" w:rsidP="00CB6623">
            <w:r w:rsidRPr="00CB6623">
              <w:t>Midterm</w:t>
            </w:r>
          </w:p>
          <w:p w14:paraId="3D8A0BA1" w14:textId="77777777" w:rsidR="00CB6623" w:rsidRPr="00CB6623" w:rsidRDefault="00CB6623" w:rsidP="00CB6623">
            <w:pPr>
              <w:pStyle w:val="TableParagraph"/>
            </w:pPr>
          </w:p>
        </w:tc>
        <w:tc>
          <w:tcPr>
            <w:tcW w:w="1980" w:type="dxa"/>
          </w:tcPr>
          <w:p w14:paraId="4ACD0936" w14:textId="77777777" w:rsidR="00CB6623" w:rsidRPr="00CB6623" w:rsidRDefault="00CB6623" w:rsidP="00CB6623">
            <w:r w:rsidRPr="00CB6623">
              <w:t>Chapter 6 &amp; 7</w:t>
            </w:r>
          </w:p>
          <w:p w14:paraId="36E72F6A" w14:textId="77777777" w:rsidR="00CB6623" w:rsidRPr="00CB6623" w:rsidRDefault="00CB6623" w:rsidP="00CB6623">
            <w:r w:rsidRPr="00CB6623">
              <w:t>Assigned Reading, Presentations &amp; Videos</w:t>
            </w:r>
          </w:p>
          <w:p w14:paraId="5E12C455" w14:textId="77777777" w:rsidR="00CB6623" w:rsidRPr="00CB6623" w:rsidRDefault="00CB6623" w:rsidP="00CB6623">
            <w:r w:rsidRPr="00CB6623">
              <w:t>Midterm</w:t>
            </w:r>
          </w:p>
          <w:p w14:paraId="64DE006B" w14:textId="77777777" w:rsidR="00CB6623" w:rsidRPr="00CB6623" w:rsidRDefault="00CB6623" w:rsidP="00CB6623">
            <w:pPr>
              <w:pStyle w:val="TableParagraph"/>
            </w:pPr>
          </w:p>
        </w:tc>
        <w:tc>
          <w:tcPr>
            <w:tcW w:w="1530" w:type="dxa"/>
          </w:tcPr>
          <w:p w14:paraId="33C2FCA3" w14:textId="77777777" w:rsidR="00CB6623" w:rsidRPr="00C046A0" w:rsidRDefault="00CB6623" w:rsidP="00CB6623">
            <w:pPr>
              <w:pStyle w:val="TableParagraph"/>
              <w:ind w:left="107"/>
              <w:rPr>
                <w:rFonts w:asciiTheme="minorHAnsi" w:hAnsiTheme="minorHAnsi" w:cstheme="minorHAnsi"/>
              </w:rPr>
            </w:pPr>
          </w:p>
        </w:tc>
      </w:tr>
      <w:tr w:rsidR="00CB6623" w:rsidRPr="00C046A0" w14:paraId="335947D7" w14:textId="77777777" w:rsidTr="00E57EB3">
        <w:trPr>
          <w:trHeight w:val="70"/>
          <w:jc w:val="center"/>
        </w:trPr>
        <w:tc>
          <w:tcPr>
            <w:tcW w:w="1075" w:type="dxa"/>
          </w:tcPr>
          <w:p w14:paraId="1A2E09F2"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10</w:t>
            </w:r>
          </w:p>
          <w:p w14:paraId="73403F4F" w14:textId="77777777" w:rsidR="00CB6623" w:rsidRPr="00CB6623" w:rsidRDefault="00CB6623" w:rsidP="00CB6623">
            <w:pPr>
              <w:pStyle w:val="TableParagraph"/>
              <w:ind w:left="107" w:right="132"/>
              <w:rPr>
                <w:b/>
              </w:rPr>
            </w:pPr>
          </w:p>
        </w:tc>
        <w:tc>
          <w:tcPr>
            <w:tcW w:w="1934" w:type="dxa"/>
          </w:tcPr>
          <w:p w14:paraId="02C9B4F6" w14:textId="1102CE05" w:rsidR="00CB6623" w:rsidRPr="00CB6623" w:rsidRDefault="00CB6623" w:rsidP="00CB6623">
            <w:pPr>
              <w:pStyle w:val="TableParagraph"/>
            </w:pPr>
            <w:r w:rsidRPr="00CB6623">
              <w:t>Residential Sprinkler Systems</w:t>
            </w:r>
          </w:p>
        </w:tc>
        <w:tc>
          <w:tcPr>
            <w:tcW w:w="4811" w:type="dxa"/>
          </w:tcPr>
          <w:p w14:paraId="33A640D4" w14:textId="77777777" w:rsidR="00CB6623" w:rsidRPr="00CB6623" w:rsidRDefault="00CB6623" w:rsidP="00CB6623">
            <w:pPr>
              <w:widowControl/>
              <w:numPr>
                <w:ilvl w:val="0"/>
                <w:numId w:val="33"/>
              </w:numPr>
              <w:autoSpaceDE/>
              <w:autoSpaceDN/>
              <w:ind w:left="342" w:hanging="342"/>
            </w:pPr>
            <w:r w:rsidRPr="00CB6623">
              <w:rPr>
                <w:color w:val="000000"/>
              </w:rPr>
              <w:t>Explain the benefits of Residential Sprinkler Systems</w:t>
            </w:r>
          </w:p>
          <w:p w14:paraId="66D9840E" w14:textId="77777777" w:rsidR="00CB6623" w:rsidRDefault="00CB6623" w:rsidP="00CB6623">
            <w:pPr>
              <w:widowControl/>
              <w:numPr>
                <w:ilvl w:val="0"/>
                <w:numId w:val="33"/>
              </w:numPr>
              <w:autoSpaceDE/>
              <w:autoSpaceDN/>
              <w:ind w:left="342" w:hanging="342"/>
            </w:pPr>
            <w:r w:rsidRPr="00CB6623">
              <w:rPr>
                <w:noProof/>
              </w:rPr>
              <w:t>Describe the resistance to the installation of Residential Sprinkler Systems</w:t>
            </w:r>
          </w:p>
          <w:p w14:paraId="0F2FED34" w14:textId="57294F71" w:rsidR="00CB6623" w:rsidRPr="00CB6623" w:rsidRDefault="00CB6623" w:rsidP="00CB6623">
            <w:pPr>
              <w:widowControl/>
              <w:numPr>
                <w:ilvl w:val="0"/>
                <w:numId w:val="33"/>
              </w:numPr>
              <w:autoSpaceDE/>
              <w:autoSpaceDN/>
              <w:ind w:left="342" w:hanging="342"/>
            </w:pPr>
            <w:r w:rsidRPr="00CB6623">
              <w:rPr>
                <w:noProof/>
              </w:rPr>
              <w:t>Identify the differences between Residential &amp; Commercial Sprinkler Systems</w:t>
            </w:r>
          </w:p>
        </w:tc>
        <w:tc>
          <w:tcPr>
            <w:tcW w:w="1980" w:type="dxa"/>
          </w:tcPr>
          <w:p w14:paraId="3CABA156" w14:textId="39D0DB27" w:rsidR="00CB6623" w:rsidRPr="00CB6623" w:rsidRDefault="00CB6623" w:rsidP="00CB6623">
            <w:pPr>
              <w:pStyle w:val="TableParagraph"/>
            </w:pPr>
            <w:r w:rsidRPr="00CB6623">
              <w:t>Quiz</w:t>
            </w:r>
          </w:p>
        </w:tc>
        <w:tc>
          <w:tcPr>
            <w:tcW w:w="1980" w:type="dxa"/>
          </w:tcPr>
          <w:p w14:paraId="1C74413C" w14:textId="77777777" w:rsidR="00CB6623" w:rsidRPr="00CB6623" w:rsidRDefault="00CB6623" w:rsidP="00CB6623">
            <w:r w:rsidRPr="00CB6623">
              <w:t>Assigned Reading, Presentations &amp; Videos</w:t>
            </w:r>
          </w:p>
          <w:p w14:paraId="1F5928A0" w14:textId="32F75B03" w:rsidR="00CB6623" w:rsidRPr="00CB6623" w:rsidRDefault="00CB6623" w:rsidP="00CB6623">
            <w:pPr>
              <w:pStyle w:val="TableParagraph"/>
            </w:pPr>
            <w:r w:rsidRPr="00CB6623">
              <w:t>Quiz</w:t>
            </w:r>
          </w:p>
        </w:tc>
        <w:tc>
          <w:tcPr>
            <w:tcW w:w="1530" w:type="dxa"/>
          </w:tcPr>
          <w:p w14:paraId="3A78476F" w14:textId="77777777" w:rsidR="00CB6623" w:rsidRPr="00C046A0" w:rsidRDefault="00CB6623" w:rsidP="00CB6623">
            <w:pPr>
              <w:pStyle w:val="TableParagraph"/>
              <w:ind w:left="107"/>
              <w:rPr>
                <w:rFonts w:asciiTheme="minorHAnsi" w:hAnsiTheme="minorHAnsi" w:cstheme="minorHAnsi"/>
              </w:rPr>
            </w:pPr>
          </w:p>
        </w:tc>
      </w:tr>
      <w:tr w:rsidR="00CB6623" w:rsidRPr="00C046A0" w14:paraId="2EFC504D" w14:textId="77777777" w:rsidTr="00E57EB3">
        <w:trPr>
          <w:trHeight w:val="70"/>
          <w:jc w:val="center"/>
        </w:trPr>
        <w:tc>
          <w:tcPr>
            <w:tcW w:w="1075" w:type="dxa"/>
          </w:tcPr>
          <w:p w14:paraId="0325C6C5" w14:textId="77777777" w:rsidR="00CB6623" w:rsidRPr="00CB6623" w:rsidRDefault="00CB6623" w:rsidP="00CB6623">
            <w:pPr>
              <w:pStyle w:val="TableParagraph"/>
              <w:spacing w:line="242" w:lineRule="auto"/>
              <w:ind w:left="107" w:right="132"/>
              <w:rPr>
                <w:b/>
                <w:spacing w:val="-6"/>
              </w:rPr>
            </w:pPr>
            <w:r w:rsidRPr="00CB6623">
              <w:rPr>
                <w:b/>
                <w:spacing w:val="-4"/>
              </w:rPr>
              <w:t xml:space="preserve">Week </w:t>
            </w:r>
            <w:r w:rsidRPr="00CB6623">
              <w:rPr>
                <w:b/>
                <w:spacing w:val="-6"/>
              </w:rPr>
              <w:t>11</w:t>
            </w:r>
          </w:p>
          <w:p w14:paraId="5B4727DD" w14:textId="77777777" w:rsidR="00CB6623" w:rsidRPr="00CB6623" w:rsidRDefault="00CB6623" w:rsidP="00CB6623">
            <w:pPr>
              <w:pStyle w:val="TableParagraph"/>
              <w:spacing w:line="242" w:lineRule="auto"/>
              <w:ind w:left="107" w:right="132"/>
              <w:rPr>
                <w:b/>
              </w:rPr>
            </w:pPr>
          </w:p>
        </w:tc>
        <w:tc>
          <w:tcPr>
            <w:tcW w:w="1934" w:type="dxa"/>
          </w:tcPr>
          <w:p w14:paraId="566B4F1D" w14:textId="77777777" w:rsidR="00CB6623" w:rsidRPr="00CB6623" w:rsidRDefault="00CB6623" w:rsidP="00CB6623">
            <w:r w:rsidRPr="00CB6623">
              <w:t xml:space="preserve">Fire Extinguishers and Instilling Positive Fire Reaction </w:t>
            </w:r>
          </w:p>
          <w:p w14:paraId="53D1413F" w14:textId="1F4447FE" w:rsidR="00CB6623" w:rsidRPr="00CB6623" w:rsidRDefault="00CB6623" w:rsidP="00CB6623">
            <w:pPr>
              <w:pStyle w:val="TableParagraph"/>
            </w:pPr>
          </w:p>
        </w:tc>
        <w:tc>
          <w:tcPr>
            <w:tcW w:w="4811" w:type="dxa"/>
          </w:tcPr>
          <w:p w14:paraId="6DC7013F" w14:textId="77777777" w:rsidR="00CB6623" w:rsidRPr="00CB6623" w:rsidRDefault="00CB6623" w:rsidP="00CB6623">
            <w:pPr>
              <w:widowControl/>
              <w:numPr>
                <w:ilvl w:val="0"/>
                <w:numId w:val="33"/>
              </w:numPr>
              <w:autoSpaceDE/>
              <w:autoSpaceDN/>
              <w:ind w:left="340"/>
            </w:pPr>
            <w:r w:rsidRPr="00CB6623">
              <w:t>Distinguish the differences of the classifications of fire extinguishers.</w:t>
            </w:r>
          </w:p>
          <w:p w14:paraId="0687B571" w14:textId="77777777" w:rsidR="00CB6623" w:rsidRPr="00CB6623" w:rsidRDefault="00CB6623" w:rsidP="00CB6623">
            <w:pPr>
              <w:widowControl/>
              <w:numPr>
                <w:ilvl w:val="0"/>
                <w:numId w:val="33"/>
              </w:numPr>
              <w:autoSpaceDE/>
              <w:autoSpaceDN/>
              <w:ind w:left="340"/>
            </w:pPr>
            <w:r w:rsidRPr="00CB6623">
              <w:t>Demonstrate the operating principles of the different fire extinguishers.</w:t>
            </w:r>
          </w:p>
          <w:p w14:paraId="1F4864BA" w14:textId="77777777" w:rsidR="00CB6623" w:rsidRPr="00CB6623" w:rsidRDefault="00CB6623" w:rsidP="00CB6623">
            <w:pPr>
              <w:widowControl/>
              <w:numPr>
                <w:ilvl w:val="0"/>
                <w:numId w:val="33"/>
              </w:numPr>
              <w:autoSpaceDE/>
              <w:autoSpaceDN/>
              <w:ind w:left="340"/>
            </w:pPr>
            <w:r w:rsidRPr="00CB6623">
              <w:t>Discuss how to inspect fire extinguishers.</w:t>
            </w:r>
          </w:p>
          <w:p w14:paraId="36E4D895" w14:textId="77777777" w:rsidR="00CB6623" w:rsidRDefault="00CB6623" w:rsidP="00CB6623">
            <w:pPr>
              <w:widowControl/>
              <w:numPr>
                <w:ilvl w:val="0"/>
                <w:numId w:val="33"/>
              </w:numPr>
              <w:autoSpaceDE/>
              <w:autoSpaceDN/>
              <w:ind w:left="340"/>
            </w:pPr>
            <w:r w:rsidRPr="00CB6623">
              <w:t>Describe the maintenance procedures</w:t>
            </w:r>
          </w:p>
          <w:p w14:paraId="1DC0F750" w14:textId="3660B3F7" w:rsidR="00CB6623" w:rsidRPr="00CB6623" w:rsidRDefault="00CB6623" w:rsidP="00CB6623">
            <w:pPr>
              <w:widowControl/>
              <w:numPr>
                <w:ilvl w:val="0"/>
                <w:numId w:val="33"/>
              </w:numPr>
              <w:autoSpaceDE/>
              <w:autoSpaceDN/>
              <w:ind w:left="340"/>
            </w:pPr>
            <w:r w:rsidRPr="00CB6623">
              <w:t>Explain methods to measure the effectiveness of fire and life safety education in the schools.</w:t>
            </w:r>
          </w:p>
        </w:tc>
        <w:tc>
          <w:tcPr>
            <w:tcW w:w="1980" w:type="dxa"/>
          </w:tcPr>
          <w:p w14:paraId="1162A87C" w14:textId="77777777" w:rsidR="00CB6623" w:rsidRPr="00CB6623" w:rsidRDefault="00CB6623" w:rsidP="00CB6623">
            <w:r w:rsidRPr="00CB6623">
              <w:t>Discussion Board Assign</w:t>
            </w:r>
          </w:p>
          <w:p w14:paraId="10E656D2" w14:textId="77777777" w:rsidR="00CB6623" w:rsidRPr="00CB6623" w:rsidRDefault="00CB6623" w:rsidP="00CB6623">
            <w:r w:rsidRPr="00CB6623">
              <w:t>Quiz</w:t>
            </w:r>
          </w:p>
          <w:p w14:paraId="0EDC8158" w14:textId="77777777" w:rsidR="00CB6623" w:rsidRPr="00CB6623" w:rsidRDefault="00CB6623" w:rsidP="00CB6623">
            <w:pPr>
              <w:pStyle w:val="TableParagraph"/>
            </w:pPr>
          </w:p>
        </w:tc>
        <w:tc>
          <w:tcPr>
            <w:tcW w:w="1980" w:type="dxa"/>
          </w:tcPr>
          <w:p w14:paraId="6F9D6B7C" w14:textId="77777777" w:rsidR="00CB6623" w:rsidRPr="00CB6623" w:rsidRDefault="00CB6623" w:rsidP="00CB6623">
            <w:r w:rsidRPr="00CB6623">
              <w:t>Chapter 8</w:t>
            </w:r>
          </w:p>
          <w:p w14:paraId="053172E8" w14:textId="77777777" w:rsidR="00CB6623" w:rsidRPr="00CB6623" w:rsidRDefault="00CB6623" w:rsidP="00CB6623">
            <w:r w:rsidRPr="00CB6623">
              <w:t>Assigned Reading, Presentations &amp; Videos</w:t>
            </w:r>
          </w:p>
          <w:p w14:paraId="5511CF53" w14:textId="77777777" w:rsidR="00CB6623" w:rsidRPr="00CB6623" w:rsidRDefault="00CB6623" w:rsidP="00CB6623">
            <w:r w:rsidRPr="00CB6623">
              <w:t>Discussion Board Assign</w:t>
            </w:r>
          </w:p>
          <w:p w14:paraId="3C5AD92C" w14:textId="274B80F7" w:rsidR="00CB6623" w:rsidRPr="00CB6623" w:rsidRDefault="00CB6623" w:rsidP="00CB6623">
            <w:pPr>
              <w:pStyle w:val="TableParagraph"/>
            </w:pPr>
            <w:r w:rsidRPr="00CB6623">
              <w:t>Quiz 7</w:t>
            </w:r>
          </w:p>
        </w:tc>
        <w:tc>
          <w:tcPr>
            <w:tcW w:w="1530" w:type="dxa"/>
          </w:tcPr>
          <w:p w14:paraId="044A3C6A" w14:textId="77777777" w:rsidR="00CB6623" w:rsidRPr="00C046A0" w:rsidRDefault="00CB6623" w:rsidP="00CB6623">
            <w:pPr>
              <w:pStyle w:val="TableParagraph"/>
              <w:ind w:left="107"/>
              <w:rPr>
                <w:rFonts w:asciiTheme="minorHAnsi" w:hAnsiTheme="minorHAnsi" w:cstheme="minorHAnsi"/>
              </w:rPr>
            </w:pPr>
          </w:p>
        </w:tc>
      </w:tr>
      <w:tr w:rsidR="00CB6623" w:rsidRPr="00C046A0" w14:paraId="2AA77953" w14:textId="77777777" w:rsidTr="00E57EB3">
        <w:trPr>
          <w:trHeight w:val="70"/>
          <w:jc w:val="center"/>
        </w:trPr>
        <w:tc>
          <w:tcPr>
            <w:tcW w:w="1075" w:type="dxa"/>
          </w:tcPr>
          <w:p w14:paraId="20A170BE"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12</w:t>
            </w:r>
          </w:p>
          <w:p w14:paraId="6C6EE989" w14:textId="77777777" w:rsidR="00CB6623" w:rsidRPr="00CB6623" w:rsidRDefault="00CB6623" w:rsidP="00CB6623">
            <w:pPr>
              <w:pStyle w:val="TableParagraph"/>
              <w:ind w:left="107" w:right="132"/>
              <w:rPr>
                <w:b/>
              </w:rPr>
            </w:pPr>
          </w:p>
        </w:tc>
        <w:tc>
          <w:tcPr>
            <w:tcW w:w="1934" w:type="dxa"/>
          </w:tcPr>
          <w:p w14:paraId="169F4718" w14:textId="77777777" w:rsidR="00CB6623" w:rsidRPr="00CB6623" w:rsidRDefault="00CB6623" w:rsidP="00CB6623">
            <w:r w:rsidRPr="00CB6623">
              <w:t>Fire Prevention Efforts of the Private Sector</w:t>
            </w:r>
          </w:p>
          <w:p w14:paraId="77772281" w14:textId="77777777" w:rsidR="00CB6623" w:rsidRPr="00CB6623" w:rsidRDefault="00CB6623" w:rsidP="00CB6623">
            <w:r w:rsidRPr="00CB6623">
              <w:t>and</w:t>
            </w:r>
          </w:p>
          <w:p w14:paraId="3073B74F" w14:textId="77777777" w:rsidR="00CB6623" w:rsidRPr="00CB6623" w:rsidRDefault="00CB6623" w:rsidP="00CB6623">
            <w:r w:rsidRPr="00CB6623">
              <w:t>Fire Prevention Responsibilities of the Public Sector</w:t>
            </w:r>
          </w:p>
          <w:p w14:paraId="624C22B2" w14:textId="77777777" w:rsidR="00CB6623" w:rsidRPr="00CB6623" w:rsidRDefault="00CB6623" w:rsidP="00CB6623"/>
          <w:p w14:paraId="49062659" w14:textId="785BC1D4" w:rsidR="00CB6623" w:rsidRPr="00CB6623" w:rsidRDefault="00CB6623" w:rsidP="00CB6623">
            <w:pPr>
              <w:pStyle w:val="TableParagraph"/>
            </w:pPr>
          </w:p>
        </w:tc>
        <w:tc>
          <w:tcPr>
            <w:tcW w:w="4811" w:type="dxa"/>
          </w:tcPr>
          <w:p w14:paraId="1DDBEE11" w14:textId="77777777" w:rsidR="00CB6623" w:rsidRPr="00CB6623" w:rsidRDefault="00CB6623" w:rsidP="00CB6623">
            <w:pPr>
              <w:widowControl/>
              <w:numPr>
                <w:ilvl w:val="0"/>
                <w:numId w:val="33"/>
              </w:numPr>
              <w:autoSpaceDE/>
              <w:autoSpaceDN/>
              <w:ind w:left="342" w:hanging="342"/>
            </w:pPr>
            <w:r w:rsidRPr="00CB6623">
              <w:t xml:space="preserve">Characterize and describe </w:t>
            </w:r>
            <w:r w:rsidRPr="00CB6623">
              <w:rPr>
                <w:noProof/>
              </w:rPr>
              <w:t>fire prevention organizations and associations.</w:t>
            </w:r>
          </w:p>
          <w:p w14:paraId="1948CF21" w14:textId="77777777" w:rsidR="00CB6623" w:rsidRPr="00CB6623" w:rsidRDefault="00CB6623" w:rsidP="00CB6623">
            <w:pPr>
              <w:widowControl/>
              <w:numPr>
                <w:ilvl w:val="0"/>
                <w:numId w:val="33"/>
              </w:numPr>
              <w:autoSpaceDE/>
              <w:autoSpaceDN/>
              <w:ind w:left="342" w:hanging="342"/>
            </w:pPr>
            <w:r w:rsidRPr="00CB6623">
              <w:t>Identify local, state, national and international fire prevention organizations.</w:t>
            </w:r>
          </w:p>
          <w:p w14:paraId="193EED5F" w14:textId="77777777" w:rsidR="00CB6623" w:rsidRPr="00CB6623" w:rsidRDefault="00CB6623" w:rsidP="00CB6623">
            <w:pPr>
              <w:widowControl/>
              <w:numPr>
                <w:ilvl w:val="0"/>
                <w:numId w:val="33"/>
              </w:numPr>
              <w:autoSpaceDE/>
              <w:autoSpaceDN/>
              <w:ind w:left="342" w:hanging="342"/>
            </w:pPr>
            <w:r w:rsidRPr="00CB6623">
              <w:rPr>
                <w:color w:val="000000"/>
              </w:rPr>
              <w:t>Evaluate</w:t>
            </w:r>
            <w:r w:rsidRPr="00CB6623">
              <w:t xml:space="preserve"> the national fire problem and role of fire prevention.</w:t>
            </w:r>
          </w:p>
          <w:p w14:paraId="1E251AD3" w14:textId="77777777" w:rsidR="00CB6623" w:rsidRPr="00CB6623" w:rsidRDefault="00CB6623" w:rsidP="00CB6623">
            <w:pPr>
              <w:widowControl/>
              <w:numPr>
                <w:ilvl w:val="0"/>
                <w:numId w:val="33"/>
              </w:numPr>
              <w:autoSpaceDE/>
              <w:autoSpaceDN/>
              <w:ind w:left="342" w:hanging="342"/>
              <w:rPr>
                <w:noProof/>
              </w:rPr>
            </w:pPr>
            <w:r w:rsidRPr="00CB6623">
              <w:rPr>
                <w:noProof/>
              </w:rPr>
              <w:t>Describe how the national Fire Problem compares to other countries.</w:t>
            </w:r>
          </w:p>
          <w:p w14:paraId="1082C4CE" w14:textId="77777777" w:rsidR="00CB6623" w:rsidRPr="00CB6623" w:rsidRDefault="00CB6623" w:rsidP="00CB6623">
            <w:pPr>
              <w:widowControl/>
              <w:numPr>
                <w:ilvl w:val="0"/>
                <w:numId w:val="33"/>
              </w:numPr>
              <w:autoSpaceDE/>
              <w:autoSpaceDN/>
              <w:ind w:left="342" w:hanging="342"/>
              <w:rPr>
                <w:noProof/>
              </w:rPr>
            </w:pPr>
            <w:r w:rsidRPr="00CB6623">
              <w:rPr>
                <w:noProof/>
              </w:rPr>
              <w:t>List the reasons for the formation of the United States Fire Administration Agency.</w:t>
            </w:r>
          </w:p>
          <w:p w14:paraId="6FC471AC" w14:textId="77777777" w:rsidR="00CB6623" w:rsidRDefault="00CB6623" w:rsidP="00CB6623">
            <w:pPr>
              <w:widowControl/>
              <w:numPr>
                <w:ilvl w:val="0"/>
                <w:numId w:val="33"/>
              </w:numPr>
              <w:autoSpaceDE/>
              <w:autoSpaceDN/>
              <w:ind w:left="342" w:hanging="342"/>
              <w:rPr>
                <w:noProof/>
              </w:rPr>
            </w:pPr>
            <w:r w:rsidRPr="00CB6623">
              <w:rPr>
                <w:noProof/>
              </w:rPr>
              <w:t>Describe how state agencies can assist in local fire prevention measures.</w:t>
            </w:r>
          </w:p>
          <w:p w14:paraId="7EC354C3" w14:textId="43B41CDF" w:rsidR="00CB6623" w:rsidRPr="00CB6623" w:rsidRDefault="00CB6623" w:rsidP="00CB6623">
            <w:pPr>
              <w:widowControl/>
              <w:numPr>
                <w:ilvl w:val="0"/>
                <w:numId w:val="33"/>
              </w:numPr>
              <w:autoSpaceDE/>
              <w:autoSpaceDN/>
              <w:ind w:left="342" w:hanging="342"/>
              <w:rPr>
                <w:noProof/>
              </w:rPr>
            </w:pPr>
            <w:r w:rsidRPr="00CB6623">
              <w:rPr>
                <w:noProof/>
              </w:rPr>
              <w:t>Discuss how federal agencies can assist in local fire prevention measures.</w:t>
            </w:r>
          </w:p>
        </w:tc>
        <w:tc>
          <w:tcPr>
            <w:tcW w:w="1980" w:type="dxa"/>
          </w:tcPr>
          <w:p w14:paraId="22D6AA12" w14:textId="77777777" w:rsidR="00CB6623" w:rsidRPr="00CB6623" w:rsidRDefault="00CB6623" w:rsidP="00CB6623">
            <w:r w:rsidRPr="00CB6623">
              <w:t>Quiz</w:t>
            </w:r>
          </w:p>
          <w:p w14:paraId="204746F6" w14:textId="77777777" w:rsidR="00CB6623" w:rsidRPr="00CB6623" w:rsidRDefault="00CB6623" w:rsidP="00CB6623">
            <w:r w:rsidRPr="00CB6623">
              <w:t>Discussion Board Assign</w:t>
            </w:r>
          </w:p>
          <w:p w14:paraId="2697AB10" w14:textId="77777777" w:rsidR="00CB6623" w:rsidRPr="00CB6623" w:rsidRDefault="00CB6623" w:rsidP="00CB6623">
            <w:pPr>
              <w:pStyle w:val="TableParagraph"/>
            </w:pPr>
          </w:p>
        </w:tc>
        <w:tc>
          <w:tcPr>
            <w:tcW w:w="1980" w:type="dxa"/>
          </w:tcPr>
          <w:p w14:paraId="697A1DB6" w14:textId="77777777" w:rsidR="00CB6623" w:rsidRPr="00CB6623" w:rsidRDefault="00CB6623" w:rsidP="00CB6623">
            <w:r w:rsidRPr="00CB6623">
              <w:t>Chapter 9 &amp; 10</w:t>
            </w:r>
          </w:p>
          <w:p w14:paraId="0CD2C0DD" w14:textId="77777777" w:rsidR="00CB6623" w:rsidRPr="00CB6623" w:rsidRDefault="00CB6623" w:rsidP="00CB6623">
            <w:r w:rsidRPr="00CB6623">
              <w:t>Assigned Reading, Presentations &amp; Videos</w:t>
            </w:r>
          </w:p>
          <w:p w14:paraId="0C3D876D" w14:textId="77777777" w:rsidR="00CB6623" w:rsidRPr="00CB6623" w:rsidRDefault="00CB6623" w:rsidP="00CB6623">
            <w:r w:rsidRPr="00CB6623">
              <w:t>Discussion Board Assign</w:t>
            </w:r>
          </w:p>
          <w:p w14:paraId="2F81095C" w14:textId="77777777" w:rsidR="00CB6623" w:rsidRPr="00CB6623" w:rsidRDefault="00CB6623" w:rsidP="00CB6623">
            <w:r w:rsidRPr="00CB6623">
              <w:t>Quiz 8</w:t>
            </w:r>
          </w:p>
          <w:p w14:paraId="09BDB3A0" w14:textId="0450E112" w:rsidR="00CB6623" w:rsidRPr="00CB6623" w:rsidRDefault="00CB6623" w:rsidP="00CB6623">
            <w:pPr>
              <w:pStyle w:val="TableParagraph"/>
            </w:pPr>
            <w:r w:rsidRPr="00CB6623">
              <w:t>Written Assignment from Unit 4 due</w:t>
            </w:r>
          </w:p>
        </w:tc>
        <w:tc>
          <w:tcPr>
            <w:tcW w:w="1530" w:type="dxa"/>
          </w:tcPr>
          <w:p w14:paraId="4DA0BE0B" w14:textId="77777777" w:rsidR="00CB6623" w:rsidRPr="00C046A0" w:rsidRDefault="00CB6623" w:rsidP="00CB6623">
            <w:pPr>
              <w:pStyle w:val="TableParagraph"/>
              <w:ind w:left="107"/>
              <w:rPr>
                <w:rFonts w:asciiTheme="minorHAnsi" w:hAnsiTheme="minorHAnsi" w:cstheme="minorHAnsi"/>
              </w:rPr>
            </w:pPr>
          </w:p>
        </w:tc>
      </w:tr>
      <w:tr w:rsidR="00CB6623" w:rsidRPr="00C046A0" w14:paraId="40EF6825" w14:textId="77777777" w:rsidTr="00E57EB3">
        <w:trPr>
          <w:trHeight w:val="70"/>
          <w:jc w:val="center"/>
        </w:trPr>
        <w:tc>
          <w:tcPr>
            <w:tcW w:w="1075" w:type="dxa"/>
          </w:tcPr>
          <w:p w14:paraId="75E62A02"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13</w:t>
            </w:r>
          </w:p>
          <w:p w14:paraId="19E68C29" w14:textId="77777777" w:rsidR="00CB6623" w:rsidRPr="00CB6623" w:rsidRDefault="00CB6623" w:rsidP="00CB6623">
            <w:pPr>
              <w:pStyle w:val="TableParagraph"/>
              <w:ind w:left="107" w:right="132"/>
              <w:rPr>
                <w:b/>
              </w:rPr>
            </w:pPr>
          </w:p>
        </w:tc>
        <w:tc>
          <w:tcPr>
            <w:tcW w:w="1934" w:type="dxa"/>
          </w:tcPr>
          <w:p w14:paraId="2DD7306E" w14:textId="77777777" w:rsidR="00CB6623" w:rsidRPr="00CB6623" w:rsidRDefault="00CB6623" w:rsidP="00CB6623">
            <w:r w:rsidRPr="00CB6623">
              <w:t>Fire Prevention Through Arson Suppression</w:t>
            </w:r>
          </w:p>
          <w:p w14:paraId="3369AAFA" w14:textId="77777777" w:rsidR="00CB6623" w:rsidRPr="00CB6623" w:rsidRDefault="00CB6623" w:rsidP="00CB6623"/>
          <w:p w14:paraId="3CCAED87" w14:textId="59DDFA0E" w:rsidR="00CB6623" w:rsidRPr="00CB6623" w:rsidRDefault="00CB6623" w:rsidP="00CB6623">
            <w:pPr>
              <w:pStyle w:val="TableParagraph"/>
            </w:pPr>
          </w:p>
        </w:tc>
        <w:tc>
          <w:tcPr>
            <w:tcW w:w="4811" w:type="dxa"/>
          </w:tcPr>
          <w:p w14:paraId="77D10971" w14:textId="77777777" w:rsidR="00CB6623" w:rsidRPr="00CB6623" w:rsidRDefault="00CB6623" w:rsidP="00CB6623">
            <w:pPr>
              <w:widowControl/>
              <w:numPr>
                <w:ilvl w:val="0"/>
                <w:numId w:val="33"/>
              </w:numPr>
              <w:autoSpaceDE/>
              <w:autoSpaceDN/>
              <w:ind w:left="342" w:hanging="342"/>
            </w:pPr>
            <w:r w:rsidRPr="00CB6623">
              <w:t>Analyze</w:t>
            </w:r>
            <w:r w:rsidRPr="00CB6623">
              <w:rPr>
                <w:noProof/>
              </w:rPr>
              <w:t xml:space="preserve"> the functions of a fire prevention bureau.</w:t>
            </w:r>
          </w:p>
          <w:p w14:paraId="29641EFA" w14:textId="77777777" w:rsidR="00CB6623" w:rsidRPr="00CB6623" w:rsidRDefault="00CB6623" w:rsidP="00CB6623">
            <w:pPr>
              <w:widowControl/>
              <w:numPr>
                <w:ilvl w:val="0"/>
                <w:numId w:val="33"/>
              </w:numPr>
              <w:autoSpaceDE/>
              <w:autoSpaceDN/>
              <w:ind w:left="342" w:hanging="342"/>
            </w:pPr>
            <w:r w:rsidRPr="00CB6623">
              <w:t>Communicate the different functions of Fire Prevention Bureaus.</w:t>
            </w:r>
          </w:p>
          <w:p w14:paraId="01051818" w14:textId="77777777" w:rsidR="00CB6623" w:rsidRPr="00CB6623" w:rsidRDefault="00CB6623" w:rsidP="00CB6623">
            <w:pPr>
              <w:widowControl/>
              <w:numPr>
                <w:ilvl w:val="0"/>
                <w:numId w:val="33"/>
              </w:numPr>
              <w:autoSpaceDE/>
              <w:autoSpaceDN/>
              <w:ind w:left="342" w:hanging="342"/>
            </w:pPr>
            <w:r w:rsidRPr="00CB6623">
              <w:t>Determine the levels of Fire Prevention Services.</w:t>
            </w:r>
          </w:p>
          <w:p w14:paraId="114CB41A" w14:textId="77777777" w:rsidR="00CB6623" w:rsidRDefault="00CB6623" w:rsidP="00CB6623">
            <w:pPr>
              <w:widowControl/>
              <w:numPr>
                <w:ilvl w:val="0"/>
                <w:numId w:val="33"/>
              </w:numPr>
              <w:autoSpaceDE/>
              <w:autoSpaceDN/>
              <w:ind w:left="342" w:hanging="342"/>
            </w:pPr>
            <w:r w:rsidRPr="00CB6623">
              <w:t>Explain the importance of the Michigan vs. Tyler and Michigan vs. Clifford court cases.</w:t>
            </w:r>
          </w:p>
          <w:p w14:paraId="4AC510C8" w14:textId="576D25B7" w:rsidR="00CB6623" w:rsidRPr="00CB6623" w:rsidRDefault="00CB6623" w:rsidP="00CB6623">
            <w:pPr>
              <w:widowControl/>
              <w:numPr>
                <w:ilvl w:val="0"/>
                <w:numId w:val="33"/>
              </w:numPr>
              <w:autoSpaceDE/>
              <w:autoSpaceDN/>
              <w:ind w:left="342" w:hanging="342"/>
            </w:pPr>
            <w:r w:rsidRPr="00CB6623">
              <w:t>List the most common motives for arson.</w:t>
            </w:r>
          </w:p>
        </w:tc>
        <w:tc>
          <w:tcPr>
            <w:tcW w:w="1980" w:type="dxa"/>
          </w:tcPr>
          <w:p w14:paraId="25A68DA3" w14:textId="77777777" w:rsidR="00CB6623" w:rsidRPr="00CB6623" w:rsidRDefault="00CB6623" w:rsidP="00CB6623">
            <w:r w:rsidRPr="00CB6623">
              <w:t>Quiz</w:t>
            </w:r>
          </w:p>
          <w:p w14:paraId="0521B694" w14:textId="77777777" w:rsidR="00CB6623" w:rsidRPr="00CB6623" w:rsidRDefault="00CB6623" w:rsidP="00CB6623">
            <w:pPr>
              <w:pStyle w:val="TableParagraph"/>
            </w:pPr>
          </w:p>
        </w:tc>
        <w:tc>
          <w:tcPr>
            <w:tcW w:w="1980" w:type="dxa"/>
          </w:tcPr>
          <w:p w14:paraId="01947B56" w14:textId="77777777" w:rsidR="00CB6623" w:rsidRPr="00CB6623" w:rsidRDefault="00CB6623" w:rsidP="00CB6623">
            <w:r w:rsidRPr="00CB6623">
              <w:t>Chapter 11</w:t>
            </w:r>
          </w:p>
          <w:p w14:paraId="384C52E8" w14:textId="77777777" w:rsidR="00CB6623" w:rsidRPr="00CB6623" w:rsidRDefault="00CB6623" w:rsidP="00CB6623">
            <w:r w:rsidRPr="00CB6623">
              <w:t>Assigned Reading, Presentations &amp; Videos</w:t>
            </w:r>
          </w:p>
          <w:p w14:paraId="5BACC049" w14:textId="63155EC1" w:rsidR="00CB6623" w:rsidRPr="00CB6623" w:rsidRDefault="00CB6623" w:rsidP="00CB6623">
            <w:pPr>
              <w:pStyle w:val="TableParagraph"/>
            </w:pPr>
            <w:r w:rsidRPr="00CB6623">
              <w:t>Quiz 9</w:t>
            </w:r>
          </w:p>
        </w:tc>
        <w:tc>
          <w:tcPr>
            <w:tcW w:w="1530" w:type="dxa"/>
          </w:tcPr>
          <w:p w14:paraId="0D599680" w14:textId="77777777" w:rsidR="00CB6623" w:rsidRPr="00C046A0" w:rsidRDefault="00CB6623" w:rsidP="00CB6623">
            <w:pPr>
              <w:pStyle w:val="TableParagraph"/>
              <w:ind w:left="107"/>
              <w:rPr>
                <w:rFonts w:asciiTheme="minorHAnsi" w:hAnsiTheme="minorHAnsi" w:cstheme="minorHAnsi"/>
              </w:rPr>
            </w:pPr>
          </w:p>
        </w:tc>
      </w:tr>
      <w:tr w:rsidR="00CB6623" w:rsidRPr="00C046A0" w14:paraId="47A9C022" w14:textId="77777777" w:rsidTr="00E57EB3">
        <w:trPr>
          <w:trHeight w:val="70"/>
          <w:jc w:val="center"/>
        </w:trPr>
        <w:tc>
          <w:tcPr>
            <w:tcW w:w="1075" w:type="dxa"/>
          </w:tcPr>
          <w:p w14:paraId="3B7B1D65"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14</w:t>
            </w:r>
          </w:p>
          <w:p w14:paraId="7D23903E" w14:textId="77777777" w:rsidR="00CB6623" w:rsidRPr="00CB6623" w:rsidRDefault="00CB6623" w:rsidP="00CB6623">
            <w:pPr>
              <w:pStyle w:val="TableParagraph"/>
              <w:ind w:left="107" w:right="132"/>
              <w:rPr>
                <w:b/>
              </w:rPr>
            </w:pPr>
          </w:p>
        </w:tc>
        <w:tc>
          <w:tcPr>
            <w:tcW w:w="1934" w:type="dxa"/>
          </w:tcPr>
          <w:p w14:paraId="58619195" w14:textId="45E0FA90" w:rsidR="00CB6623" w:rsidRPr="00CB6623" w:rsidRDefault="00CB6623" w:rsidP="00CB6623">
            <w:pPr>
              <w:pStyle w:val="TableParagraph"/>
            </w:pPr>
            <w:r w:rsidRPr="00CB6623">
              <w:t>Fire Protection Systems</w:t>
            </w:r>
          </w:p>
        </w:tc>
        <w:tc>
          <w:tcPr>
            <w:tcW w:w="4811" w:type="dxa"/>
          </w:tcPr>
          <w:p w14:paraId="62F94818" w14:textId="77777777" w:rsidR="00CB6623" w:rsidRPr="00CB6623" w:rsidRDefault="00CB6623" w:rsidP="00CB6623">
            <w:pPr>
              <w:pStyle w:val="NoSpacing"/>
              <w:numPr>
                <w:ilvl w:val="0"/>
                <w:numId w:val="35"/>
              </w:numPr>
              <w:ind w:left="342" w:hanging="342"/>
              <w:rPr>
                <w:rFonts w:ascii="Calibri" w:hAnsi="Calibri" w:cs="Calibri"/>
                <w:sz w:val="22"/>
                <w:szCs w:val="22"/>
              </w:rPr>
            </w:pPr>
            <w:r w:rsidRPr="00CB6623">
              <w:rPr>
                <w:rFonts w:ascii="Calibri" w:hAnsi="Calibri" w:cs="Calibri"/>
                <w:sz w:val="22"/>
                <w:szCs w:val="22"/>
              </w:rPr>
              <w:t xml:space="preserve">Analyze the benefits of fire protection systems in various types of structures. </w:t>
            </w:r>
          </w:p>
          <w:p w14:paraId="104F9C22" w14:textId="77777777" w:rsidR="00CB6623" w:rsidRPr="00CB6623" w:rsidRDefault="00CB6623" w:rsidP="00CB6623">
            <w:pPr>
              <w:pStyle w:val="NoSpacing"/>
              <w:numPr>
                <w:ilvl w:val="0"/>
                <w:numId w:val="35"/>
              </w:numPr>
              <w:ind w:left="342" w:hanging="342"/>
              <w:rPr>
                <w:rFonts w:ascii="Calibri" w:hAnsi="Calibri" w:cs="Calibri"/>
                <w:i/>
                <w:sz w:val="22"/>
                <w:szCs w:val="22"/>
              </w:rPr>
            </w:pPr>
            <w:r w:rsidRPr="00CB6623">
              <w:rPr>
                <w:rFonts w:ascii="Calibri" w:hAnsi="Calibri" w:cs="Calibri"/>
                <w:sz w:val="22"/>
                <w:szCs w:val="22"/>
              </w:rPr>
              <w:t xml:space="preserve">Describe the benefits of Fire Protection Systems in structures.  </w:t>
            </w:r>
          </w:p>
          <w:p w14:paraId="41F0DB77" w14:textId="2BF403EB" w:rsidR="00CB6623" w:rsidRPr="00CB6623" w:rsidRDefault="00CB6623" w:rsidP="00CB6623">
            <w:pPr>
              <w:pStyle w:val="NoSpacing"/>
              <w:numPr>
                <w:ilvl w:val="0"/>
                <w:numId w:val="35"/>
              </w:numPr>
              <w:ind w:left="342" w:hanging="342"/>
              <w:rPr>
                <w:rFonts w:ascii="Calibri" w:hAnsi="Calibri" w:cs="Calibri"/>
                <w:i/>
                <w:sz w:val="22"/>
                <w:szCs w:val="22"/>
              </w:rPr>
            </w:pPr>
            <w:r w:rsidRPr="00CB6623">
              <w:rPr>
                <w:rFonts w:ascii="Calibri" w:hAnsi="Calibri" w:cs="Calibri"/>
                <w:sz w:val="22"/>
                <w:szCs w:val="22"/>
              </w:rPr>
              <w:t>Communicate the importance of fire protection systems in protecting the life, safety</w:t>
            </w:r>
            <w:r>
              <w:rPr>
                <w:rFonts w:ascii="Calibri" w:hAnsi="Calibri" w:cs="Calibri"/>
                <w:sz w:val="22"/>
                <w:szCs w:val="22"/>
              </w:rPr>
              <w:t>,</w:t>
            </w:r>
            <w:r w:rsidRPr="00CB6623">
              <w:rPr>
                <w:rFonts w:ascii="Calibri" w:hAnsi="Calibri" w:cs="Calibri"/>
                <w:sz w:val="22"/>
                <w:szCs w:val="22"/>
              </w:rPr>
              <w:t xml:space="preserve"> and welfare of occupants.</w:t>
            </w:r>
          </w:p>
          <w:p w14:paraId="321AF319" w14:textId="7CC58E4B" w:rsidR="00CB6623" w:rsidRPr="00CB6623" w:rsidRDefault="00CB6623" w:rsidP="00CB6623">
            <w:pPr>
              <w:pStyle w:val="NoSpacing"/>
              <w:numPr>
                <w:ilvl w:val="0"/>
                <w:numId w:val="35"/>
              </w:numPr>
              <w:ind w:left="342" w:hanging="342"/>
              <w:rPr>
                <w:rFonts w:ascii="Calibri" w:hAnsi="Calibri" w:cs="Calibri"/>
                <w:i/>
                <w:sz w:val="22"/>
                <w:szCs w:val="22"/>
              </w:rPr>
            </w:pPr>
            <w:r w:rsidRPr="00CB6623">
              <w:rPr>
                <w:rFonts w:ascii="Calibri" w:hAnsi="Calibri" w:cs="Calibri"/>
                <w:sz w:val="22"/>
                <w:szCs w:val="22"/>
              </w:rPr>
              <w:t xml:space="preserve">Define the terms </w:t>
            </w:r>
            <w:r w:rsidRPr="00CB6623">
              <w:rPr>
                <w:rStyle w:val="Italics"/>
                <w:rFonts w:ascii="Calibri" w:hAnsi="Calibri" w:cs="Calibri"/>
                <w:i w:val="0"/>
                <w:sz w:val="22"/>
                <w:szCs w:val="22"/>
              </w:rPr>
              <w:t>fire detection system</w:t>
            </w:r>
            <w:r w:rsidRPr="00CB6623">
              <w:rPr>
                <w:rFonts w:ascii="Calibri" w:hAnsi="Calibri" w:cs="Calibri"/>
                <w:i/>
                <w:sz w:val="22"/>
                <w:szCs w:val="22"/>
              </w:rPr>
              <w:t xml:space="preserve"> </w:t>
            </w:r>
            <w:r w:rsidRPr="00CB6623">
              <w:rPr>
                <w:rFonts w:ascii="Calibri" w:hAnsi="Calibri" w:cs="Calibri"/>
                <w:sz w:val="22"/>
                <w:szCs w:val="22"/>
              </w:rPr>
              <w:t>and</w:t>
            </w:r>
            <w:r w:rsidRPr="00CB6623">
              <w:rPr>
                <w:i/>
              </w:rPr>
              <w:t xml:space="preserve"> </w:t>
            </w:r>
            <w:r w:rsidRPr="00CB6623">
              <w:rPr>
                <w:rStyle w:val="Italics"/>
                <w:rFonts w:ascii="Calibri" w:hAnsi="Calibri" w:cs="Calibri"/>
                <w:i w:val="0"/>
                <w:sz w:val="22"/>
                <w:szCs w:val="22"/>
              </w:rPr>
              <w:t>fire suppression system</w:t>
            </w:r>
            <w:r w:rsidRPr="00CB6623">
              <w:rPr>
                <w:i/>
              </w:rPr>
              <w:t>.</w:t>
            </w:r>
          </w:p>
        </w:tc>
        <w:tc>
          <w:tcPr>
            <w:tcW w:w="1980" w:type="dxa"/>
          </w:tcPr>
          <w:p w14:paraId="359A8CA7" w14:textId="77777777" w:rsidR="00CB6623" w:rsidRPr="00CB6623" w:rsidRDefault="00CB6623" w:rsidP="00CB6623">
            <w:r w:rsidRPr="00CB6623">
              <w:t>Quiz</w:t>
            </w:r>
          </w:p>
          <w:p w14:paraId="4EECC41F" w14:textId="77777777" w:rsidR="00CB6623" w:rsidRPr="00CB6623" w:rsidRDefault="00CB6623" w:rsidP="00CB6623">
            <w:pPr>
              <w:pStyle w:val="TableParagraph"/>
            </w:pPr>
          </w:p>
        </w:tc>
        <w:tc>
          <w:tcPr>
            <w:tcW w:w="1980" w:type="dxa"/>
          </w:tcPr>
          <w:p w14:paraId="0512B132" w14:textId="77777777" w:rsidR="00CB6623" w:rsidRPr="00CB6623" w:rsidRDefault="00CB6623" w:rsidP="00CB6623">
            <w:r w:rsidRPr="00CB6623">
              <w:t>Assigned Reading, Presentations &amp; Videos</w:t>
            </w:r>
          </w:p>
          <w:p w14:paraId="6C2CC262" w14:textId="39248C6D" w:rsidR="00CB6623" w:rsidRPr="00CB6623" w:rsidRDefault="00CB6623" w:rsidP="00CB6623">
            <w:pPr>
              <w:pStyle w:val="TableParagraph"/>
            </w:pPr>
            <w:r w:rsidRPr="00CB6623">
              <w:t>Quiz 10</w:t>
            </w:r>
          </w:p>
        </w:tc>
        <w:tc>
          <w:tcPr>
            <w:tcW w:w="1530" w:type="dxa"/>
          </w:tcPr>
          <w:p w14:paraId="0C2A23BD" w14:textId="77777777" w:rsidR="00CB6623" w:rsidRPr="00C046A0" w:rsidRDefault="00CB6623" w:rsidP="00CB6623">
            <w:pPr>
              <w:pStyle w:val="TableParagraph"/>
              <w:ind w:left="107"/>
              <w:rPr>
                <w:rFonts w:asciiTheme="minorHAnsi" w:hAnsiTheme="minorHAnsi" w:cstheme="minorHAnsi"/>
              </w:rPr>
            </w:pPr>
          </w:p>
        </w:tc>
      </w:tr>
      <w:tr w:rsidR="00CB6623" w:rsidRPr="00C046A0" w14:paraId="5B03C9EE" w14:textId="77777777" w:rsidTr="00E57EB3">
        <w:trPr>
          <w:trHeight w:val="70"/>
          <w:jc w:val="center"/>
        </w:trPr>
        <w:tc>
          <w:tcPr>
            <w:tcW w:w="1075" w:type="dxa"/>
          </w:tcPr>
          <w:p w14:paraId="563CB436" w14:textId="77777777" w:rsidR="00CB6623" w:rsidRPr="00CB6623" w:rsidRDefault="00CB6623" w:rsidP="00CB6623">
            <w:pPr>
              <w:pStyle w:val="TableParagraph"/>
              <w:spacing w:before="1"/>
              <w:ind w:left="107" w:right="132"/>
              <w:rPr>
                <w:b/>
                <w:spacing w:val="-6"/>
              </w:rPr>
            </w:pPr>
            <w:r w:rsidRPr="00CB6623">
              <w:rPr>
                <w:b/>
                <w:spacing w:val="-4"/>
              </w:rPr>
              <w:t xml:space="preserve">Week </w:t>
            </w:r>
            <w:r w:rsidRPr="00CB6623">
              <w:rPr>
                <w:b/>
                <w:spacing w:val="-6"/>
              </w:rPr>
              <w:t>15</w:t>
            </w:r>
          </w:p>
          <w:p w14:paraId="71DA6FFA" w14:textId="77777777" w:rsidR="00CB6623" w:rsidRPr="00CB6623" w:rsidRDefault="00CB6623" w:rsidP="00CB6623">
            <w:pPr>
              <w:pStyle w:val="TableParagraph"/>
              <w:spacing w:before="1"/>
              <w:ind w:left="107" w:right="132"/>
              <w:rPr>
                <w:b/>
              </w:rPr>
            </w:pPr>
          </w:p>
        </w:tc>
        <w:tc>
          <w:tcPr>
            <w:tcW w:w="1934" w:type="dxa"/>
          </w:tcPr>
          <w:p w14:paraId="4A2C1374" w14:textId="77777777" w:rsidR="00CB6623" w:rsidRPr="00CB6623" w:rsidRDefault="00CB6623" w:rsidP="00CB6623">
            <w:r w:rsidRPr="00CB6623">
              <w:t>Fire Prevention Research</w:t>
            </w:r>
          </w:p>
          <w:p w14:paraId="17F32B86" w14:textId="77777777" w:rsidR="00CB6623" w:rsidRPr="00CB6623" w:rsidRDefault="00CB6623" w:rsidP="00CB6623">
            <w:r w:rsidRPr="00CB6623">
              <w:t>and</w:t>
            </w:r>
          </w:p>
          <w:p w14:paraId="66D97A1C" w14:textId="77777777" w:rsidR="00CB6623" w:rsidRPr="00CB6623" w:rsidRDefault="00CB6623" w:rsidP="00CB6623">
            <w:proofErr w:type="gramStart"/>
            <w:r w:rsidRPr="00CB6623">
              <w:t>Proving</w:t>
            </w:r>
            <w:proofErr w:type="gramEnd"/>
            <w:r w:rsidRPr="00CB6623">
              <w:t xml:space="preserve"> Fire Prevention Works </w:t>
            </w:r>
          </w:p>
          <w:p w14:paraId="402E7A7C" w14:textId="77777777" w:rsidR="00CB6623" w:rsidRPr="00CB6623" w:rsidRDefault="00CB6623" w:rsidP="00CB6623">
            <w:r w:rsidRPr="00CB6623">
              <w:t>and</w:t>
            </w:r>
          </w:p>
          <w:p w14:paraId="74027407" w14:textId="521DB99E" w:rsidR="00CB6623" w:rsidRPr="00CB6623" w:rsidRDefault="00CB6623" w:rsidP="00CB6623">
            <w:pPr>
              <w:pStyle w:val="TableParagraph"/>
            </w:pPr>
            <w:r w:rsidRPr="00CB6623">
              <w:t>Hot Work &amp; Impairments</w:t>
            </w:r>
          </w:p>
        </w:tc>
        <w:tc>
          <w:tcPr>
            <w:tcW w:w="4811" w:type="dxa"/>
          </w:tcPr>
          <w:p w14:paraId="5966C2AE" w14:textId="77777777" w:rsidR="00CB6623" w:rsidRPr="00CB6623" w:rsidRDefault="00CB6623" w:rsidP="00CB6623">
            <w:pPr>
              <w:widowControl/>
              <w:numPr>
                <w:ilvl w:val="0"/>
                <w:numId w:val="33"/>
              </w:numPr>
              <w:autoSpaceDE/>
              <w:autoSpaceDN/>
              <w:ind w:left="342" w:hanging="342"/>
              <w:rPr>
                <w:noProof/>
              </w:rPr>
            </w:pPr>
            <w:r w:rsidRPr="00CB6623">
              <w:t xml:space="preserve">Interpret </w:t>
            </w:r>
            <w:r w:rsidRPr="00CB6623">
              <w:rPr>
                <w:noProof/>
              </w:rPr>
              <w:t>the history and philosophy of fire prevention.</w:t>
            </w:r>
          </w:p>
          <w:p w14:paraId="564776B5" w14:textId="77777777" w:rsidR="00CB6623" w:rsidRPr="00CB6623" w:rsidRDefault="00CB6623" w:rsidP="00CB6623">
            <w:pPr>
              <w:widowControl/>
              <w:numPr>
                <w:ilvl w:val="0"/>
                <w:numId w:val="33"/>
              </w:numPr>
              <w:autoSpaceDE/>
              <w:autoSpaceDN/>
              <w:ind w:left="342" w:hanging="342"/>
              <w:rPr>
                <w:noProof/>
              </w:rPr>
            </w:pPr>
            <w:r w:rsidRPr="00CB6623">
              <w:rPr>
                <w:noProof/>
              </w:rPr>
              <w:t>Discuss the findings of America Burning.</w:t>
            </w:r>
          </w:p>
          <w:p w14:paraId="0EA1F45E" w14:textId="77777777" w:rsidR="00CB6623" w:rsidRPr="00CB6623" w:rsidRDefault="00CB6623" w:rsidP="00CB6623">
            <w:pPr>
              <w:widowControl/>
              <w:numPr>
                <w:ilvl w:val="0"/>
                <w:numId w:val="33"/>
              </w:numPr>
              <w:autoSpaceDE/>
              <w:autoSpaceDN/>
              <w:ind w:left="342" w:hanging="342"/>
              <w:rPr>
                <w:noProof/>
              </w:rPr>
            </w:pPr>
            <w:r w:rsidRPr="00CB6623">
              <w:rPr>
                <w:noProof/>
              </w:rPr>
              <w:t>Identify the Significance of the "America Burning" reports.</w:t>
            </w:r>
          </w:p>
          <w:p w14:paraId="7628823A" w14:textId="77777777" w:rsidR="00CB6623" w:rsidRPr="00CB6623" w:rsidRDefault="00CB6623" w:rsidP="00CB6623">
            <w:pPr>
              <w:pStyle w:val="ListParagraph"/>
              <w:widowControl/>
              <w:numPr>
                <w:ilvl w:val="0"/>
                <w:numId w:val="33"/>
              </w:numPr>
              <w:autoSpaceDE/>
              <w:autoSpaceDN/>
              <w:ind w:left="342" w:hanging="342"/>
              <w:contextualSpacing/>
            </w:pPr>
            <w:r w:rsidRPr="00CB6623">
              <w:rPr>
                <w:noProof/>
              </w:rPr>
              <w:t>Describe the data that can be obtained from a NFIRS report relevant to Fire Prevention</w:t>
            </w:r>
          </w:p>
          <w:p w14:paraId="0B18E13C" w14:textId="77777777" w:rsidR="00CB6623" w:rsidRPr="00CB6623" w:rsidRDefault="00CB6623" w:rsidP="00CB6623">
            <w:pPr>
              <w:pStyle w:val="ListParagraph"/>
              <w:widowControl/>
              <w:numPr>
                <w:ilvl w:val="0"/>
                <w:numId w:val="33"/>
              </w:numPr>
              <w:autoSpaceDE/>
              <w:autoSpaceDN/>
              <w:ind w:left="342" w:hanging="342"/>
              <w:contextualSpacing/>
            </w:pPr>
            <w:r w:rsidRPr="00CB6623">
              <w:rPr>
                <w:noProof/>
              </w:rPr>
              <w:t>Identify the importance of validating the effectiveness of Fire Prevention.</w:t>
            </w:r>
          </w:p>
          <w:p w14:paraId="54857F81" w14:textId="77777777" w:rsidR="00CB6623" w:rsidRPr="00CB6623" w:rsidRDefault="00CB6623" w:rsidP="00CB6623">
            <w:pPr>
              <w:pStyle w:val="ListParagraph"/>
              <w:widowControl/>
              <w:numPr>
                <w:ilvl w:val="0"/>
                <w:numId w:val="33"/>
              </w:numPr>
              <w:autoSpaceDE/>
              <w:autoSpaceDN/>
              <w:ind w:left="342" w:hanging="342"/>
              <w:contextualSpacing/>
            </w:pPr>
            <w:r w:rsidRPr="00CB6623">
              <w:rPr>
                <w:noProof/>
              </w:rPr>
              <w:t>Describe Hot Work &amp; Impairments</w:t>
            </w:r>
          </w:p>
          <w:p w14:paraId="2079675C" w14:textId="4B47237D" w:rsidR="00CB6623" w:rsidRPr="00CB6623" w:rsidRDefault="00CB6623" w:rsidP="00CB6623">
            <w:pPr>
              <w:pStyle w:val="ListParagraph"/>
              <w:widowControl/>
              <w:numPr>
                <w:ilvl w:val="0"/>
                <w:numId w:val="33"/>
              </w:numPr>
              <w:autoSpaceDE/>
              <w:autoSpaceDN/>
              <w:ind w:left="342" w:hanging="342"/>
              <w:contextualSpacing/>
            </w:pPr>
            <w:r w:rsidRPr="00CB6623">
              <w:rPr>
                <w:noProof/>
              </w:rPr>
              <w:t>Discuss the reason for Hot Work</w:t>
            </w:r>
            <w:r>
              <w:rPr>
                <w:noProof/>
              </w:rPr>
              <w:t xml:space="preserve"> </w:t>
            </w:r>
            <w:r w:rsidRPr="00CB6623">
              <w:rPr>
                <w:noProof/>
              </w:rPr>
              <w:t>Programs</w:t>
            </w:r>
          </w:p>
          <w:p w14:paraId="1D2A36AB" w14:textId="178D40DB" w:rsidR="00CB6623" w:rsidRPr="00CB6623" w:rsidRDefault="00CB6623" w:rsidP="00CB6623">
            <w:pPr>
              <w:pStyle w:val="ListParagraph"/>
              <w:widowControl/>
              <w:numPr>
                <w:ilvl w:val="0"/>
                <w:numId w:val="33"/>
              </w:numPr>
              <w:autoSpaceDE/>
              <w:autoSpaceDN/>
              <w:ind w:left="342" w:hanging="342"/>
              <w:contextualSpacing/>
            </w:pPr>
            <w:r w:rsidRPr="00CB6623">
              <w:rPr>
                <w:noProof/>
              </w:rPr>
              <w:t>Discuss the reason for Impairment Programs</w:t>
            </w:r>
          </w:p>
        </w:tc>
        <w:tc>
          <w:tcPr>
            <w:tcW w:w="1980" w:type="dxa"/>
          </w:tcPr>
          <w:p w14:paraId="777FF6FD" w14:textId="77777777" w:rsidR="00CB6623" w:rsidRPr="00CB6623" w:rsidRDefault="00CB6623" w:rsidP="00CB6623">
            <w:pPr>
              <w:pStyle w:val="TableParagraph"/>
            </w:pPr>
          </w:p>
        </w:tc>
        <w:tc>
          <w:tcPr>
            <w:tcW w:w="1980" w:type="dxa"/>
          </w:tcPr>
          <w:p w14:paraId="5D31219A" w14:textId="77777777" w:rsidR="00CB6623" w:rsidRPr="00CB6623" w:rsidRDefault="00CB6623" w:rsidP="00CB6623">
            <w:r w:rsidRPr="00CB6623">
              <w:t>Chapters 12 &amp; 13</w:t>
            </w:r>
          </w:p>
          <w:p w14:paraId="40E2FEDE" w14:textId="77777777" w:rsidR="00CB6623" w:rsidRPr="00CB6623" w:rsidRDefault="00CB6623" w:rsidP="00CB6623">
            <w:r w:rsidRPr="00CB6623">
              <w:t>Assigned Reading, Presentations &amp; Videos</w:t>
            </w:r>
          </w:p>
          <w:p w14:paraId="033342F2" w14:textId="77777777" w:rsidR="00CB6623" w:rsidRPr="00CB6623" w:rsidRDefault="00CB6623" w:rsidP="00CB6623">
            <w:pPr>
              <w:pStyle w:val="TableParagraph"/>
            </w:pPr>
          </w:p>
        </w:tc>
        <w:tc>
          <w:tcPr>
            <w:tcW w:w="1530" w:type="dxa"/>
          </w:tcPr>
          <w:p w14:paraId="609BFB47" w14:textId="77777777" w:rsidR="00CB6623" w:rsidRPr="00C046A0" w:rsidRDefault="00CB6623" w:rsidP="00CB6623">
            <w:pPr>
              <w:pStyle w:val="TableParagraph"/>
              <w:ind w:left="107"/>
              <w:rPr>
                <w:rFonts w:asciiTheme="minorHAnsi" w:hAnsiTheme="minorHAnsi" w:cstheme="minorHAnsi"/>
              </w:rPr>
            </w:pPr>
          </w:p>
        </w:tc>
      </w:tr>
      <w:tr w:rsidR="00CB6623" w:rsidRPr="00C046A0" w14:paraId="210460A7" w14:textId="77777777" w:rsidTr="00E57EB3">
        <w:trPr>
          <w:trHeight w:val="70"/>
          <w:jc w:val="center"/>
        </w:trPr>
        <w:tc>
          <w:tcPr>
            <w:tcW w:w="1075" w:type="dxa"/>
          </w:tcPr>
          <w:p w14:paraId="3B6698F6"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16</w:t>
            </w:r>
          </w:p>
          <w:p w14:paraId="6A06E59D" w14:textId="77777777" w:rsidR="00CB6623" w:rsidRPr="00CB6623" w:rsidRDefault="00CB6623" w:rsidP="00CB6623">
            <w:pPr>
              <w:pStyle w:val="TableParagraph"/>
              <w:ind w:left="107" w:right="132"/>
              <w:rPr>
                <w:b/>
              </w:rPr>
            </w:pPr>
          </w:p>
        </w:tc>
        <w:tc>
          <w:tcPr>
            <w:tcW w:w="1934" w:type="dxa"/>
          </w:tcPr>
          <w:p w14:paraId="25A3A67B" w14:textId="5F585008" w:rsidR="00CB6623" w:rsidRPr="00CB6623" w:rsidRDefault="00CB6623" w:rsidP="00CB6623">
            <w:pPr>
              <w:pStyle w:val="TableParagraph"/>
              <w:spacing w:line="292" w:lineRule="exact"/>
              <w:ind w:hanging="30"/>
              <w:rPr>
                <w:b/>
              </w:rPr>
            </w:pPr>
            <w:r w:rsidRPr="00CB6623">
              <w:t>Final Exam</w:t>
            </w:r>
          </w:p>
        </w:tc>
        <w:tc>
          <w:tcPr>
            <w:tcW w:w="4811" w:type="dxa"/>
          </w:tcPr>
          <w:p w14:paraId="12368C7C" w14:textId="5A032463" w:rsidR="00CB6623" w:rsidRPr="00CB6623" w:rsidRDefault="00CB6623" w:rsidP="00CB6623">
            <w:pPr>
              <w:pStyle w:val="TableParagraph"/>
            </w:pPr>
            <w:r w:rsidRPr="00CB6623">
              <w:t>Comprehensive Exam</w:t>
            </w:r>
          </w:p>
        </w:tc>
        <w:tc>
          <w:tcPr>
            <w:tcW w:w="1980" w:type="dxa"/>
          </w:tcPr>
          <w:p w14:paraId="51B835AE" w14:textId="4597CFDE" w:rsidR="00CB6623" w:rsidRPr="00CB6623" w:rsidRDefault="00CB6623" w:rsidP="00CB6623">
            <w:pPr>
              <w:pStyle w:val="TableParagraph"/>
            </w:pPr>
            <w:r w:rsidRPr="00CB6623">
              <w:t>Final Exam</w:t>
            </w:r>
          </w:p>
        </w:tc>
        <w:tc>
          <w:tcPr>
            <w:tcW w:w="1980" w:type="dxa"/>
          </w:tcPr>
          <w:p w14:paraId="22F03CBD" w14:textId="6C0E52AF" w:rsidR="00CB6623" w:rsidRPr="00CB6623" w:rsidRDefault="00CB6623" w:rsidP="00CB6623">
            <w:pPr>
              <w:pStyle w:val="TableParagraph"/>
            </w:pPr>
            <w:r w:rsidRPr="00CB6623">
              <w:t>Final Exam</w:t>
            </w:r>
          </w:p>
        </w:tc>
        <w:tc>
          <w:tcPr>
            <w:tcW w:w="1530" w:type="dxa"/>
          </w:tcPr>
          <w:p w14:paraId="7556E10B" w14:textId="77777777" w:rsidR="00CB6623" w:rsidRPr="00C046A0" w:rsidRDefault="00CB6623" w:rsidP="00CB6623">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8277" w14:textId="77777777" w:rsidR="00460A7E" w:rsidRDefault="00460A7E">
      <w:r>
        <w:separator/>
      </w:r>
    </w:p>
  </w:endnote>
  <w:endnote w:type="continuationSeparator" w:id="0">
    <w:p w14:paraId="2A3EC070" w14:textId="77777777" w:rsidR="00460A7E" w:rsidRDefault="0046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14DB0BBF" w:rsidR="00B354F3" w:rsidRPr="00B354F3" w:rsidRDefault="003B42B0" w:rsidP="00B354F3">
    <w:pPr>
      <w:pStyle w:val="Footer"/>
    </w:pPr>
    <w:r>
      <w:rPr>
        <w:color w:val="BFBFBF" w:themeColor="background1" w:themeShade="BF"/>
      </w:rPr>
      <w:t>FIRE 1108 Fire Prevention</w:t>
    </w:r>
    <w:r w:rsidR="00662E28">
      <w:rPr>
        <w:color w:val="BFBFBF" w:themeColor="background1" w:themeShade="BF"/>
      </w:rPr>
      <w:t xml:space="preserve"> </w:t>
    </w:r>
    <w:r w:rsidR="2FF37113" w:rsidRPr="2FF37113">
      <w:rPr>
        <w:color w:val="BFBFBF" w:themeColor="background1" w:themeShade="BF"/>
      </w:rPr>
      <w:t>Autu</w:t>
    </w:r>
    <w:r w:rsidR="00912465" w:rsidRPr="00C36CBF">
      <w:rPr>
        <w:color w:val="BFBFBF" w:themeColor="background1" w:themeShade="BF"/>
      </w:rPr>
      <w:t>m</w:t>
    </w:r>
    <w:r w:rsidR="2FF37113" w:rsidRPr="00C36CBF">
      <w:rPr>
        <w:color w:val="BFBFBF" w:themeColor="background1" w:themeShade="BF"/>
      </w:rPr>
      <w:t>n</w:t>
    </w:r>
    <w:r w:rsidR="2FF37113" w:rsidRPr="2FF37113">
      <w:rPr>
        <w:color w:val="BFBFBF" w:themeColor="background1" w:themeShade="BF"/>
      </w:rPr>
      <w:t xml:space="preserve"> 2025</w:t>
    </w:r>
    <w:r w:rsidR="00B354F3">
      <w:tab/>
    </w:r>
    <w:r w:rsidR="00B354F3">
      <w:tab/>
    </w:r>
    <w:r w:rsidR="2FF37113">
      <w:t xml:space="preserve">           </w:t>
    </w:r>
    <w:r w:rsidR="00B354F3">
      <w:tab/>
    </w:r>
    <w:r w:rsidR="00B354F3">
      <w:tab/>
    </w:r>
    <w:r>
      <w:t xml:space="preserve">                        </w:t>
    </w:r>
    <w:r>
      <w:tab/>
    </w:r>
    <w:r w:rsidR="2FF37113">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2FF37113" w:rsidRPr="2FF37113">
      <w:rPr>
        <w:b/>
        <w:bCs/>
      </w:rPr>
      <w:t>3</w:t>
    </w:r>
    <w:r w:rsidR="00B354F3" w:rsidRPr="2FF37113">
      <w:rPr>
        <w:b/>
        <w:bCs/>
      </w:rPr>
      <w:fldChar w:fldCharType="end"/>
    </w:r>
    <w:r w:rsidR="2FF37113">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2FF37113" w:rsidRPr="2FF37113">
      <w:rPr>
        <w:b/>
        <w:bCs/>
      </w:rPr>
      <w:t>7</w:t>
    </w:r>
    <w:r w:rsidR="00B354F3" w:rsidRPr="2FF37113">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5B24" w14:textId="77777777" w:rsidR="00460A7E" w:rsidRDefault="00460A7E">
      <w:r>
        <w:separator/>
      </w:r>
    </w:p>
  </w:footnote>
  <w:footnote w:type="continuationSeparator" w:id="0">
    <w:p w14:paraId="1D48FABF" w14:textId="77777777" w:rsidR="00460A7E" w:rsidRDefault="00460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77D5D"/>
    <w:multiLevelType w:val="multilevel"/>
    <w:tmpl w:val="80EA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C6FD9"/>
    <w:multiLevelType w:val="hybridMultilevel"/>
    <w:tmpl w:val="33780DB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F9FC7D"/>
    <w:multiLevelType w:val="multilevel"/>
    <w:tmpl w:val="74A43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062F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3C0E0"/>
    <w:multiLevelType w:val="multilevel"/>
    <w:tmpl w:val="B560B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22C63"/>
    <w:multiLevelType w:val="hybridMultilevel"/>
    <w:tmpl w:val="FFFFFFFF"/>
    <w:lvl w:ilvl="0" w:tplc="E8327540">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DD3EC"/>
    <w:multiLevelType w:val="multilevel"/>
    <w:tmpl w:val="3400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AFF5AA"/>
    <w:multiLevelType w:val="multilevel"/>
    <w:tmpl w:val="CB784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3C7B75"/>
    <w:multiLevelType w:val="hybridMultilevel"/>
    <w:tmpl w:val="4802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D77B7"/>
    <w:multiLevelType w:val="multilevel"/>
    <w:tmpl w:val="9C6A2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CFD13"/>
    <w:multiLevelType w:val="multilevel"/>
    <w:tmpl w:val="A822D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D07D3C"/>
    <w:multiLevelType w:val="multilevel"/>
    <w:tmpl w:val="0466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9A39E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851D3D"/>
    <w:multiLevelType w:val="multilevel"/>
    <w:tmpl w:val="3814D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E8227E"/>
    <w:multiLevelType w:val="hybridMultilevel"/>
    <w:tmpl w:val="019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081122">
    <w:abstractNumId w:val="7"/>
  </w:num>
  <w:num w:numId="2" w16cid:durableId="1332178553">
    <w:abstractNumId w:val="12"/>
  </w:num>
  <w:num w:numId="3" w16cid:durableId="1938176561">
    <w:abstractNumId w:val="18"/>
  </w:num>
  <w:num w:numId="4" w16cid:durableId="76098317">
    <w:abstractNumId w:val="23"/>
  </w:num>
  <w:num w:numId="5" w16cid:durableId="1451968821">
    <w:abstractNumId w:val="3"/>
  </w:num>
  <w:num w:numId="6" w16cid:durableId="174348735">
    <w:abstractNumId w:val="13"/>
  </w:num>
  <w:num w:numId="7" w16cid:durableId="983312471">
    <w:abstractNumId w:val="15"/>
  </w:num>
  <w:num w:numId="8" w16cid:durableId="1400520319">
    <w:abstractNumId w:val="1"/>
  </w:num>
  <w:num w:numId="9" w16cid:durableId="1890873666">
    <w:abstractNumId w:val="17"/>
  </w:num>
  <w:num w:numId="10" w16cid:durableId="112598572">
    <w:abstractNumId w:val="4"/>
  </w:num>
  <w:num w:numId="11" w16cid:durableId="1222593701">
    <w:abstractNumId w:val="25"/>
  </w:num>
  <w:num w:numId="12" w16cid:durableId="240139816">
    <w:abstractNumId w:val="24"/>
  </w:num>
  <w:num w:numId="13" w16cid:durableId="1025905007">
    <w:abstractNumId w:val="27"/>
  </w:num>
  <w:num w:numId="14" w16cid:durableId="1643001035">
    <w:abstractNumId w:val="0"/>
  </w:num>
  <w:num w:numId="15" w16cid:durableId="1306860476">
    <w:abstractNumId w:val="8"/>
  </w:num>
  <w:num w:numId="16" w16cid:durableId="2062512586">
    <w:abstractNumId w:val="16"/>
  </w:num>
  <w:num w:numId="17" w16cid:durableId="780564489">
    <w:abstractNumId w:val="9"/>
  </w:num>
  <w:num w:numId="18" w16cid:durableId="1878196928">
    <w:abstractNumId w:val="22"/>
  </w:num>
  <w:num w:numId="19" w16cid:durableId="284584597">
    <w:abstractNumId w:val="11"/>
  </w:num>
  <w:num w:numId="20" w16cid:durableId="775756212">
    <w:abstractNumId w:val="21"/>
  </w:num>
  <w:num w:numId="21" w16cid:durableId="1125003208">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4162542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436897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686366995">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73219466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225146226">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70853217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64766553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5366545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540484053">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819886028">
    <w:abstractNumId w:val="5"/>
  </w:num>
  <w:num w:numId="32" w16cid:durableId="267085293">
    <w:abstractNumId w:val="14"/>
  </w:num>
  <w:num w:numId="33" w16cid:durableId="251553989">
    <w:abstractNumId w:val="6"/>
  </w:num>
  <w:num w:numId="34" w16cid:durableId="1107577867">
    <w:abstractNumId w:val="10"/>
  </w:num>
  <w:num w:numId="35" w16cid:durableId="187186517">
    <w:abstractNumId w:val="19"/>
  </w:num>
  <w:num w:numId="36" w16cid:durableId="1956516090">
    <w:abstractNumId w:val="2"/>
  </w:num>
  <w:num w:numId="37" w16cid:durableId="11521379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SG7fAgzts6/O2bJj02bcyJtH92sWRvhBYJl1PNwYIY7xoEmUpzTRbsdTbsoznKKay5buZTNPehy7k0elun4IrA==" w:salt="zavUiRMkve2tzlltT1kHC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6CD5"/>
    <w:rsid w:val="000E3522"/>
    <w:rsid w:val="00104EE2"/>
    <w:rsid w:val="00233C0A"/>
    <w:rsid w:val="00287827"/>
    <w:rsid w:val="002D0ED7"/>
    <w:rsid w:val="0032791C"/>
    <w:rsid w:val="0039222A"/>
    <w:rsid w:val="003B42B0"/>
    <w:rsid w:val="003C6959"/>
    <w:rsid w:val="0042397D"/>
    <w:rsid w:val="00460A7E"/>
    <w:rsid w:val="00483C06"/>
    <w:rsid w:val="004873F3"/>
    <w:rsid w:val="004935A9"/>
    <w:rsid w:val="004D3B7B"/>
    <w:rsid w:val="005367E7"/>
    <w:rsid w:val="00551A4B"/>
    <w:rsid w:val="005D0CE8"/>
    <w:rsid w:val="00604174"/>
    <w:rsid w:val="00617503"/>
    <w:rsid w:val="006462E0"/>
    <w:rsid w:val="00662E28"/>
    <w:rsid w:val="0067368A"/>
    <w:rsid w:val="006A56D2"/>
    <w:rsid w:val="006A73CE"/>
    <w:rsid w:val="006B2B41"/>
    <w:rsid w:val="006E5E5E"/>
    <w:rsid w:val="00703CAB"/>
    <w:rsid w:val="007778B7"/>
    <w:rsid w:val="0079260F"/>
    <w:rsid w:val="007E3F04"/>
    <w:rsid w:val="00865B05"/>
    <w:rsid w:val="008A2707"/>
    <w:rsid w:val="00903CA1"/>
    <w:rsid w:val="00912465"/>
    <w:rsid w:val="00921663"/>
    <w:rsid w:val="0095076A"/>
    <w:rsid w:val="009826D0"/>
    <w:rsid w:val="009D3B85"/>
    <w:rsid w:val="009E7991"/>
    <w:rsid w:val="00A3608A"/>
    <w:rsid w:val="00A530FB"/>
    <w:rsid w:val="00A86695"/>
    <w:rsid w:val="00B354F3"/>
    <w:rsid w:val="00B51976"/>
    <w:rsid w:val="00B84AD9"/>
    <w:rsid w:val="00BC07B9"/>
    <w:rsid w:val="00C046A0"/>
    <w:rsid w:val="00C36CBF"/>
    <w:rsid w:val="00C63F27"/>
    <w:rsid w:val="00CB6623"/>
    <w:rsid w:val="00D457F1"/>
    <w:rsid w:val="00D91EA6"/>
    <w:rsid w:val="00DC2D39"/>
    <w:rsid w:val="00E57EB3"/>
    <w:rsid w:val="00F92191"/>
    <w:rsid w:val="00FB39C9"/>
    <w:rsid w:val="00FE5973"/>
    <w:rsid w:val="01701352"/>
    <w:rsid w:val="01CD6DF8"/>
    <w:rsid w:val="0236C0A3"/>
    <w:rsid w:val="026A4DEB"/>
    <w:rsid w:val="05E2F002"/>
    <w:rsid w:val="07EE2C7E"/>
    <w:rsid w:val="081AE9E6"/>
    <w:rsid w:val="0837C538"/>
    <w:rsid w:val="09207B3C"/>
    <w:rsid w:val="0BA5B4CE"/>
    <w:rsid w:val="0E0B8AD8"/>
    <w:rsid w:val="0FEED6A3"/>
    <w:rsid w:val="110A89DB"/>
    <w:rsid w:val="1254E9F4"/>
    <w:rsid w:val="13C66089"/>
    <w:rsid w:val="15400A19"/>
    <w:rsid w:val="16A257B5"/>
    <w:rsid w:val="1755A007"/>
    <w:rsid w:val="1804C7A7"/>
    <w:rsid w:val="1A0E88F0"/>
    <w:rsid w:val="1A255FBD"/>
    <w:rsid w:val="1A77AC26"/>
    <w:rsid w:val="1AAB8371"/>
    <w:rsid w:val="20EA2CC4"/>
    <w:rsid w:val="217CD996"/>
    <w:rsid w:val="2226DE8C"/>
    <w:rsid w:val="223FA6B1"/>
    <w:rsid w:val="227FB79D"/>
    <w:rsid w:val="23559562"/>
    <w:rsid w:val="27BEC02E"/>
    <w:rsid w:val="28B266D7"/>
    <w:rsid w:val="28FF6746"/>
    <w:rsid w:val="29C559BF"/>
    <w:rsid w:val="2A6520F6"/>
    <w:rsid w:val="2B95617E"/>
    <w:rsid w:val="2CC1929D"/>
    <w:rsid w:val="2D448D65"/>
    <w:rsid w:val="2D805A5B"/>
    <w:rsid w:val="2DAE4157"/>
    <w:rsid w:val="2FC930AA"/>
    <w:rsid w:val="2FF37113"/>
    <w:rsid w:val="30AC83CC"/>
    <w:rsid w:val="330F93B1"/>
    <w:rsid w:val="332EA1A0"/>
    <w:rsid w:val="33A233F7"/>
    <w:rsid w:val="33C78FD2"/>
    <w:rsid w:val="345A87D2"/>
    <w:rsid w:val="37CF0938"/>
    <w:rsid w:val="37FF7F1C"/>
    <w:rsid w:val="38B407F5"/>
    <w:rsid w:val="3CC55B74"/>
    <w:rsid w:val="3EEB7C98"/>
    <w:rsid w:val="41B8FCB3"/>
    <w:rsid w:val="43852023"/>
    <w:rsid w:val="44FAF216"/>
    <w:rsid w:val="457C0538"/>
    <w:rsid w:val="4A41F856"/>
    <w:rsid w:val="4A4828A6"/>
    <w:rsid w:val="4A72B57A"/>
    <w:rsid w:val="51EF7BB0"/>
    <w:rsid w:val="542D3BBA"/>
    <w:rsid w:val="548A398E"/>
    <w:rsid w:val="553E2CC5"/>
    <w:rsid w:val="57976449"/>
    <w:rsid w:val="5965C94E"/>
    <w:rsid w:val="5A49485C"/>
    <w:rsid w:val="5C24370E"/>
    <w:rsid w:val="5C6B3617"/>
    <w:rsid w:val="5EE447E4"/>
    <w:rsid w:val="605562BD"/>
    <w:rsid w:val="60734F0F"/>
    <w:rsid w:val="60C106E3"/>
    <w:rsid w:val="60FB7382"/>
    <w:rsid w:val="62EDB9A7"/>
    <w:rsid w:val="6496432F"/>
    <w:rsid w:val="6497D70E"/>
    <w:rsid w:val="654D361E"/>
    <w:rsid w:val="655419C6"/>
    <w:rsid w:val="669EA233"/>
    <w:rsid w:val="66B4DDA4"/>
    <w:rsid w:val="66CF4315"/>
    <w:rsid w:val="6748786F"/>
    <w:rsid w:val="67D2CBA3"/>
    <w:rsid w:val="69C7D65A"/>
    <w:rsid w:val="6C8339E4"/>
    <w:rsid w:val="6CD180E8"/>
    <w:rsid w:val="6F8EB5AA"/>
    <w:rsid w:val="700EDA78"/>
    <w:rsid w:val="7018EA8B"/>
    <w:rsid w:val="723AC7C7"/>
    <w:rsid w:val="727A6C38"/>
    <w:rsid w:val="73F4C6B2"/>
    <w:rsid w:val="7534BFF8"/>
    <w:rsid w:val="768EA1CB"/>
    <w:rsid w:val="785AB812"/>
    <w:rsid w:val="787088C7"/>
    <w:rsid w:val="7A46BC30"/>
    <w:rsid w:val="7CBFF98A"/>
    <w:rsid w:val="7CD3E04E"/>
    <w:rsid w:val="7D301C77"/>
    <w:rsid w:val="7DA63311"/>
    <w:rsid w:val="7DD9F2C9"/>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customStyle="1" w:styleId="Italics">
    <w:name w:val="Italics"/>
    <w:rsid w:val="00CB6623"/>
    <w:rPr>
      <w:rFonts w:ascii="Tahoma" w:hAnsi="Tahoma"/>
      <w:i/>
    </w:rPr>
  </w:style>
  <w:style w:type="paragraph" w:styleId="ListBullet">
    <w:name w:val="List Bullet"/>
    <w:basedOn w:val="Normal"/>
    <w:autoRedefine/>
    <w:rsid w:val="00CB6623"/>
    <w:pPr>
      <w:widowControl/>
      <w:numPr>
        <w:numId w:val="34"/>
      </w:numPr>
      <w:autoSpaceDE/>
      <w:autoSpaceDN/>
      <w:ind w:left="0" w:firstLine="0"/>
    </w:pPr>
    <w:rPr>
      <w:rFonts w:eastAsia="Times New Roman"/>
      <w:sz w:val="24"/>
      <w:szCs w:val="24"/>
    </w:rPr>
  </w:style>
  <w:style w:type="paragraph" w:styleId="NoSpacing">
    <w:name w:val="No Spacing"/>
    <w:uiPriority w:val="1"/>
    <w:qFormat/>
    <w:rsid w:val="00CB6623"/>
    <w:pPr>
      <w:widowControl/>
      <w:autoSpaceDE/>
      <w:autoSpaceDN/>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2515A-8B87-411A-BD18-B56BE625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51311-35A4-4CF0-BFCB-E1D3D7061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92CEC-E23C-45E4-A935-23F08AD1E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2554</Words>
  <Characters>14486</Characters>
  <Application>Microsoft Office Word</Application>
  <DocSecurity>8</DocSecurity>
  <Lines>391</Lines>
  <Paragraphs>154</Paragraphs>
  <ScaleCrop>false</ScaleCrop>
  <Company>Columbus State Community College</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2025-07-26T21:28:00Z</dcterms:created>
  <dcterms:modified xsi:type="dcterms:W3CDTF">2026-04-03T17:33:00Z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