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2889" w14:textId="2A636E0F" w:rsidR="00100E86" w:rsidRDefault="00100E86" w:rsidP="00100E86">
      <w:pPr>
        <w:rPr>
          <w:rFonts w:cs="Arial"/>
          <w:b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0E86" w14:paraId="7738277F" w14:textId="77777777" w:rsidTr="00100E86">
        <w:tc>
          <w:tcPr>
            <w:tcW w:w="4675" w:type="dxa"/>
          </w:tcPr>
          <w:p w14:paraId="79DFD18E" w14:textId="438209F8" w:rsidR="00100E86" w:rsidRDefault="004D5C3F" w:rsidP="004D5C3F">
            <w:pPr>
              <w:rPr>
                <w:rFonts w:cs="Arial"/>
                <w:b/>
                <w:sz w:val="28"/>
                <w:szCs w:val="24"/>
              </w:rPr>
            </w:pPr>
            <w:r w:rsidRPr="00100E86">
              <w:rPr>
                <w:rFonts w:cs="Arial"/>
                <w:noProof/>
                <w:szCs w:val="24"/>
              </w:rPr>
              <w:drawing>
                <wp:inline distT="0" distB="0" distL="0" distR="0" wp14:anchorId="6EC544BC" wp14:editId="167C9111">
                  <wp:extent cx="1991089" cy="721880"/>
                  <wp:effectExtent l="0" t="0" r="0" b="2540"/>
                  <wp:docPr id="1" name="image1.jpeg" descr="CS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CSCC Log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1089" cy="72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3D41BBA7" w14:textId="77777777" w:rsidR="004D5C3F" w:rsidRDefault="004D5C3F" w:rsidP="004D5C3F">
            <w:pPr>
              <w:rPr>
                <w:rFonts w:cs="Arial"/>
                <w:b/>
                <w:sz w:val="28"/>
                <w:szCs w:val="24"/>
              </w:rPr>
            </w:pPr>
          </w:p>
          <w:p w14:paraId="67345D87" w14:textId="3259FE8F" w:rsidR="00100E86" w:rsidRPr="00100E86" w:rsidRDefault="00100E86" w:rsidP="004D5C3F">
            <w:pPr>
              <w:rPr>
                <w:rFonts w:cs="Arial"/>
                <w:b/>
                <w:sz w:val="28"/>
                <w:szCs w:val="24"/>
              </w:rPr>
            </w:pPr>
            <w:r w:rsidRPr="00100E86">
              <w:rPr>
                <w:rFonts w:cs="Arial"/>
                <w:b/>
                <w:sz w:val="28"/>
                <w:szCs w:val="24"/>
              </w:rPr>
              <w:t>ARTS AND SCIENCES DIVISION</w:t>
            </w:r>
            <w:r w:rsidR="004D5C3F">
              <w:rPr>
                <w:rFonts w:cs="Arial"/>
                <w:b/>
                <w:sz w:val="28"/>
                <w:szCs w:val="24"/>
              </w:rPr>
              <w:t xml:space="preserve"> </w:t>
            </w:r>
            <w:r w:rsidR="00371B82" w:rsidRPr="00371B82">
              <w:rPr>
                <w:rFonts w:cs="Arial"/>
                <w:bCs/>
                <w:szCs w:val="24"/>
              </w:rPr>
              <w:t>LANGUAGES AND COMMUNICATION</w:t>
            </w:r>
            <w:r w:rsidR="004D5C3F">
              <w:rPr>
                <w:rFonts w:cs="Arial"/>
                <w:b/>
                <w:sz w:val="28"/>
                <w:szCs w:val="24"/>
              </w:rPr>
              <w:t xml:space="preserve">  </w:t>
            </w:r>
          </w:p>
          <w:p w14:paraId="5EF4FA6E" w14:textId="280509E5" w:rsidR="00100E86" w:rsidRDefault="004D5C3F" w:rsidP="00100E86">
            <w:pPr>
              <w:jc w:val="center"/>
              <w:rPr>
                <w:rFonts w:cs="Arial"/>
                <w:b/>
                <w:sz w:val="28"/>
                <w:szCs w:val="24"/>
              </w:rPr>
            </w:pPr>
            <w:r>
              <w:rPr>
                <w:rFonts w:cs="Arial"/>
                <w:b/>
                <w:sz w:val="28"/>
                <w:szCs w:val="24"/>
              </w:rPr>
              <w:t xml:space="preserve"> </w:t>
            </w:r>
          </w:p>
        </w:tc>
      </w:tr>
    </w:tbl>
    <w:p w14:paraId="78E8EE91" w14:textId="77777777" w:rsidR="00874432" w:rsidRPr="00100E86" w:rsidRDefault="00874432" w:rsidP="00874432">
      <w:pPr>
        <w:rPr>
          <w:rFonts w:cs="Arial"/>
          <w:szCs w:val="24"/>
        </w:rPr>
      </w:pPr>
    </w:p>
    <w:p w14:paraId="1B152963" w14:textId="77777777" w:rsidR="00874432" w:rsidRPr="00100E86" w:rsidRDefault="00874432" w:rsidP="00874432">
      <w:pPr>
        <w:rPr>
          <w:rFonts w:cs="Arial"/>
          <w:szCs w:val="24"/>
        </w:rPr>
      </w:pPr>
    </w:p>
    <w:p w14:paraId="15E1866C" w14:textId="7B94ACC6" w:rsidR="00874432" w:rsidRPr="00100E86" w:rsidRDefault="00874432" w:rsidP="00874432">
      <w:pPr>
        <w:rPr>
          <w:rFonts w:cs="Arial"/>
          <w:szCs w:val="24"/>
        </w:rPr>
      </w:pPr>
      <w:r w:rsidRPr="00100E86">
        <w:rPr>
          <w:rFonts w:cs="Arial"/>
          <w:b/>
          <w:szCs w:val="24"/>
        </w:rPr>
        <w:t>COURSE NUMBER:</w:t>
      </w:r>
      <w:r w:rsidR="00371B82">
        <w:rPr>
          <w:rFonts w:cs="Arial"/>
          <w:b/>
          <w:szCs w:val="24"/>
        </w:rPr>
        <w:t xml:space="preserve"> </w:t>
      </w:r>
      <w:r w:rsidR="00371B82" w:rsidRPr="00D348F6">
        <w:rPr>
          <w:rFonts w:cs="Arial"/>
          <w:bCs/>
          <w:szCs w:val="24"/>
        </w:rPr>
        <w:t>ESL 0168</w:t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  <w:r w:rsidRPr="00100E86">
        <w:rPr>
          <w:rFonts w:cs="Arial"/>
          <w:b/>
          <w:szCs w:val="24"/>
        </w:rPr>
        <w:t>COURSE TITLE:</w:t>
      </w:r>
      <w:r w:rsidR="00371B82">
        <w:rPr>
          <w:rFonts w:cs="Arial"/>
          <w:b/>
          <w:szCs w:val="24"/>
        </w:rPr>
        <w:t xml:space="preserve"> </w:t>
      </w:r>
      <w:r w:rsidR="00D348F6">
        <w:t>Critical Reading Skills</w:t>
      </w:r>
    </w:p>
    <w:p w14:paraId="07EE8D58" w14:textId="77777777" w:rsidR="00874432" w:rsidRPr="00100E86" w:rsidRDefault="00874432" w:rsidP="00874432">
      <w:pPr>
        <w:rPr>
          <w:rFonts w:cs="Arial"/>
          <w:szCs w:val="24"/>
        </w:rPr>
      </w:pPr>
    </w:p>
    <w:p w14:paraId="65B10D9B" w14:textId="77777777" w:rsidR="00874432" w:rsidRPr="00100E86" w:rsidRDefault="00874432" w:rsidP="00874432">
      <w:pPr>
        <w:rPr>
          <w:rFonts w:cs="Arial"/>
          <w:szCs w:val="24"/>
        </w:rPr>
      </w:pPr>
    </w:p>
    <w:p w14:paraId="5463ECB1" w14:textId="3DD8F7A0" w:rsidR="00874432" w:rsidRPr="00100E86" w:rsidRDefault="00874432" w:rsidP="00874432">
      <w:pPr>
        <w:rPr>
          <w:rFonts w:cs="Arial"/>
          <w:szCs w:val="24"/>
        </w:rPr>
      </w:pPr>
      <w:r w:rsidRPr="00100E86">
        <w:rPr>
          <w:rFonts w:cs="Arial"/>
          <w:b/>
          <w:szCs w:val="24"/>
        </w:rPr>
        <w:t>CREDITS:</w:t>
      </w:r>
      <w:r w:rsidR="00D348F6">
        <w:rPr>
          <w:rFonts w:cs="Arial"/>
          <w:b/>
          <w:szCs w:val="24"/>
        </w:rPr>
        <w:t xml:space="preserve"> 4</w:t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</w:p>
    <w:p w14:paraId="34655BE0" w14:textId="2E9E25EE" w:rsidR="0023185E" w:rsidRDefault="0023185E" w:rsidP="00874432">
      <w:pPr>
        <w:rPr>
          <w:rFonts w:cs="Arial"/>
          <w:b/>
          <w:szCs w:val="24"/>
        </w:rPr>
      </w:pPr>
    </w:p>
    <w:p w14:paraId="2F826C6E" w14:textId="77777777" w:rsidR="0023185E" w:rsidRDefault="0023185E" w:rsidP="00874432">
      <w:pPr>
        <w:rPr>
          <w:rFonts w:cs="Arial"/>
          <w:b/>
          <w:szCs w:val="24"/>
        </w:rPr>
      </w:pPr>
    </w:p>
    <w:p w14:paraId="29C96724" w14:textId="111EE302" w:rsidR="00100E86" w:rsidRPr="004D5C3F" w:rsidRDefault="00874432" w:rsidP="00874432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>PRE-REQUISITES:</w:t>
      </w:r>
      <w:r w:rsidR="00D348F6">
        <w:rPr>
          <w:rFonts w:cs="Arial"/>
          <w:b/>
          <w:szCs w:val="24"/>
        </w:rPr>
        <w:t xml:space="preserve"> </w:t>
      </w:r>
      <w:r w:rsidR="00D348F6" w:rsidRPr="00D348F6">
        <w:rPr>
          <w:rFonts w:cs="Arial"/>
          <w:bCs/>
          <w:szCs w:val="24"/>
        </w:rPr>
        <w:t>Placement into ESL 0188 or higher</w:t>
      </w:r>
      <w:r w:rsidR="00D348F6">
        <w:rPr>
          <w:rFonts w:cs="Arial"/>
          <w:bCs/>
          <w:szCs w:val="24"/>
        </w:rPr>
        <w:t>.</w:t>
      </w:r>
    </w:p>
    <w:p w14:paraId="2E868B33" w14:textId="77777777" w:rsidR="00874432" w:rsidRPr="00100E86" w:rsidRDefault="00874432" w:rsidP="00874432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>CO-REQUISITES:</w:t>
      </w:r>
    </w:p>
    <w:p w14:paraId="3C06B222" w14:textId="77777777" w:rsidR="008734E5" w:rsidRPr="00100E86" w:rsidRDefault="008734E5" w:rsidP="00874432">
      <w:pPr>
        <w:rPr>
          <w:rFonts w:cs="Arial"/>
          <w:szCs w:val="24"/>
        </w:rPr>
      </w:pPr>
    </w:p>
    <w:p w14:paraId="67EC8722" w14:textId="77777777" w:rsidR="00874432" w:rsidRPr="00100E86" w:rsidRDefault="00874432" w:rsidP="00874432">
      <w:pPr>
        <w:rPr>
          <w:rFonts w:cs="Arial"/>
          <w:szCs w:val="24"/>
        </w:rPr>
      </w:pPr>
    </w:p>
    <w:p w14:paraId="780919CF" w14:textId="77777777" w:rsidR="00874432" w:rsidRPr="00100E86" w:rsidRDefault="00874432" w:rsidP="00874432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>COURSE DESCRIPTION</w:t>
      </w:r>
      <w:r w:rsidR="00100E86" w:rsidRPr="00100E86">
        <w:rPr>
          <w:rFonts w:cs="Arial"/>
          <w:b/>
          <w:szCs w:val="24"/>
        </w:rPr>
        <w:t>:</w:t>
      </w:r>
    </w:p>
    <w:p w14:paraId="05D93E28" w14:textId="2A85C1C8" w:rsidR="00D348F6" w:rsidRDefault="00D348F6" w:rsidP="00D348F6">
      <w:r w:rsidRPr="37275797">
        <w:rPr>
          <w:color w:val="000000" w:themeColor="text1"/>
        </w:rPr>
        <w:t xml:space="preserve">Critical Reading Skills is designed to help students master higher-order reading skills which will enable them to become effective and efficient academic readers. </w:t>
      </w:r>
      <w:r w:rsidRPr="37275797">
        <w:rPr>
          <w:rFonts w:ascii="Tahoma" w:hAnsi="Tahoma" w:cs="Tahoma"/>
        </w:rPr>
        <w:t xml:space="preserve"> </w:t>
      </w:r>
      <w:r>
        <w:t>Through fiction and non-fiction readings, students will build skills in critical analysis,</w:t>
      </w:r>
      <w:r w:rsidRPr="37275797">
        <w:rPr>
          <w:color w:val="000000" w:themeColor="text1"/>
        </w:rPr>
        <w:t xml:space="preserve"> </w:t>
      </w:r>
      <w:r>
        <w:t>test-taking strategies, and vocabulary building.</w:t>
      </w:r>
    </w:p>
    <w:p w14:paraId="782B19A8" w14:textId="77777777" w:rsidR="008734E5" w:rsidRPr="00100E86" w:rsidRDefault="008734E5" w:rsidP="00874432">
      <w:pPr>
        <w:rPr>
          <w:rFonts w:cs="Arial"/>
          <w:szCs w:val="24"/>
        </w:rPr>
      </w:pPr>
    </w:p>
    <w:p w14:paraId="28842DA1" w14:textId="77777777" w:rsidR="00874432" w:rsidRPr="00100E86" w:rsidRDefault="00874432" w:rsidP="00874432">
      <w:pPr>
        <w:rPr>
          <w:rFonts w:cs="Arial"/>
          <w:szCs w:val="24"/>
        </w:rPr>
      </w:pPr>
    </w:p>
    <w:p w14:paraId="17FF59EE" w14:textId="77777777" w:rsidR="004D5C3F" w:rsidRDefault="004D5C3F" w:rsidP="0087443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COURSE LEARNING OUTCOMES: </w:t>
      </w:r>
    </w:p>
    <w:p w14:paraId="225387B9" w14:textId="7C30CE16" w:rsidR="00D348F6" w:rsidRPr="00FA2F37" w:rsidRDefault="00D348F6" w:rsidP="00D348F6">
      <w:pPr>
        <w:numPr>
          <w:ilvl w:val="0"/>
          <w:numId w:val="2"/>
        </w:numPr>
        <w:spacing w:line="240" w:lineRule="auto"/>
      </w:pPr>
      <w:r w:rsidRPr="00FA2F37">
        <w:t xml:space="preserve">Read authentic short fiction </w:t>
      </w:r>
      <w:r>
        <w:t xml:space="preserve">and non-fiction </w:t>
      </w:r>
      <w:r w:rsidRPr="00FA2F37">
        <w:t>texts in English</w:t>
      </w:r>
      <w:r w:rsidR="00726EC2">
        <w:t>.</w:t>
      </w:r>
    </w:p>
    <w:p w14:paraId="798A9461" w14:textId="73446F26" w:rsidR="00D348F6" w:rsidRPr="00FA2F37" w:rsidRDefault="00D348F6" w:rsidP="00D348F6">
      <w:pPr>
        <w:numPr>
          <w:ilvl w:val="0"/>
          <w:numId w:val="2"/>
        </w:numPr>
        <w:spacing w:line="240" w:lineRule="auto"/>
      </w:pPr>
      <w:r>
        <w:t xml:space="preserve">Understand and analyze common elements in short fiction: </w:t>
      </w:r>
      <w:r w:rsidR="71361FE0">
        <w:t xml:space="preserve">setting, </w:t>
      </w:r>
      <w:r>
        <w:t xml:space="preserve">character, theme, plot, point of view, setting, </w:t>
      </w:r>
      <w:r w:rsidR="6E01FE65">
        <w:t xml:space="preserve">conflict, </w:t>
      </w:r>
      <w:r>
        <w:t xml:space="preserve">dialogue, and </w:t>
      </w:r>
      <w:r w:rsidR="532AC5D7">
        <w:t>tone</w:t>
      </w:r>
      <w:r w:rsidR="00726EC2">
        <w:t>.</w:t>
      </w:r>
    </w:p>
    <w:p w14:paraId="546B34B7" w14:textId="303503E7" w:rsidR="00D348F6" w:rsidRPr="00FA2F37" w:rsidRDefault="00D348F6" w:rsidP="00D348F6">
      <w:pPr>
        <w:numPr>
          <w:ilvl w:val="0"/>
          <w:numId w:val="2"/>
        </w:numPr>
        <w:spacing w:line="240" w:lineRule="auto"/>
      </w:pPr>
      <w:r>
        <w:t>Understand and analyze common elements in short non-fiction</w:t>
      </w:r>
      <w:r w:rsidR="153FA705">
        <w:t xml:space="preserve">: organization, main ideas, </w:t>
      </w:r>
      <w:r w:rsidR="77B19BF3">
        <w:t xml:space="preserve">and </w:t>
      </w:r>
      <w:r w:rsidR="153FA705">
        <w:t>inference</w:t>
      </w:r>
      <w:r w:rsidR="0ACBA77A">
        <w:t>.</w:t>
      </w:r>
    </w:p>
    <w:p w14:paraId="2FD2247A" w14:textId="167EF79F" w:rsidR="00D348F6" w:rsidRPr="00FA2F37" w:rsidRDefault="00D348F6" w:rsidP="00D348F6">
      <w:pPr>
        <w:numPr>
          <w:ilvl w:val="0"/>
          <w:numId w:val="2"/>
        </w:numPr>
        <w:spacing w:line="240" w:lineRule="auto"/>
      </w:pPr>
      <w:r w:rsidRPr="00FA2F37">
        <w:t>Write with more skill, specifically in terms of varied sentence structures and strong paragraphs</w:t>
      </w:r>
      <w:r w:rsidR="00726EC2">
        <w:t>.</w:t>
      </w:r>
    </w:p>
    <w:p w14:paraId="2BCE278D" w14:textId="1FEE57AB" w:rsidR="00D348F6" w:rsidRPr="00FA2F37" w:rsidRDefault="00D348F6" w:rsidP="00D348F6">
      <w:pPr>
        <w:numPr>
          <w:ilvl w:val="0"/>
          <w:numId w:val="2"/>
        </w:numPr>
        <w:spacing w:line="240" w:lineRule="auto"/>
      </w:pPr>
      <w:r w:rsidRPr="00FA2F37">
        <w:t>Command a larger vocabulary</w:t>
      </w:r>
      <w:r w:rsidR="00726EC2">
        <w:t>.</w:t>
      </w:r>
    </w:p>
    <w:p w14:paraId="70406AA3" w14:textId="7D85BDD9" w:rsidR="004D5C3F" w:rsidRDefault="00D348F6" w:rsidP="37275797">
      <w:pPr>
        <w:numPr>
          <w:ilvl w:val="0"/>
          <w:numId w:val="2"/>
        </w:numPr>
        <w:spacing w:line="240" w:lineRule="auto"/>
      </w:pPr>
      <w:r>
        <w:t xml:space="preserve">Discuss with confidence, both in group and presentation form, </w:t>
      </w:r>
      <w:r w:rsidR="145361BB">
        <w:t>information from and analysis of nonfiction and fiction.</w:t>
      </w:r>
    </w:p>
    <w:p w14:paraId="4A4EA959" w14:textId="77777777" w:rsidR="004D5C3F" w:rsidRDefault="004D5C3F" w:rsidP="00874432">
      <w:pPr>
        <w:rPr>
          <w:rFonts w:cs="Arial"/>
          <w:b/>
          <w:szCs w:val="24"/>
        </w:rPr>
      </w:pPr>
    </w:p>
    <w:p w14:paraId="5F1C32B6" w14:textId="17F1B3D3" w:rsidR="00753BE2" w:rsidRDefault="003C21BB" w:rsidP="003C21BB">
      <w:pPr>
        <w:rPr>
          <w:rFonts w:cs="Arial"/>
        </w:rPr>
      </w:pPr>
      <w:r w:rsidRPr="00DF138C">
        <w:rPr>
          <w:rFonts w:cs="Arial"/>
          <w:b/>
          <w:bCs/>
        </w:rPr>
        <w:t>OTM LEARNING OUTCOMES</w:t>
      </w:r>
      <w:r w:rsidRPr="00DF138C">
        <w:rPr>
          <w:rFonts w:cs="Arial"/>
        </w:rPr>
        <w:t xml:space="preserve">: </w:t>
      </w:r>
      <w:r w:rsidR="00D348F6">
        <w:rPr>
          <w:rFonts w:cs="Arial"/>
        </w:rPr>
        <w:t>Not Applicable</w:t>
      </w:r>
    </w:p>
    <w:p w14:paraId="58CDFFC3" w14:textId="65FABC71" w:rsidR="003C21BB" w:rsidRPr="00DF138C" w:rsidRDefault="003C21BB" w:rsidP="003C21BB">
      <w:pPr>
        <w:rPr>
          <w:rFonts w:cs="Arial"/>
        </w:rPr>
      </w:pPr>
      <w:r w:rsidRPr="00753BE2">
        <w:rPr>
          <w:rFonts w:cs="Arial"/>
          <w:sz w:val="20"/>
          <w:szCs w:val="20"/>
        </w:rPr>
        <w:t>(Indicate “Not applicable” if the course is not approved for OTM or if you are not seeking OTM approval.)</w:t>
      </w:r>
    </w:p>
    <w:p w14:paraId="71D9CEBC" w14:textId="77777777" w:rsidR="003C21BB" w:rsidRPr="00DF138C" w:rsidRDefault="003C21BB" w:rsidP="003C21BB">
      <w:pPr>
        <w:rPr>
          <w:rFonts w:cs="Arial"/>
        </w:rPr>
      </w:pPr>
    </w:p>
    <w:p w14:paraId="39E1E860" w14:textId="5D128CD1" w:rsidR="00753BE2" w:rsidRDefault="003C21BB" w:rsidP="003C21BB">
      <w:pPr>
        <w:rPr>
          <w:rFonts w:cs="Arial"/>
        </w:rPr>
      </w:pPr>
      <w:r w:rsidRPr="00DF138C">
        <w:rPr>
          <w:rFonts w:cs="Arial"/>
          <w:b/>
          <w:bCs/>
        </w:rPr>
        <w:t>TAG LEARNING OUTCOMES:</w:t>
      </w:r>
      <w:r w:rsidRPr="00DF138C">
        <w:rPr>
          <w:rFonts w:cs="Arial"/>
        </w:rPr>
        <w:t xml:space="preserve"> </w:t>
      </w:r>
      <w:r w:rsidR="00D348F6">
        <w:rPr>
          <w:rFonts w:cs="Arial"/>
        </w:rPr>
        <w:t>Not Applicable</w:t>
      </w:r>
    </w:p>
    <w:p w14:paraId="4BDCFCA8" w14:textId="20986534" w:rsidR="003C21BB" w:rsidRPr="00DF138C" w:rsidRDefault="003C21BB" w:rsidP="003C21BB">
      <w:pPr>
        <w:rPr>
          <w:rFonts w:cs="Arial"/>
        </w:rPr>
      </w:pPr>
      <w:r w:rsidRPr="00753BE2">
        <w:rPr>
          <w:rFonts w:cs="Arial"/>
          <w:sz w:val="20"/>
          <w:szCs w:val="20"/>
        </w:rPr>
        <w:t>(Indicate “Not Applicable” if this is not an approved</w:t>
      </w:r>
      <w:r w:rsidR="00753BE2">
        <w:rPr>
          <w:rFonts w:cs="Arial"/>
          <w:sz w:val="20"/>
          <w:szCs w:val="20"/>
        </w:rPr>
        <w:t xml:space="preserve"> </w:t>
      </w:r>
      <w:r w:rsidRPr="00753BE2">
        <w:rPr>
          <w:rFonts w:cs="Arial"/>
          <w:sz w:val="20"/>
          <w:szCs w:val="20"/>
        </w:rPr>
        <w:t xml:space="preserve">TAG course or if you are not </w:t>
      </w:r>
      <w:r w:rsidR="00753BE2">
        <w:rPr>
          <w:rFonts w:cs="Arial"/>
          <w:sz w:val="20"/>
          <w:szCs w:val="20"/>
        </w:rPr>
        <w:t xml:space="preserve">seeking </w:t>
      </w:r>
      <w:r w:rsidRPr="00753BE2">
        <w:rPr>
          <w:rFonts w:cs="Arial"/>
          <w:sz w:val="20"/>
          <w:szCs w:val="20"/>
        </w:rPr>
        <w:t>TAG</w:t>
      </w:r>
      <w:r w:rsidR="00753BE2">
        <w:rPr>
          <w:rFonts w:cs="Arial"/>
          <w:sz w:val="20"/>
          <w:szCs w:val="20"/>
        </w:rPr>
        <w:t xml:space="preserve"> </w:t>
      </w:r>
      <w:r w:rsidRPr="00753BE2">
        <w:rPr>
          <w:rFonts w:cs="Arial"/>
          <w:sz w:val="20"/>
          <w:szCs w:val="20"/>
        </w:rPr>
        <w:t>approval.)</w:t>
      </w:r>
      <w:r w:rsidRPr="00DF138C">
        <w:rPr>
          <w:rFonts w:cs="Arial"/>
        </w:rPr>
        <w:t xml:space="preserve">  </w:t>
      </w:r>
    </w:p>
    <w:p w14:paraId="355CE7ED" w14:textId="77777777" w:rsidR="008734E5" w:rsidRDefault="008734E5" w:rsidP="00874432">
      <w:pPr>
        <w:rPr>
          <w:rFonts w:cs="Arial"/>
          <w:szCs w:val="24"/>
        </w:rPr>
      </w:pPr>
    </w:p>
    <w:p w14:paraId="483A4EA2" w14:textId="77777777" w:rsidR="008734E5" w:rsidRDefault="008734E5" w:rsidP="00874432">
      <w:pPr>
        <w:rPr>
          <w:rFonts w:cs="Arial"/>
          <w:szCs w:val="24"/>
        </w:rPr>
      </w:pPr>
    </w:p>
    <w:p w14:paraId="67FF6A19" w14:textId="02BF880D" w:rsidR="00874432" w:rsidRPr="004D5C3F" w:rsidRDefault="00535BB6" w:rsidP="00874432">
      <w:pPr>
        <w:rPr>
          <w:rFonts w:cs="Arial"/>
          <w:b/>
          <w:szCs w:val="24"/>
        </w:rPr>
      </w:pPr>
      <w:r w:rsidRPr="37275797">
        <w:rPr>
          <w:rFonts w:cs="Arial"/>
          <w:b/>
          <w:bCs/>
        </w:rPr>
        <w:t>COURSE MATERIALS</w:t>
      </w:r>
      <w:r w:rsidR="00A60BE5" w:rsidRPr="37275797">
        <w:rPr>
          <w:rFonts w:cs="Arial"/>
          <w:b/>
          <w:bCs/>
        </w:rPr>
        <w:t>:</w:t>
      </w:r>
    </w:p>
    <w:p w14:paraId="3B5AA076" w14:textId="2F641131" w:rsidR="00874432" w:rsidRDefault="367CD9F8" w:rsidP="37275797">
      <w:r w:rsidRPr="37275797">
        <w:rPr>
          <w:rFonts w:ascii="Calibri" w:eastAsia="Calibri" w:hAnsi="Calibri" w:cs="Calibri"/>
          <w:b/>
          <w:bCs/>
          <w:szCs w:val="24"/>
        </w:rPr>
        <w:t xml:space="preserve">Required Text:  </w:t>
      </w:r>
      <w:r w:rsidRPr="37275797">
        <w:rPr>
          <w:rFonts w:ascii="Calibri" w:eastAsia="Calibri" w:hAnsi="Calibri" w:cs="Calibri"/>
          <w:i/>
          <w:iCs/>
          <w:szCs w:val="24"/>
        </w:rPr>
        <w:t>Discovering Fiction 1: A Reader of North American Stories,</w:t>
      </w:r>
      <w:r w:rsidRPr="37275797">
        <w:rPr>
          <w:rFonts w:ascii="Calibri" w:eastAsia="Calibri" w:hAnsi="Calibri" w:cs="Calibri"/>
          <w:szCs w:val="24"/>
        </w:rPr>
        <w:t xml:space="preserve"> by Kay and </w:t>
      </w:r>
      <w:proofErr w:type="spellStart"/>
      <w:r w:rsidRPr="37275797">
        <w:rPr>
          <w:rFonts w:ascii="Calibri" w:eastAsia="Calibri" w:hAnsi="Calibri" w:cs="Calibri"/>
          <w:szCs w:val="24"/>
        </w:rPr>
        <w:t>Gelshenen</w:t>
      </w:r>
      <w:proofErr w:type="spellEnd"/>
    </w:p>
    <w:p w14:paraId="3848623D" w14:textId="328CA4B6" w:rsidR="00874432" w:rsidRDefault="00874432" w:rsidP="37275797">
      <w:pPr>
        <w:rPr>
          <w:rFonts w:cs="Arial"/>
        </w:rPr>
      </w:pPr>
    </w:p>
    <w:p w14:paraId="3C9FFD4C" w14:textId="77777777" w:rsidR="008734E5" w:rsidRDefault="008734E5" w:rsidP="00874432">
      <w:pPr>
        <w:rPr>
          <w:rFonts w:cs="Arial"/>
          <w:szCs w:val="24"/>
        </w:rPr>
      </w:pPr>
    </w:p>
    <w:p w14:paraId="60C52DF1" w14:textId="77777777" w:rsidR="00874432" w:rsidRPr="008734E5" w:rsidRDefault="00874432" w:rsidP="00874432">
      <w:pPr>
        <w:rPr>
          <w:rFonts w:cs="Arial"/>
          <w:szCs w:val="24"/>
        </w:rPr>
      </w:pPr>
      <w:r w:rsidRPr="00100E86">
        <w:rPr>
          <w:rFonts w:cs="Arial"/>
          <w:b/>
          <w:szCs w:val="24"/>
        </w:rPr>
        <w:t>STANDARDS AND METHODS FOR EVALUATION</w:t>
      </w:r>
      <w:r w:rsidR="00100E86" w:rsidRPr="00100E86">
        <w:rPr>
          <w:rFonts w:cs="Arial"/>
          <w:b/>
          <w:szCs w:val="24"/>
        </w:rPr>
        <w:t>:</w:t>
      </w:r>
    </w:p>
    <w:p w14:paraId="4EE36536" w14:textId="01E69BC6" w:rsidR="00625B96" w:rsidRPr="00726EC2" w:rsidRDefault="00625B96" w:rsidP="00625B96">
      <w:pPr>
        <w:rPr>
          <w:bCs/>
          <w:szCs w:val="24"/>
        </w:rPr>
      </w:pPr>
      <w:r w:rsidRPr="37275797">
        <w:rPr>
          <w:b/>
          <w:bCs/>
        </w:rPr>
        <w:t>G</w:t>
      </w:r>
      <w:r w:rsidR="00726EC2" w:rsidRPr="37275797">
        <w:rPr>
          <w:b/>
          <w:bCs/>
        </w:rPr>
        <w:t>rading</w:t>
      </w:r>
      <w:r>
        <w:tab/>
      </w:r>
      <w:r>
        <w:tab/>
      </w:r>
      <w:r>
        <w:tab/>
      </w:r>
      <w:r>
        <w:tab/>
      </w:r>
    </w:p>
    <w:p w14:paraId="7780E69B" w14:textId="2E37D128" w:rsidR="00874432" w:rsidRDefault="472A71F3" w:rsidP="37275797">
      <w:pPr>
        <w:rPr>
          <w:rFonts w:ascii="Calibri" w:eastAsia="Calibri" w:hAnsi="Calibri" w:cs="Calibri"/>
          <w:szCs w:val="24"/>
        </w:rPr>
      </w:pPr>
      <w:r w:rsidRPr="37275797">
        <w:rPr>
          <w:rFonts w:ascii="Calibri" w:eastAsia="Calibri" w:hAnsi="Calibri" w:cs="Calibri"/>
          <w:szCs w:val="24"/>
        </w:rPr>
        <w:t>3</w:t>
      </w:r>
      <w:r w:rsidR="543F48F9" w:rsidRPr="37275797">
        <w:rPr>
          <w:rFonts w:ascii="Calibri" w:eastAsia="Calibri" w:hAnsi="Calibri" w:cs="Calibri"/>
          <w:szCs w:val="24"/>
        </w:rPr>
        <w:t>0%</w:t>
      </w:r>
      <w:r w:rsidR="00625B96">
        <w:tab/>
      </w:r>
      <w:r w:rsidR="543F48F9" w:rsidRPr="37275797">
        <w:rPr>
          <w:rFonts w:ascii="Calibri" w:eastAsia="Calibri" w:hAnsi="Calibri" w:cs="Calibri"/>
          <w:szCs w:val="24"/>
        </w:rPr>
        <w:t xml:space="preserve">Reading Homework </w:t>
      </w:r>
    </w:p>
    <w:p w14:paraId="06957050" w14:textId="3170E03A" w:rsidR="00874432" w:rsidRDefault="25EEEADC" w:rsidP="37275797">
      <w:pPr>
        <w:rPr>
          <w:rFonts w:ascii="Calibri" w:eastAsia="Calibri" w:hAnsi="Calibri" w:cs="Calibri"/>
          <w:szCs w:val="24"/>
        </w:rPr>
      </w:pPr>
      <w:r w:rsidRPr="37275797">
        <w:rPr>
          <w:rFonts w:ascii="Calibri" w:eastAsia="Calibri" w:hAnsi="Calibri" w:cs="Calibri"/>
          <w:szCs w:val="24"/>
        </w:rPr>
        <w:t>30</w:t>
      </w:r>
      <w:r w:rsidR="543F48F9" w:rsidRPr="37275797">
        <w:rPr>
          <w:rFonts w:ascii="Calibri" w:eastAsia="Calibri" w:hAnsi="Calibri" w:cs="Calibri"/>
          <w:szCs w:val="24"/>
        </w:rPr>
        <w:t>%</w:t>
      </w:r>
      <w:r w:rsidR="00625B96">
        <w:tab/>
      </w:r>
      <w:r w:rsidR="543F48F9" w:rsidRPr="37275797">
        <w:rPr>
          <w:rFonts w:ascii="Calibri" w:eastAsia="Calibri" w:hAnsi="Calibri" w:cs="Calibri"/>
          <w:szCs w:val="24"/>
        </w:rPr>
        <w:t xml:space="preserve">Quizzes </w:t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543F48F9" w:rsidRPr="37275797">
        <w:rPr>
          <w:rFonts w:ascii="Calibri" w:eastAsia="Calibri" w:hAnsi="Calibri" w:cs="Calibri"/>
          <w:szCs w:val="24"/>
        </w:rPr>
        <w:t xml:space="preserve">             </w:t>
      </w:r>
      <w:r w:rsidR="00625B96">
        <w:tab/>
      </w:r>
    </w:p>
    <w:p w14:paraId="1D3BFDB5" w14:textId="0C21BC0E" w:rsidR="00874432" w:rsidRDefault="543F48F9" w:rsidP="37275797">
      <w:pPr>
        <w:rPr>
          <w:rFonts w:ascii="Calibri" w:eastAsia="Calibri" w:hAnsi="Calibri" w:cs="Calibri"/>
          <w:szCs w:val="24"/>
        </w:rPr>
      </w:pPr>
      <w:r w:rsidRPr="37275797">
        <w:rPr>
          <w:rFonts w:ascii="Calibri" w:eastAsia="Calibri" w:hAnsi="Calibri" w:cs="Calibri"/>
          <w:szCs w:val="24"/>
        </w:rPr>
        <w:t>10%</w:t>
      </w:r>
      <w:r w:rsidR="00625B96">
        <w:tab/>
      </w:r>
      <w:r w:rsidRPr="37275797">
        <w:rPr>
          <w:rFonts w:ascii="Calibri" w:eastAsia="Calibri" w:hAnsi="Calibri" w:cs="Calibri"/>
          <w:szCs w:val="24"/>
        </w:rPr>
        <w:t>Class Presentation #1</w:t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Pr="37275797">
        <w:rPr>
          <w:rFonts w:ascii="Calibri" w:eastAsia="Calibri" w:hAnsi="Calibri" w:cs="Calibri"/>
          <w:szCs w:val="24"/>
        </w:rPr>
        <w:t xml:space="preserve">  </w:t>
      </w:r>
    </w:p>
    <w:p w14:paraId="0B2E618F" w14:textId="3C45135A" w:rsidR="00874432" w:rsidRDefault="543F48F9" w:rsidP="37275797">
      <w:pPr>
        <w:rPr>
          <w:rFonts w:ascii="Calibri" w:eastAsia="Calibri" w:hAnsi="Calibri" w:cs="Calibri"/>
          <w:szCs w:val="24"/>
        </w:rPr>
      </w:pPr>
      <w:r w:rsidRPr="37275797">
        <w:rPr>
          <w:rFonts w:ascii="Calibri" w:eastAsia="Calibri" w:hAnsi="Calibri" w:cs="Calibri"/>
          <w:szCs w:val="24"/>
        </w:rPr>
        <w:t>10%</w:t>
      </w:r>
      <w:r w:rsidR="00625B96">
        <w:tab/>
      </w:r>
      <w:r w:rsidRPr="37275797">
        <w:rPr>
          <w:rFonts w:ascii="Calibri" w:eastAsia="Calibri" w:hAnsi="Calibri" w:cs="Calibri"/>
          <w:szCs w:val="24"/>
        </w:rPr>
        <w:t>Class Presentation #2</w:t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</w:p>
    <w:p w14:paraId="23AD95C5" w14:textId="724A12AB" w:rsidR="00874432" w:rsidRDefault="543F48F9" w:rsidP="37275797">
      <w:pPr>
        <w:rPr>
          <w:rFonts w:ascii="Calibri" w:eastAsia="Calibri" w:hAnsi="Calibri" w:cs="Calibri"/>
          <w:szCs w:val="24"/>
        </w:rPr>
      </w:pPr>
      <w:r w:rsidRPr="37275797">
        <w:rPr>
          <w:rFonts w:ascii="Calibri" w:eastAsia="Calibri" w:hAnsi="Calibri" w:cs="Calibri"/>
          <w:szCs w:val="24"/>
        </w:rPr>
        <w:t>10%</w:t>
      </w:r>
      <w:r w:rsidR="00625B96">
        <w:tab/>
      </w:r>
      <w:r w:rsidRPr="37275797">
        <w:rPr>
          <w:rFonts w:ascii="Calibri" w:eastAsia="Calibri" w:hAnsi="Calibri" w:cs="Calibri"/>
          <w:szCs w:val="24"/>
        </w:rPr>
        <w:t xml:space="preserve">Midterm Exam                                                        </w:t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Pr="37275797">
        <w:rPr>
          <w:rFonts w:ascii="Calibri" w:eastAsia="Calibri" w:hAnsi="Calibri" w:cs="Calibri"/>
          <w:szCs w:val="24"/>
        </w:rPr>
        <w:t xml:space="preserve"> </w:t>
      </w:r>
    </w:p>
    <w:p w14:paraId="3EA5F08B" w14:textId="3B017827" w:rsidR="00874432" w:rsidRDefault="43A69F0A" w:rsidP="37275797">
      <w:pPr>
        <w:rPr>
          <w:rFonts w:ascii="Calibri" w:eastAsia="Calibri" w:hAnsi="Calibri" w:cs="Calibri"/>
          <w:szCs w:val="24"/>
        </w:rPr>
      </w:pPr>
      <w:r w:rsidRPr="37275797">
        <w:rPr>
          <w:rFonts w:ascii="Calibri" w:eastAsia="Calibri" w:hAnsi="Calibri" w:cs="Calibri"/>
          <w:szCs w:val="24"/>
        </w:rPr>
        <w:t>1</w:t>
      </w:r>
      <w:r w:rsidR="4DB8A981" w:rsidRPr="37275797">
        <w:rPr>
          <w:rFonts w:ascii="Calibri" w:eastAsia="Calibri" w:hAnsi="Calibri" w:cs="Calibri"/>
          <w:szCs w:val="24"/>
        </w:rPr>
        <w:t xml:space="preserve">0%      </w:t>
      </w:r>
      <w:r w:rsidR="543F48F9" w:rsidRPr="37275797">
        <w:rPr>
          <w:rFonts w:ascii="Calibri" w:eastAsia="Calibri" w:hAnsi="Calibri" w:cs="Calibri"/>
          <w:szCs w:val="24"/>
        </w:rPr>
        <w:t>Final Exam</w:t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00625B96">
        <w:tab/>
      </w:r>
      <w:r w:rsidR="543F48F9" w:rsidRPr="37275797">
        <w:rPr>
          <w:rFonts w:ascii="Calibri" w:eastAsia="Calibri" w:hAnsi="Calibri" w:cs="Calibri"/>
          <w:szCs w:val="24"/>
        </w:rPr>
        <w:t xml:space="preserve">   </w:t>
      </w:r>
      <w:r w:rsidR="00625B96">
        <w:tab/>
      </w:r>
      <w:r w:rsidR="00625B96">
        <w:tab/>
      </w:r>
    </w:p>
    <w:p w14:paraId="07804E85" w14:textId="0B799E87" w:rsidR="00874432" w:rsidRDefault="00874432" w:rsidP="37275797">
      <w:pPr>
        <w:rPr>
          <w:rFonts w:cs="Arial"/>
        </w:rPr>
      </w:pPr>
    </w:p>
    <w:p w14:paraId="6051013B" w14:textId="77777777" w:rsidR="00100E86" w:rsidRPr="00100E86" w:rsidRDefault="00100E86" w:rsidP="00874432">
      <w:pPr>
        <w:rPr>
          <w:rFonts w:cs="Arial"/>
          <w:szCs w:val="24"/>
        </w:rPr>
      </w:pPr>
    </w:p>
    <w:p w14:paraId="205FCF98" w14:textId="77777777" w:rsidR="00726EC2" w:rsidRPr="006450AC" w:rsidRDefault="00726EC2" w:rsidP="00726EC2">
      <w:pPr>
        <w:rPr>
          <w:b/>
          <w:bCs/>
        </w:rPr>
      </w:pPr>
      <w:r w:rsidRPr="006450AC">
        <w:rPr>
          <w:b/>
          <w:bCs/>
        </w:rPr>
        <w:t>Final Grade</w:t>
      </w:r>
    </w:p>
    <w:p w14:paraId="16ABB15E" w14:textId="77777777" w:rsidR="00726EC2" w:rsidRPr="006450AC" w:rsidRDefault="00726EC2" w:rsidP="00726EC2">
      <w:r w:rsidRPr="006450AC">
        <w:t>92-100%</w:t>
      </w:r>
      <w:r w:rsidRPr="006450AC">
        <w:tab/>
        <w:t>A (excellent)</w:t>
      </w:r>
    </w:p>
    <w:p w14:paraId="53C03100" w14:textId="77777777" w:rsidR="00726EC2" w:rsidRPr="006450AC" w:rsidRDefault="00726EC2" w:rsidP="00726EC2">
      <w:r w:rsidRPr="006450AC">
        <w:t>83-91%</w:t>
      </w:r>
      <w:r w:rsidRPr="006450AC">
        <w:tab/>
        <w:t>B (above average)</w:t>
      </w:r>
    </w:p>
    <w:p w14:paraId="0F249C47" w14:textId="77777777" w:rsidR="00726EC2" w:rsidRPr="006450AC" w:rsidRDefault="00726EC2" w:rsidP="00726EC2">
      <w:r w:rsidRPr="006450AC">
        <w:t>74-82%</w:t>
      </w:r>
      <w:r w:rsidRPr="006450AC">
        <w:tab/>
        <w:t>C (average)</w:t>
      </w:r>
    </w:p>
    <w:p w14:paraId="0A8C0A04" w14:textId="77777777" w:rsidR="00726EC2" w:rsidRPr="006450AC" w:rsidRDefault="00726EC2" w:rsidP="00726EC2">
      <w:r w:rsidRPr="006450AC">
        <w:t>65-73%</w:t>
      </w:r>
      <w:r w:rsidRPr="006450AC">
        <w:tab/>
        <w:t>D (poor)</w:t>
      </w:r>
    </w:p>
    <w:p w14:paraId="3968F41A" w14:textId="77777777" w:rsidR="00726EC2" w:rsidRDefault="00726EC2" w:rsidP="00726EC2">
      <w:r w:rsidRPr="006450AC">
        <w:t>0-64%</w:t>
      </w:r>
      <w:r w:rsidRPr="006450AC">
        <w:tab/>
      </w:r>
      <w:r w:rsidRPr="006450AC">
        <w:tab/>
        <w:t>E (failing)</w:t>
      </w:r>
    </w:p>
    <w:p w14:paraId="0A694936" w14:textId="77777777" w:rsidR="00726EC2" w:rsidRPr="006450AC" w:rsidRDefault="00726EC2" w:rsidP="00726EC2">
      <w:r w:rsidRPr="006450AC">
        <w:t>0-64%</w:t>
      </w:r>
      <w:r w:rsidRPr="006450AC">
        <w:tab/>
      </w:r>
      <w:r w:rsidRPr="006450AC">
        <w:tab/>
        <w:t>E</w:t>
      </w:r>
      <w:r>
        <w:t>N</w:t>
      </w:r>
      <w:r w:rsidRPr="006450AC">
        <w:t xml:space="preserve"> (fail</w:t>
      </w:r>
      <w:r>
        <w:t>ure due to non-attendance/non-participation</w:t>
      </w:r>
      <w:r w:rsidRPr="006450AC">
        <w:t>)</w:t>
      </w:r>
    </w:p>
    <w:p w14:paraId="5A75187C" w14:textId="77777777" w:rsidR="008734E5" w:rsidRPr="00100E86" w:rsidRDefault="008734E5" w:rsidP="00874432">
      <w:pPr>
        <w:rPr>
          <w:rFonts w:cs="Arial"/>
          <w:szCs w:val="24"/>
        </w:rPr>
      </w:pPr>
    </w:p>
    <w:p w14:paraId="5939241D" w14:textId="77777777" w:rsidR="008734E5" w:rsidRDefault="008734E5">
      <w:pPr>
        <w:rPr>
          <w:rFonts w:cs="Arial"/>
          <w:b/>
          <w:szCs w:val="24"/>
        </w:rPr>
      </w:pPr>
    </w:p>
    <w:p w14:paraId="002B48ED" w14:textId="77777777" w:rsidR="008734E5" w:rsidRDefault="008734E5">
      <w:pPr>
        <w:rPr>
          <w:rFonts w:cs="Arial"/>
          <w:b/>
          <w:szCs w:val="24"/>
        </w:rPr>
      </w:pPr>
    </w:p>
    <w:p w14:paraId="1B623FED" w14:textId="77777777" w:rsidR="008734E5" w:rsidRDefault="008734E5" w:rsidP="00874432">
      <w:pPr>
        <w:rPr>
          <w:rFonts w:cs="Arial"/>
          <w:b/>
          <w:szCs w:val="24"/>
        </w:rPr>
      </w:pPr>
    </w:p>
    <w:p w14:paraId="233B3673" w14:textId="77777777" w:rsidR="00874432" w:rsidRPr="00100E86" w:rsidRDefault="00874432" w:rsidP="00874432">
      <w:pPr>
        <w:rPr>
          <w:rFonts w:cs="Arial"/>
          <w:b/>
          <w:szCs w:val="24"/>
        </w:rPr>
      </w:pPr>
      <w:r w:rsidRPr="00100E86">
        <w:rPr>
          <w:rFonts w:cs="Arial"/>
          <w:b/>
          <w:szCs w:val="24"/>
        </w:rPr>
        <w:t>COLLEGE SYLLABUS STATEMENTS</w:t>
      </w:r>
    </w:p>
    <w:p w14:paraId="31A49AF7" w14:textId="77777777" w:rsidR="00100E86" w:rsidRPr="00100E86" w:rsidRDefault="00100E86" w:rsidP="00874432">
      <w:pPr>
        <w:rPr>
          <w:rFonts w:cs="Arial"/>
          <w:szCs w:val="24"/>
        </w:rPr>
      </w:pPr>
    </w:p>
    <w:p w14:paraId="12D9D09F" w14:textId="77777777" w:rsidR="00874432" w:rsidRPr="00100E86" w:rsidRDefault="00874432" w:rsidP="00874432">
      <w:pPr>
        <w:rPr>
          <w:rFonts w:cs="Arial"/>
          <w:szCs w:val="24"/>
        </w:rPr>
      </w:pPr>
      <w:r w:rsidRPr="00100E86">
        <w:rPr>
          <w:rFonts w:cs="Arial"/>
          <w:szCs w:val="24"/>
        </w:rPr>
        <w:t xml:space="preserve">Columbus State Community College required College Syllabus Statements on College Policies and Student Support Services can be found at </w:t>
      </w:r>
      <w:hyperlink r:id="rId11" w:history="1">
        <w:r w:rsidR="00100E86" w:rsidRPr="0094540E">
          <w:rPr>
            <w:rStyle w:val="Hyperlink"/>
            <w:rFonts w:cs="Arial"/>
            <w:szCs w:val="24"/>
          </w:rPr>
          <w:t>www.cscc.edu/syllabus</w:t>
        </w:r>
      </w:hyperlink>
      <w:r w:rsidR="00100E86">
        <w:rPr>
          <w:rFonts w:cs="Arial"/>
          <w:szCs w:val="24"/>
        </w:rPr>
        <w:t xml:space="preserve"> </w:t>
      </w:r>
      <w:r w:rsidRPr="00100E86">
        <w:rPr>
          <w:rFonts w:cs="Arial"/>
          <w:szCs w:val="24"/>
        </w:rPr>
        <w:t>or on th</w:t>
      </w:r>
      <w:r w:rsidR="00100E86">
        <w:rPr>
          <w:rFonts w:cs="Arial"/>
          <w:szCs w:val="24"/>
        </w:rPr>
        <w:t>e College website Quick Links “</w:t>
      </w:r>
      <w:r w:rsidRPr="00100E86">
        <w:rPr>
          <w:rFonts w:cs="Arial"/>
          <w:szCs w:val="24"/>
        </w:rPr>
        <w:t>Syllabus Statements”.</w:t>
      </w:r>
    </w:p>
    <w:p w14:paraId="492523E6" w14:textId="77777777" w:rsidR="00874432" w:rsidRPr="00100E86" w:rsidRDefault="00874432" w:rsidP="00874432">
      <w:pPr>
        <w:rPr>
          <w:rFonts w:cs="Arial"/>
          <w:szCs w:val="24"/>
        </w:rPr>
      </w:pPr>
    </w:p>
    <w:p w14:paraId="30DF1AFA" w14:textId="77777777" w:rsidR="00874432" w:rsidRPr="00100E86" w:rsidRDefault="00874432" w:rsidP="00874432">
      <w:pPr>
        <w:rPr>
          <w:rFonts w:cs="Arial"/>
          <w:szCs w:val="24"/>
        </w:rPr>
      </w:pPr>
    </w:p>
    <w:p w14:paraId="7A1ABC4A" w14:textId="77777777" w:rsidR="008734E5" w:rsidRDefault="008734E5" w:rsidP="00874432">
      <w:pPr>
        <w:rPr>
          <w:rFonts w:cs="Arial"/>
          <w:szCs w:val="24"/>
        </w:rPr>
      </w:pPr>
    </w:p>
    <w:p w14:paraId="6EB64A0E" w14:textId="77777777" w:rsidR="008734E5" w:rsidRDefault="008734E5" w:rsidP="00874432">
      <w:pPr>
        <w:rPr>
          <w:rFonts w:cs="Arial"/>
          <w:b/>
          <w:szCs w:val="24"/>
        </w:rPr>
      </w:pPr>
    </w:p>
    <w:p w14:paraId="6243FFEF" w14:textId="77777777" w:rsidR="008734E5" w:rsidRDefault="008734E5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65BE4F9C" w14:textId="77777777" w:rsidR="00874432" w:rsidRPr="008734E5" w:rsidRDefault="008734E5" w:rsidP="00874432">
      <w:pPr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 xml:space="preserve">UNITS OF INSTRUCTION, </w:t>
      </w:r>
      <w:r w:rsidR="00874432" w:rsidRPr="00100E86">
        <w:rPr>
          <w:rFonts w:cs="Arial"/>
          <w:b/>
          <w:szCs w:val="24"/>
        </w:rPr>
        <w:t xml:space="preserve">OUTCOMES </w:t>
      </w:r>
      <w:r>
        <w:rPr>
          <w:rFonts w:cs="Arial"/>
          <w:b/>
          <w:szCs w:val="24"/>
        </w:rPr>
        <w:t xml:space="preserve">AND ASSESSMENT </w:t>
      </w:r>
      <w:r w:rsidR="00874432" w:rsidRPr="00100E86">
        <w:rPr>
          <w:rFonts w:cs="Arial"/>
          <w:b/>
          <w:szCs w:val="24"/>
        </w:rPr>
        <w:t>ALIGNMENT (choose Sample A</w:t>
      </w:r>
      <w:r>
        <w:rPr>
          <w:rFonts w:cs="Arial"/>
          <w:b/>
          <w:szCs w:val="24"/>
        </w:rPr>
        <w:t xml:space="preserve">, Sample B or another method that </w:t>
      </w:r>
      <w:r w:rsidR="00100E86" w:rsidRPr="00100E86">
        <w:rPr>
          <w:rFonts w:cs="Arial"/>
          <w:b/>
          <w:szCs w:val="24"/>
        </w:rPr>
        <w:t xml:space="preserve">clearly </w:t>
      </w:r>
      <w:r w:rsidR="00100E86">
        <w:rPr>
          <w:rFonts w:cs="Arial"/>
          <w:b/>
          <w:szCs w:val="24"/>
        </w:rPr>
        <w:t>show</w:t>
      </w:r>
      <w:r>
        <w:rPr>
          <w:rFonts w:cs="Arial"/>
          <w:b/>
          <w:szCs w:val="24"/>
        </w:rPr>
        <w:t xml:space="preserve">s the units of instruction, </w:t>
      </w:r>
      <w:r w:rsidR="00100E86">
        <w:rPr>
          <w:rFonts w:cs="Arial"/>
          <w:b/>
          <w:szCs w:val="24"/>
        </w:rPr>
        <w:t xml:space="preserve">alignment of </w:t>
      </w:r>
      <w:r w:rsidR="00100E86" w:rsidRPr="00100E86">
        <w:rPr>
          <w:rFonts w:cs="Arial"/>
          <w:b/>
          <w:szCs w:val="24"/>
        </w:rPr>
        <w:t xml:space="preserve">learning </w:t>
      </w:r>
      <w:r w:rsidR="00100E86">
        <w:rPr>
          <w:rFonts w:cs="Arial"/>
          <w:b/>
          <w:szCs w:val="24"/>
        </w:rPr>
        <w:t>outcomes</w:t>
      </w:r>
      <w:r>
        <w:rPr>
          <w:rFonts w:cs="Arial"/>
          <w:b/>
          <w:szCs w:val="24"/>
        </w:rPr>
        <w:t xml:space="preserve"> and assessment methods</w:t>
      </w:r>
      <w:r w:rsidR="00874432" w:rsidRPr="00100E86">
        <w:rPr>
          <w:rFonts w:cs="Arial"/>
          <w:b/>
          <w:szCs w:val="24"/>
        </w:rPr>
        <w:t>)</w:t>
      </w:r>
    </w:p>
    <w:p w14:paraId="51010111" w14:textId="77777777" w:rsidR="00874432" w:rsidRPr="00100E86" w:rsidRDefault="00874432" w:rsidP="00874432">
      <w:pPr>
        <w:rPr>
          <w:rFonts w:cs="Arial"/>
          <w:szCs w:val="24"/>
        </w:rPr>
      </w:pPr>
    </w:p>
    <w:p w14:paraId="2E92CA82" w14:textId="77777777" w:rsidR="00874432" w:rsidRPr="00100E86" w:rsidRDefault="00874432" w:rsidP="00874432">
      <w:pPr>
        <w:rPr>
          <w:rFonts w:cs="Arial"/>
          <w:szCs w:val="24"/>
        </w:rPr>
      </w:pPr>
    </w:p>
    <w:p w14:paraId="1EF29973" w14:textId="77777777" w:rsidR="00726EC2" w:rsidRPr="00100E86" w:rsidRDefault="00726EC2" w:rsidP="00726EC2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SAMPLE A</w:t>
      </w:r>
    </w:p>
    <w:p w14:paraId="5BF583BA" w14:textId="77777777" w:rsidR="00726EC2" w:rsidRPr="00100E86" w:rsidRDefault="00726EC2" w:rsidP="00726EC2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26EC2" w:rsidRPr="00100E86" w14:paraId="4D0E21EB" w14:textId="77777777" w:rsidTr="37275797">
        <w:tc>
          <w:tcPr>
            <w:tcW w:w="1870" w:type="dxa"/>
          </w:tcPr>
          <w:p w14:paraId="74CB6430" w14:textId="77777777" w:rsidR="00726EC2" w:rsidRPr="00100E86" w:rsidRDefault="00726EC2" w:rsidP="003B557D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UNITS OF INSTRUCTION</w:t>
            </w:r>
          </w:p>
        </w:tc>
        <w:tc>
          <w:tcPr>
            <w:tcW w:w="1870" w:type="dxa"/>
          </w:tcPr>
          <w:p w14:paraId="39CF7BAD" w14:textId="77777777" w:rsidR="00726EC2" w:rsidRPr="00100E86" w:rsidRDefault="00726EC2" w:rsidP="003B557D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COURSE LEARNING OUTCOMES</w:t>
            </w:r>
          </w:p>
        </w:tc>
        <w:tc>
          <w:tcPr>
            <w:tcW w:w="1870" w:type="dxa"/>
          </w:tcPr>
          <w:p w14:paraId="67C86799" w14:textId="77777777" w:rsidR="00726EC2" w:rsidRPr="00100E86" w:rsidRDefault="00726EC2" w:rsidP="003B557D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OTM LEARNING OUTCOMES</w:t>
            </w:r>
            <w:r>
              <w:rPr>
                <w:rFonts w:cs="Arial"/>
                <w:b/>
                <w:szCs w:val="24"/>
              </w:rPr>
              <w:t xml:space="preserve"> (if applicable)</w:t>
            </w:r>
          </w:p>
        </w:tc>
        <w:tc>
          <w:tcPr>
            <w:tcW w:w="1870" w:type="dxa"/>
          </w:tcPr>
          <w:p w14:paraId="0E3B4AED" w14:textId="77777777" w:rsidR="00726EC2" w:rsidRPr="00100E86" w:rsidRDefault="00726EC2" w:rsidP="003B557D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TAG LEARNING OUTCOMES</w:t>
            </w:r>
            <w:r>
              <w:rPr>
                <w:rFonts w:cs="Arial"/>
                <w:b/>
                <w:szCs w:val="24"/>
              </w:rPr>
              <w:t xml:space="preserve"> (if applicable)</w:t>
            </w:r>
          </w:p>
        </w:tc>
        <w:tc>
          <w:tcPr>
            <w:tcW w:w="1870" w:type="dxa"/>
          </w:tcPr>
          <w:p w14:paraId="13B6209F" w14:textId="77777777" w:rsidR="00726EC2" w:rsidRPr="00100E86" w:rsidRDefault="00726EC2" w:rsidP="003B557D">
            <w:pPr>
              <w:rPr>
                <w:rFonts w:cs="Arial"/>
                <w:b/>
                <w:szCs w:val="24"/>
              </w:rPr>
            </w:pPr>
            <w:r w:rsidRPr="00100E86">
              <w:rPr>
                <w:rFonts w:cs="Arial"/>
                <w:b/>
                <w:szCs w:val="24"/>
              </w:rPr>
              <w:t>ASSESSMENT METHODS</w:t>
            </w:r>
          </w:p>
        </w:tc>
      </w:tr>
      <w:tr w:rsidR="00726EC2" w:rsidRPr="00100E86" w14:paraId="780BA856" w14:textId="77777777" w:rsidTr="37275797">
        <w:trPr>
          <w:trHeight w:val="9395"/>
        </w:trPr>
        <w:tc>
          <w:tcPr>
            <w:tcW w:w="1870" w:type="dxa"/>
          </w:tcPr>
          <w:p w14:paraId="32380A04" w14:textId="77777777" w:rsidR="00726EC2" w:rsidRPr="00C40A18" w:rsidRDefault="00726EC2" w:rsidP="003B557D">
            <w:pPr>
              <w:rPr>
                <w:rFonts w:cs="Arial"/>
                <w:sz w:val="20"/>
                <w:szCs w:val="20"/>
              </w:rPr>
            </w:pPr>
            <w:r w:rsidRPr="00C40A18">
              <w:rPr>
                <w:rFonts w:cs="Arial"/>
                <w:sz w:val="20"/>
                <w:szCs w:val="20"/>
              </w:rPr>
              <w:t xml:space="preserve">  Unit One</w:t>
            </w:r>
          </w:p>
        </w:tc>
        <w:tc>
          <w:tcPr>
            <w:tcW w:w="1870" w:type="dxa"/>
          </w:tcPr>
          <w:p w14:paraId="039D2443" w14:textId="7E59DEF0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Read authentic short fiction and non-fiction texts in English.</w:t>
            </w:r>
          </w:p>
          <w:p w14:paraId="58CA967F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3E84C215" w14:textId="6EFC62F8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Understand and analyze common elements in short fiction:  character, theme, plot, point of view, setting, dialogue, and style.</w:t>
            </w:r>
          </w:p>
          <w:p w14:paraId="636DC651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06166BC3" w14:textId="18EABA58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Understand and analyze common elements in short non-fiction</w:t>
            </w:r>
            <w:r>
              <w:rPr>
                <w:sz w:val="20"/>
                <w:szCs w:val="20"/>
              </w:rPr>
              <w:t>.</w:t>
            </w:r>
          </w:p>
          <w:p w14:paraId="0316B357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2530B9EF" w14:textId="7FFB7C1D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Write with more skill, specifically in terms of varied sentence structures and strong paragraphs.</w:t>
            </w:r>
          </w:p>
          <w:p w14:paraId="6DD55394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5959D21A" w14:textId="2BF43619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Command a larger vocabulary.</w:t>
            </w:r>
          </w:p>
          <w:p w14:paraId="52CC351F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65DE05D6" w14:textId="77777777" w:rsidR="00726EC2" w:rsidRP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Discuss with confidence, both in group and presentation form, American and universal values.</w:t>
            </w:r>
          </w:p>
          <w:p w14:paraId="75BCFFB4" w14:textId="77777777" w:rsidR="00726EC2" w:rsidRPr="00726EC2" w:rsidRDefault="00726EC2" w:rsidP="003B557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6EAA9A6B" w14:textId="77777777" w:rsidR="00726EC2" w:rsidRPr="00100E86" w:rsidRDefault="00726EC2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NA</w:t>
            </w:r>
          </w:p>
        </w:tc>
        <w:tc>
          <w:tcPr>
            <w:tcW w:w="1870" w:type="dxa"/>
          </w:tcPr>
          <w:p w14:paraId="21F2E8CB" w14:textId="77777777" w:rsidR="00726EC2" w:rsidRPr="00100E86" w:rsidRDefault="00726EC2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NA</w:t>
            </w:r>
          </w:p>
        </w:tc>
        <w:tc>
          <w:tcPr>
            <w:tcW w:w="1870" w:type="dxa"/>
          </w:tcPr>
          <w:p w14:paraId="7ED97933" w14:textId="7B602311" w:rsidR="00726EC2" w:rsidRPr="00100E86" w:rsidRDefault="00726EC2" w:rsidP="37275797">
            <w:pPr>
              <w:rPr>
                <w:rFonts w:cs="Arial"/>
              </w:rPr>
            </w:pPr>
            <w:r w:rsidRPr="37275797">
              <w:rPr>
                <w:rFonts w:cs="Arial"/>
              </w:rPr>
              <w:t xml:space="preserve">Homework, </w:t>
            </w:r>
            <w:r w:rsidR="311537A7" w:rsidRPr="37275797">
              <w:rPr>
                <w:rFonts w:cs="Arial"/>
              </w:rPr>
              <w:t>Classwork</w:t>
            </w:r>
            <w:r w:rsidRPr="37275797">
              <w:rPr>
                <w:rFonts w:cs="Arial"/>
              </w:rPr>
              <w:t xml:space="preserve">, </w:t>
            </w:r>
            <w:r w:rsidR="311537A7" w:rsidRPr="37275797">
              <w:rPr>
                <w:rFonts w:cs="Arial"/>
              </w:rPr>
              <w:t>Reading Quizzes</w:t>
            </w:r>
            <w:r w:rsidRPr="37275797">
              <w:rPr>
                <w:rFonts w:cs="Arial"/>
              </w:rPr>
              <w:t xml:space="preserve">, </w:t>
            </w:r>
            <w:r w:rsidR="311537A7" w:rsidRPr="37275797">
              <w:rPr>
                <w:rFonts w:cs="Arial"/>
              </w:rPr>
              <w:t>Vocabulary Quizzes</w:t>
            </w:r>
          </w:p>
        </w:tc>
      </w:tr>
      <w:tr w:rsidR="00726EC2" w:rsidRPr="00100E86" w14:paraId="3530585F" w14:textId="77777777" w:rsidTr="37275797">
        <w:tc>
          <w:tcPr>
            <w:tcW w:w="1870" w:type="dxa"/>
          </w:tcPr>
          <w:p w14:paraId="7245F389" w14:textId="77777777" w:rsidR="00726EC2" w:rsidRDefault="00726EC2" w:rsidP="003B557D">
            <w:pPr>
              <w:rPr>
                <w:rFonts w:cs="Arial"/>
                <w:sz w:val="20"/>
                <w:szCs w:val="20"/>
              </w:rPr>
            </w:pPr>
            <w:r w:rsidRPr="00C40A18">
              <w:rPr>
                <w:rFonts w:cs="Arial"/>
                <w:sz w:val="20"/>
                <w:szCs w:val="20"/>
              </w:rPr>
              <w:t>Unit Two</w:t>
            </w:r>
          </w:p>
          <w:p w14:paraId="009CB833" w14:textId="77777777" w:rsidR="00726EC2" w:rsidRPr="00C40A18" w:rsidRDefault="00726EC2" w:rsidP="003B557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4E85A9B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 xml:space="preserve">Read authentic short fiction and </w:t>
            </w:r>
            <w:r w:rsidRPr="00726EC2">
              <w:rPr>
                <w:sz w:val="20"/>
                <w:szCs w:val="20"/>
              </w:rPr>
              <w:lastRenderedPageBreak/>
              <w:t>non-fiction texts in English.</w:t>
            </w:r>
          </w:p>
          <w:p w14:paraId="30E8A029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6755130B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Understand and analyze common elements in short fiction:  character, theme, plot, point of view, setting, dialogue, and style.</w:t>
            </w:r>
          </w:p>
          <w:p w14:paraId="45C87825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36B5F38A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Understand and analyze common elements in short non-fiction</w:t>
            </w:r>
            <w:r>
              <w:rPr>
                <w:sz w:val="20"/>
                <w:szCs w:val="20"/>
              </w:rPr>
              <w:t>.</w:t>
            </w:r>
          </w:p>
          <w:p w14:paraId="7D4CD5A3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07ACCC9F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Write with more skill, specifically in terms of varied sentence structures and strong paragraphs.</w:t>
            </w:r>
          </w:p>
          <w:p w14:paraId="0B32B3BA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33259062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Command a larger vocabulary.</w:t>
            </w:r>
          </w:p>
          <w:p w14:paraId="4320C0B7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5A8E0066" w14:textId="77777777" w:rsidR="00726EC2" w:rsidRP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Discuss with confidence, both in group and presentation form, American and universal values.</w:t>
            </w:r>
          </w:p>
          <w:p w14:paraId="0ADD329A" w14:textId="77777777" w:rsidR="00726EC2" w:rsidRPr="00100E86" w:rsidRDefault="00726EC2" w:rsidP="003B557D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</w:tcPr>
          <w:p w14:paraId="62EAED99" w14:textId="77777777" w:rsidR="00726EC2" w:rsidRPr="00100E86" w:rsidRDefault="00726EC2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NA</w:t>
            </w:r>
          </w:p>
        </w:tc>
        <w:tc>
          <w:tcPr>
            <w:tcW w:w="1870" w:type="dxa"/>
          </w:tcPr>
          <w:p w14:paraId="69A9F480" w14:textId="77777777" w:rsidR="00726EC2" w:rsidRPr="00100E86" w:rsidRDefault="00726EC2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30DC4DD9" w14:textId="1B83A835" w:rsidR="00726EC2" w:rsidRPr="00100E86" w:rsidRDefault="311537A7" w:rsidP="37275797">
            <w:pPr>
              <w:rPr>
                <w:rFonts w:cs="Arial"/>
              </w:rPr>
            </w:pPr>
            <w:r w:rsidRPr="37275797">
              <w:rPr>
                <w:rFonts w:cs="Arial"/>
              </w:rPr>
              <w:t xml:space="preserve">Homework, Classwork, Reading </w:t>
            </w:r>
            <w:r w:rsidRPr="37275797">
              <w:rPr>
                <w:rFonts w:cs="Arial"/>
              </w:rPr>
              <w:lastRenderedPageBreak/>
              <w:t xml:space="preserve">Quizzes, Vocabulary Quizzes, </w:t>
            </w:r>
            <w:r w:rsidR="4030B92C" w:rsidRPr="37275797">
              <w:rPr>
                <w:rFonts w:cs="Arial"/>
              </w:rPr>
              <w:t>Oral Presentation #1, and</w:t>
            </w:r>
          </w:p>
          <w:p w14:paraId="3815BE3F" w14:textId="0C8BD151" w:rsidR="00726EC2" w:rsidRPr="00100E86" w:rsidRDefault="4030B92C" w:rsidP="37275797">
            <w:pPr>
              <w:rPr>
                <w:rFonts w:cs="Arial"/>
              </w:rPr>
            </w:pPr>
            <w:r w:rsidRPr="37275797">
              <w:rPr>
                <w:rFonts w:cs="Arial"/>
              </w:rPr>
              <w:t>Midterm Exam</w:t>
            </w:r>
          </w:p>
        </w:tc>
      </w:tr>
    </w:tbl>
    <w:p w14:paraId="1ABAF40E" w14:textId="77777777" w:rsidR="00726EC2" w:rsidRPr="00100E86" w:rsidRDefault="00726EC2" w:rsidP="00726EC2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26EC2" w:rsidRPr="00100E86" w14:paraId="6F557263" w14:textId="77777777" w:rsidTr="37275797">
        <w:tc>
          <w:tcPr>
            <w:tcW w:w="1870" w:type="dxa"/>
          </w:tcPr>
          <w:p w14:paraId="113171C4" w14:textId="77777777" w:rsidR="00726EC2" w:rsidRDefault="00726EC2" w:rsidP="003B557D">
            <w:pPr>
              <w:rPr>
                <w:rFonts w:cs="Arial"/>
                <w:sz w:val="20"/>
                <w:szCs w:val="20"/>
              </w:rPr>
            </w:pPr>
            <w:r w:rsidRPr="00C40A18">
              <w:rPr>
                <w:rFonts w:cs="Arial"/>
                <w:sz w:val="20"/>
                <w:szCs w:val="20"/>
              </w:rPr>
              <w:t xml:space="preserve">Unit </w:t>
            </w:r>
            <w:r>
              <w:rPr>
                <w:rFonts w:cs="Arial"/>
                <w:sz w:val="20"/>
                <w:szCs w:val="20"/>
              </w:rPr>
              <w:t>Three</w:t>
            </w:r>
          </w:p>
          <w:p w14:paraId="30E613EB" w14:textId="77777777" w:rsidR="00726EC2" w:rsidRPr="00C40A18" w:rsidRDefault="00726EC2" w:rsidP="003B557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13755FE6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Read authentic short fiction and non-fiction texts in English.</w:t>
            </w:r>
          </w:p>
          <w:p w14:paraId="18ECAB30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4A6FFF7E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Understand and analyze common elements in short fiction:  character, theme, plot, point of view, setting, dialogue, and style.</w:t>
            </w:r>
          </w:p>
          <w:p w14:paraId="45A9614F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0E06FA0E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Understand and analyze common elements in short non-fiction</w:t>
            </w:r>
            <w:r>
              <w:rPr>
                <w:sz w:val="20"/>
                <w:szCs w:val="20"/>
              </w:rPr>
              <w:t>.</w:t>
            </w:r>
          </w:p>
          <w:p w14:paraId="3CB3A335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528903F7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 xml:space="preserve">Write with more skill, specifically in terms of varied </w:t>
            </w:r>
            <w:r w:rsidRPr="00726EC2">
              <w:rPr>
                <w:sz w:val="20"/>
                <w:szCs w:val="20"/>
              </w:rPr>
              <w:lastRenderedPageBreak/>
              <w:t>sentence structures and strong paragraphs.</w:t>
            </w:r>
          </w:p>
          <w:p w14:paraId="6D6A0128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16BB40FD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Command a larger vocabulary.</w:t>
            </w:r>
          </w:p>
          <w:p w14:paraId="28B8DB4A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56C17442" w14:textId="77777777" w:rsidR="00726EC2" w:rsidRP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Discuss with confidence, both in group and presentation form, American and universal values.</w:t>
            </w:r>
          </w:p>
          <w:p w14:paraId="7E049297" w14:textId="77777777" w:rsidR="00726EC2" w:rsidRPr="00100E86" w:rsidRDefault="00726EC2" w:rsidP="00726EC2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</w:tcPr>
          <w:p w14:paraId="1078B600" w14:textId="77777777" w:rsidR="00726EC2" w:rsidRPr="00100E86" w:rsidRDefault="00726EC2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NA</w:t>
            </w:r>
          </w:p>
        </w:tc>
        <w:tc>
          <w:tcPr>
            <w:tcW w:w="1870" w:type="dxa"/>
          </w:tcPr>
          <w:p w14:paraId="01EADD52" w14:textId="77777777" w:rsidR="00726EC2" w:rsidRPr="00100E86" w:rsidRDefault="00726EC2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2A39328F" w14:textId="1A97ED17" w:rsidR="00726EC2" w:rsidRPr="00100E86" w:rsidRDefault="311537A7" w:rsidP="37275797">
            <w:pPr>
              <w:rPr>
                <w:rFonts w:cs="Arial"/>
              </w:rPr>
            </w:pPr>
            <w:r w:rsidRPr="37275797">
              <w:rPr>
                <w:rFonts w:cs="Arial"/>
              </w:rPr>
              <w:t>Homework, Classwork, Reading Quizzes, Vocabulary Quizzes</w:t>
            </w:r>
          </w:p>
        </w:tc>
      </w:tr>
    </w:tbl>
    <w:p w14:paraId="3C123A06" w14:textId="77777777" w:rsidR="00726EC2" w:rsidRPr="00100E86" w:rsidRDefault="00726EC2" w:rsidP="00726EC2">
      <w:pPr>
        <w:rPr>
          <w:rFonts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26EC2" w:rsidRPr="00100E86" w14:paraId="4B04CF92" w14:textId="77777777" w:rsidTr="37275797">
        <w:tc>
          <w:tcPr>
            <w:tcW w:w="1870" w:type="dxa"/>
          </w:tcPr>
          <w:p w14:paraId="2248CDFA" w14:textId="77777777" w:rsidR="00726EC2" w:rsidRDefault="00726EC2" w:rsidP="003B557D">
            <w:pPr>
              <w:rPr>
                <w:rFonts w:cs="Arial"/>
                <w:sz w:val="20"/>
                <w:szCs w:val="20"/>
              </w:rPr>
            </w:pPr>
            <w:r w:rsidRPr="00C40A18">
              <w:rPr>
                <w:rFonts w:cs="Arial"/>
                <w:sz w:val="20"/>
                <w:szCs w:val="20"/>
              </w:rPr>
              <w:t xml:space="preserve">Unit </w:t>
            </w:r>
            <w:r>
              <w:rPr>
                <w:rFonts w:cs="Arial"/>
                <w:sz w:val="20"/>
                <w:szCs w:val="20"/>
              </w:rPr>
              <w:t>Four</w:t>
            </w:r>
          </w:p>
          <w:p w14:paraId="5E12A278" w14:textId="77777777" w:rsidR="00726EC2" w:rsidRPr="00C40A18" w:rsidRDefault="00726EC2" w:rsidP="003B557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0" w:type="dxa"/>
          </w:tcPr>
          <w:p w14:paraId="4EFF20DB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Read authentic short fiction and non-fiction texts in English.</w:t>
            </w:r>
          </w:p>
          <w:p w14:paraId="2C9C5331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04304C48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Understand and analyze common elements in short fiction:  character, theme, plot, point of view, setting, dialogue, and style.</w:t>
            </w:r>
          </w:p>
          <w:p w14:paraId="4BEB1297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1434F9AF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Understand and analyze common elements in short non-fiction</w:t>
            </w:r>
            <w:r>
              <w:rPr>
                <w:sz w:val="20"/>
                <w:szCs w:val="20"/>
              </w:rPr>
              <w:t>.</w:t>
            </w:r>
          </w:p>
          <w:p w14:paraId="4F5B6559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004BD8B5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Write with more skill, specifically in terms of varied sentence structures and strong paragraphs.</w:t>
            </w:r>
          </w:p>
          <w:p w14:paraId="78C55544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456516C7" w14:textId="77777777" w:rsid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Command a larger vocabulary.</w:t>
            </w:r>
          </w:p>
          <w:p w14:paraId="5227A8EF" w14:textId="77777777" w:rsidR="00726EC2" w:rsidRPr="00726EC2" w:rsidRDefault="00726EC2" w:rsidP="00726EC2">
            <w:pPr>
              <w:rPr>
                <w:sz w:val="20"/>
                <w:szCs w:val="20"/>
              </w:rPr>
            </w:pPr>
          </w:p>
          <w:p w14:paraId="5688AE17" w14:textId="77777777" w:rsidR="00726EC2" w:rsidRPr="00726EC2" w:rsidRDefault="00726EC2" w:rsidP="00726EC2">
            <w:pPr>
              <w:rPr>
                <w:sz w:val="20"/>
                <w:szCs w:val="20"/>
              </w:rPr>
            </w:pPr>
            <w:r w:rsidRPr="00726EC2">
              <w:rPr>
                <w:sz w:val="20"/>
                <w:szCs w:val="20"/>
              </w:rPr>
              <w:t>Discuss with confidence, both in group and presentation form, American and universal values.</w:t>
            </w:r>
          </w:p>
          <w:p w14:paraId="3EF9B772" w14:textId="77777777" w:rsidR="00726EC2" w:rsidRPr="00100E86" w:rsidRDefault="00726EC2" w:rsidP="00726EC2">
            <w:pPr>
              <w:rPr>
                <w:rFonts w:cs="Arial"/>
                <w:szCs w:val="24"/>
              </w:rPr>
            </w:pPr>
          </w:p>
        </w:tc>
        <w:tc>
          <w:tcPr>
            <w:tcW w:w="1870" w:type="dxa"/>
          </w:tcPr>
          <w:p w14:paraId="0CFF678F" w14:textId="77777777" w:rsidR="00726EC2" w:rsidRPr="00100E86" w:rsidRDefault="00726EC2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3D3495F1" w14:textId="77777777" w:rsidR="00726EC2" w:rsidRPr="00100E86" w:rsidRDefault="00726EC2" w:rsidP="003B557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</w:t>
            </w:r>
          </w:p>
        </w:tc>
        <w:tc>
          <w:tcPr>
            <w:tcW w:w="1870" w:type="dxa"/>
          </w:tcPr>
          <w:p w14:paraId="256912D9" w14:textId="618AB465" w:rsidR="00726EC2" w:rsidRPr="00100E86" w:rsidRDefault="311537A7" w:rsidP="37275797">
            <w:pPr>
              <w:rPr>
                <w:rFonts w:cs="Arial"/>
              </w:rPr>
            </w:pPr>
            <w:r w:rsidRPr="37275797">
              <w:rPr>
                <w:rFonts w:cs="Arial"/>
              </w:rPr>
              <w:t xml:space="preserve">Homework, Classwork, Reading Quizzes, Vocabulary Quizzes, </w:t>
            </w:r>
            <w:r w:rsidR="7278775A" w:rsidRPr="37275797">
              <w:rPr>
                <w:rFonts w:cs="Arial"/>
              </w:rPr>
              <w:t>Oral Presentation #2, and Final Exam</w:t>
            </w:r>
          </w:p>
        </w:tc>
      </w:tr>
    </w:tbl>
    <w:p w14:paraId="01E2839A" w14:textId="129BEB7C" w:rsidR="004D5C3F" w:rsidRPr="004D5C3F" w:rsidRDefault="00726EC2" w:rsidP="00726EC2">
      <w:pPr>
        <w:rPr>
          <w:rFonts w:cs="Arial"/>
          <w:szCs w:val="24"/>
        </w:rPr>
      </w:pP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  <w:r w:rsidRPr="00100E86">
        <w:rPr>
          <w:rFonts w:cs="Arial"/>
          <w:szCs w:val="24"/>
        </w:rPr>
        <w:tab/>
      </w:r>
    </w:p>
    <w:sectPr w:rsidR="004D5C3F" w:rsidRPr="004D5C3F" w:rsidSect="00BA075B">
      <w:headerReference w:type="default" r:id="rId12"/>
      <w:footerReference w:type="default" r:id="rId13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3071" w14:textId="77777777" w:rsidR="003D279C" w:rsidRDefault="003D279C" w:rsidP="00100E86">
      <w:pPr>
        <w:spacing w:line="240" w:lineRule="auto"/>
      </w:pPr>
      <w:r>
        <w:separator/>
      </w:r>
    </w:p>
  </w:endnote>
  <w:endnote w:type="continuationSeparator" w:id="0">
    <w:p w14:paraId="3A495174" w14:textId="77777777" w:rsidR="003D279C" w:rsidRDefault="003D279C" w:rsidP="00100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531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B051BE" w14:textId="77777777" w:rsidR="00100E86" w:rsidRDefault="00100E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8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D3CA856" w14:textId="77777777" w:rsidR="00100E86" w:rsidRDefault="001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D82C" w14:textId="77777777" w:rsidR="003D279C" w:rsidRDefault="003D279C" w:rsidP="00100E86">
      <w:pPr>
        <w:spacing w:line="240" w:lineRule="auto"/>
      </w:pPr>
      <w:r>
        <w:separator/>
      </w:r>
    </w:p>
  </w:footnote>
  <w:footnote w:type="continuationSeparator" w:id="0">
    <w:p w14:paraId="50F973B3" w14:textId="77777777" w:rsidR="003D279C" w:rsidRDefault="003D279C" w:rsidP="00100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C2E9" w14:textId="229BE056" w:rsidR="004D5C3F" w:rsidRPr="00054B82" w:rsidRDefault="37275797" w:rsidP="00054B82">
    <w:pPr>
      <w:pStyle w:val="Header"/>
      <w:jc w:val="right"/>
      <w:rPr>
        <w:sz w:val="16"/>
        <w:szCs w:val="16"/>
      </w:rPr>
    </w:pPr>
    <w:r w:rsidRPr="37275797">
      <w:rPr>
        <w:sz w:val="16"/>
        <w:szCs w:val="16"/>
      </w:rPr>
      <w:t xml:space="preserve">Revision Date:  [5/28/2025]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1035"/>
    <w:multiLevelType w:val="hybridMultilevel"/>
    <w:tmpl w:val="C8225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E6583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70576427">
    <w:abstractNumId w:val="0"/>
  </w:num>
  <w:num w:numId="2" w16cid:durableId="72221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rmTauLeBytRhldWuGuqUvM3KCONqt4/awrXna7s2RpRlnkj5r7IBztgC9WiTLLXG+Sq61oeCc0GAvCP7WjS/Q==" w:salt="/kr3M41j4L/L0+/CHp4F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32"/>
    <w:rsid w:val="00054B82"/>
    <w:rsid w:val="000E7527"/>
    <w:rsid w:val="00100E86"/>
    <w:rsid w:val="00123928"/>
    <w:rsid w:val="001377DE"/>
    <w:rsid w:val="00155AB5"/>
    <w:rsid w:val="001A6076"/>
    <w:rsid w:val="00202CBC"/>
    <w:rsid w:val="0023185E"/>
    <w:rsid w:val="00286D7D"/>
    <w:rsid w:val="00300698"/>
    <w:rsid w:val="0033400D"/>
    <w:rsid w:val="00371B82"/>
    <w:rsid w:val="003C0B03"/>
    <w:rsid w:val="003C21BB"/>
    <w:rsid w:val="003C7FC7"/>
    <w:rsid w:val="003D279C"/>
    <w:rsid w:val="00402CF4"/>
    <w:rsid w:val="004352ED"/>
    <w:rsid w:val="00487CBB"/>
    <w:rsid w:val="004D5C3F"/>
    <w:rsid w:val="004F13CA"/>
    <w:rsid w:val="005244D8"/>
    <w:rsid w:val="005266CD"/>
    <w:rsid w:val="00535BB6"/>
    <w:rsid w:val="00574C14"/>
    <w:rsid w:val="005B4BBC"/>
    <w:rsid w:val="005E39AC"/>
    <w:rsid w:val="005E7BB7"/>
    <w:rsid w:val="00625B96"/>
    <w:rsid w:val="0069680E"/>
    <w:rsid w:val="006E6A2A"/>
    <w:rsid w:val="00726EC2"/>
    <w:rsid w:val="00733685"/>
    <w:rsid w:val="00753BE2"/>
    <w:rsid w:val="00754090"/>
    <w:rsid w:val="008070BE"/>
    <w:rsid w:val="008734E5"/>
    <w:rsid w:val="00874432"/>
    <w:rsid w:val="00A60BE5"/>
    <w:rsid w:val="00A674E4"/>
    <w:rsid w:val="00A710A2"/>
    <w:rsid w:val="00A94AC7"/>
    <w:rsid w:val="00AD27E3"/>
    <w:rsid w:val="00B577BF"/>
    <w:rsid w:val="00BA075B"/>
    <w:rsid w:val="00C13306"/>
    <w:rsid w:val="00CC1FE4"/>
    <w:rsid w:val="00D348F6"/>
    <w:rsid w:val="00D66007"/>
    <w:rsid w:val="00D86D5F"/>
    <w:rsid w:val="00E85518"/>
    <w:rsid w:val="00EA0316"/>
    <w:rsid w:val="00F45378"/>
    <w:rsid w:val="00FE5732"/>
    <w:rsid w:val="0628DAF6"/>
    <w:rsid w:val="0ACBA77A"/>
    <w:rsid w:val="0DF3492C"/>
    <w:rsid w:val="145361BB"/>
    <w:rsid w:val="147B830E"/>
    <w:rsid w:val="153FA705"/>
    <w:rsid w:val="177421BE"/>
    <w:rsid w:val="191B2085"/>
    <w:rsid w:val="1B214874"/>
    <w:rsid w:val="25EEEADC"/>
    <w:rsid w:val="300BCEFD"/>
    <w:rsid w:val="311537A7"/>
    <w:rsid w:val="367CD9F8"/>
    <w:rsid w:val="37275797"/>
    <w:rsid w:val="376BB62F"/>
    <w:rsid w:val="4030B92C"/>
    <w:rsid w:val="41524A43"/>
    <w:rsid w:val="43A69F0A"/>
    <w:rsid w:val="456A840C"/>
    <w:rsid w:val="472A71F3"/>
    <w:rsid w:val="4B9D6EB2"/>
    <w:rsid w:val="4DB8A981"/>
    <w:rsid w:val="4DF402DE"/>
    <w:rsid w:val="516B5C55"/>
    <w:rsid w:val="532AC5D7"/>
    <w:rsid w:val="543F48F9"/>
    <w:rsid w:val="59143FC3"/>
    <w:rsid w:val="5EE5898B"/>
    <w:rsid w:val="601769FA"/>
    <w:rsid w:val="6BD8DC76"/>
    <w:rsid w:val="6D8009C8"/>
    <w:rsid w:val="6E01FE65"/>
    <w:rsid w:val="71361FE0"/>
    <w:rsid w:val="724E841B"/>
    <w:rsid w:val="7278775A"/>
    <w:rsid w:val="76BC844A"/>
    <w:rsid w:val="77B19BF3"/>
    <w:rsid w:val="79E75335"/>
    <w:rsid w:val="7E798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B342"/>
  <w15:chartTrackingRefBased/>
  <w15:docId w15:val="{D4407F22-A0E3-4BD6-B9B8-BCA528C3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reference"/>
    <w:basedOn w:val="Normal"/>
    <w:autoRedefine/>
    <w:qFormat/>
    <w:rsid w:val="00300698"/>
    <w:rPr>
      <w:u w:val="single"/>
    </w:rPr>
  </w:style>
  <w:style w:type="character" w:styleId="Hyperlink">
    <w:name w:val="Hyperlink"/>
    <w:basedOn w:val="DefaultParagraphFont"/>
    <w:uiPriority w:val="99"/>
    <w:unhideWhenUsed/>
    <w:rsid w:val="0087443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4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E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86"/>
  </w:style>
  <w:style w:type="paragraph" w:styleId="Footer">
    <w:name w:val="footer"/>
    <w:basedOn w:val="Normal"/>
    <w:link w:val="FooterChar"/>
    <w:uiPriority w:val="99"/>
    <w:unhideWhenUsed/>
    <w:rsid w:val="00100E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86"/>
  </w:style>
  <w:style w:type="paragraph" w:styleId="ListParagraph">
    <w:name w:val="List Paragraph"/>
    <w:basedOn w:val="Normal"/>
    <w:uiPriority w:val="34"/>
    <w:qFormat/>
    <w:rsid w:val="0010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C4FF62-AEF7-4F15-AC0D-49ED71C6F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7FA58F-37E3-4F74-A536-99F60AE8D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474F0-AFA1-49FD-A38F-59A877DC1CBE}">
  <ds:schemaRefs>
    <ds:schemaRef ds:uri="http://schemas.microsoft.com/office/2006/metadata/properties"/>
    <ds:schemaRef ds:uri="http://schemas.microsoft.com/office/infopath/2007/PartnerControls"/>
    <ds:schemaRef ds:uri="ca2e7402-3f74-4667-ac40-074e1835807f"/>
    <ds:schemaRef ds:uri="70ef4f52-ebfe-4da0-88c8-d84c3e6fc780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739</Words>
  <Characters>4215</Characters>
  <Application>Microsoft Office Word</Application>
  <DocSecurity>8</DocSecurity>
  <Lines>35</Lines>
  <Paragraphs>9</Paragraphs>
  <ScaleCrop>false</ScaleCrop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Lord</dc:creator>
  <cp:keywords/>
  <dc:description/>
  <cp:lastModifiedBy>Jeff Akers</cp:lastModifiedBy>
  <cp:revision>3</cp:revision>
  <cp:lastPrinted>2022-09-28T15:50:00Z</cp:lastPrinted>
  <dcterms:created xsi:type="dcterms:W3CDTF">2025-07-31T17:33:00Z</dcterms:created>
  <dcterms:modified xsi:type="dcterms:W3CDTF">2026-04-24T10:45:00Z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0x010100FC428F8516A6A144A440BBF125BAC42B</vt:lpwstr>
  </property>
  <property fmtid="{D5CDD505-2E9C-101B-9397-08002B2CF9AE}" pid="3" name="MediaServiceImageTags">
    <vt:lpwstr/>
  </property>
</Properties>
</file>