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8E39" w14:textId="22DA187F" w:rsidR="006462E0" w:rsidRPr="00D457F1" w:rsidRDefault="009826D0" w:rsidP="00C046A0">
      <w:pPr>
        <w:pStyle w:val="BodyText"/>
        <w:spacing w:before="29"/>
        <w:ind w:left="0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6E27DC9E" wp14:editId="03D8A282">
            <wp:simplePos x="0" y="0"/>
            <wp:positionH relativeFrom="column">
              <wp:posOffset>4500880</wp:posOffset>
            </wp:positionH>
            <wp:positionV relativeFrom="paragraph">
              <wp:posOffset>-114300</wp:posOffset>
            </wp:positionV>
            <wp:extent cx="177546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22" y="21363"/>
                <wp:lineTo x="21322" y="0"/>
                <wp:lineTo x="0" y="0"/>
              </wp:wrapPolygon>
            </wp:wrapTight>
            <wp:docPr id="1379980999" name="Picture 1" descr="CS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80999" name="Picture 1" descr="CSCC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18549" r="8946" b="15323"/>
                    <a:stretch/>
                  </pic:blipFill>
                  <pic:spPr bwMode="auto"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EA6" w:rsidRPr="00D457F1">
        <w:rPr>
          <w:sz w:val="28"/>
          <w:szCs w:val="28"/>
        </w:rPr>
        <w:t>Columbus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State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Community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pacing w:val="-2"/>
          <w:sz w:val="28"/>
          <w:szCs w:val="28"/>
        </w:rPr>
        <w:t>College</w:t>
      </w:r>
    </w:p>
    <w:p w14:paraId="406DE1B9" w14:textId="77777777" w:rsidR="002C36FA" w:rsidRDefault="00C046A0" w:rsidP="002C36FA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 xml:space="preserve">Division: </w:t>
      </w:r>
      <w:r w:rsidR="002C36FA">
        <w:rPr>
          <w:spacing w:val="-2"/>
        </w:rPr>
        <w:t>Engineering, Manufacturing and Engineering Technology</w:t>
      </w:r>
    </w:p>
    <w:p w14:paraId="46C038AC" w14:textId="5F5304E9" w:rsidR="00C046A0" w:rsidRDefault="00D91EA6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>Department</w:t>
      </w:r>
      <w:r w:rsidR="00C046A0">
        <w:rPr>
          <w:spacing w:val="-2"/>
        </w:rPr>
        <w:t xml:space="preserve">: </w:t>
      </w:r>
      <w:r w:rsidR="002C36FA">
        <w:rPr>
          <w:spacing w:val="-2"/>
        </w:rPr>
        <w:t>Engineering Technologies</w:t>
      </w:r>
    </w:p>
    <w:p w14:paraId="31AE8E3B" w14:textId="77777777" w:rsidR="006462E0" w:rsidRDefault="006462E0">
      <w:pPr>
        <w:pStyle w:val="BodyText"/>
        <w:spacing w:before="49"/>
        <w:ind w:left="0" w:firstLine="0"/>
      </w:pPr>
    </w:p>
    <w:p w14:paraId="31AE8E3E" w14:textId="726A29CB" w:rsidR="006462E0" w:rsidRPr="00233C0A" w:rsidRDefault="00D91EA6" w:rsidP="00F1285A">
      <w:pPr>
        <w:pStyle w:val="Default"/>
        <w:rPr>
          <w:b/>
          <w:bCs/>
        </w:rPr>
      </w:pPr>
      <w:r w:rsidRPr="00233C0A">
        <w:rPr>
          <w:b/>
          <w:bCs/>
        </w:rPr>
        <w:t>COURSE NUMBER</w:t>
      </w:r>
      <w:r w:rsidRPr="00F1285A">
        <w:t>:</w:t>
      </w:r>
      <w:r w:rsidR="00D457F1" w:rsidRPr="00F1285A">
        <w:t xml:space="preserve"> </w:t>
      </w:r>
      <w:r w:rsidR="00F1285A" w:rsidRPr="00F1285A">
        <w:t>ENGT 2260</w:t>
      </w:r>
      <w:r w:rsidR="00D457F1">
        <w:rPr>
          <w:b/>
          <w:bCs/>
        </w:rPr>
        <w:tab/>
      </w:r>
      <w:r w:rsidR="00D457F1">
        <w:rPr>
          <w:b/>
          <w:bCs/>
        </w:rPr>
        <w:tab/>
      </w:r>
      <w:r w:rsidRPr="00233C0A">
        <w:rPr>
          <w:b/>
          <w:bCs/>
        </w:rPr>
        <w:t>COURSE TITLE:</w:t>
      </w:r>
      <w:r w:rsidR="00F1285A">
        <w:rPr>
          <w:b/>
          <w:bCs/>
        </w:rPr>
        <w:t xml:space="preserve"> </w:t>
      </w:r>
      <w:r w:rsidR="00F1285A">
        <w:t xml:space="preserve"> </w:t>
      </w:r>
      <w:r w:rsidR="00F1285A">
        <w:rPr>
          <w:sz w:val="23"/>
          <w:szCs w:val="23"/>
        </w:rPr>
        <w:t>Basic Mechanisms &amp; Drives</w:t>
      </w:r>
    </w:p>
    <w:p w14:paraId="043B8E46" w14:textId="77777777" w:rsidR="00233C0A" w:rsidRDefault="00233C0A" w:rsidP="00233C0A"/>
    <w:p w14:paraId="31AE8E3F" w14:textId="065BF8DE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INSTRUCTOR:</w:t>
      </w:r>
      <w:r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Pr="00233C0A">
        <w:rPr>
          <w:b/>
          <w:bCs/>
        </w:rPr>
        <w:t>CONTACT:</w:t>
      </w:r>
    </w:p>
    <w:p w14:paraId="15ECDE75" w14:textId="77777777" w:rsidR="00233C0A" w:rsidRDefault="00233C0A" w:rsidP="00233C0A">
      <w:pPr>
        <w:rPr>
          <w:b/>
          <w:bCs/>
        </w:rPr>
      </w:pPr>
    </w:p>
    <w:p w14:paraId="31AE8E40" w14:textId="12BB647D" w:rsidR="006462E0" w:rsidRPr="00F1285A" w:rsidRDefault="00D91EA6" w:rsidP="00F1285A">
      <w:pPr>
        <w:pStyle w:val="Default"/>
      </w:pPr>
      <w:r w:rsidRPr="00233C0A">
        <w:rPr>
          <w:b/>
          <w:bCs/>
        </w:rPr>
        <w:t>CREDITS:</w:t>
      </w:r>
      <w:r w:rsidR="00F1285A">
        <w:rPr>
          <w:b/>
          <w:bCs/>
        </w:rPr>
        <w:t xml:space="preserve"> 4</w:t>
      </w:r>
      <w:r w:rsidR="00233C0A">
        <w:rPr>
          <w:b/>
          <w:bCs/>
        </w:rPr>
        <w:tab/>
      </w:r>
      <w:r w:rsidRPr="00233C0A">
        <w:rPr>
          <w:b/>
          <w:bCs/>
        </w:rPr>
        <w:t>CLASS</w:t>
      </w:r>
      <w:r w:rsidR="007778B7">
        <w:rPr>
          <w:b/>
          <w:bCs/>
        </w:rPr>
        <w:t>/CONTACT</w:t>
      </w:r>
      <w:r w:rsidRPr="00233C0A">
        <w:rPr>
          <w:b/>
          <w:bCs/>
        </w:rPr>
        <w:t xml:space="preserve"> HOURS PER WEEK:</w:t>
      </w:r>
      <w:r w:rsidR="00F1285A">
        <w:t xml:space="preserve"> </w:t>
      </w:r>
      <w:r w:rsidR="00F1285A">
        <w:rPr>
          <w:sz w:val="23"/>
          <w:szCs w:val="23"/>
        </w:rPr>
        <w:t>6</w:t>
      </w:r>
      <w:r w:rsidR="00F1285A" w:rsidRPr="00F1285A">
        <w:rPr>
          <w:sz w:val="23"/>
          <w:szCs w:val="23"/>
        </w:rPr>
        <w:t xml:space="preserve"> (3 lecture, 3 lab</w:t>
      </w:r>
      <w:r w:rsidR="00F1285A">
        <w:rPr>
          <w:b/>
          <w:bCs/>
          <w:sz w:val="23"/>
          <w:szCs w:val="23"/>
        </w:rPr>
        <w:t>)</w:t>
      </w:r>
      <w:r w:rsidR="000B1646">
        <w:rPr>
          <w:b/>
          <w:bCs/>
          <w:sz w:val="23"/>
          <w:szCs w:val="23"/>
        </w:rPr>
        <w:t xml:space="preserve">   </w:t>
      </w:r>
      <w:r w:rsidR="00F1285A">
        <w:rPr>
          <w:b/>
          <w:bCs/>
        </w:rPr>
        <w:t xml:space="preserve"> </w:t>
      </w:r>
      <w:r w:rsidRPr="00233C0A">
        <w:rPr>
          <w:b/>
          <w:bCs/>
        </w:rPr>
        <w:t>PREREQUISITES:</w:t>
      </w:r>
      <w:r w:rsidR="00F1285A">
        <w:rPr>
          <w:b/>
          <w:bCs/>
        </w:rPr>
        <w:t xml:space="preserve"> </w:t>
      </w:r>
      <w:r w:rsidR="00F1285A">
        <w:t>ENGT 1115</w:t>
      </w:r>
    </w:p>
    <w:p w14:paraId="31AE8E41" w14:textId="77777777" w:rsidR="006462E0" w:rsidRPr="00233C0A" w:rsidRDefault="006462E0" w:rsidP="00233C0A"/>
    <w:p w14:paraId="31AE8E43" w14:textId="0EF908BC" w:rsidR="006462E0" w:rsidRDefault="00D91EA6" w:rsidP="00233C0A">
      <w:pPr>
        <w:rPr>
          <w:b/>
          <w:bCs/>
          <w:color w:val="FF0000"/>
        </w:rPr>
      </w:pPr>
      <w:r w:rsidRPr="00233C0A">
        <w:rPr>
          <w:b/>
          <w:bCs/>
        </w:rPr>
        <w:t xml:space="preserve">DESCRIPTION OF COURSE </w:t>
      </w:r>
    </w:p>
    <w:p w14:paraId="35EBF160" w14:textId="77777777" w:rsidR="00F1285A" w:rsidRDefault="00F1285A" w:rsidP="00F1285A">
      <w:pPr>
        <w:pStyle w:val="Default"/>
      </w:pPr>
    </w:p>
    <w:p w14:paraId="1E1CADA6" w14:textId="3A0ACA87" w:rsidR="00F1285A" w:rsidRPr="0067368A" w:rsidRDefault="00F1285A" w:rsidP="00F1285A">
      <w:pPr>
        <w:rPr>
          <w:b/>
          <w:bCs/>
          <w:color w:val="FF0000"/>
        </w:rPr>
      </w:pPr>
      <w:r>
        <w:rPr>
          <w:sz w:val="23"/>
          <w:szCs w:val="23"/>
        </w:rPr>
        <w:t xml:space="preserve">This course will cover basic machine mechanisms (gears, belts, sprockets, bearings, clutches, couplings, springs, </w:t>
      </w:r>
      <w:proofErr w:type="spellStart"/>
      <w:r>
        <w:rPr>
          <w:sz w:val="23"/>
          <w:szCs w:val="23"/>
        </w:rPr>
        <w:t>etc</w:t>
      </w:r>
      <w:proofErr w:type="spellEnd"/>
      <w:r>
        <w:rPr>
          <w:sz w:val="23"/>
          <w:szCs w:val="23"/>
        </w:rPr>
        <w:t>). It will also examine the basic drives of such mechanisms (electric motors and hydraulic &amp; pneumatic actuators).</w:t>
      </w:r>
    </w:p>
    <w:p w14:paraId="31AE8E44" w14:textId="77777777" w:rsidR="006462E0" w:rsidRPr="00233C0A" w:rsidRDefault="006462E0" w:rsidP="00233C0A"/>
    <w:p w14:paraId="31AE8E47" w14:textId="3B447183" w:rsidR="006462E0" w:rsidRDefault="00D91EA6" w:rsidP="00233C0A">
      <w:pPr>
        <w:rPr>
          <w:b/>
          <w:bCs/>
          <w:color w:val="FF0000"/>
        </w:rPr>
      </w:pPr>
      <w:r w:rsidRPr="00233C0A">
        <w:rPr>
          <w:b/>
          <w:bCs/>
        </w:rPr>
        <w:t xml:space="preserve">COURSE STUDENT LEARNING OUTCOMES </w:t>
      </w:r>
    </w:p>
    <w:p w14:paraId="3E096B1E" w14:textId="77777777" w:rsidR="00E041DF" w:rsidRDefault="00E041DF" w:rsidP="00E041DF">
      <w:pPr>
        <w:pStyle w:val="Default"/>
      </w:pPr>
    </w:p>
    <w:p w14:paraId="0A5F2695" w14:textId="6B2C62BC" w:rsidR="00E041DF" w:rsidRDefault="00E041DF" w:rsidP="00E041DF">
      <w:pPr>
        <w:pStyle w:val="Default"/>
        <w:ind w:left="720"/>
      </w:pPr>
    </w:p>
    <w:p w14:paraId="6176B93E" w14:textId="20D4B771" w:rsidR="00E041DF" w:rsidRDefault="00E041DF" w:rsidP="00E041DF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Students will be able to identify common drive systems such as electric motor, hydraulic, and pneumatic.</w:t>
      </w:r>
    </w:p>
    <w:p w14:paraId="7229F559" w14:textId="7859A36E" w:rsidR="00E041DF" w:rsidRDefault="00E041DF" w:rsidP="00E041DF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Students will be able to identify common components of belt drives, chain drives and how they are used in flexible power transmission.</w:t>
      </w:r>
    </w:p>
    <w:p w14:paraId="61C8ECF5" w14:textId="21DFA5E7" w:rsidR="00E041DF" w:rsidRDefault="00E041DF" w:rsidP="00E041DF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Students will be able to describe tension, and sag in flexible power transmission.</w:t>
      </w:r>
    </w:p>
    <w:p w14:paraId="5A89F8DE" w14:textId="3F2AF887" w:rsidR="00E041DF" w:rsidRDefault="00E041DF" w:rsidP="00E041DF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Students will be able to identify common types couplings and keys used to connect components of a rotating drive system.</w:t>
      </w:r>
    </w:p>
    <w:p w14:paraId="30C987F5" w14:textId="389B104D" w:rsidR="00E041DF" w:rsidRDefault="00E041DF" w:rsidP="00E041DF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Students will be able to identify common clutch, coupling and brake mechanisms.</w:t>
      </w:r>
    </w:p>
    <w:p w14:paraId="273DE19A" w14:textId="6CD994C9" w:rsidR="00E041DF" w:rsidRDefault="00E041DF" w:rsidP="00E041DF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Students will be able to identify common types of bearings, bearing loads and be able to describe installation and removal of plain and roller bearings from shafts.</w:t>
      </w:r>
    </w:p>
    <w:p w14:paraId="248412F8" w14:textId="63F1A4C8" w:rsidR="00E041DF" w:rsidRDefault="00E041DF" w:rsidP="00E041DF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Students will be able to identify common gear drive system components, and describe backlash.</w:t>
      </w:r>
    </w:p>
    <w:p w14:paraId="288B5B8C" w14:textId="12E9824F" w:rsidR="00E041DF" w:rsidRDefault="00E041DF" w:rsidP="00E041DF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Students will be able to identify common hydraulic and pneumatic components (pumps, valves, cylinders, and actuators) and describe how they are used in a fluid power system.</w:t>
      </w:r>
    </w:p>
    <w:p w14:paraId="5ED5D811" w14:textId="52D94EE2" w:rsidR="00E041DF" w:rsidRDefault="00E041DF" w:rsidP="00E041DF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Students will design belt drive, chain drive, chain drive system using shaft mounted bearings for radial and thrust loads, simple gear drive system, and a plate style clutch to stop and start a gear drive system. Given parameters students will select appropriate components for each system and create a detail engineering drawing with parts list.</w:t>
      </w:r>
    </w:p>
    <w:p w14:paraId="7F57DCF2" w14:textId="4CCEFDA2" w:rsidR="00E041DF" w:rsidRDefault="00E041DF" w:rsidP="00E041DF">
      <w:pPr>
        <w:pStyle w:val="Default"/>
        <w:rPr>
          <w:sz w:val="23"/>
          <w:szCs w:val="23"/>
        </w:rPr>
      </w:pPr>
    </w:p>
    <w:p w14:paraId="292A408E" w14:textId="77777777" w:rsidR="00E041DF" w:rsidRPr="00233C0A" w:rsidRDefault="00E041DF" w:rsidP="00233C0A">
      <w:pPr>
        <w:rPr>
          <w:b/>
          <w:bCs/>
        </w:rPr>
      </w:pPr>
    </w:p>
    <w:p w14:paraId="31AE8E48" w14:textId="77777777" w:rsidR="006462E0" w:rsidRPr="00233C0A" w:rsidRDefault="006462E0" w:rsidP="00233C0A"/>
    <w:p w14:paraId="31AE8E4C" w14:textId="76B4906C" w:rsidR="006462E0" w:rsidRDefault="00D91EA6" w:rsidP="00E041DF">
      <w:pPr>
        <w:rPr>
          <w:b/>
          <w:bCs/>
        </w:rPr>
      </w:pPr>
      <w:r w:rsidRPr="0067368A">
        <w:rPr>
          <w:b/>
          <w:bCs/>
        </w:rPr>
        <w:t xml:space="preserve">PROGRAM OUTCOMES </w:t>
      </w:r>
    </w:p>
    <w:p w14:paraId="154147F8" w14:textId="77777777" w:rsidR="002C36FA" w:rsidRDefault="002C36FA" w:rsidP="00E041DF">
      <w:pPr>
        <w:rPr>
          <w:b/>
          <w:bCs/>
        </w:rPr>
      </w:pPr>
    </w:p>
    <w:p w14:paraId="6CF5B290" w14:textId="35D0C196" w:rsidR="002C36FA" w:rsidRPr="002C36FA" w:rsidRDefault="002C36FA" w:rsidP="002C36FA">
      <w:pPr>
        <w:pStyle w:val="ListParagraph"/>
        <w:widowControl/>
        <w:numPr>
          <w:ilvl w:val="0"/>
          <w:numId w:val="8"/>
        </w:numPr>
        <w:autoSpaceDE/>
        <w:autoSpaceDN/>
        <w:rPr>
          <w:rFonts w:asciiTheme="minorHAnsi" w:eastAsia="Times New Roman" w:hAnsiTheme="minorHAnsi" w:cstheme="minorHAnsi"/>
          <w:sz w:val="23"/>
          <w:szCs w:val="23"/>
        </w:rPr>
      </w:pPr>
      <w:r w:rsidRPr="002C36FA">
        <w:rPr>
          <w:rFonts w:asciiTheme="minorHAnsi" w:eastAsia="Times New Roman" w:hAnsiTheme="minorHAnsi" w:cstheme="minorHAnsi"/>
          <w:sz w:val="23"/>
          <w:szCs w:val="23"/>
        </w:rPr>
        <w:t>Read and interpret engineering drawings.</w:t>
      </w:r>
    </w:p>
    <w:p w14:paraId="5E0DA58F" w14:textId="294591C3" w:rsidR="002C36FA" w:rsidRPr="002C36FA" w:rsidRDefault="002C36FA" w:rsidP="002C36FA">
      <w:pPr>
        <w:pStyle w:val="ListParagraph"/>
        <w:widowControl/>
        <w:numPr>
          <w:ilvl w:val="0"/>
          <w:numId w:val="8"/>
        </w:numPr>
        <w:autoSpaceDE/>
        <w:autoSpaceDN/>
        <w:rPr>
          <w:rFonts w:asciiTheme="minorHAnsi" w:eastAsia="Times New Roman" w:hAnsiTheme="minorHAnsi" w:cstheme="minorHAnsi"/>
          <w:sz w:val="23"/>
          <w:szCs w:val="23"/>
        </w:rPr>
      </w:pPr>
      <w:r w:rsidRPr="002C36FA">
        <w:rPr>
          <w:rFonts w:asciiTheme="minorHAnsi" w:eastAsia="Times New Roman" w:hAnsiTheme="minorHAnsi" w:cstheme="minorHAnsi"/>
          <w:sz w:val="23"/>
          <w:szCs w:val="23"/>
        </w:rPr>
        <w:t>Identify and troubleshoot hydraulic and pneumatic systems.</w:t>
      </w:r>
    </w:p>
    <w:p w14:paraId="3AD1031B" w14:textId="2CAAA340" w:rsidR="002C36FA" w:rsidRPr="002C36FA" w:rsidRDefault="002C36FA" w:rsidP="002C36FA">
      <w:pPr>
        <w:pStyle w:val="ListParagraph"/>
        <w:widowControl/>
        <w:numPr>
          <w:ilvl w:val="0"/>
          <w:numId w:val="8"/>
        </w:numPr>
        <w:autoSpaceDE/>
        <w:autoSpaceDN/>
        <w:rPr>
          <w:rFonts w:asciiTheme="minorHAnsi" w:eastAsia="Times New Roman" w:hAnsiTheme="minorHAnsi" w:cstheme="minorHAnsi"/>
          <w:sz w:val="23"/>
          <w:szCs w:val="23"/>
        </w:rPr>
      </w:pPr>
      <w:r w:rsidRPr="002C36FA">
        <w:rPr>
          <w:rFonts w:asciiTheme="minorHAnsi" w:eastAsia="Times New Roman" w:hAnsiTheme="minorHAnsi" w:cstheme="minorHAnsi"/>
          <w:sz w:val="23"/>
          <w:szCs w:val="23"/>
        </w:rPr>
        <w:t>Identify and select electro-mechanical components for typical industrial requirements.</w:t>
      </w:r>
    </w:p>
    <w:p w14:paraId="5945EA67" w14:textId="13DAECC1" w:rsidR="0067368A" w:rsidRDefault="00D91EA6" w:rsidP="00233C0A">
      <w:pPr>
        <w:rPr>
          <w:b/>
          <w:bCs/>
        </w:rPr>
      </w:pPr>
      <w:r w:rsidRPr="0067368A">
        <w:rPr>
          <w:b/>
          <w:bCs/>
        </w:rPr>
        <w:lastRenderedPageBreak/>
        <w:t xml:space="preserve">OUTCOMES BASED ASSESSMENT OF STUDENT LEARNING </w:t>
      </w:r>
    </w:p>
    <w:p w14:paraId="2CFAA36D" w14:textId="77777777" w:rsidR="00E041DF" w:rsidRDefault="00E041DF" w:rsidP="00E041DF">
      <w:r w:rsidRPr="00233C0A">
        <w:t>For this course, students are expected to demonstrate the skills associated with the Institutional Learning Goals (ILG) identified below:</w:t>
      </w:r>
    </w:p>
    <w:p w14:paraId="740989DC" w14:textId="77777777" w:rsidR="00E041DF" w:rsidRDefault="00E041DF" w:rsidP="00233C0A"/>
    <w:p w14:paraId="77A696C2" w14:textId="51B0809C" w:rsidR="00E041DF" w:rsidRDefault="00E041DF" w:rsidP="00E041DF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Critical Thinking</w:t>
      </w:r>
    </w:p>
    <w:p w14:paraId="114A9865" w14:textId="600715C3" w:rsidR="002C36FA" w:rsidRDefault="002C36FA" w:rsidP="00E041DF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Effective Communication</w:t>
      </w:r>
    </w:p>
    <w:p w14:paraId="05D52D3D" w14:textId="3F64AF16" w:rsidR="002C36FA" w:rsidRDefault="002C36FA" w:rsidP="00E041DF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Quantitative Literacy</w:t>
      </w:r>
    </w:p>
    <w:p w14:paraId="29B978CA" w14:textId="30F6EEBC" w:rsidR="002C36FA" w:rsidRDefault="002C36FA" w:rsidP="00E041DF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Scientific and Technological Effectiveness</w:t>
      </w:r>
    </w:p>
    <w:p w14:paraId="002AA7AE" w14:textId="3E648F6B" w:rsidR="002C36FA" w:rsidRDefault="002C36FA" w:rsidP="00E041DF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Information Literacy</w:t>
      </w:r>
    </w:p>
    <w:p w14:paraId="582FEB50" w14:textId="77777777" w:rsidR="00A3608A" w:rsidRPr="00233C0A" w:rsidRDefault="00A3608A" w:rsidP="00A3608A">
      <w:pPr>
        <w:ind w:firstLine="720"/>
      </w:pPr>
    </w:p>
    <w:p w14:paraId="31AE8E52" w14:textId="77777777" w:rsidR="006462E0" w:rsidRPr="00233C0A" w:rsidRDefault="006462E0" w:rsidP="00233C0A"/>
    <w:p w14:paraId="31AE8E54" w14:textId="77777777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COURSE MATERIALS REQUIRED</w:t>
      </w:r>
    </w:p>
    <w:p w14:paraId="745F78C1" w14:textId="77777777" w:rsidR="00C173EC" w:rsidRDefault="00C173EC" w:rsidP="00233C0A"/>
    <w:p w14:paraId="209458F4" w14:textId="4BCF8CF5" w:rsidR="000B1646" w:rsidRPr="000B1646" w:rsidRDefault="000B1646" w:rsidP="00233C0A">
      <w:r>
        <w:t>Calculator, Safety Glasses</w:t>
      </w:r>
    </w:p>
    <w:p w14:paraId="31AE8E55" w14:textId="77777777" w:rsidR="006462E0" w:rsidRPr="00233C0A" w:rsidRDefault="006462E0" w:rsidP="00233C0A"/>
    <w:p w14:paraId="31AE8E57" w14:textId="77777777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TEXTBOOK(S), MANUALS, REFERENCES, AND OTHER READINGS</w:t>
      </w:r>
    </w:p>
    <w:p w14:paraId="363C8BE4" w14:textId="77777777" w:rsidR="00C173EC" w:rsidRDefault="00C173EC" w:rsidP="00233C0A">
      <w:pPr>
        <w:rPr>
          <w:sz w:val="23"/>
          <w:szCs w:val="23"/>
        </w:rPr>
      </w:pPr>
    </w:p>
    <w:p w14:paraId="19562273" w14:textId="66F3E8F2" w:rsidR="000B1646" w:rsidRPr="000B1646" w:rsidRDefault="000B1646" w:rsidP="00233C0A">
      <w:pPr>
        <w:rPr>
          <w:sz w:val="23"/>
          <w:szCs w:val="23"/>
        </w:rPr>
      </w:pPr>
      <w:r w:rsidRPr="000B1646">
        <w:rPr>
          <w:sz w:val="23"/>
          <w:szCs w:val="23"/>
        </w:rPr>
        <w:t>ISBN 978-0-13-444-118-4 - Machine Elements in Mechanical Design – Robert Mott – 6th Edition</w:t>
      </w:r>
    </w:p>
    <w:p w14:paraId="37157CEF" w14:textId="77777777" w:rsidR="00A3608A" w:rsidRDefault="00A3608A" w:rsidP="00233C0A"/>
    <w:p w14:paraId="31AE8E59" w14:textId="2CAE5592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GENERAL INSTRUCTIONAL METHODS</w:t>
      </w:r>
    </w:p>
    <w:p w14:paraId="5CCBCF63" w14:textId="77777777" w:rsidR="00C173EC" w:rsidRDefault="00C173EC" w:rsidP="00233C0A">
      <w:pPr>
        <w:rPr>
          <w:b/>
          <w:bCs/>
        </w:rPr>
      </w:pPr>
    </w:p>
    <w:p w14:paraId="20DF4DBF" w14:textId="7D2FB1BD" w:rsidR="000B1646" w:rsidRPr="00A3608A" w:rsidRDefault="000B1646" w:rsidP="00233C0A">
      <w:pPr>
        <w:rPr>
          <w:b/>
          <w:bCs/>
        </w:rPr>
      </w:pPr>
      <w:r>
        <w:rPr>
          <w:sz w:val="23"/>
          <w:szCs w:val="23"/>
        </w:rPr>
        <w:t>Lectures, Reading Assignments, Homework and Lab Exercises</w:t>
      </w:r>
    </w:p>
    <w:p w14:paraId="31AE8E5A" w14:textId="77777777" w:rsidR="006462E0" w:rsidRDefault="006462E0" w:rsidP="00233C0A"/>
    <w:p w14:paraId="072664C1" w14:textId="77777777" w:rsidR="00C173EC" w:rsidRPr="00233C0A" w:rsidRDefault="00C173EC" w:rsidP="00233C0A"/>
    <w:p w14:paraId="31AE8E5D" w14:textId="77777777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STANDARDS AND METHODS FOR EVALUATION</w:t>
      </w:r>
    </w:p>
    <w:p w14:paraId="17257C6E" w14:textId="6052A88F" w:rsidR="000B1646" w:rsidRPr="000B1646" w:rsidRDefault="000B1646" w:rsidP="000B1646">
      <w:r w:rsidRPr="000B1646">
        <w:t xml:space="preserve">Labs and Homework </w:t>
      </w:r>
      <w:r>
        <w:tab/>
      </w:r>
      <w:r>
        <w:tab/>
      </w:r>
      <w:r w:rsidRPr="000B1646">
        <w:t>30%</w:t>
      </w:r>
    </w:p>
    <w:p w14:paraId="142342A2" w14:textId="2E0C7636" w:rsidR="000B1646" w:rsidRPr="000B1646" w:rsidRDefault="000B1646" w:rsidP="000B1646">
      <w:r w:rsidRPr="000B1646">
        <w:t xml:space="preserve">Design Projects </w:t>
      </w:r>
      <w:r>
        <w:tab/>
      </w:r>
      <w:r>
        <w:tab/>
      </w:r>
      <w:r>
        <w:tab/>
      </w:r>
      <w:r w:rsidRPr="000B1646">
        <w:t>35%</w:t>
      </w:r>
    </w:p>
    <w:p w14:paraId="27BFFCF2" w14:textId="193B3913" w:rsidR="000B1646" w:rsidRPr="000B1646" w:rsidRDefault="000B1646" w:rsidP="000B1646">
      <w:r w:rsidRPr="000B1646">
        <w:t xml:space="preserve">Exams </w:t>
      </w:r>
      <w:r>
        <w:tab/>
      </w:r>
      <w:r>
        <w:tab/>
      </w:r>
      <w:r>
        <w:tab/>
      </w:r>
      <w:r>
        <w:tab/>
      </w:r>
      <w:r w:rsidRPr="000B1646">
        <w:t>35%</w:t>
      </w:r>
    </w:p>
    <w:p w14:paraId="0FFB8093" w14:textId="49AE1FD3" w:rsidR="000B1646" w:rsidRPr="000B1646" w:rsidRDefault="000B1646" w:rsidP="000B1646">
      <w:r w:rsidRPr="000B1646">
        <w:t xml:space="preserve">Total </w:t>
      </w:r>
      <w:r>
        <w:tab/>
      </w:r>
      <w:r>
        <w:tab/>
      </w:r>
      <w:r>
        <w:tab/>
      </w:r>
      <w:r>
        <w:tab/>
      </w:r>
      <w:r w:rsidRPr="000B1646">
        <w:t>100</w:t>
      </w:r>
      <w:r>
        <w:t>%</w:t>
      </w:r>
    </w:p>
    <w:p w14:paraId="31AE8E61" w14:textId="77777777" w:rsidR="006462E0" w:rsidRDefault="006462E0" w:rsidP="00233C0A"/>
    <w:p w14:paraId="39AF723B" w14:textId="77777777" w:rsidR="00C173EC" w:rsidRPr="000B1646" w:rsidRDefault="00C173EC" w:rsidP="00233C0A"/>
    <w:p w14:paraId="31AE8E62" w14:textId="77777777" w:rsidR="006462E0" w:rsidRDefault="00D91EA6" w:rsidP="00233C0A">
      <w:pPr>
        <w:rPr>
          <w:b/>
          <w:bCs/>
        </w:rPr>
      </w:pPr>
      <w:r w:rsidRPr="00104EE2">
        <w:rPr>
          <w:b/>
          <w:bCs/>
        </w:rPr>
        <w:t>GRADING SCALE</w:t>
      </w:r>
    </w:p>
    <w:p w14:paraId="52DB60BD" w14:textId="77777777" w:rsidR="000B1646" w:rsidRPr="000B1646" w:rsidRDefault="000B1646" w:rsidP="000B1646">
      <w:r w:rsidRPr="000B1646">
        <w:t>A = 94-100</w:t>
      </w:r>
    </w:p>
    <w:p w14:paraId="451B1FD5" w14:textId="77777777" w:rsidR="000B1646" w:rsidRPr="000B1646" w:rsidRDefault="000B1646" w:rsidP="000B1646">
      <w:r w:rsidRPr="000B1646">
        <w:t>B = 86-93</w:t>
      </w:r>
    </w:p>
    <w:p w14:paraId="3CA0FACE" w14:textId="77777777" w:rsidR="000B1646" w:rsidRPr="000B1646" w:rsidRDefault="000B1646" w:rsidP="000B1646">
      <w:r w:rsidRPr="000B1646">
        <w:t>C = 75-85</w:t>
      </w:r>
    </w:p>
    <w:p w14:paraId="06C2952B" w14:textId="77777777" w:rsidR="000B1646" w:rsidRPr="000B1646" w:rsidRDefault="000B1646" w:rsidP="000B1646">
      <w:r w:rsidRPr="000B1646">
        <w:t>D = 70-74</w:t>
      </w:r>
    </w:p>
    <w:p w14:paraId="1E2905FF" w14:textId="71E14E69" w:rsidR="000B1646" w:rsidRDefault="000B1646" w:rsidP="000B1646">
      <w:r w:rsidRPr="000B1646">
        <w:t>E = 69-0</w:t>
      </w:r>
    </w:p>
    <w:p w14:paraId="78C102AC" w14:textId="77777777" w:rsidR="000B1646" w:rsidRDefault="000B1646" w:rsidP="000B1646"/>
    <w:p w14:paraId="58C56902" w14:textId="77777777" w:rsidR="000B1646" w:rsidRDefault="000B1646" w:rsidP="000B1646"/>
    <w:p w14:paraId="2D9E4DFE" w14:textId="77777777" w:rsidR="000B1646" w:rsidRDefault="000B1646" w:rsidP="000B1646"/>
    <w:p w14:paraId="56A95B9E" w14:textId="77777777" w:rsidR="000B1646" w:rsidRDefault="000B1646" w:rsidP="000B1646">
      <w:pPr>
        <w:rPr>
          <w:b/>
          <w:bCs/>
        </w:rPr>
      </w:pPr>
      <w:r w:rsidRPr="00CB6862">
        <w:rPr>
          <w:b/>
          <w:bCs/>
        </w:rPr>
        <w:t>LATE ASSIGNMENT POLICY</w:t>
      </w:r>
    </w:p>
    <w:p w14:paraId="46A56D14" w14:textId="77777777" w:rsidR="000B1646" w:rsidRDefault="000B1646" w:rsidP="000B1646">
      <w:r>
        <w:t xml:space="preserve">Assignments are normally due on the due date by MIDNIGHT. </w:t>
      </w:r>
    </w:p>
    <w:p w14:paraId="5B47E750" w14:textId="77777777" w:rsidR="000B1646" w:rsidRDefault="000B1646" w:rsidP="000B1646">
      <w:r>
        <w:t>Late assignments are accepted, up to 1 week late for 90% of the Maximum Credit.</w:t>
      </w:r>
    </w:p>
    <w:p w14:paraId="78F74259" w14:textId="6AE04371" w:rsidR="000B1646" w:rsidRDefault="000B1646" w:rsidP="000B1646">
      <w:r>
        <w:t>Any assignments more than 1 week late receive No Credit</w:t>
      </w:r>
    </w:p>
    <w:p w14:paraId="3676885E" w14:textId="77777777" w:rsidR="00C173EC" w:rsidRDefault="00C173EC" w:rsidP="000B1646"/>
    <w:p w14:paraId="2CCC862D" w14:textId="77777777" w:rsidR="00C173EC" w:rsidRPr="00233C0A" w:rsidRDefault="00C173EC" w:rsidP="000B1646"/>
    <w:p w14:paraId="13003F29" w14:textId="77777777" w:rsidR="00C173EC" w:rsidRDefault="00C173EC" w:rsidP="000B1646">
      <w:pPr>
        <w:rPr>
          <w:b/>
          <w:bCs/>
        </w:rPr>
      </w:pPr>
    </w:p>
    <w:p w14:paraId="3872C15A" w14:textId="0DA87795" w:rsidR="000B1646" w:rsidRDefault="00D91EA6" w:rsidP="000B1646">
      <w:pPr>
        <w:rPr>
          <w:b/>
          <w:bCs/>
        </w:rPr>
      </w:pPr>
      <w:r w:rsidRPr="00104EE2">
        <w:rPr>
          <w:b/>
          <w:bCs/>
        </w:rPr>
        <w:lastRenderedPageBreak/>
        <w:t>SPECIAL COURSE REQUIREMENTS</w:t>
      </w:r>
    </w:p>
    <w:p w14:paraId="171CA0EA" w14:textId="76A87A8F" w:rsidR="000B1646" w:rsidRPr="000B1646" w:rsidRDefault="000B1646" w:rsidP="000B1646">
      <w:pPr>
        <w:pStyle w:val="ListParagraph"/>
        <w:numPr>
          <w:ilvl w:val="0"/>
          <w:numId w:val="9"/>
        </w:numPr>
        <w:rPr>
          <w:rFonts w:cs="Arial"/>
        </w:rPr>
      </w:pPr>
      <w:r w:rsidRPr="000B1646">
        <w:rPr>
          <w:rFonts w:cs="Arial"/>
        </w:rPr>
        <w:t>The laboratory space includes equipment that poses electrical and mechanical danger to students. No power should be on, nor equipment be touched by a student when the instructor is not present in the room.</w:t>
      </w:r>
    </w:p>
    <w:p w14:paraId="4055E36F" w14:textId="77777777" w:rsidR="000B1646" w:rsidRDefault="000B1646" w:rsidP="000B1646">
      <w:pPr>
        <w:widowControl/>
        <w:numPr>
          <w:ilvl w:val="0"/>
          <w:numId w:val="9"/>
        </w:numPr>
        <w:autoSpaceDE/>
        <w:autoSpaceDN/>
        <w:rPr>
          <w:rFonts w:cs="Arial"/>
        </w:rPr>
      </w:pPr>
      <w:bookmarkStart w:id="0" w:name="_Hlk184208930"/>
      <w:r>
        <w:rPr>
          <w:rFonts w:cs="Arial"/>
        </w:rPr>
        <w:t>Required safety equipment must be worn when doing labs.</w:t>
      </w:r>
    </w:p>
    <w:bookmarkEnd w:id="0"/>
    <w:p w14:paraId="3A02FC88" w14:textId="77777777" w:rsidR="000B1646" w:rsidRDefault="000B1646" w:rsidP="000B1646">
      <w:pPr>
        <w:widowControl/>
        <w:numPr>
          <w:ilvl w:val="0"/>
          <w:numId w:val="9"/>
        </w:numPr>
        <w:autoSpaceDE/>
        <w:autoSpaceDN/>
        <w:rPr>
          <w:rFonts w:cs="Arial"/>
        </w:rPr>
      </w:pPr>
      <w:r>
        <w:rPr>
          <w:rFonts w:cs="Arial"/>
        </w:rPr>
        <w:t>Students who disobey safety rules will be removed from class as they are a danger to themselves and others.</w:t>
      </w:r>
    </w:p>
    <w:p w14:paraId="335676E9" w14:textId="4F234D05" w:rsidR="000B1646" w:rsidRPr="00D653F4" w:rsidRDefault="000B1646" w:rsidP="00D653F4">
      <w:pPr>
        <w:widowControl/>
        <w:numPr>
          <w:ilvl w:val="0"/>
          <w:numId w:val="9"/>
        </w:numPr>
        <w:autoSpaceDE/>
        <w:autoSpaceDN/>
        <w:rPr>
          <w:rFonts w:cs="Arial"/>
        </w:rPr>
      </w:pPr>
      <w:r>
        <w:rPr>
          <w:rFonts w:cs="Arial"/>
        </w:rPr>
        <w:t>Cell phones must be off or on vibrate during class.</w:t>
      </w:r>
    </w:p>
    <w:p w14:paraId="0EAE4C8F" w14:textId="4448AE60" w:rsidR="000B1646" w:rsidRDefault="000B1646" w:rsidP="000B1646">
      <w:pPr>
        <w:pStyle w:val="Default"/>
        <w:numPr>
          <w:ilvl w:val="0"/>
          <w:numId w:val="9"/>
        </w:numPr>
        <w:spacing w:after="5"/>
        <w:rPr>
          <w:sz w:val="23"/>
          <w:szCs w:val="23"/>
        </w:rPr>
      </w:pPr>
      <w:r>
        <w:rPr>
          <w:sz w:val="23"/>
          <w:szCs w:val="23"/>
        </w:rPr>
        <w:t>It is the student’s responsibility to obtain missed handouts and assignments.</w:t>
      </w:r>
    </w:p>
    <w:p w14:paraId="2AA3F571" w14:textId="77777777" w:rsidR="000B1646" w:rsidRPr="00104EE2" w:rsidRDefault="000B1646" w:rsidP="00233C0A">
      <w:pPr>
        <w:rPr>
          <w:b/>
          <w:bCs/>
        </w:rPr>
      </w:pPr>
    </w:p>
    <w:p w14:paraId="31AE8E68" w14:textId="77777777" w:rsidR="006462E0" w:rsidRPr="00233C0A" w:rsidRDefault="006462E0" w:rsidP="00233C0A"/>
    <w:p w14:paraId="31AE8E6B" w14:textId="77777777" w:rsidR="006462E0" w:rsidRDefault="00D91EA6" w:rsidP="00233C0A">
      <w:pPr>
        <w:rPr>
          <w:b/>
          <w:bCs/>
        </w:rPr>
      </w:pPr>
      <w:r w:rsidRPr="00104EE2">
        <w:rPr>
          <w:b/>
          <w:bCs/>
        </w:rPr>
        <w:t>ATTENDANCE POLICY</w:t>
      </w:r>
    </w:p>
    <w:p w14:paraId="24B968DD" w14:textId="635EC9AF" w:rsidR="000B1646" w:rsidRPr="000B1646" w:rsidRDefault="000B1646" w:rsidP="000B1646">
      <w:pPr>
        <w:pStyle w:val="ListParagraph"/>
        <w:numPr>
          <w:ilvl w:val="0"/>
          <w:numId w:val="9"/>
        </w:numPr>
        <w:rPr>
          <w:b/>
          <w:bCs/>
        </w:rPr>
      </w:pPr>
      <w:r w:rsidRPr="000B1646">
        <w:rPr>
          <w:sz w:val="23"/>
          <w:szCs w:val="23"/>
        </w:rPr>
        <w:t>Regular attendance is required to successfully complete the class</w:t>
      </w:r>
    </w:p>
    <w:p w14:paraId="10AB4445" w14:textId="77777777" w:rsidR="000B1646" w:rsidRPr="00104EE2" w:rsidRDefault="000B1646" w:rsidP="00233C0A">
      <w:pPr>
        <w:rPr>
          <w:b/>
          <w:bCs/>
        </w:rPr>
      </w:pPr>
    </w:p>
    <w:p w14:paraId="31AE8E6F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COLLEGE SYLLABUS STATEMENTS</w:t>
      </w:r>
    </w:p>
    <w:p w14:paraId="31AE8E70" w14:textId="29B82043" w:rsidR="006462E0" w:rsidRDefault="00D91EA6" w:rsidP="00233C0A">
      <w:r w:rsidRPr="00233C0A">
        <w:t xml:space="preserve">Columbus State Community College required College Syllabus Statements on College Policies and Student Support Services can be found at </w:t>
      </w:r>
      <w:hyperlink r:id="rId11">
        <w:r w:rsidRPr="00233C0A">
          <w:rPr>
            <w:rStyle w:val="Hyperlink"/>
          </w:rPr>
          <w:t>www.cscc.edu/syllabus</w:t>
        </w:r>
      </w:hyperlink>
      <w:r w:rsidRPr="00233C0A">
        <w:t xml:space="preserve"> or on the College website Quick Links “Syllabus Statements”.</w:t>
      </w:r>
    </w:p>
    <w:p w14:paraId="0EF352B7" w14:textId="77777777" w:rsidR="00BD6B07" w:rsidRDefault="00BD6B07" w:rsidP="00233C0A"/>
    <w:p w14:paraId="09FC6A87" w14:textId="1A1AC02C" w:rsidR="00CC392E" w:rsidRPr="00C046A0" w:rsidRDefault="00D91EA6">
      <w:pPr>
        <w:pStyle w:val="BodyText"/>
        <w:spacing w:before="49"/>
        <w:ind w:left="0" w:firstLine="0"/>
        <w:rPr>
          <w:rFonts w:asciiTheme="minorHAnsi" w:hAnsiTheme="minorHAnsi" w:cstheme="minorHAnsi"/>
          <w:b w:val="0"/>
          <w:sz w:val="22"/>
          <w:szCs w:val="22"/>
        </w:rPr>
      </w:pPr>
      <w:r w:rsidRPr="00A86695">
        <w:t xml:space="preserve">UNITS OF INSTRUCTION 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480"/>
        <w:gridCol w:w="2177"/>
        <w:gridCol w:w="1589"/>
        <w:gridCol w:w="1740"/>
        <w:gridCol w:w="1622"/>
      </w:tblGrid>
      <w:tr w:rsidR="006462E0" w:rsidRPr="00C046A0" w14:paraId="31AE8E82" w14:textId="77777777" w:rsidTr="00C046A0">
        <w:trPr>
          <w:trHeight w:val="368"/>
        </w:trPr>
        <w:tc>
          <w:tcPr>
            <w:tcW w:w="1080" w:type="dxa"/>
          </w:tcPr>
          <w:p w14:paraId="31AE8E78" w14:textId="77777777" w:rsidR="006462E0" w:rsidRPr="00C046A0" w:rsidRDefault="006462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80" w:type="dxa"/>
          </w:tcPr>
          <w:p w14:paraId="31AE8E79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046A0">
              <w:rPr>
                <w:rFonts w:asciiTheme="minorHAnsi" w:hAnsiTheme="minorHAnsi" w:cstheme="minorHAnsi"/>
                <w:b/>
                <w:spacing w:val="-5"/>
              </w:rPr>
              <w:t>OF</w:t>
            </w:r>
          </w:p>
          <w:p w14:paraId="31AE8E7A" w14:textId="77777777" w:rsidR="006462E0" w:rsidRPr="00C046A0" w:rsidRDefault="00D91EA6">
            <w:pPr>
              <w:pStyle w:val="TableParagraph"/>
              <w:spacing w:line="27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INSTRUCTION</w:t>
            </w:r>
          </w:p>
        </w:tc>
        <w:tc>
          <w:tcPr>
            <w:tcW w:w="2177" w:type="dxa"/>
          </w:tcPr>
          <w:p w14:paraId="31AE8E7B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LEARNING</w:t>
            </w:r>
          </w:p>
          <w:p w14:paraId="31AE8E7C" w14:textId="77777777" w:rsidR="006462E0" w:rsidRPr="00C046A0" w:rsidRDefault="00D91EA6">
            <w:pPr>
              <w:pStyle w:val="TableParagraph"/>
              <w:spacing w:line="27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OBJECTIVES/GOALS</w:t>
            </w:r>
          </w:p>
        </w:tc>
        <w:tc>
          <w:tcPr>
            <w:tcW w:w="1589" w:type="dxa"/>
          </w:tcPr>
          <w:p w14:paraId="31AE8E7D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ASSESSMENT</w:t>
            </w:r>
          </w:p>
          <w:p w14:paraId="31AE8E7E" w14:textId="77777777" w:rsidR="006462E0" w:rsidRPr="00C046A0" w:rsidRDefault="00D91EA6">
            <w:pPr>
              <w:pStyle w:val="TableParagraph"/>
              <w:spacing w:line="27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METHODS</w:t>
            </w:r>
          </w:p>
        </w:tc>
        <w:tc>
          <w:tcPr>
            <w:tcW w:w="1740" w:type="dxa"/>
          </w:tcPr>
          <w:p w14:paraId="31AE8E7F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ASSIGNMENTS</w:t>
            </w:r>
          </w:p>
        </w:tc>
        <w:tc>
          <w:tcPr>
            <w:tcW w:w="1622" w:type="dxa"/>
          </w:tcPr>
          <w:p w14:paraId="31AE8E80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ASSIGNMENT</w:t>
            </w:r>
          </w:p>
          <w:p w14:paraId="31AE8E81" w14:textId="77777777" w:rsidR="006462E0" w:rsidRPr="00C046A0" w:rsidRDefault="00D91EA6">
            <w:pPr>
              <w:pStyle w:val="TableParagraph"/>
              <w:spacing w:line="27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</w:rPr>
              <w:t>DUE</w:t>
            </w:r>
            <w:r w:rsidRPr="00C046A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046A0">
              <w:rPr>
                <w:rFonts w:asciiTheme="minorHAnsi" w:hAnsiTheme="minorHAnsi" w:cstheme="minorHAnsi"/>
                <w:b/>
                <w:spacing w:val="-4"/>
              </w:rPr>
              <w:t>DATE</w:t>
            </w:r>
          </w:p>
        </w:tc>
      </w:tr>
      <w:tr w:rsidR="006462E0" w:rsidRPr="00C046A0" w14:paraId="31AE8E89" w14:textId="77777777" w:rsidTr="00C046A0">
        <w:trPr>
          <w:trHeight w:val="70"/>
        </w:trPr>
        <w:tc>
          <w:tcPr>
            <w:tcW w:w="1080" w:type="dxa"/>
          </w:tcPr>
          <w:p w14:paraId="04B3B5AF" w14:textId="77777777" w:rsidR="006462E0" w:rsidRDefault="00D91EA6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1</w:t>
            </w:r>
          </w:p>
          <w:p w14:paraId="31AE8E83" w14:textId="77777777" w:rsidR="00C046A0" w:rsidRPr="00C046A0" w:rsidRDefault="00C046A0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84" w14:textId="45709403" w:rsidR="006462E0" w:rsidRPr="00C046A0" w:rsidRDefault="00CC392E" w:rsidP="00CC392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Flexible Power Transmission</w:t>
            </w:r>
          </w:p>
        </w:tc>
        <w:tc>
          <w:tcPr>
            <w:tcW w:w="2177" w:type="dxa"/>
          </w:tcPr>
          <w:p w14:paraId="31AE8E85" w14:textId="529D4B66" w:rsidR="006462E0" w:rsidRPr="00C046A0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sz w:val="23"/>
                <w:szCs w:val="23"/>
              </w:rPr>
              <w:t>Identify common drive systems</w:t>
            </w:r>
          </w:p>
        </w:tc>
        <w:tc>
          <w:tcPr>
            <w:tcW w:w="1589" w:type="dxa"/>
          </w:tcPr>
          <w:p w14:paraId="31AE8E86" w14:textId="5EE86367" w:rsidR="006462E0" w:rsidRPr="00C046A0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 Assignments, Discussion Board</w:t>
            </w:r>
          </w:p>
        </w:tc>
        <w:tc>
          <w:tcPr>
            <w:tcW w:w="1740" w:type="dxa"/>
          </w:tcPr>
          <w:p w14:paraId="4B36256C" w14:textId="77777777" w:rsidR="006462E0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 Question Creation</w:t>
            </w:r>
          </w:p>
          <w:p w14:paraId="31AE8E87" w14:textId="26BC94DF" w:rsidR="00BD6B07" w:rsidRPr="00C046A0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</w:t>
            </w:r>
          </w:p>
        </w:tc>
        <w:tc>
          <w:tcPr>
            <w:tcW w:w="1622" w:type="dxa"/>
          </w:tcPr>
          <w:p w14:paraId="31AE8E88" w14:textId="3B6AD767" w:rsidR="006462E0" w:rsidRPr="00C046A0" w:rsidRDefault="00CC392E" w:rsidP="00CC392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Posted on Blackboard’s Course Calendar</w:t>
            </w:r>
          </w:p>
        </w:tc>
      </w:tr>
      <w:tr w:rsidR="006462E0" w:rsidRPr="00C046A0" w14:paraId="31AE8E90" w14:textId="77777777" w:rsidTr="00C046A0">
        <w:trPr>
          <w:trHeight w:val="118"/>
        </w:trPr>
        <w:tc>
          <w:tcPr>
            <w:tcW w:w="1080" w:type="dxa"/>
          </w:tcPr>
          <w:p w14:paraId="0483CAB9" w14:textId="77777777" w:rsidR="006462E0" w:rsidRDefault="00D91EA6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  <w:p w14:paraId="31AE8E8A" w14:textId="5D4ABC9D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8B" w14:textId="775147FE" w:rsidR="006462E0" w:rsidRPr="00C046A0" w:rsidRDefault="00CC392E" w:rsidP="00CC392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Flexible Power Transmission</w:t>
            </w:r>
          </w:p>
        </w:tc>
        <w:tc>
          <w:tcPr>
            <w:tcW w:w="2177" w:type="dxa"/>
          </w:tcPr>
          <w:p w14:paraId="31AE8E8C" w14:textId="50814A53" w:rsidR="006462E0" w:rsidRPr="00C046A0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sz w:val="23"/>
                <w:szCs w:val="23"/>
              </w:rPr>
              <w:t>Identify common components of belt drives, chain drives and how they are used in flexible power transmission.</w:t>
            </w:r>
          </w:p>
        </w:tc>
        <w:tc>
          <w:tcPr>
            <w:tcW w:w="1589" w:type="dxa"/>
          </w:tcPr>
          <w:p w14:paraId="21620EFD" w14:textId="6956761B" w:rsidR="006462E0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 Assignments,</w:t>
            </w:r>
          </w:p>
          <w:p w14:paraId="31AE8E8D" w14:textId="7BE2917E" w:rsidR="00BD6B07" w:rsidRPr="00C046A0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</w:t>
            </w:r>
          </w:p>
        </w:tc>
        <w:tc>
          <w:tcPr>
            <w:tcW w:w="1740" w:type="dxa"/>
          </w:tcPr>
          <w:p w14:paraId="0BC9D193" w14:textId="77777777" w:rsidR="00BD6B07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Homework </w:t>
            </w:r>
          </w:p>
          <w:p w14:paraId="70FF0231" w14:textId="4963914B" w:rsidR="006462E0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Belt and Chain Problems</w:t>
            </w:r>
          </w:p>
          <w:p w14:paraId="31AE8E8E" w14:textId="7A55D1EE" w:rsidR="00BD6B07" w:rsidRPr="00C046A0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</w:t>
            </w:r>
          </w:p>
        </w:tc>
        <w:tc>
          <w:tcPr>
            <w:tcW w:w="1622" w:type="dxa"/>
          </w:tcPr>
          <w:p w14:paraId="31AE8E8F" w14:textId="756FE59A" w:rsidR="006462E0" w:rsidRPr="00C046A0" w:rsidRDefault="00CC392E" w:rsidP="00CC392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Posted on Blackboard’s Course Calendar</w:t>
            </w:r>
          </w:p>
        </w:tc>
      </w:tr>
      <w:tr w:rsidR="006462E0" w:rsidRPr="00C046A0" w14:paraId="31AE8E97" w14:textId="77777777" w:rsidTr="00C046A0">
        <w:trPr>
          <w:trHeight w:val="70"/>
        </w:trPr>
        <w:tc>
          <w:tcPr>
            <w:tcW w:w="1080" w:type="dxa"/>
          </w:tcPr>
          <w:p w14:paraId="5950C41E" w14:textId="77777777" w:rsidR="006462E0" w:rsidRDefault="00D91EA6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3</w:t>
            </w:r>
          </w:p>
          <w:p w14:paraId="31AE8E91" w14:textId="77777777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92" w14:textId="0443CA3F" w:rsidR="006462E0" w:rsidRPr="00C046A0" w:rsidRDefault="00CC392E" w:rsidP="00CC392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Flexible Power Transmission</w:t>
            </w:r>
          </w:p>
        </w:tc>
        <w:tc>
          <w:tcPr>
            <w:tcW w:w="2177" w:type="dxa"/>
          </w:tcPr>
          <w:p w14:paraId="31AE8E93" w14:textId="02BC3058" w:rsidR="006462E0" w:rsidRPr="00C046A0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sz w:val="23"/>
                <w:szCs w:val="23"/>
              </w:rPr>
              <w:t>Identify common components of belt drives, chain drives and how they are used in flexible power transmission.</w:t>
            </w:r>
          </w:p>
        </w:tc>
        <w:tc>
          <w:tcPr>
            <w:tcW w:w="1589" w:type="dxa"/>
          </w:tcPr>
          <w:p w14:paraId="51EE28B9" w14:textId="33DE1A0E" w:rsidR="00BD6B07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</w:t>
            </w:r>
          </w:p>
          <w:p w14:paraId="31AE8E94" w14:textId="3C4DB77D" w:rsidR="00BD6B07" w:rsidRPr="00C046A0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Design Project</w:t>
            </w:r>
          </w:p>
        </w:tc>
        <w:tc>
          <w:tcPr>
            <w:tcW w:w="1740" w:type="dxa"/>
          </w:tcPr>
          <w:p w14:paraId="19F52D94" w14:textId="4ABFA434" w:rsidR="006462E0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Design Project</w:t>
            </w:r>
          </w:p>
          <w:p w14:paraId="1A10B828" w14:textId="77777777" w:rsidR="00BD6B07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Belt and Chains</w:t>
            </w:r>
          </w:p>
          <w:p w14:paraId="31AE8E95" w14:textId="08AC022D" w:rsidR="00BD6B07" w:rsidRPr="00C046A0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</w:t>
            </w:r>
          </w:p>
        </w:tc>
        <w:tc>
          <w:tcPr>
            <w:tcW w:w="1622" w:type="dxa"/>
          </w:tcPr>
          <w:p w14:paraId="31AE8E96" w14:textId="754A90AE" w:rsidR="006462E0" w:rsidRPr="00C046A0" w:rsidRDefault="00CC392E" w:rsidP="00CC392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Posted on Blackboard’s Course Calendar</w:t>
            </w:r>
          </w:p>
        </w:tc>
      </w:tr>
      <w:tr w:rsidR="006462E0" w:rsidRPr="00C046A0" w14:paraId="31AE8E9E" w14:textId="77777777" w:rsidTr="00C046A0">
        <w:trPr>
          <w:trHeight w:val="70"/>
        </w:trPr>
        <w:tc>
          <w:tcPr>
            <w:tcW w:w="1080" w:type="dxa"/>
          </w:tcPr>
          <w:p w14:paraId="76359E4C" w14:textId="77777777" w:rsidR="006462E0" w:rsidRDefault="00D91EA6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4</w:t>
            </w:r>
          </w:p>
          <w:p w14:paraId="31AE8E98" w14:textId="77777777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99" w14:textId="37B286D0" w:rsidR="006462E0" w:rsidRPr="00C046A0" w:rsidRDefault="00CC392E" w:rsidP="00CC392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Flexible Power Transmission</w:t>
            </w:r>
          </w:p>
        </w:tc>
        <w:tc>
          <w:tcPr>
            <w:tcW w:w="2177" w:type="dxa"/>
          </w:tcPr>
          <w:p w14:paraId="31AE8E9A" w14:textId="427FFC0F" w:rsidR="006462E0" w:rsidRPr="00C046A0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sz w:val="23"/>
                <w:szCs w:val="23"/>
              </w:rPr>
              <w:t>Describe tension, and sag in flexible power transmission.</w:t>
            </w:r>
          </w:p>
        </w:tc>
        <w:tc>
          <w:tcPr>
            <w:tcW w:w="1589" w:type="dxa"/>
          </w:tcPr>
          <w:p w14:paraId="1DBDAA0E" w14:textId="77777777" w:rsidR="00BD6B07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 Assignments,</w:t>
            </w:r>
          </w:p>
          <w:p w14:paraId="10318B91" w14:textId="57C40128" w:rsidR="00BD6B07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Board,</w:t>
            </w:r>
          </w:p>
          <w:p w14:paraId="31AE8E9B" w14:textId="4DDA1122" w:rsidR="006462E0" w:rsidRPr="00C046A0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Labs</w:t>
            </w:r>
          </w:p>
        </w:tc>
        <w:tc>
          <w:tcPr>
            <w:tcW w:w="1740" w:type="dxa"/>
          </w:tcPr>
          <w:p w14:paraId="6A91468B" w14:textId="77777777" w:rsidR="006462E0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</w:t>
            </w:r>
          </w:p>
          <w:p w14:paraId="497B01DB" w14:textId="77777777" w:rsidR="00BD6B07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Prelab</w:t>
            </w:r>
          </w:p>
          <w:p w14:paraId="398D5F68" w14:textId="77777777" w:rsidR="00BD6B07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</w:t>
            </w:r>
          </w:p>
          <w:p w14:paraId="31AE8E9C" w14:textId="3C4C0098" w:rsidR="00BD6B07" w:rsidRPr="00C046A0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Labs</w:t>
            </w:r>
          </w:p>
        </w:tc>
        <w:tc>
          <w:tcPr>
            <w:tcW w:w="1622" w:type="dxa"/>
          </w:tcPr>
          <w:p w14:paraId="31AE8E9D" w14:textId="72D3A04D" w:rsidR="006462E0" w:rsidRPr="00C046A0" w:rsidRDefault="00CC392E" w:rsidP="00CC392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Posted on Blackboard’s Course Calendar</w:t>
            </w:r>
          </w:p>
        </w:tc>
      </w:tr>
      <w:tr w:rsidR="00BD6B07" w:rsidRPr="00C046A0" w14:paraId="31AE8EA5" w14:textId="77777777" w:rsidTr="00C046A0">
        <w:trPr>
          <w:trHeight w:val="70"/>
        </w:trPr>
        <w:tc>
          <w:tcPr>
            <w:tcW w:w="1080" w:type="dxa"/>
          </w:tcPr>
          <w:p w14:paraId="38D8A2A4" w14:textId="77777777" w:rsidR="00BD6B07" w:rsidRDefault="00BD6B07" w:rsidP="00BD6B07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5</w:t>
            </w:r>
          </w:p>
          <w:p w14:paraId="31AE8E9F" w14:textId="77777777" w:rsidR="00BD6B07" w:rsidRPr="00C046A0" w:rsidRDefault="00BD6B07" w:rsidP="00BD6B07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A0" w14:textId="5AD16280" w:rsidR="00BD6B07" w:rsidRPr="00C046A0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Rotating Equipment</w:t>
            </w:r>
          </w:p>
        </w:tc>
        <w:tc>
          <w:tcPr>
            <w:tcW w:w="2177" w:type="dxa"/>
          </w:tcPr>
          <w:p w14:paraId="31AE8EA1" w14:textId="34BBD1BE" w:rsidR="00BD6B07" w:rsidRPr="00C046A0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sz w:val="23"/>
                <w:szCs w:val="23"/>
              </w:rPr>
              <w:t>Identify common types couplings and keys used to connect components of a rotating drive system.</w:t>
            </w:r>
          </w:p>
        </w:tc>
        <w:tc>
          <w:tcPr>
            <w:tcW w:w="1589" w:type="dxa"/>
          </w:tcPr>
          <w:p w14:paraId="31AE8EA2" w14:textId="54063E55" w:rsidR="00BD6B07" w:rsidRPr="00C046A0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 Assignments, Discussion Board</w:t>
            </w:r>
          </w:p>
        </w:tc>
        <w:tc>
          <w:tcPr>
            <w:tcW w:w="1740" w:type="dxa"/>
          </w:tcPr>
          <w:p w14:paraId="120D5112" w14:textId="77777777" w:rsidR="00BD6B07" w:rsidRDefault="00BD6B07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</w:t>
            </w:r>
          </w:p>
          <w:p w14:paraId="7749EF8C" w14:textId="77777777" w:rsidR="00BD6B07" w:rsidRDefault="00BD6B07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Key Design</w:t>
            </w:r>
          </w:p>
          <w:p w14:paraId="31AE8EA3" w14:textId="3B0A6D13" w:rsidR="00BD6B07" w:rsidRPr="00C046A0" w:rsidRDefault="00BD6B07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</w:t>
            </w:r>
          </w:p>
        </w:tc>
        <w:tc>
          <w:tcPr>
            <w:tcW w:w="1622" w:type="dxa"/>
          </w:tcPr>
          <w:p w14:paraId="31AE8EA4" w14:textId="2E2B59D8" w:rsidR="00BD6B07" w:rsidRPr="00C046A0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Posted on Blackboard’s Course Calendar</w:t>
            </w:r>
          </w:p>
        </w:tc>
      </w:tr>
      <w:tr w:rsidR="00BD6B07" w:rsidRPr="00C046A0" w14:paraId="31AE8EAC" w14:textId="77777777" w:rsidTr="00C046A0">
        <w:trPr>
          <w:trHeight w:val="70"/>
        </w:trPr>
        <w:tc>
          <w:tcPr>
            <w:tcW w:w="1080" w:type="dxa"/>
          </w:tcPr>
          <w:p w14:paraId="3CF49218" w14:textId="77777777" w:rsidR="00BD6B07" w:rsidRDefault="00BD6B07" w:rsidP="00BD6B07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lastRenderedPageBreak/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6</w:t>
            </w:r>
          </w:p>
          <w:p w14:paraId="31AE8EA6" w14:textId="77777777" w:rsidR="00BD6B07" w:rsidRPr="00C046A0" w:rsidRDefault="00BD6B07" w:rsidP="00BD6B07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A7" w14:textId="2CF5D569" w:rsidR="00BD6B07" w:rsidRPr="00C046A0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Rotating Equipment</w:t>
            </w:r>
          </w:p>
        </w:tc>
        <w:tc>
          <w:tcPr>
            <w:tcW w:w="2177" w:type="dxa"/>
          </w:tcPr>
          <w:p w14:paraId="31AE8EA8" w14:textId="587A9ADB" w:rsidR="00BD6B07" w:rsidRPr="00C046A0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sz w:val="23"/>
                <w:szCs w:val="23"/>
              </w:rPr>
              <w:t>Identify common types couplings and keys used to connect components of a rotating drive system.</w:t>
            </w:r>
          </w:p>
        </w:tc>
        <w:tc>
          <w:tcPr>
            <w:tcW w:w="1589" w:type="dxa"/>
          </w:tcPr>
          <w:p w14:paraId="0E922317" w14:textId="77777777" w:rsidR="00BD6B07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 Assignments,</w:t>
            </w:r>
          </w:p>
          <w:p w14:paraId="31AE8EA9" w14:textId="1758E587" w:rsidR="00BD6B07" w:rsidRPr="00C046A0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</w:t>
            </w:r>
          </w:p>
        </w:tc>
        <w:tc>
          <w:tcPr>
            <w:tcW w:w="1740" w:type="dxa"/>
          </w:tcPr>
          <w:p w14:paraId="3783555B" w14:textId="77777777" w:rsidR="00BD6B07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</w:t>
            </w:r>
          </w:p>
          <w:p w14:paraId="3A5FE28E" w14:textId="77777777" w:rsidR="006E7EE4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Bearing Design</w:t>
            </w:r>
          </w:p>
          <w:p w14:paraId="31AE8EAA" w14:textId="11C14CCF" w:rsidR="006E7EE4" w:rsidRPr="00C046A0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</w:t>
            </w:r>
          </w:p>
        </w:tc>
        <w:tc>
          <w:tcPr>
            <w:tcW w:w="1622" w:type="dxa"/>
          </w:tcPr>
          <w:p w14:paraId="31AE8EAB" w14:textId="163425F3" w:rsidR="00BD6B07" w:rsidRPr="00C046A0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Posted on Blackboard’s Course Calendar</w:t>
            </w:r>
          </w:p>
        </w:tc>
      </w:tr>
      <w:tr w:rsidR="00BD6B07" w:rsidRPr="00C046A0" w14:paraId="31AE8EB3" w14:textId="77777777" w:rsidTr="00C046A0">
        <w:trPr>
          <w:trHeight w:val="70"/>
        </w:trPr>
        <w:tc>
          <w:tcPr>
            <w:tcW w:w="1080" w:type="dxa"/>
          </w:tcPr>
          <w:p w14:paraId="21B061D9" w14:textId="77777777" w:rsidR="00BD6B07" w:rsidRDefault="00BD6B07" w:rsidP="00BD6B07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7</w:t>
            </w:r>
          </w:p>
          <w:p w14:paraId="31AE8EAD" w14:textId="77777777" w:rsidR="00BD6B07" w:rsidRPr="00C046A0" w:rsidRDefault="00BD6B07" w:rsidP="00BD6B07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AE" w14:textId="6E08E5D3" w:rsidR="00BD6B07" w:rsidRPr="00C046A0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Rotating Equipment</w:t>
            </w:r>
          </w:p>
        </w:tc>
        <w:tc>
          <w:tcPr>
            <w:tcW w:w="2177" w:type="dxa"/>
          </w:tcPr>
          <w:p w14:paraId="31AE8EAF" w14:textId="24F57A8E" w:rsidR="00BD6B07" w:rsidRPr="00C046A0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sz w:val="23"/>
                <w:szCs w:val="23"/>
              </w:rPr>
              <w:t>Identify common types of bearings, bearing loads and be able to describe installation and removal of plain and roller bearings from shafts.</w:t>
            </w:r>
          </w:p>
        </w:tc>
        <w:tc>
          <w:tcPr>
            <w:tcW w:w="1589" w:type="dxa"/>
          </w:tcPr>
          <w:p w14:paraId="486A1A0C" w14:textId="77777777" w:rsidR="00BD6B07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 Assignments,</w:t>
            </w:r>
          </w:p>
          <w:p w14:paraId="29762C6E" w14:textId="77777777" w:rsidR="00BD6B07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</w:t>
            </w:r>
          </w:p>
          <w:p w14:paraId="31AE8EB0" w14:textId="35934B48" w:rsidR="00BD6B07" w:rsidRPr="00C046A0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Design Project</w:t>
            </w:r>
          </w:p>
        </w:tc>
        <w:tc>
          <w:tcPr>
            <w:tcW w:w="1740" w:type="dxa"/>
          </w:tcPr>
          <w:p w14:paraId="23910848" w14:textId="3FD6D95F" w:rsidR="00BD6B07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</w:t>
            </w:r>
          </w:p>
          <w:p w14:paraId="609B177C" w14:textId="77777777" w:rsidR="006E7EE4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Tolerances and Fits</w:t>
            </w:r>
          </w:p>
          <w:p w14:paraId="5F0BA02C" w14:textId="77777777" w:rsidR="006E7EE4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Design Project</w:t>
            </w:r>
          </w:p>
          <w:p w14:paraId="31AE8EB1" w14:textId="56B59264" w:rsidR="006E7EE4" w:rsidRPr="00C046A0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</w:t>
            </w:r>
          </w:p>
        </w:tc>
        <w:tc>
          <w:tcPr>
            <w:tcW w:w="1622" w:type="dxa"/>
          </w:tcPr>
          <w:p w14:paraId="31AE8EB2" w14:textId="6F64E016" w:rsidR="00BD6B07" w:rsidRPr="00C046A0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Posted on Blackboard’s Course Calendar</w:t>
            </w:r>
          </w:p>
        </w:tc>
      </w:tr>
      <w:tr w:rsidR="00BD6B07" w:rsidRPr="00C046A0" w14:paraId="31AE8EBA" w14:textId="77777777" w:rsidTr="00BD6B07">
        <w:trPr>
          <w:trHeight w:val="45"/>
        </w:trPr>
        <w:tc>
          <w:tcPr>
            <w:tcW w:w="1080" w:type="dxa"/>
          </w:tcPr>
          <w:p w14:paraId="77FAF79C" w14:textId="77777777" w:rsidR="00BD6B07" w:rsidRDefault="00BD6B07" w:rsidP="00BD6B07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8</w:t>
            </w:r>
          </w:p>
          <w:p w14:paraId="31AE8EB4" w14:textId="77777777" w:rsidR="00BD6B07" w:rsidRPr="00C046A0" w:rsidRDefault="00BD6B07" w:rsidP="00BD6B07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B5" w14:textId="6665B0D5" w:rsidR="00BD6B07" w:rsidRPr="00C046A0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Rotating Equipment</w:t>
            </w:r>
          </w:p>
        </w:tc>
        <w:tc>
          <w:tcPr>
            <w:tcW w:w="2177" w:type="dxa"/>
          </w:tcPr>
          <w:p w14:paraId="31AE8EB6" w14:textId="15DC69F8" w:rsidR="00BD6B07" w:rsidRPr="00C046A0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sz w:val="23"/>
                <w:szCs w:val="23"/>
              </w:rPr>
              <w:t>Identify common types of bearings, bearing loads and be able to describe installation and removal of plain and roller bearings from shafts.</w:t>
            </w:r>
          </w:p>
        </w:tc>
        <w:tc>
          <w:tcPr>
            <w:tcW w:w="1589" w:type="dxa"/>
          </w:tcPr>
          <w:p w14:paraId="6EBBE265" w14:textId="77777777" w:rsidR="00BD6B07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 Assignments,</w:t>
            </w:r>
          </w:p>
          <w:p w14:paraId="38E92358" w14:textId="77777777" w:rsidR="00BD6B07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Board,</w:t>
            </w:r>
          </w:p>
          <w:p w14:paraId="31AE8EB7" w14:textId="62FDBB1D" w:rsidR="00BD6B07" w:rsidRPr="00C046A0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Labs</w:t>
            </w:r>
          </w:p>
        </w:tc>
        <w:tc>
          <w:tcPr>
            <w:tcW w:w="1740" w:type="dxa"/>
          </w:tcPr>
          <w:p w14:paraId="32CABFE5" w14:textId="77777777" w:rsidR="00BD6B07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</w:t>
            </w:r>
          </w:p>
          <w:p w14:paraId="3406CC4E" w14:textId="77777777" w:rsidR="006E7EE4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Prelab</w:t>
            </w:r>
          </w:p>
          <w:p w14:paraId="70DDB11A" w14:textId="77777777" w:rsidR="006E7EE4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</w:t>
            </w:r>
          </w:p>
          <w:p w14:paraId="5A084F6C" w14:textId="77777777" w:rsidR="006E7EE4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Labs</w:t>
            </w:r>
          </w:p>
          <w:p w14:paraId="09F89D7D" w14:textId="77777777" w:rsidR="006E7EE4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23E4874F" w14:textId="77777777" w:rsidR="006E7EE4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31AE8EB8" w14:textId="0066BECE" w:rsidR="006E7EE4" w:rsidRPr="006E7EE4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E7EE4">
              <w:rPr>
                <w:rFonts w:asciiTheme="minorHAnsi" w:hAnsiTheme="minorHAnsi" w:cstheme="minorHAnsi"/>
                <w:b/>
                <w:bCs/>
              </w:rPr>
              <w:t>MIDTERM</w:t>
            </w:r>
          </w:p>
        </w:tc>
        <w:tc>
          <w:tcPr>
            <w:tcW w:w="1622" w:type="dxa"/>
          </w:tcPr>
          <w:p w14:paraId="31AE8EB9" w14:textId="7A9BF1F6" w:rsidR="00BD6B07" w:rsidRPr="00C046A0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Posted on Blackboard’s Course Calendar</w:t>
            </w:r>
          </w:p>
        </w:tc>
      </w:tr>
      <w:tr w:rsidR="00BD6B07" w:rsidRPr="00C046A0" w14:paraId="31AE8EC1" w14:textId="77777777" w:rsidTr="00C046A0">
        <w:trPr>
          <w:trHeight w:val="70"/>
        </w:trPr>
        <w:tc>
          <w:tcPr>
            <w:tcW w:w="1080" w:type="dxa"/>
          </w:tcPr>
          <w:p w14:paraId="0DF9790A" w14:textId="77777777" w:rsidR="00BD6B07" w:rsidRDefault="00BD6B07" w:rsidP="00BD6B07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9</w:t>
            </w:r>
          </w:p>
          <w:p w14:paraId="31AE8EBB" w14:textId="77777777" w:rsidR="00BD6B07" w:rsidRPr="00C046A0" w:rsidRDefault="00BD6B07" w:rsidP="00BD6B07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BC" w14:textId="3F3E51DB" w:rsidR="00BD6B07" w:rsidRPr="00C046A0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Rigid Power Transmission</w:t>
            </w:r>
          </w:p>
        </w:tc>
        <w:tc>
          <w:tcPr>
            <w:tcW w:w="2177" w:type="dxa"/>
          </w:tcPr>
          <w:p w14:paraId="31AE8EBD" w14:textId="09BFDE5D" w:rsidR="00BD6B07" w:rsidRPr="00C046A0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sz w:val="23"/>
                <w:szCs w:val="23"/>
              </w:rPr>
              <w:t>Identify common gear drive system components, and describe backlash.</w:t>
            </w:r>
          </w:p>
        </w:tc>
        <w:tc>
          <w:tcPr>
            <w:tcW w:w="1589" w:type="dxa"/>
          </w:tcPr>
          <w:p w14:paraId="31AE8EBE" w14:textId="5B82B5FB" w:rsidR="00BD6B07" w:rsidRPr="00C046A0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 Assignments, Discussion Board</w:t>
            </w:r>
          </w:p>
        </w:tc>
        <w:tc>
          <w:tcPr>
            <w:tcW w:w="1740" w:type="dxa"/>
          </w:tcPr>
          <w:p w14:paraId="44817A98" w14:textId="3652DD2D" w:rsidR="00BD6B07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</w:t>
            </w:r>
          </w:p>
          <w:p w14:paraId="6E0FB498" w14:textId="77777777" w:rsidR="006E7EE4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Gears Review</w:t>
            </w:r>
          </w:p>
          <w:p w14:paraId="08932A68" w14:textId="77777777" w:rsidR="006E7EE4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</w:t>
            </w:r>
          </w:p>
          <w:p w14:paraId="31AE8EBF" w14:textId="5CDC406C" w:rsidR="006E7EE4" w:rsidRPr="00C046A0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2" w:type="dxa"/>
          </w:tcPr>
          <w:p w14:paraId="31AE8EC0" w14:textId="74FBC5C3" w:rsidR="00BD6B07" w:rsidRPr="00C046A0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Posted on Blackboard’s Course Calendar</w:t>
            </w:r>
          </w:p>
        </w:tc>
      </w:tr>
      <w:tr w:rsidR="00BD6B07" w:rsidRPr="00C046A0" w14:paraId="31AE8EC8" w14:textId="77777777" w:rsidTr="00C046A0">
        <w:trPr>
          <w:trHeight w:val="70"/>
        </w:trPr>
        <w:tc>
          <w:tcPr>
            <w:tcW w:w="1080" w:type="dxa"/>
          </w:tcPr>
          <w:p w14:paraId="5BEADA59" w14:textId="77777777" w:rsidR="00BD6B07" w:rsidRDefault="00BD6B07" w:rsidP="00BD6B07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>10</w:t>
            </w:r>
          </w:p>
          <w:p w14:paraId="31AE8EC2" w14:textId="77777777" w:rsidR="00BD6B07" w:rsidRPr="00C046A0" w:rsidRDefault="00BD6B07" w:rsidP="00BD6B07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C3" w14:textId="1508F4F8" w:rsidR="00BD6B07" w:rsidRPr="00C046A0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Rigid Power Transmission</w:t>
            </w:r>
          </w:p>
        </w:tc>
        <w:tc>
          <w:tcPr>
            <w:tcW w:w="2177" w:type="dxa"/>
          </w:tcPr>
          <w:p w14:paraId="31AE8EC4" w14:textId="74EED720" w:rsidR="00BD6B07" w:rsidRPr="00C046A0" w:rsidRDefault="006E7EE4" w:rsidP="006E7EE4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sz w:val="23"/>
                <w:szCs w:val="23"/>
              </w:rPr>
              <w:t>Identify common gear drive system components, and describe backlash.</w:t>
            </w:r>
          </w:p>
        </w:tc>
        <w:tc>
          <w:tcPr>
            <w:tcW w:w="1589" w:type="dxa"/>
          </w:tcPr>
          <w:p w14:paraId="408C48F5" w14:textId="77777777" w:rsidR="00BD6B07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 Assignments,</w:t>
            </w:r>
          </w:p>
          <w:p w14:paraId="31AE8EC5" w14:textId="60D7B29F" w:rsidR="00BD6B07" w:rsidRPr="00C046A0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</w:t>
            </w:r>
          </w:p>
        </w:tc>
        <w:tc>
          <w:tcPr>
            <w:tcW w:w="1740" w:type="dxa"/>
          </w:tcPr>
          <w:p w14:paraId="7B091FEF" w14:textId="23FBD74C" w:rsidR="00BD6B07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</w:t>
            </w:r>
          </w:p>
          <w:p w14:paraId="69C1834D" w14:textId="77777777" w:rsidR="006E7EE4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Gear Ratio</w:t>
            </w:r>
          </w:p>
          <w:p w14:paraId="31AE8EC6" w14:textId="1A899C26" w:rsidR="006E7EE4" w:rsidRPr="00C046A0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</w:t>
            </w:r>
          </w:p>
        </w:tc>
        <w:tc>
          <w:tcPr>
            <w:tcW w:w="1622" w:type="dxa"/>
          </w:tcPr>
          <w:p w14:paraId="31AE8EC7" w14:textId="703034D6" w:rsidR="00BD6B07" w:rsidRPr="00C046A0" w:rsidRDefault="00BD6B07" w:rsidP="00BD6B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Posted on Blackboard’s Course Calendar</w:t>
            </w:r>
          </w:p>
        </w:tc>
      </w:tr>
      <w:tr w:rsidR="006E7EE4" w:rsidRPr="00C046A0" w14:paraId="31AE8ECF" w14:textId="77777777" w:rsidTr="00C046A0">
        <w:trPr>
          <w:trHeight w:val="70"/>
        </w:trPr>
        <w:tc>
          <w:tcPr>
            <w:tcW w:w="1080" w:type="dxa"/>
          </w:tcPr>
          <w:p w14:paraId="66A27CDC" w14:textId="77777777" w:rsidR="006E7EE4" w:rsidRDefault="006E7EE4" w:rsidP="006E7EE4">
            <w:pPr>
              <w:pStyle w:val="TableParagraph"/>
              <w:spacing w:line="242" w:lineRule="auto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>11</w:t>
            </w:r>
          </w:p>
          <w:p w14:paraId="31AE8EC9" w14:textId="77777777" w:rsidR="006E7EE4" w:rsidRPr="00C046A0" w:rsidRDefault="006E7EE4" w:rsidP="006E7EE4">
            <w:pPr>
              <w:pStyle w:val="TableParagraph"/>
              <w:spacing w:line="242" w:lineRule="auto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CA" w14:textId="13AA7F8D" w:rsidR="006E7EE4" w:rsidRPr="00C046A0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Rigid Power Transmission</w:t>
            </w:r>
          </w:p>
        </w:tc>
        <w:tc>
          <w:tcPr>
            <w:tcW w:w="2177" w:type="dxa"/>
          </w:tcPr>
          <w:p w14:paraId="31AE8ECB" w14:textId="02C4E4A5" w:rsidR="006E7EE4" w:rsidRPr="00C046A0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E7EE4">
              <w:rPr>
                <w:sz w:val="23"/>
                <w:szCs w:val="23"/>
              </w:rPr>
              <w:t>Identify common clutch, coupling and brake mechanisms.</w:t>
            </w:r>
          </w:p>
        </w:tc>
        <w:tc>
          <w:tcPr>
            <w:tcW w:w="1589" w:type="dxa"/>
          </w:tcPr>
          <w:p w14:paraId="4DEC72E0" w14:textId="77777777" w:rsidR="006E7EE4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 Assignments,</w:t>
            </w:r>
          </w:p>
          <w:p w14:paraId="02FFD18C" w14:textId="77777777" w:rsidR="006E7EE4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</w:t>
            </w:r>
          </w:p>
          <w:p w14:paraId="31AE8ECC" w14:textId="2B1696FE" w:rsidR="006E7EE4" w:rsidRPr="00C046A0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Design Project</w:t>
            </w:r>
          </w:p>
        </w:tc>
        <w:tc>
          <w:tcPr>
            <w:tcW w:w="1740" w:type="dxa"/>
          </w:tcPr>
          <w:p w14:paraId="142DF57B" w14:textId="77777777" w:rsidR="006E7EE4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</w:t>
            </w:r>
          </w:p>
          <w:p w14:paraId="7E63442B" w14:textId="77777777" w:rsidR="006E7EE4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Clutches</w:t>
            </w:r>
          </w:p>
          <w:p w14:paraId="2C734159" w14:textId="77777777" w:rsidR="006E7EE4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</w:t>
            </w:r>
          </w:p>
          <w:p w14:paraId="31AE8ECD" w14:textId="39C511E8" w:rsidR="006E7EE4" w:rsidRPr="00C046A0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Design Project</w:t>
            </w:r>
          </w:p>
        </w:tc>
        <w:tc>
          <w:tcPr>
            <w:tcW w:w="1622" w:type="dxa"/>
          </w:tcPr>
          <w:p w14:paraId="31AE8ECE" w14:textId="2E57DA36" w:rsidR="006E7EE4" w:rsidRPr="00C046A0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Posted on Blackboard’s Course Calendar</w:t>
            </w:r>
          </w:p>
        </w:tc>
      </w:tr>
      <w:tr w:rsidR="006E7EE4" w:rsidRPr="00C046A0" w14:paraId="31AE8ED6" w14:textId="77777777" w:rsidTr="00C046A0">
        <w:trPr>
          <w:trHeight w:val="70"/>
        </w:trPr>
        <w:tc>
          <w:tcPr>
            <w:tcW w:w="1080" w:type="dxa"/>
          </w:tcPr>
          <w:p w14:paraId="55F01560" w14:textId="77777777" w:rsidR="006E7EE4" w:rsidRDefault="006E7EE4" w:rsidP="006E7EE4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>12</w:t>
            </w:r>
          </w:p>
          <w:p w14:paraId="31AE8ED0" w14:textId="77777777" w:rsidR="006E7EE4" w:rsidRPr="00C046A0" w:rsidRDefault="006E7EE4" w:rsidP="006E7EE4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D1" w14:textId="0EEBF335" w:rsidR="006E7EE4" w:rsidRPr="00C046A0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Rigid Power Transmission</w:t>
            </w:r>
          </w:p>
        </w:tc>
        <w:tc>
          <w:tcPr>
            <w:tcW w:w="2177" w:type="dxa"/>
          </w:tcPr>
          <w:p w14:paraId="31AE8ED2" w14:textId="064E02CF" w:rsidR="006E7EE4" w:rsidRPr="00C046A0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E7EE4">
              <w:rPr>
                <w:sz w:val="23"/>
                <w:szCs w:val="23"/>
              </w:rPr>
              <w:t>Identify common clutch, coupling and brake mechanisms.</w:t>
            </w:r>
          </w:p>
        </w:tc>
        <w:tc>
          <w:tcPr>
            <w:tcW w:w="1589" w:type="dxa"/>
          </w:tcPr>
          <w:p w14:paraId="1CAB4B6B" w14:textId="77777777" w:rsidR="006E7EE4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 Assignments,</w:t>
            </w:r>
          </w:p>
          <w:p w14:paraId="72791ABD" w14:textId="77777777" w:rsidR="006E7EE4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Board,</w:t>
            </w:r>
          </w:p>
          <w:p w14:paraId="31AE8ED3" w14:textId="2B03C0D1" w:rsidR="006E7EE4" w:rsidRPr="00C046A0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Labs</w:t>
            </w:r>
          </w:p>
        </w:tc>
        <w:tc>
          <w:tcPr>
            <w:tcW w:w="1740" w:type="dxa"/>
          </w:tcPr>
          <w:p w14:paraId="728DB790" w14:textId="77777777" w:rsidR="006E7EE4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</w:t>
            </w:r>
          </w:p>
          <w:p w14:paraId="35C54234" w14:textId="77777777" w:rsidR="006E7EE4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Prelab</w:t>
            </w:r>
          </w:p>
          <w:p w14:paraId="406BD4F6" w14:textId="77777777" w:rsidR="006E7EE4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</w:t>
            </w:r>
          </w:p>
          <w:p w14:paraId="31AE8ED4" w14:textId="6C5FE7F7" w:rsidR="006E7EE4" w:rsidRPr="00C046A0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Labs</w:t>
            </w:r>
          </w:p>
        </w:tc>
        <w:tc>
          <w:tcPr>
            <w:tcW w:w="1622" w:type="dxa"/>
          </w:tcPr>
          <w:p w14:paraId="31AE8ED5" w14:textId="17825463" w:rsidR="006E7EE4" w:rsidRPr="00C046A0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Posted on Blackboard’s Course Calendar</w:t>
            </w:r>
          </w:p>
        </w:tc>
      </w:tr>
      <w:tr w:rsidR="006E7EE4" w:rsidRPr="00C046A0" w14:paraId="31AE8EDD" w14:textId="77777777" w:rsidTr="00C046A0">
        <w:trPr>
          <w:trHeight w:val="70"/>
        </w:trPr>
        <w:tc>
          <w:tcPr>
            <w:tcW w:w="1080" w:type="dxa"/>
          </w:tcPr>
          <w:p w14:paraId="70F5FB3F" w14:textId="77777777" w:rsidR="006E7EE4" w:rsidRDefault="006E7EE4" w:rsidP="006E7EE4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>13</w:t>
            </w:r>
          </w:p>
          <w:p w14:paraId="31AE8ED7" w14:textId="77777777" w:rsidR="006E7EE4" w:rsidRPr="00C046A0" w:rsidRDefault="006E7EE4" w:rsidP="006E7EE4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D8" w14:textId="340A6A01" w:rsidR="006E7EE4" w:rsidRPr="00C046A0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Fluid Power</w:t>
            </w:r>
          </w:p>
        </w:tc>
        <w:tc>
          <w:tcPr>
            <w:tcW w:w="2177" w:type="dxa"/>
          </w:tcPr>
          <w:p w14:paraId="31AE8ED9" w14:textId="176750D5" w:rsidR="006E7EE4" w:rsidRPr="00C046A0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sz w:val="23"/>
                <w:szCs w:val="23"/>
              </w:rPr>
              <w:t>Identify common hydraulic and pneumatic components (pumps, valves, cylinders, and actuators) and describe how they are used in a fluid power system.</w:t>
            </w:r>
          </w:p>
        </w:tc>
        <w:tc>
          <w:tcPr>
            <w:tcW w:w="1589" w:type="dxa"/>
          </w:tcPr>
          <w:p w14:paraId="31AE8EDA" w14:textId="5DEEBA68" w:rsidR="006E7EE4" w:rsidRPr="00C046A0" w:rsidRDefault="006E7EE4" w:rsidP="00D653F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 Assignments, Discussion Board</w:t>
            </w:r>
          </w:p>
        </w:tc>
        <w:tc>
          <w:tcPr>
            <w:tcW w:w="1740" w:type="dxa"/>
          </w:tcPr>
          <w:p w14:paraId="638186F0" w14:textId="77777777" w:rsidR="006E7EE4" w:rsidRDefault="00D653F4" w:rsidP="00D653F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</w:t>
            </w:r>
          </w:p>
          <w:p w14:paraId="78AAF0C1" w14:textId="5A727A32" w:rsidR="00D653F4" w:rsidRDefault="00D653F4" w:rsidP="00D653F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Fluid Power Problems</w:t>
            </w:r>
          </w:p>
          <w:p w14:paraId="31AE8EDB" w14:textId="043E05D5" w:rsidR="00D653F4" w:rsidRPr="00C046A0" w:rsidRDefault="00D653F4" w:rsidP="00D653F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</w:t>
            </w:r>
          </w:p>
        </w:tc>
        <w:tc>
          <w:tcPr>
            <w:tcW w:w="1622" w:type="dxa"/>
          </w:tcPr>
          <w:p w14:paraId="31AE8EDC" w14:textId="597BA811" w:rsidR="006E7EE4" w:rsidRPr="00C046A0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Posted on Blackboard’s Course Calendar</w:t>
            </w:r>
          </w:p>
        </w:tc>
      </w:tr>
      <w:tr w:rsidR="006E7EE4" w:rsidRPr="00C046A0" w14:paraId="31AE8EE5" w14:textId="77777777" w:rsidTr="00C046A0">
        <w:trPr>
          <w:trHeight w:val="70"/>
        </w:trPr>
        <w:tc>
          <w:tcPr>
            <w:tcW w:w="1080" w:type="dxa"/>
          </w:tcPr>
          <w:p w14:paraId="12DBD38A" w14:textId="77777777" w:rsidR="006E7EE4" w:rsidRDefault="006E7EE4" w:rsidP="006E7EE4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>14</w:t>
            </w:r>
          </w:p>
          <w:p w14:paraId="31AE8EDF" w14:textId="77777777" w:rsidR="006E7EE4" w:rsidRPr="00C046A0" w:rsidRDefault="006E7EE4" w:rsidP="006E7EE4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E0" w14:textId="153CB3AA" w:rsidR="006E7EE4" w:rsidRPr="00C046A0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Fluid Power</w:t>
            </w:r>
          </w:p>
        </w:tc>
        <w:tc>
          <w:tcPr>
            <w:tcW w:w="2177" w:type="dxa"/>
          </w:tcPr>
          <w:p w14:paraId="31AE8EE1" w14:textId="71272C2A" w:rsidR="006E7EE4" w:rsidRPr="00C046A0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sz w:val="23"/>
                <w:szCs w:val="23"/>
              </w:rPr>
              <w:t xml:space="preserve">Identify common hydraulic and </w:t>
            </w:r>
            <w:r>
              <w:rPr>
                <w:sz w:val="23"/>
                <w:szCs w:val="23"/>
              </w:rPr>
              <w:lastRenderedPageBreak/>
              <w:t>pneumatic components (pumps, valves, cylinders, and actuators) and describe how they are used in a fluid power system.</w:t>
            </w:r>
          </w:p>
        </w:tc>
        <w:tc>
          <w:tcPr>
            <w:tcW w:w="1589" w:type="dxa"/>
          </w:tcPr>
          <w:p w14:paraId="2A721D6C" w14:textId="77777777" w:rsidR="006E7EE4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Homework Assignments,</w:t>
            </w:r>
          </w:p>
          <w:p w14:paraId="31AE8EE2" w14:textId="76DF7273" w:rsidR="006E7EE4" w:rsidRPr="00C046A0" w:rsidRDefault="006E7EE4" w:rsidP="006E7EE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Discussion Board</w:t>
            </w:r>
          </w:p>
        </w:tc>
        <w:tc>
          <w:tcPr>
            <w:tcW w:w="1740" w:type="dxa"/>
          </w:tcPr>
          <w:p w14:paraId="3AB2D1BB" w14:textId="77777777" w:rsidR="00D653F4" w:rsidRDefault="00D653F4" w:rsidP="00D653F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Homework</w:t>
            </w:r>
          </w:p>
          <w:p w14:paraId="7924CA26" w14:textId="02F17954" w:rsidR="00D653F4" w:rsidRDefault="00D653F4" w:rsidP="00D653F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Motors and Pumps</w:t>
            </w:r>
          </w:p>
          <w:p w14:paraId="31AE8EE3" w14:textId="136BFE22" w:rsidR="006E7EE4" w:rsidRPr="00C046A0" w:rsidRDefault="00D653F4" w:rsidP="00D653F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Discussion Board</w:t>
            </w:r>
          </w:p>
        </w:tc>
        <w:tc>
          <w:tcPr>
            <w:tcW w:w="1622" w:type="dxa"/>
          </w:tcPr>
          <w:p w14:paraId="31AE8EE4" w14:textId="5BF6E162" w:rsidR="006E7EE4" w:rsidRPr="00C046A0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Posted on Blackboard’s </w:t>
            </w:r>
            <w:r>
              <w:rPr>
                <w:rFonts w:asciiTheme="minorHAnsi" w:hAnsiTheme="minorHAnsi" w:cstheme="minorHAnsi"/>
              </w:rPr>
              <w:lastRenderedPageBreak/>
              <w:t>Course Calendar</w:t>
            </w:r>
          </w:p>
        </w:tc>
      </w:tr>
      <w:tr w:rsidR="006E7EE4" w:rsidRPr="00C046A0" w14:paraId="31AE8EEC" w14:textId="77777777" w:rsidTr="00C046A0">
        <w:trPr>
          <w:trHeight w:val="70"/>
        </w:trPr>
        <w:tc>
          <w:tcPr>
            <w:tcW w:w="1080" w:type="dxa"/>
          </w:tcPr>
          <w:p w14:paraId="334BFA3C" w14:textId="77777777" w:rsidR="006E7EE4" w:rsidRDefault="006E7EE4" w:rsidP="006E7EE4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lastRenderedPageBreak/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>15</w:t>
            </w:r>
          </w:p>
          <w:p w14:paraId="31AE8EE6" w14:textId="77777777" w:rsidR="006E7EE4" w:rsidRPr="00C046A0" w:rsidRDefault="006E7EE4" w:rsidP="006E7EE4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E7" w14:textId="143475A2" w:rsidR="006E7EE4" w:rsidRPr="00C046A0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Fluid Power</w:t>
            </w:r>
          </w:p>
        </w:tc>
        <w:tc>
          <w:tcPr>
            <w:tcW w:w="2177" w:type="dxa"/>
          </w:tcPr>
          <w:p w14:paraId="31AE8EE8" w14:textId="664F424D" w:rsidR="006E7EE4" w:rsidRPr="00C046A0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sz w:val="23"/>
                <w:szCs w:val="23"/>
              </w:rPr>
              <w:t>Identify common hydraulic and pneumatic components (pumps, valves, cylinders, and actuators) and describe how they are used in a fluid power system.</w:t>
            </w:r>
          </w:p>
        </w:tc>
        <w:tc>
          <w:tcPr>
            <w:tcW w:w="1589" w:type="dxa"/>
          </w:tcPr>
          <w:p w14:paraId="3C47FEDE" w14:textId="77777777" w:rsidR="00D653F4" w:rsidRDefault="00D653F4" w:rsidP="00D653F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 Assignments,</w:t>
            </w:r>
          </w:p>
          <w:p w14:paraId="31096C22" w14:textId="77777777" w:rsidR="00D653F4" w:rsidRDefault="00D653F4" w:rsidP="00D653F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Board,</w:t>
            </w:r>
          </w:p>
          <w:p w14:paraId="31AE8EE9" w14:textId="518613E4" w:rsidR="006E7EE4" w:rsidRPr="00C046A0" w:rsidRDefault="00D653F4" w:rsidP="00D653F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Labs</w:t>
            </w:r>
          </w:p>
        </w:tc>
        <w:tc>
          <w:tcPr>
            <w:tcW w:w="1740" w:type="dxa"/>
          </w:tcPr>
          <w:p w14:paraId="74A9BE93" w14:textId="77777777" w:rsidR="00D653F4" w:rsidRDefault="00D653F4" w:rsidP="00D653F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</w:t>
            </w:r>
          </w:p>
          <w:p w14:paraId="2F00F8ED" w14:textId="77777777" w:rsidR="00D653F4" w:rsidRDefault="00D653F4" w:rsidP="00D653F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Prelab</w:t>
            </w:r>
          </w:p>
          <w:p w14:paraId="535A68C0" w14:textId="77777777" w:rsidR="00D653F4" w:rsidRDefault="00D653F4" w:rsidP="00D653F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</w:t>
            </w:r>
          </w:p>
          <w:p w14:paraId="31AE8EEA" w14:textId="4E71609F" w:rsidR="006E7EE4" w:rsidRPr="00C046A0" w:rsidRDefault="00D653F4" w:rsidP="00D653F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Labs</w:t>
            </w:r>
          </w:p>
        </w:tc>
        <w:tc>
          <w:tcPr>
            <w:tcW w:w="1622" w:type="dxa"/>
          </w:tcPr>
          <w:p w14:paraId="31AE8EEB" w14:textId="3D6288F2" w:rsidR="006E7EE4" w:rsidRPr="00C046A0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Posted on Blackboard’s Course Calendar</w:t>
            </w:r>
          </w:p>
        </w:tc>
      </w:tr>
      <w:tr w:rsidR="006E7EE4" w:rsidRPr="00C046A0" w14:paraId="31AE8EF3" w14:textId="77777777" w:rsidTr="00C046A0">
        <w:trPr>
          <w:trHeight w:val="70"/>
        </w:trPr>
        <w:tc>
          <w:tcPr>
            <w:tcW w:w="1080" w:type="dxa"/>
          </w:tcPr>
          <w:p w14:paraId="22D44A30" w14:textId="77777777" w:rsidR="006E7EE4" w:rsidRDefault="006E7EE4" w:rsidP="006E7EE4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>16</w:t>
            </w:r>
          </w:p>
          <w:p w14:paraId="31AE8EED" w14:textId="77777777" w:rsidR="006E7EE4" w:rsidRPr="00C046A0" w:rsidRDefault="006E7EE4" w:rsidP="006E7EE4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EE" w14:textId="77777777" w:rsidR="006E7EE4" w:rsidRPr="00C046A0" w:rsidRDefault="006E7EE4" w:rsidP="006E7EE4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</w:rPr>
              <w:t>Finals</w:t>
            </w:r>
            <w:r w:rsidRPr="00C046A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046A0">
              <w:rPr>
                <w:rFonts w:asciiTheme="minorHAnsi" w:hAnsiTheme="minorHAnsi" w:cstheme="minorHAnsi"/>
                <w:b/>
                <w:spacing w:val="-4"/>
              </w:rPr>
              <w:t>Week</w:t>
            </w:r>
          </w:p>
        </w:tc>
        <w:tc>
          <w:tcPr>
            <w:tcW w:w="2177" w:type="dxa"/>
          </w:tcPr>
          <w:p w14:paraId="31AE8EEF" w14:textId="641D5375" w:rsidR="006E7EE4" w:rsidRPr="00C046A0" w:rsidRDefault="00D653F4" w:rsidP="00D653F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1589" w:type="dxa"/>
          </w:tcPr>
          <w:p w14:paraId="31AE8EF0" w14:textId="1C5B6619" w:rsidR="006E7EE4" w:rsidRPr="00C046A0" w:rsidRDefault="00D653F4" w:rsidP="00D653F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1740" w:type="dxa"/>
          </w:tcPr>
          <w:p w14:paraId="31AE8EF1" w14:textId="79E3433A" w:rsidR="006E7EE4" w:rsidRPr="00D653F4" w:rsidRDefault="00D653F4" w:rsidP="00D653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53F4">
              <w:rPr>
                <w:rFonts w:asciiTheme="minorHAnsi" w:hAnsiTheme="minorHAnsi" w:cstheme="minorHAnsi"/>
                <w:b/>
                <w:bCs/>
              </w:rPr>
              <w:t>FINAL EXAM</w:t>
            </w:r>
          </w:p>
        </w:tc>
        <w:tc>
          <w:tcPr>
            <w:tcW w:w="1622" w:type="dxa"/>
          </w:tcPr>
          <w:p w14:paraId="31AE8EF2" w14:textId="153BD56A" w:rsidR="006E7EE4" w:rsidRPr="00C046A0" w:rsidRDefault="006E7EE4" w:rsidP="006E7EE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</w:tbl>
    <w:p w14:paraId="31AE8EF4" w14:textId="77777777" w:rsidR="006462E0" w:rsidRPr="00C046A0" w:rsidRDefault="006462E0" w:rsidP="00CC392E">
      <w:pPr>
        <w:pStyle w:val="BodyText"/>
        <w:ind w:left="0" w:firstLine="0"/>
        <w:rPr>
          <w:rFonts w:asciiTheme="minorHAnsi" w:hAnsiTheme="minorHAnsi" w:cstheme="minorHAnsi"/>
          <w:b w:val="0"/>
          <w:sz w:val="22"/>
          <w:szCs w:val="22"/>
        </w:rPr>
      </w:pPr>
    </w:p>
    <w:sectPr w:rsidR="006462E0" w:rsidRPr="00C046A0" w:rsidSect="00C046A0">
      <w:footerReference w:type="default" r:id="rId12"/>
      <w:pgSz w:w="12240" w:h="15840"/>
      <w:pgMar w:top="1440" w:right="1080" w:bottom="1440" w:left="1080" w:header="0" w:footer="10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BC6C1" w14:textId="77777777" w:rsidR="00A55E14" w:rsidRDefault="00A55E14">
      <w:r>
        <w:separator/>
      </w:r>
    </w:p>
  </w:endnote>
  <w:endnote w:type="continuationSeparator" w:id="0">
    <w:p w14:paraId="051AB801" w14:textId="77777777" w:rsidR="00A55E14" w:rsidRDefault="00A5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8F49" w14:textId="1AADF3D8" w:rsidR="006462E0" w:rsidRDefault="006462E0">
    <w:pPr>
      <w:pStyle w:val="BodyText"/>
      <w:spacing w:line="14" w:lineRule="auto"/>
      <w:ind w:left="0" w:firstLine="0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B44C4" w14:textId="77777777" w:rsidR="00A55E14" w:rsidRDefault="00A55E14">
      <w:r>
        <w:separator/>
      </w:r>
    </w:p>
  </w:footnote>
  <w:footnote w:type="continuationSeparator" w:id="0">
    <w:p w14:paraId="1353F235" w14:textId="77777777" w:rsidR="00A55E14" w:rsidRDefault="00A55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26CE7"/>
    <w:multiLevelType w:val="hybridMultilevel"/>
    <w:tmpl w:val="59B8435A"/>
    <w:lvl w:ilvl="0" w:tplc="383CD8CE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B6A50E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B78AD662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18DAC53E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93FE1D1C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1ABC0D90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9DDC7CD8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A8EA57C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0C38178A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" w15:restartNumberingAfterBreak="0">
    <w:nsid w:val="11BF03F6"/>
    <w:multiLevelType w:val="hybridMultilevel"/>
    <w:tmpl w:val="2AC67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C2C65"/>
    <w:multiLevelType w:val="hybridMultilevel"/>
    <w:tmpl w:val="D9682EAA"/>
    <w:lvl w:ilvl="0" w:tplc="284EAC2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826AB"/>
    <w:multiLevelType w:val="hybridMultilevel"/>
    <w:tmpl w:val="DF36A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228E2"/>
    <w:multiLevelType w:val="hybridMultilevel"/>
    <w:tmpl w:val="4F5CF68C"/>
    <w:lvl w:ilvl="0" w:tplc="8D289A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1EFC67E2"/>
    <w:multiLevelType w:val="hybridMultilevel"/>
    <w:tmpl w:val="41FCE9DE"/>
    <w:lvl w:ilvl="0" w:tplc="284EAC2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F5551"/>
    <w:multiLevelType w:val="hybridMultilevel"/>
    <w:tmpl w:val="90E2D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44FE3"/>
    <w:multiLevelType w:val="hybridMultilevel"/>
    <w:tmpl w:val="2DBAA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A1391"/>
    <w:multiLevelType w:val="hybridMultilevel"/>
    <w:tmpl w:val="2DBAAE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A29DE"/>
    <w:multiLevelType w:val="hybridMultilevel"/>
    <w:tmpl w:val="DB2E3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B631D"/>
    <w:multiLevelType w:val="hybridMultilevel"/>
    <w:tmpl w:val="B38A423A"/>
    <w:lvl w:ilvl="0" w:tplc="284EAC2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98572">
    <w:abstractNumId w:val="0"/>
  </w:num>
  <w:num w:numId="2" w16cid:durableId="1383866818">
    <w:abstractNumId w:val="9"/>
  </w:num>
  <w:num w:numId="3" w16cid:durableId="2144350046">
    <w:abstractNumId w:val="7"/>
  </w:num>
  <w:num w:numId="4" w16cid:durableId="1259290955">
    <w:abstractNumId w:val="1"/>
  </w:num>
  <w:num w:numId="5" w16cid:durableId="392584485">
    <w:abstractNumId w:val="6"/>
  </w:num>
  <w:num w:numId="6" w16cid:durableId="1799182691">
    <w:abstractNumId w:val="10"/>
  </w:num>
  <w:num w:numId="7" w16cid:durableId="1713070196">
    <w:abstractNumId w:val="5"/>
  </w:num>
  <w:num w:numId="8" w16cid:durableId="1280071192">
    <w:abstractNumId w:val="2"/>
  </w:num>
  <w:num w:numId="9" w16cid:durableId="1141732286">
    <w:abstractNumId w:val="3"/>
  </w:num>
  <w:num w:numId="10" w16cid:durableId="776100848">
    <w:abstractNumId w:val="4"/>
  </w:num>
  <w:num w:numId="11" w16cid:durableId="14176271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TramE2pdhC1FxM5cRR+93C65im6KMZ1alrizFhyIFI9rleVwTHrUX6Vn5HUlBnbqyg2AbTRRR2pGMB9Qa0c1/A==" w:salt="DPnwK5+KNgDniqpq7hQyj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E0"/>
    <w:rsid w:val="000B1646"/>
    <w:rsid w:val="00104EE2"/>
    <w:rsid w:val="00233C0A"/>
    <w:rsid w:val="002C36FA"/>
    <w:rsid w:val="0032791C"/>
    <w:rsid w:val="003926BF"/>
    <w:rsid w:val="003C6959"/>
    <w:rsid w:val="004E1338"/>
    <w:rsid w:val="006462E0"/>
    <w:rsid w:val="0067368A"/>
    <w:rsid w:val="006A56D2"/>
    <w:rsid w:val="006E7EE4"/>
    <w:rsid w:val="007778B7"/>
    <w:rsid w:val="00865B05"/>
    <w:rsid w:val="0087468E"/>
    <w:rsid w:val="009826D0"/>
    <w:rsid w:val="009D3B85"/>
    <w:rsid w:val="00A3608A"/>
    <w:rsid w:val="00A55E14"/>
    <w:rsid w:val="00A86695"/>
    <w:rsid w:val="00BD6B07"/>
    <w:rsid w:val="00C046A0"/>
    <w:rsid w:val="00C173EC"/>
    <w:rsid w:val="00CC392E"/>
    <w:rsid w:val="00D457F1"/>
    <w:rsid w:val="00D653F4"/>
    <w:rsid w:val="00D91EA6"/>
    <w:rsid w:val="00E041DF"/>
    <w:rsid w:val="00EB2ED6"/>
    <w:rsid w:val="00F1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8E38"/>
  <w15:docId w15:val="{F64D473E-7DA4-41B0-BBE4-CEB9804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 w:hanging="128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6" w:hanging="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48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C0A"/>
    <w:rPr>
      <w:color w:val="0000FF" w:themeColor="hyperlink"/>
      <w:u w:val="single"/>
    </w:rPr>
  </w:style>
  <w:style w:type="paragraph" w:customStyle="1" w:styleId="Default">
    <w:name w:val="Default"/>
    <w:rsid w:val="00F1285A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8E3708-441C-48E5-8E71-6202E051B7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BBDF94-39DE-4205-A74B-7B4E7E9AA2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54F9F6-5770-46DA-9411-30FC6D391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1170</Words>
  <Characters>6862</Characters>
  <Application>Microsoft Office Word</Application>
  <DocSecurity>8</DocSecurity>
  <Lines>254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5</cp:revision>
  <dcterms:created xsi:type="dcterms:W3CDTF">2025-08-07T02:00:00Z</dcterms:created>
  <dcterms:modified xsi:type="dcterms:W3CDTF">2026-04-04T11:55:00Z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