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DD5C" w14:textId="77777777" w:rsidR="00C50314" w:rsidRPr="00C50314" w:rsidRDefault="00C50314" w:rsidP="00C50314">
      <w:pPr>
        <w:jc w:val="center"/>
        <w:rPr>
          <w:b/>
        </w:rPr>
      </w:pPr>
      <w:smartTag w:uri="urn:schemas-microsoft-com:office:smarttags" w:element="place">
        <w:smartTag w:uri="urn:schemas-microsoft-com:office:smarttags" w:element="PlaceName">
          <w:r w:rsidRPr="00C50314">
            <w:rPr>
              <w:b/>
            </w:rPr>
            <w:t>Columbus</w:t>
          </w:r>
        </w:smartTag>
        <w:r w:rsidRPr="00C50314">
          <w:rPr>
            <w:b/>
          </w:rPr>
          <w:t xml:space="preserve"> </w:t>
        </w:r>
        <w:smartTag w:uri="urn:schemas-microsoft-com:office:smarttags" w:element="PlaceType">
          <w:r w:rsidRPr="00C50314">
            <w:rPr>
              <w:b/>
            </w:rPr>
            <w:t>State</w:t>
          </w:r>
        </w:smartTag>
        <w:r w:rsidRPr="00C50314">
          <w:rPr>
            <w:b/>
          </w:rPr>
          <w:t xml:space="preserve"> </w:t>
        </w:r>
        <w:smartTag w:uri="urn:schemas-microsoft-com:office:smarttags" w:element="PlaceType">
          <w:r w:rsidRPr="00C50314">
            <w:rPr>
              <w:b/>
            </w:rPr>
            <w:t>Community College</w:t>
          </w:r>
        </w:smartTag>
      </w:smartTag>
    </w:p>
    <w:p w14:paraId="143716E6" w14:textId="77777777" w:rsidR="00C50314" w:rsidRDefault="000E1E3A" w:rsidP="00C50314">
      <w:pPr>
        <w:jc w:val="center"/>
        <w:rPr>
          <w:b/>
        </w:rPr>
      </w:pPr>
      <w:r>
        <w:rPr>
          <w:b/>
        </w:rPr>
        <w:t>Biological and Physical Sciences</w:t>
      </w:r>
      <w:r w:rsidR="00D97C97">
        <w:rPr>
          <w:b/>
        </w:rPr>
        <w:fldChar w:fldCharType="begin"/>
      </w:r>
      <w:r w:rsidR="00D97C97">
        <w:rPr>
          <w:b/>
        </w:rPr>
        <w:instrText xml:space="preserve"> FILLIN   \* MERGEFORMAT </w:instrText>
      </w:r>
      <w:r w:rsidR="00D97C97">
        <w:rPr>
          <w:b/>
        </w:rPr>
        <w:fldChar w:fldCharType="separate"/>
      </w:r>
      <w:r w:rsidR="00D97C97">
        <w:rPr>
          <w:b/>
        </w:rPr>
        <w:fldChar w:fldCharType="end"/>
      </w:r>
      <w:r w:rsidR="00C50314">
        <w:rPr>
          <w:b/>
        </w:rPr>
        <w:t xml:space="preserve"> Department</w:t>
      </w:r>
    </w:p>
    <w:p w14:paraId="20762E6D" w14:textId="77777777" w:rsidR="00A31151" w:rsidRDefault="00A31151" w:rsidP="00C50314">
      <w:pPr>
        <w:jc w:val="center"/>
        <w:rPr>
          <w:b/>
        </w:rPr>
      </w:pPr>
    </w:p>
    <w:p w14:paraId="70DFE044" w14:textId="0A860C32" w:rsidR="006177D7" w:rsidRDefault="00C50314" w:rsidP="00C50314">
      <w:pPr>
        <w:rPr>
          <w:b/>
        </w:rPr>
      </w:pPr>
      <w:r>
        <w:rPr>
          <w:b/>
        </w:rPr>
        <w:t xml:space="preserve">Course and Number: </w:t>
      </w:r>
      <w:r w:rsidR="000009EE">
        <w:rPr>
          <w:b/>
        </w:rPr>
        <w:t xml:space="preserve">ENGR </w:t>
      </w:r>
      <w:r w:rsidR="006177D7">
        <w:rPr>
          <w:b/>
        </w:rPr>
        <w:t xml:space="preserve">2010 </w:t>
      </w:r>
      <w:r w:rsidR="009C2CEF">
        <w:rPr>
          <w:b/>
        </w:rPr>
        <w:t xml:space="preserve">ENGINEERING </w:t>
      </w:r>
      <w:r w:rsidR="006177D7">
        <w:rPr>
          <w:b/>
        </w:rPr>
        <w:t>STATICS</w:t>
      </w:r>
    </w:p>
    <w:p w14:paraId="57AB7448" w14:textId="77777777" w:rsidR="0078590C" w:rsidRDefault="00C50314" w:rsidP="00C50314">
      <w:pPr>
        <w:rPr>
          <w:b/>
        </w:rPr>
      </w:pPr>
      <w:r>
        <w:rPr>
          <w:b/>
        </w:rPr>
        <w:t xml:space="preserve">CREDITS: </w:t>
      </w:r>
      <w:r w:rsidR="00AC6286">
        <w:rPr>
          <w:b/>
        </w:rPr>
        <w:t>3</w:t>
      </w:r>
      <w:r>
        <w:rPr>
          <w:b/>
        </w:rPr>
        <w:t xml:space="preserve"> CLASS HOURS PER WEEK </w:t>
      </w:r>
    </w:p>
    <w:p w14:paraId="6798D76E" w14:textId="77777777" w:rsidR="006177D7" w:rsidRDefault="006177D7" w:rsidP="00C50314">
      <w:pPr>
        <w:rPr>
          <w:b/>
        </w:rPr>
      </w:pPr>
    </w:p>
    <w:p w14:paraId="6D8D78AA" w14:textId="77777777" w:rsidR="00C50314" w:rsidRPr="0078590C" w:rsidRDefault="0078590C" w:rsidP="00C50314">
      <w:r>
        <w:rPr>
          <w:b/>
        </w:rPr>
        <w:t>COURSE</w:t>
      </w:r>
      <w:r w:rsidR="00C50314">
        <w:rPr>
          <w:b/>
        </w:rPr>
        <w:t xml:space="preserve">  PREREQUISITES:</w:t>
      </w:r>
      <w:r w:rsidR="000009EE">
        <w:rPr>
          <w:b/>
        </w:rPr>
        <w:t xml:space="preserve"> </w:t>
      </w:r>
      <w:r w:rsidR="00D5663E" w:rsidRPr="0078590C">
        <w:t xml:space="preserve">ENGR 1181; </w:t>
      </w:r>
      <w:r w:rsidR="00933096">
        <w:t xml:space="preserve">ENGR 1182; </w:t>
      </w:r>
      <w:r w:rsidR="00D5663E" w:rsidRPr="0078590C">
        <w:t>PHYS 1250;</w:t>
      </w:r>
      <w:r w:rsidR="00F35C51" w:rsidRPr="0078590C">
        <w:t xml:space="preserve"> MATH 1152 or MATH 1172</w:t>
      </w:r>
    </w:p>
    <w:p w14:paraId="675B0C90" w14:textId="77777777" w:rsidR="00C50314" w:rsidRDefault="00C50314" w:rsidP="00C50314">
      <w:pPr>
        <w:rPr>
          <w:b/>
        </w:rPr>
      </w:pPr>
    </w:p>
    <w:p w14:paraId="2AFDE56D" w14:textId="77777777" w:rsidR="002D6551" w:rsidRDefault="002D6551" w:rsidP="00ED35B8">
      <w:pPr>
        <w:rPr>
          <w:b/>
        </w:rPr>
      </w:pPr>
      <w:r>
        <w:rPr>
          <w:b/>
        </w:rPr>
        <w:t xml:space="preserve">INSTRUCTOR: </w:t>
      </w:r>
    </w:p>
    <w:p w14:paraId="69575CC3" w14:textId="77777777" w:rsidR="002D6551" w:rsidRDefault="002D6551" w:rsidP="00C50314">
      <w:pPr>
        <w:rPr>
          <w:b/>
        </w:rPr>
      </w:pPr>
    </w:p>
    <w:p w14:paraId="578EA0B2" w14:textId="77777777" w:rsidR="00C50314" w:rsidRDefault="00CF5B9E" w:rsidP="00C50314">
      <w:pPr>
        <w:rPr>
          <w:b/>
        </w:rPr>
      </w:pPr>
      <w:r>
        <w:rPr>
          <w:b/>
        </w:rPr>
        <w:t>DESCRIPTION OF COURSE:</w:t>
      </w:r>
    </w:p>
    <w:p w14:paraId="15B7B02C" w14:textId="77777777" w:rsidR="00ED18F2" w:rsidRPr="000E1E3A" w:rsidRDefault="002D6551" w:rsidP="00C50314">
      <w:pPr>
        <w:rPr>
          <w:b/>
        </w:rPr>
      </w:pPr>
      <w:r>
        <w:t xml:space="preserve">The course will cover </w:t>
      </w:r>
      <w:r w:rsidR="00F35C51">
        <w:t>vector</w:t>
      </w:r>
      <w:r w:rsidR="00C8529C">
        <w:t xml:space="preserve"> mechanics of bodies</w:t>
      </w:r>
      <w:r w:rsidR="00F35C51">
        <w:t>,</w:t>
      </w:r>
      <w:r w:rsidR="00C8529C">
        <w:t xml:space="preserve"> free body diagrams,</w:t>
      </w:r>
      <w:r w:rsidR="00F35C51">
        <w:t xml:space="preserve"> force</w:t>
      </w:r>
      <w:r>
        <w:t>s</w:t>
      </w:r>
      <w:r w:rsidR="00FA0F79">
        <w:t xml:space="preserve"> in a </w:t>
      </w:r>
      <w:r w:rsidR="006177D7">
        <w:t>plane and 3D space</w:t>
      </w:r>
      <w:r w:rsidR="00F35C51">
        <w:t>,</w:t>
      </w:r>
      <w:r w:rsidR="006177D7">
        <w:t xml:space="preserve"> equivalent systems of forces,</w:t>
      </w:r>
      <w:r w:rsidR="00F35C51">
        <w:t xml:space="preserve"> </w:t>
      </w:r>
      <w:r w:rsidR="006177D7">
        <w:t xml:space="preserve">equilibrium in 2 and 3 dimensions, </w:t>
      </w:r>
      <w:r w:rsidR="00C8529C">
        <w:t xml:space="preserve">external support reactions of bodies in static equilibrium, </w:t>
      </w:r>
      <w:r w:rsidR="006177D7">
        <w:t xml:space="preserve">centroids and centers of gravity for lines, areas and volumes, </w:t>
      </w:r>
      <w:r w:rsidR="00C8529C">
        <w:t xml:space="preserve">distributed loads using integration and composite body analysis, </w:t>
      </w:r>
      <w:r w:rsidR="000B05AB">
        <w:t xml:space="preserve">dry </w:t>
      </w:r>
      <w:r w:rsidR="006177D7">
        <w:t>friction, analysis of structures such as trusses, frames an</w:t>
      </w:r>
      <w:r w:rsidR="001F6039">
        <w:t>d beam</w:t>
      </w:r>
      <w:r w:rsidR="00FA0F79">
        <w:t>s</w:t>
      </w:r>
      <w:r w:rsidR="001F6039">
        <w:t xml:space="preserve">, </w:t>
      </w:r>
      <w:r w:rsidR="006177D7">
        <w:t>moment</w:t>
      </w:r>
      <w:r w:rsidR="001F6039">
        <w:t>s</w:t>
      </w:r>
      <w:r w:rsidR="006177D7">
        <w:t xml:space="preserve"> of inertia,</w:t>
      </w:r>
      <w:r w:rsidR="00F35C51">
        <w:t xml:space="preserve"> free body diagram</w:t>
      </w:r>
      <w:r>
        <w:t>s</w:t>
      </w:r>
      <w:r w:rsidR="00F35C51">
        <w:t xml:space="preserve">, </w:t>
      </w:r>
      <w:r w:rsidR="001F6039">
        <w:t xml:space="preserve">and </w:t>
      </w:r>
      <w:r w:rsidR="00F35C51">
        <w:t>equilibrium analysis</w:t>
      </w:r>
      <w:r w:rsidR="000B05AB">
        <w:t>.</w:t>
      </w:r>
      <w:r w:rsidR="004F0A0B">
        <w:t xml:space="preserve"> </w:t>
      </w:r>
      <w:r w:rsidR="00CF5B9E">
        <w:t>This course will provide</w:t>
      </w:r>
      <w:r w:rsidR="00C8529C">
        <w:t xml:space="preserve"> the fundamentals of structures</w:t>
      </w:r>
      <w:r w:rsidR="00CF5B9E">
        <w:t xml:space="preserve">. </w:t>
      </w:r>
    </w:p>
    <w:p w14:paraId="42EE43DA" w14:textId="77777777" w:rsidR="00A83BCC" w:rsidRDefault="00A83BCC" w:rsidP="00C50314">
      <w:pPr>
        <w:rPr>
          <w:b/>
        </w:rPr>
      </w:pPr>
    </w:p>
    <w:p w14:paraId="49ADE10E" w14:textId="77777777" w:rsidR="00C50314" w:rsidRDefault="00C50314" w:rsidP="00C50314">
      <w:pPr>
        <w:rPr>
          <w:b/>
        </w:rPr>
      </w:pPr>
      <w:r>
        <w:rPr>
          <w:b/>
        </w:rPr>
        <w:t>TEXTBOOK, REFERENCES, AND OTHER READINGS:</w:t>
      </w:r>
    </w:p>
    <w:p w14:paraId="2E9FAE47" w14:textId="77777777" w:rsidR="001F6039" w:rsidRDefault="007A434A" w:rsidP="00C50314">
      <w:pPr>
        <w:rPr>
          <w:color w:val="000000"/>
        </w:rPr>
      </w:pPr>
      <w:r>
        <w:t>R.C. Hibbeler</w:t>
      </w:r>
      <w:r w:rsidR="000E1E3A" w:rsidRPr="00A21A76">
        <w:t>, “</w:t>
      </w:r>
      <w:r>
        <w:t>S</w:t>
      </w:r>
      <w:r w:rsidR="006177D7">
        <w:t>TATICS”, 14</w:t>
      </w:r>
      <w:r w:rsidR="00EC538C">
        <w:t>th</w:t>
      </w:r>
      <w:r w:rsidR="00E26C74">
        <w:t xml:space="preserve"> ed.,</w:t>
      </w:r>
      <w:r w:rsidR="000E1E3A" w:rsidRPr="00A21A76">
        <w:t xml:space="preserve"> </w:t>
      </w:r>
      <w:r>
        <w:t>Pearson</w:t>
      </w:r>
      <w:r w:rsidR="00EC538C">
        <w:t xml:space="preserve"> Prentice Hall Publisher</w:t>
      </w:r>
      <w:r w:rsidR="001F6039">
        <w:rPr>
          <w:color w:val="000000"/>
        </w:rPr>
        <w:t>.</w:t>
      </w:r>
    </w:p>
    <w:p w14:paraId="3EEDAB9D" w14:textId="77777777" w:rsidR="00990A50" w:rsidRDefault="001F6039" w:rsidP="00C50314">
      <w:r>
        <w:rPr>
          <w:color w:val="000000"/>
        </w:rPr>
        <w:t>L</w:t>
      </w:r>
      <w:r w:rsidR="00934674">
        <w:t xml:space="preserve">ectures: </w:t>
      </w:r>
      <w:r>
        <w:t>Two days per week.   3 hours total per week.   Lecture only.</w:t>
      </w:r>
    </w:p>
    <w:p w14:paraId="3EDD8D5D" w14:textId="77777777" w:rsidR="00934674" w:rsidRDefault="00934674" w:rsidP="00C50314"/>
    <w:p w14:paraId="5484EEC4" w14:textId="77777777" w:rsidR="000E1E3A" w:rsidRDefault="00C50314" w:rsidP="00C50314">
      <w:pPr>
        <w:rPr>
          <w:b/>
        </w:rPr>
      </w:pPr>
      <w:r>
        <w:rPr>
          <w:b/>
        </w:rPr>
        <w:t>ASSESSMENT</w:t>
      </w:r>
      <w:r w:rsidR="00A31151">
        <w:rPr>
          <w:b/>
        </w:rPr>
        <w:t>S</w:t>
      </w:r>
      <w:r>
        <w:rPr>
          <w:b/>
        </w:rPr>
        <w:t xml:space="preserve">: </w:t>
      </w:r>
      <w:r>
        <w:rPr>
          <w:b/>
        </w:rPr>
        <w:tab/>
      </w:r>
      <w:r>
        <w:rPr>
          <w:b/>
        </w:rPr>
        <w:tab/>
      </w:r>
      <w:r>
        <w:rPr>
          <w:b/>
        </w:rPr>
        <w:tab/>
      </w:r>
      <w:r>
        <w:rPr>
          <w:b/>
        </w:rPr>
        <w:tab/>
      </w:r>
      <w:r>
        <w:rPr>
          <w:b/>
        </w:rPr>
        <w:tab/>
      </w:r>
      <w:r>
        <w:rPr>
          <w:b/>
        </w:rPr>
        <w:tab/>
      </w:r>
    </w:p>
    <w:p w14:paraId="0AC8C812" w14:textId="77777777" w:rsidR="00C50314" w:rsidRDefault="00C50314" w:rsidP="00C50314">
      <w:r w:rsidRPr="00C50314">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C50314">
            <w:t>Columbus</w:t>
          </w:r>
        </w:smartTag>
        <w:r w:rsidRPr="00C50314">
          <w:t xml:space="preserve"> </w:t>
        </w:r>
        <w:smartTag w:uri="urn:schemas-microsoft-com:office:smarttags" w:element="PlaceType">
          <w:r w:rsidRPr="00C50314">
            <w:t>State</w:t>
          </w:r>
        </w:smartTag>
      </w:smartTag>
      <w:r w:rsidRPr="00C50314">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w:t>
      </w:r>
      <w:r w:rsidR="00A31151">
        <w:t>, y</w:t>
      </w:r>
      <w:r w:rsidRPr="00C50314">
        <w:t>ou may also be required to participate in broader assessment activit</w:t>
      </w:r>
      <w:r>
        <w:t>i</w:t>
      </w:r>
      <w:r w:rsidRPr="00C50314">
        <w:t>es.</w:t>
      </w:r>
    </w:p>
    <w:p w14:paraId="53B01F79" w14:textId="77777777" w:rsidR="00ED18F2" w:rsidRDefault="00ED18F2" w:rsidP="00C50314"/>
    <w:p w14:paraId="26B442FE" w14:textId="77777777" w:rsidR="00ED18F2" w:rsidRDefault="00ED18F2" w:rsidP="00C50314"/>
    <w:p w14:paraId="6C7AE289" w14:textId="77777777" w:rsidR="00A31151" w:rsidRDefault="00A31151" w:rsidP="00C50314"/>
    <w:p w14:paraId="4151A0EC" w14:textId="77777777" w:rsidR="00A31151" w:rsidRDefault="00A31151" w:rsidP="00C50314"/>
    <w:p w14:paraId="73976103" w14:textId="77777777" w:rsidR="004F0A0B" w:rsidRPr="00C50314" w:rsidRDefault="004F0A0B" w:rsidP="00C50314"/>
    <w:p w14:paraId="1171A3C8" w14:textId="77777777" w:rsidR="00C50314" w:rsidRDefault="00C50314" w:rsidP="00C50314">
      <w:pPr>
        <w:rPr>
          <w:b/>
        </w:rPr>
      </w:pPr>
    </w:p>
    <w:p w14:paraId="4FA4F484" w14:textId="77777777" w:rsidR="00A83BCC" w:rsidRDefault="00A83BCC" w:rsidP="00C50314">
      <w:pPr>
        <w:rPr>
          <w:b/>
        </w:rPr>
      </w:pPr>
    </w:p>
    <w:p w14:paraId="06454306" w14:textId="77777777" w:rsidR="00C50314" w:rsidRDefault="00C50314" w:rsidP="00C50314">
      <w:pPr>
        <w:rPr>
          <w:b/>
        </w:rPr>
      </w:pPr>
      <w:r>
        <w:rPr>
          <w:b/>
        </w:rPr>
        <w:t>STANDARDS AND METHODS FOR EVALUATION:</w:t>
      </w:r>
    </w:p>
    <w:p w14:paraId="2A28F334" w14:textId="77777777" w:rsidR="00032506" w:rsidRDefault="00032506" w:rsidP="000E1E3A">
      <w:pPr>
        <w:numPr>
          <w:ilvl w:val="0"/>
          <w:numId w:val="1"/>
        </w:numPr>
        <w:tabs>
          <w:tab w:val="num" w:pos="-3960"/>
        </w:tabs>
        <w:jc w:val="both"/>
      </w:pPr>
      <w:r>
        <w:t>Quizzes</w:t>
      </w:r>
      <w:r w:rsidR="005560E8">
        <w:t xml:space="preserve"> ( Lowest quiz grade will be dropped)</w:t>
      </w:r>
      <w:r w:rsidR="00CC5035">
        <w:t xml:space="preserve"> – </w:t>
      </w:r>
      <w:r w:rsidR="00E77E05">
        <w:t>1</w:t>
      </w:r>
      <w:r w:rsidR="005A0296">
        <w:t>0</w:t>
      </w:r>
      <w:r w:rsidR="00CC5035">
        <w:t>%</w:t>
      </w:r>
    </w:p>
    <w:p w14:paraId="0006EA4F" w14:textId="77777777" w:rsidR="00CC5035" w:rsidRDefault="00CC5035" w:rsidP="000E1E3A">
      <w:pPr>
        <w:numPr>
          <w:ilvl w:val="0"/>
          <w:numId w:val="1"/>
        </w:numPr>
        <w:tabs>
          <w:tab w:val="num" w:pos="-3960"/>
        </w:tabs>
        <w:jc w:val="both"/>
      </w:pPr>
      <w:r>
        <w:t xml:space="preserve">Homework </w:t>
      </w:r>
      <w:r w:rsidR="00455D6C">
        <w:t>–</w:t>
      </w:r>
      <w:r>
        <w:t xml:space="preserve"> </w:t>
      </w:r>
      <w:r w:rsidR="001E11FE">
        <w:t>1</w:t>
      </w:r>
      <w:r w:rsidR="005A0296">
        <w:t>0</w:t>
      </w:r>
      <w:r w:rsidR="00455D6C">
        <w:t>%</w:t>
      </w:r>
    </w:p>
    <w:p w14:paraId="24579911" w14:textId="77777777" w:rsidR="00455D6C" w:rsidRDefault="00455D6C" w:rsidP="000E1E3A">
      <w:pPr>
        <w:numPr>
          <w:ilvl w:val="0"/>
          <w:numId w:val="1"/>
        </w:numPr>
        <w:tabs>
          <w:tab w:val="num" w:pos="-3960"/>
        </w:tabs>
        <w:jc w:val="both"/>
      </w:pPr>
      <w:r>
        <w:t>Tests (</w:t>
      </w:r>
      <w:r w:rsidR="00E77E05">
        <w:t>2@ 25%</w:t>
      </w:r>
      <w:r w:rsidR="002D6551">
        <w:t xml:space="preserve">)  – </w:t>
      </w:r>
      <w:r w:rsidR="00E77E05">
        <w:t>50</w:t>
      </w:r>
      <w:r>
        <w:t>%</w:t>
      </w:r>
    </w:p>
    <w:p w14:paraId="4F97D5C7" w14:textId="77777777" w:rsidR="00455D6C" w:rsidRDefault="00455D6C" w:rsidP="000E1E3A">
      <w:pPr>
        <w:numPr>
          <w:ilvl w:val="0"/>
          <w:numId w:val="1"/>
        </w:numPr>
        <w:tabs>
          <w:tab w:val="num" w:pos="-3960"/>
        </w:tabs>
        <w:jc w:val="both"/>
      </w:pPr>
      <w:r>
        <w:t xml:space="preserve">Final Exam – </w:t>
      </w:r>
      <w:r w:rsidR="005A0296">
        <w:t>30</w:t>
      </w:r>
      <w:r>
        <w:t xml:space="preserve">% </w:t>
      </w:r>
    </w:p>
    <w:p w14:paraId="0EF1080A" w14:textId="77777777" w:rsidR="000E1E3A" w:rsidRDefault="000E1E3A" w:rsidP="000E1E3A">
      <w:pPr>
        <w:numPr>
          <w:ilvl w:val="0"/>
          <w:numId w:val="1"/>
        </w:numPr>
        <w:tabs>
          <w:tab w:val="num" w:pos="-3960"/>
        </w:tabs>
        <w:jc w:val="both"/>
      </w:pPr>
      <w:r>
        <w:t>Final exam will be comprehensive.</w:t>
      </w:r>
    </w:p>
    <w:p w14:paraId="4FCE2BD1" w14:textId="77777777" w:rsidR="000E1E3A" w:rsidRDefault="000E1E3A" w:rsidP="000E1E3A">
      <w:pPr>
        <w:jc w:val="both"/>
      </w:pPr>
    </w:p>
    <w:p w14:paraId="3373D601" w14:textId="77777777" w:rsidR="00C50314" w:rsidRDefault="00C50314" w:rsidP="00C50314">
      <w:pPr>
        <w:rPr>
          <w:b/>
        </w:rPr>
      </w:pPr>
    </w:p>
    <w:p w14:paraId="7DE5BF79" w14:textId="77777777" w:rsidR="00A83BCC" w:rsidRDefault="00A83BCC" w:rsidP="00C50314">
      <w:pPr>
        <w:rPr>
          <w:b/>
        </w:rPr>
      </w:pPr>
    </w:p>
    <w:p w14:paraId="71EF805C" w14:textId="77777777" w:rsidR="00C50314" w:rsidRDefault="00C50314" w:rsidP="00C50314">
      <w:pPr>
        <w:rPr>
          <w:b/>
        </w:rPr>
      </w:pPr>
      <w:r>
        <w:rPr>
          <w:b/>
        </w:rPr>
        <w:t>GRADING SCALE:</w:t>
      </w:r>
    </w:p>
    <w:p w14:paraId="0C1C4FEC" w14:textId="77777777" w:rsidR="000E1E3A" w:rsidRPr="000E1E3A" w:rsidRDefault="000E1E3A" w:rsidP="000E1E3A">
      <w:pPr>
        <w:rPr>
          <w:b/>
        </w:rPr>
      </w:pPr>
      <w:r w:rsidRPr="000E1E3A">
        <w:rPr>
          <w:b/>
        </w:rPr>
        <w:t>Total Overall Score</w:t>
      </w:r>
      <w:r w:rsidRPr="000E1E3A">
        <w:rPr>
          <w:b/>
        </w:rPr>
        <w:tab/>
        <w:t>Course Grade</w:t>
      </w:r>
    </w:p>
    <w:p w14:paraId="3532C602" w14:textId="77777777" w:rsidR="000E1E3A" w:rsidRPr="000E1E3A" w:rsidRDefault="000E1E3A" w:rsidP="000E1E3A">
      <w:pPr>
        <w:rPr>
          <w:b/>
        </w:rPr>
      </w:pPr>
      <w:r w:rsidRPr="000E1E3A">
        <w:rPr>
          <w:b/>
        </w:rPr>
        <w:t>90% - 100 %</w:t>
      </w:r>
      <w:r w:rsidRPr="000E1E3A">
        <w:rPr>
          <w:b/>
        </w:rPr>
        <w:tab/>
      </w:r>
      <w:r>
        <w:rPr>
          <w:b/>
        </w:rPr>
        <w:tab/>
      </w:r>
      <w:r w:rsidRPr="000E1E3A">
        <w:rPr>
          <w:b/>
        </w:rPr>
        <w:t>A</w:t>
      </w:r>
    </w:p>
    <w:p w14:paraId="77E31A2F" w14:textId="77777777" w:rsidR="000E1E3A" w:rsidRPr="000E1E3A" w:rsidRDefault="000E1E3A" w:rsidP="000E1E3A">
      <w:pPr>
        <w:rPr>
          <w:b/>
        </w:rPr>
      </w:pPr>
      <w:r w:rsidRPr="000E1E3A">
        <w:rPr>
          <w:b/>
        </w:rPr>
        <w:t>80% - 89%</w:t>
      </w:r>
      <w:r w:rsidRPr="000E1E3A">
        <w:rPr>
          <w:b/>
        </w:rPr>
        <w:tab/>
      </w:r>
      <w:r>
        <w:rPr>
          <w:b/>
        </w:rPr>
        <w:tab/>
      </w:r>
      <w:r w:rsidRPr="000E1E3A">
        <w:rPr>
          <w:b/>
        </w:rPr>
        <w:t>B</w:t>
      </w:r>
    </w:p>
    <w:p w14:paraId="5E7066A6" w14:textId="77777777" w:rsidR="000E1E3A" w:rsidRPr="000E1E3A" w:rsidRDefault="000E1E3A" w:rsidP="000E1E3A">
      <w:pPr>
        <w:rPr>
          <w:b/>
        </w:rPr>
      </w:pPr>
      <w:r w:rsidRPr="000E1E3A">
        <w:rPr>
          <w:b/>
        </w:rPr>
        <w:t>70% - 79%</w:t>
      </w:r>
      <w:r w:rsidRPr="000E1E3A">
        <w:rPr>
          <w:b/>
        </w:rPr>
        <w:tab/>
      </w:r>
      <w:r>
        <w:rPr>
          <w:b/>
        </w:rPr>
        <w:tab/>
      </w:r>
      <w:r w:rsidRPr="000E1E3A">
        <w:rPr>
          <w:b/>
        </w:rPr>
        <w:t>C</w:t>
      </w:r>
    </w:p>
    <w:p w14:paraId="191EC599" w14:textId="77777777" w:rsidR="000E1E3A" w:rsidRPr="000E1E3A" w:rsidRDefault="000E1E3A" w:rsidP="000E1E3A">
      <w:pPr>
        <w:rPr>
          <w:b/>
        </w:rPr>
      </w:pPr>
      <w:r w:rsidRPr="000E1E3A">
        <w:rPr>
          <w:b/>
        </w:rPr>
        <w:t>60% - 69%</w:t>
      </w:r>
      <w:r w:rsidRPr="000E1E3A">
        <w:rPr>
          <w:b/>
        </w:rPr>
        <w:tab/>
      </w:r>
      <w:r>
        <w:rPr>
          <w:b/>
        </w:rPr>
        <w:tab/>
      </w:r>
      <w:r w:rsidRPr="000E1E3A">
        <w:rPr>
          <w:b/>
        </w:rPr>
        <w:t>D</w:t>
      </w:r>
    </w:p>
    <w:p w14:paraId="4C8F4983" w14:textId="77777777" w:rsidR="000E1E3A" w:rsidRDefault="000E1E3A" w:rsidP="000E1E3A">
      <w:pPr>
        <w:rPr>
          <w:b/>
        </w:rPr>
      </w:pPr>
      <w:r w:rsidRPr="000E1E3A">
        <w:rPr>
          <w:b/>
        </w:rPr>
        <w:t>Below 60%</w:t>
      </w:r>
      <w:r w:rsidRPr="000E1E3A">
        <w:rPr>
          <w:b/>
        </w:rPr>
        <w:tab/>
      </w:r>
      <w:r>
        <w:rPr>
          <w:b/>
        </w:rPr>
        <w:tab/>
      </w:r>
      <w:r w:rsidRPr="000E1E3A">
        <w:rPr>
          <w:b/>
        </w:rPr>
        <w:t>E</w:t>
      </w:r>
    </w:p>
    <w:p w14:paraId="3003F2A5" w14:textId="77777777" w:rsidR="000E1E3A" w:rsidRDefault="000E1E3A" w:rsidP="00C50314">
      <w:pPr>
        <w:rPr>
          <w:b/>
        </w:rPr>
      </w:pPr>
    </w:p>
    <w:p w14:paraId="2280656E" w14:textId="77777777" w:rsidR="00C50314" w:rsidRDefault="00C50314" w:rsidP="00C50314">
      <w:pPr>
        <w:rPr>
          <w:b/>
        </w:rPr>
      </w:pPr>
    </w:p>
    <w:tbl>
      <w:tblPr>
        <w:tblW w:w="8871" w:type="dxa"/>
        <w:tblCellMar>
          <w:left w:w="115" w:type="dxa"/>
          <w:right w:w="115" w:type="dxa"/>
        </w:tblCellMar>
        <w:tblLook w:val="0400" w:firstRow="0" w:lastRow="0" w:firstColumn="0" w:lastColumn="0" w:noHBand="0" w:noVBand="1"/>
      </w:tblPr>
      <w:tblGrid>
        <w:gridCol w:w="1177"/>
        <w:gridCol w:w="696"/>
        <w:gridCol w:w="2234"/>
        <w:gridCol w:w="665"/>
        <w:gridCol w:w="1858"/>
        <w:gridCol w:w="673"/>
        <w:gridCol w:w="1568"/>
      </w:tblGrid>
      <w:tr w:rsidR="00FE20EF" w14:paraId="76678EAC" w14:textId="77777777" w:rsidTr="00C6182D">
        <w:trPr>
          <w:trHeight w:val="727"/>
        </w:trPr>
        <w:tc>
          <w:tcPr>
            <w:tcW w:w="8871" w:type="dxa"/>
            <w:gridSpan w:val="7"/>
          </w:tcPr>
          <w:p w14:paraId="32BFFD5C" w14:textId="77777777" w:rsidR="00A31151" w:rsidRDefault="00A31151"/>
          <w:p w14:paraId="0A678871" w14:textId="77777777" w:rsidR="00A31151" w:rsidRDefault="007D2D89">
            <w:r w:rsidRPr="007D2D89">
              <w:rPr>
                <w:b/>
              </w:rPr>
              <w:t>HOMEWORK:</w:t>
            </w:r>
            <w:r>
              <w:t xml:space="preserve">  </w:t>
            </w:r>
            <w:r w:rsidR="004F0A0B">
              <w:t>Most a</w:t>
            </w:r>
            <w:r>
              <w:t xml:space="preserve">ssignments will be posted using MasteringEngineering from Pearson available with the etext at the CSCC bookstore. </w:t>
            </w:r>
            <w:r w:rsidR="004F0A0B">
              <w:br/>
              <w:t>Most p</w:t>
            </w:r>
            <w:r>
              <w:t xml:space="preserve">roblem solutions are submitted through MasteringEngineering. </w:t>
            </w:r>
            <w:r w:rsidR="008C69C7">
              <w:t>Some assignments may</w:t>
            </w:r>
            <w:r w:rsidR="004F0A0B">
              <w:t xml:space="preserve"> also require solutions on paper to be handed in during class.</w:t>
            </w:r>
            <w:r w:rsidR="00990A50">
              <w:t xml:space="preserve"> See Mastering Engineering for details. </w:t>
            </w:r>
            <w:r w:rsidR="004F0A0B">
              <w:t xml:space="preserve"> </w:t>
            </w:r>
            <w:r w:rsidRPr="007D2D89">
              <w:rPr>
                <w:b/>
              </w:rPr>
              <w:t>No</w:t>
            </w:r>
            <w:r>
              <w:t xml:space="preserve"> homework assignment grades will be dropped. </w:t>
            </w:r>
          </w:p>
          <w:p w14:paraId="40EA1E9C" w14:textId="77777777" w:rsidR="007D2D89" w:rsidRDefault="007D2D89"/>
          <w:p w14:paraId="70A50C0E" w14:textId="77777777" w:rsidR="007D2D89" w:rsidRDefault="007D2D89">
            <w:r w:rsidRPr="007D2D89">
              <w:rPr>
                <w:b/>
              </w:rPr>
              <w:t>QUIZZES:</w:t>
            </w:r>
            <w:r>
              <w:t xml:space="preserve"> Short quizzes in class </w:t>
            </w:r>
            <w:r w:rsidR="004F0A0B">
              <w:t xml:space="preserve">or to be taken home </w:t>
            </w:r>
            <w:r>
              <w:t xml:space="preserve">will be given as per the schedule given. </w:t>
            </w:r>
            <w:r w:rsidR="0027466C">
              <w:t>One quiz grade will be dropped.</w:t>
            </w:r>
            <w:r w:rsidR="00AD443C">
              <w:t xml:space="preserve"> If class is cancelled due to weath</w:t>
            </w:r>
            <w:r w:rsidR="005A0296">
              <w:t xml:space="preserve">er, check Blackboard </w:t>
            </w:r>
            <w:r w:rsidR="00AD443C">
              <w:t xml:space="preserve">for an online quiz. </w:t>
            </w:r>
          </w:p>
          <w:p w14:paraId="06CC5692" w14:textId="77777777" w:rsidR="00A31151" w:rsidRDefault="00A31151"/>
          <w:p w14:paraId="6821DEA7" w14:textId="77777777" w:rsidR="00A31151" w:rsidRDefault="007D2D89" w:rsidP="008C69C7">
            <w:r w:rsidRPr="007D2D89">
              <w:rPr>
                <w:b/>
              </w:rPr>
              <w:t>TESTS AND FINAL EXAM</w:t>
            </w:r>
            <w:r>
              <w:t>:  The tests and the chapters they cover are on the course schedule on this syl</w:t>
            </w:r>
            <w:r w:rsidR="008C69C7">
              <w:t>labus.  The final exam schedule TBA.</w:t>
            </w:r>
            <w:r w:rsidR="005A0296">
              <w:t xml:space="preserve">. </w:t>
            </w:r>
          </w:p>
        </w:tc>
      </w:tr>
      <w:tr w:rsidR="00C6182D" w14:paraId="51255119" w14:textId="77777777" w:rsidTr="00D22348">
        <w:trPr>
          <w:trHeight w:val="636"/>
        </w:trPr>
        <w:tc>
          <w:tcPr>
            <w:tcW w:w="1177" w:type="dxa"/>
            <w:vAlign w:val="bottom"/>
          </w:tcPr>
          <w:p w14:paraId="7DD94CCC" w14:textId="77777777" w:rsidR="00FE20EF" w:rsidRDefault="00FE20EF"/>
        </w:tc>
        <w:tc>
          <w:tcPr>
            <w:tcW w:w="696" w:type="dxa"/>
            <w:vAlign w:val="bottom"/>
          </w:tcPr>
          <w:p w14:paraId="1464391B" w14:textId="77777777" w:rsidR="00FE20EF" w:rsidRDefault="00FE20EF"/>
        </w:tc>
        <w:tc>
          <w:tcPr>
            <w:tcW w:w="2234" w:type="dxa"/>
            <w:vAlign w:val="bottom"/>
          </w:tcPr>
          <w:p w14:paraId="63EF722F" w14:textId="77777777" w:rsidR="00FE20EF" w:rsidRDefault="00FE20EF"/>
        </w:tc>
        <w:tc>
          <w:tcPr>
            <w:tcW w:w="665" w:type="dxa"/>
            <w:vAlign w:val="bottom"/>
          </w:tcPr>
          <w:p w14:paraId="73FC69CF" w14:textId="77777777" w:rsidR="00FE20EF" w:rsidRDefault="00FE20EF"/>
        </w:tc>
        <w:tc>
          <w:tcPr>
            <w:tcW w:w="1858" w:type="dxa"/>
            <w:vAlign w:val="bottom"/>
          </w:tcPr>
          <w:p w14:paraId="35742A41" w14:textId="77777777" w:rsidR="00FE20EF" w:rsidRDefault="00FE20EF"/>
        </w:tc>
        <w:tc>
          <w:tcPr>
            <w:tcW w:w="673" w:type="dxa"/>
            <w:vAlign w:val="bottom"/>
          </w:tcPr>
          <w:p w14:paraId="4485C36C" w14:textId="77777777" w:rsidR="00FE20EF" w:rsidRDefault="00FE20EF"/>
        </w:tc>
        <w:tc>
          <w:tcPr>
            <w:tcW w:w="1568" w:type="dxa"/>
            <w:vAlign w:val="bottom"/>
          </w:tcPr>
          <w:p w14:paraId="5AA6EED5" w14:textId="77777777" w:rsidR="00FE20EF" w:rsidRDefault="00FE20EF"/>
        </w:tc>
      </w:tr>
      <w:tr w:rsidR="00C6182D" w14:paraId="08DA5F9D" w14:textId="77777777" w:rsidTr="00D22348">
        <w:trPr>
          <w:trHeight w:val="727"/>
        </w:trPr>
        <w:tc>
          <w:tcPr>
            <w:tcW w:w="1177" w:type="dxa"/>
          </w:tcPr>
          <w:p w14:paraId="1FA4FF41" w14:textId="77777777" w:rsidR="00FE20EF" w:rsidRDefault="00FE20EF"/>
        </w:tc>
        <w:tc>
          <w:tcPr>
            <w:tcW w:w="696" w:type="dxa"/>
          </w:tcPr>
          <w:p w14:paraId="17E12BEB" w14:textId="77777777" w:rsidR="00FE20EF" w:rsidRDefault="00FE20EF"/>
        </w:tc>
        <w:tc>
          <w:tcPr>
            <w:tcW w:w="2234" w:type="dxa"/>
          </w:tcPr>
          <w:p w14:paraId="345E9EE7" w14:textId="77777777" w:rsidR="00FE20EF" w:rsidRDefault="00FE20EF"/>
        </w:tc>
        <w:tc>
          <w:tcPr>
            <w:tcW w:w="665" w:type="dxa"/>
          </w:tcPr>
          <w:p w14:paraId="2D02D72A" w14:textId="77777777" w:rsidR="00FE20EF" w:rsidRDefault="00FE20EF"/>
        </w:tc>
        <w:tc>
          <w:tcPr>
            <w:tcW w:w="1858" w:type="dxa"/>
          </w:tcPr>
          <w:p w14:paraId="61053887" w14:textId="77777777" w:rsidR="00FE20EF" w:rsidRDefault="00FE20EF"/>
        </w:tc>
        <w:tc>
          <w:tcPr>
            <w:tcW w:w="673" w:type="dxa"/>
          </w:tcPr>
          <w:p w14:paraId="20567DD1" w14:textId="77777777" w:rsidR="00FE20EF" w:rsidRDefault="00FE20EF"/>
        </w:tc>
        <w:tc>
          <w:tcPr>
            <w:tcW w:w="1568" w:type="dxa"/>
          </w:tcPr>
          <w:p w14:paraId="31258E8C" w14:textId="77777777" w:rsidR="00FE20EF" w:rsidRDefault="00FE20EF"/>
        </w:tc>
      </w:tr>
      <w:tr w:rsidR="00C6182D" w14:paraId="78F50CEB" w14:textId="77777777" w:rsidTr="00D22348">
        <w:trPr>
          <w:trHeight w:val="727"/>
        </w:trPr>
        <w:tc>
          <w:tcPr>
            <w:tcW w:w="1177" w:type="dxa"/>
          </w:tcPr>
          <w:p w14:paraId="3C92B9D7" w14:textId="77777777" w:rsidR="00FE20EF" w:rsidRDefault="00FE20EF"/>
        </w:tc>
        <w:tc>
          <w:tcPr>
            <w:tcW w:w="696" w:type="dxa"/>
          </w:tcPr>
          <w:p w14:paraId="63F04299" w14:textId="77777777" w:rsidR="00FE20EF" w:rsidRDefault="00FE20EF"/>
        </w:tc>
        <w:tc>
          <w:tcPr>
            <w:tcW w:w="2234" w:type="dxa"/>
          </w:tcPr>
          <w:p w14:paraId="1337CB17" w14:textId="77777777" w:rsidR="00FE20EF" w:rsidRDefault="00FE20EF"/>
        </w:tc>
        <w:tc>
          <w:tcPr>
            <w:tcW w:w="665" w:type="dxa"/>
          </w:tcPr>
          <w:p w14:paraId="5E76ED39" w14:textId="77777777" w:rsidR="00FE20EF" w:rsidRDefault="00FE20EF"/>
        </w:tc>
        <w:tc>
          <w:tcPr>
            <w:tcW w:w="1858" w:type="dxa"/>
          </w:tcPr>
          <w:p w14:paraId="13778292" w14:textId="77777777" w:rsidR="00FE20EF" w:rsidRDefault="00FE20EF"/>
        </w:tc>
        <w:tc>
          <w:tcPr>
            <w:tcW w:w="673" w:type="dxa"/>
          </w:tcPr>
          <w:p w14:paraId="6AD8CCDD" w14:textId="77777777" w:rsidR="00FE20EF" w:rsidRDefault="00FE20EF"/>
        </w:tc>
        <w:tc>
          <w:tcPr>
            <w:tcW w:w="1568" w:type="dxa"/>
          </w:tcPr>
          <w:p w14:paraId="1A383279" w14:textId="77777777" w:rsidR="00FE20EF" w:rsidRDefault="00FE20EF"/>
        </w:tc>
      </w:tr>
      <w:tr w:rsidR="00C6182D" w14:paraId="5CC11F4C" w14:textId="77777777" w:rsidTr="00D22348">
        <w:trPr>
          <w:trHeight w:val="727"/>
        </w:trPr>
        <w:tc>
          <w:tcPr>
            <w:tcW w:w="1177" w:type="dxa"/>
          </w:tcPr>
          <w:p w14:paraId="6BFD7FB7" w14:textId="77777777" w:rsidR="00A31151" w:rsidRDefault="00A31151"/>
        </w:tc>
        <w:tc>
          <w:tcPr>
            <w:tcW w:w="696" w:type="dxa"/>
          </w:tcPr>
          <w:p w14:paraId="7719827E" w14:textId="77777777" w:rsidR="00FE20EF" w:rsidRDefault="00FE20EF"/>
        </w:tc>
        <w:tc>
          <w:tcPr>
            <w:tcW w:w="2234" w:type="dxa"/>
          </w:tcPr>
          <w:p w14:paraId="28B01516" w14:textId="77777777" w:rsidR="00FE20EF" w:rsidRDefault="00FE20EF"/>
        </w:tc>
        <w:tc>
          <w:tcPr>
            <w:tcW w:w="665" w:type="dxa"/>
          </w:tcPr>
          <w:p w14:paraId="0625A378" w14:textId="77777777" w:rsidR="00FE20EF" w:rsidRDefault="00FE20EF"/>
        </w:tc>
        <w:tc>
          <w:tcPr>
            <w:tcW w:w="1858" w:type="dxa"/>
          </w:tcPr>
          <w:p w14:paraId="6CFCE817" w14:textId="77777777" w:rsidR="00FE20EF" w:rsidRDefault="00FE20EF"/>
        </w:tc>
        <w:tc>
          <w:tcPr>
            <w:tcW w:w="673" w:type="dxa"/>
          </w:tcPr>
          <w:p w14:paraId="3D60AEB8" w14:textId="77777777" w:rsidR="00FE20EF" w:rsidRDefault="00FE20EF"/>
        </w:tc>
        <w:tc>
          <w:tcPr>
            <w:tcW w:w="1568" w:type="dxa"/>
          </w:tcPr>
          <w:p w14:paraId="411BA621" w14:textId="77777777" w:rsidR="00FE20EF" w:rsidRDefault="00FE20EF"/>
        </w:tc>
      </w:tr>
      <w:tr w:rsidR="00C6182D" w14:paraId="498E3991" w14:textId="77777777" w:rsidTr="00D22348">
        <w:trPr>
          <w:trHeight w:val="727"/>
        </w:trPr>
        <w:tc>
          <w:tcPr>
            <w:tcW w:w="1177" w:type="dxa"/>
          </w:tcPr>
          <w:p w14:paraId="77DA823E" w14:textId="77777777" w:rsidR="00FE20EF" w:rsidRDefault="00FE20EF"/>
        </w:tc>
        <w:tc>
          <w:tcPr>
            <w:tcW w:w="696" w:type="dxa"/>
          </w:tcPr>
          <w:p w14:paraId="14C38A59" w14:textId="77777777" w:rsidR="00FE20EF" w:rsidRDefault="00FE20EF"/>
        </w:tc>
        <w:tc>
          <w:tcPr>
            <w:tcW w:w="2234" w:type="dxa"/>
          </w:tcPr>
          <w:p w14:paraId="2C9F3BB2" w14:textId="77777777" w:rsidR="00FE20EF" w:rsidRDefault="00FE20EF"/>
        </w:tc>
        <w:tc>
          <w:tcPr>
            <w:tcW w:w="665" w:type="dxa"/>
          </w:tcPr>
          <w:p w14:paraId="73C1DA73" w14:textId="77777777" w:rsidR="00FE20EF" w:rsidRDefault="00FE20EF"/>
        </w:tc>
        <w:tc>
          <w:tcPr>
            <w:tcW w:w="1858" w:type="dxa"/>
          </w:tcPr>
          <w:p w14:paraId="6EE67638" w14:textId="77777777" w:rsidR="00FE20EF" w:rsidRDefault="00FE20EF"/>
        </w:tc>
        <w:tc>
          <w:tcPr>
            <w:tcW w:w="673" w:type="dxa"/>
          </w:tcPr>
          <w:p w14:paraId="1A5239B5" w14:textId="77777777" w:rsidR="00FE20EF" w:rsidRDefault="00FE20EF"/>
        </w:tc>
        <w:tc>
          <w:tcPr>
            <w:tcW w:w="1568" w:type="dxa"/>
          </w:tcPr>
          <w:p w14:paraId="5F7C95DD" w14:textId="77777777" w:rsidR="00FE20EF" w:rsidRDefault="00FE20EF"/>
        </w:tc>
      </w:tr>
      <w:tr w:rsidR="00C6182D" w14:paraId="77A8C5D2" w14:textId="77777777" w:rsidTr="00D22348">
        <w:trPr>
          <w:trHeight w:val="727"/>
        </w:trPr>
        <w:tc>
          <w:tcPr>
            <w:tcW w:w="1177" w:type="dxa"/>
          </w:tcPr>
          <w:p w14:paraId="70435A4C" w14:textId="77777777" w:rsidR="00FE20EF" w:rsidRDefault="00FE20EF"/>
        </w:tc>
        <w:tc>
          <w:tcPr>
            <w:tcW w:w="696" w:type="dxa"/>
          </w:tcPr>
          <w:p w14:paraId="62EC01A7" w14:textId="77777777" w:rsidR="00FE20EF" w:rsidRDefault="00FE20EF"/>
        </w:tc>
        <w:tc>
          <w:tcPr>
            <w:tcW w:w="2234" w:type="dxa"/>
          </w:tcPr>
          <w:p w14:paraId="1308612D" w14:textId="77777777" w:rsidR="00FE20EF" w:rsidRDefault="00FE20EF"/>
        </w:tc>
        <w:tc>
          <w:tcPr>
            <w:tcW w:w="665" w:type="dxa"/>
          </w:tcPr>
          <w:p w14:paraId="4384B857" w14:textId="77777777" w:rsidR="00FE20EF" w:rsidRDefault="00FE20EF"/>
        </w:tc>
        <w:tc>
          <w:tcPr>
            <w:tcW w:w="1858" w:type="dxa"/>
          </w:tcPr>
          <w:p w14:paraId="55A0B5E6" w14:textId="77777777" w:rsidR="00FE20EF" w:rsidRDefault="00FE20EF"/>
        </w:tc>
        <w:tc>
          <w:tcPr>
            <w:tcW w:w="673" w:type="dxa"/>
          </w:tcPr>
          <w:p w14:paraId="116F1FA9" w14:textId="77777777" w:rsidR="00FE20EF" w:rsidRDefault="00FE20EF"/>
        </w:tc>
        <w:tc>
          <w:tcPr>
            <w:tcW w:w="1568" w:type="dxa"/>
          </w:tcPr>
          <w:p w14:paraId="6F1E4778" w14:textId="77777777" w:rsidR="00FE20EF" w:rsidRDefault="00FE20EF"/>
        </w:tc>
      </w:tr>
      <w:tr w:rsidR="00C6182D" w14:paraId="0E5990BC" w14:textId="77777777" w:rsidTr="00D22348">
        <w:trPr>
          <w:trHeight w:val="727"/>
        </w:trPr>
        <w:tc>
          <w:tcPr>
            <w:tcW w:w="1177" w:type="dxa"/>
          </w:tcPr>
          <w:p w14:paraId="20B9F39D" w14:textId="77777777" w:rsidR="00FE20EF" w:rsidRDefault="00FE20EF"/>
        </w:tc>
        <w:tc>
          <w:tcPr>
            <w:tcW w:w="696" w:type="dxa"/>
          </w:tcPr>
          <w:p w14:paraId="18C39E49" w14:textId="77777777" w:rsidR="00FE20EF" w:rsidRDefault="00FE20EF"/>
          <w:p w14:paraId="239C1E9A" w14:textId="77777777" w:rsidR="005279C1" w:rsidRDefault="005279C1"/>
          <w:p w14:paraId="374EC9BF" w14:textId="77777777" w:rsidR="008C69C7" w:rsidRDefault="008C69C7"/>
          <w:p w14:paraId="649E6905" w14:textId="77777777" w:rsidR="008C69C7" w:rsidRDefault="008C69C7"/>
          <w:p w14:paraId="2C2FCD58" w14:textId="77777777" w:rsidR="008C69C7" w:rsidRDefault="008C69C7"/>
          <w:p w14:paraId="40E56B5B" w14:textId="77777777" w:rsidR="008C69C7" w:rsidRDefault="008C69C7"/>
          <w:p w14:paraId="3C54595A" w14:textId="77777777" w:rsidR="008C69C7" w:rsidRDefault="008C69C7"/>
          <w:p w14:paraId="0AF49CA1" w14:textId="77777777" w:rsidR="001F26AE" w:rsidRDefault="001F26AE"/>
          <w:p w14:paraId="6529722D" w14:textId="77777777" w:rsidR="008C69C7" w:rsidRDefault="008C69C7"/>
          <w:p w14:paraId="020E1034" w14:textId="77777777" w:rsidR="008C69C7" w:rsidRDefault="008C69C7"/>
          <w:p w14:paraId="709044EC" w14:textId="77777777" w:rsidR="005279C1" w:rsidRDefault="005279C1" w:rsidP="005279C1"/>
          <w:p w14:paraId="69B10E1E" w14:textId="572673AC" w:rsidR="00A31151" w:rsidRDefault="009C2CEF" w:rsidP="005279C1">
            <w:r>
              <w:rPr>
                <w:noProof/>
              </w:rPr>
              <mc:AlternateContent>
                <mc:Choice Requires="wps">
                  <w:drawing>
                    <wp:anchor distT="0" distB="0" distL="114300" distR="114300" simplePos="0" relativeHeight="251657728" behindDoc="0" locked="0" layoutInCell="1" allowOverlap="1" wp14:anchorId="1E1342A3" wp14:editId="2AA355FC">
                      <wp:simplePos x="0" y="0"/>
                      <wp:positionH relativeFrom="column">
                        <wp:posOffset>-709295</wp:posOffset>
                      </wp:positionH>
                      <wp:positionV relativeFrom="paragraph">
                        <wp:posOffset>131445</wp:posOffset>
                      </wp:positionV>
                      <wp:extent cx="5010150" cy="381000"/>
                      <wp:effectExtent l="9525" t="13335" r="9525" b="5715"/>
                      <wp:wrapNone/>
                      <wp:docPr id="829235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81000"/>
                              </a:xfrm>
                              <a:prstGeom prst="rect">
                                <a:avLst/>
                              </a:prstGeom>
                              <a:solidFill>
                                <a:srgbClr val="FFFFFF"/>
                              </a:solidFill>
                              <a:ln w="9525">
                                <a:solidFill>
                                  <a:srgbClr val="000000"/>
                                </a:solidFill>
                                <a:miter lim="800000"/>
                                <a:headEnd/>
                                <a:tailEnd/>
                              </a:ln>
                            </wps:spPr>
                            <wps:txbx>
                              <w:txbxContent>
                                <w:p w14:paraId="7FBCAB57" w14:textId="77777777" w:rsidR="00A31151" w:rsidRPr="00A31151" w:rsidRDefault="00A31151">
                                  <w:pPr>
                                    <w:rPr>
                                      <w:b/>
                                    </w:rPr>
                                  </w:pPr>
                                  <w:r w:rsidRPr="00A31151">
                                    <w:rPr>
                                      <w:b/>
                                    </w:rPr>
                                    <w:t>Course Schedule/ Units of Instruction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1342A3" id="_x0000_t202" coordsize="21600,21600" o:spt="202" path="m,l,21600r21600,l21600,xe">
                      <v:stroke joinstyle="miter"/>
                      <v:path gradientshapeok="t" o:connecttype="rect"/>
                    </v:shapetype>
                    <v:shape id="Text Box 2" o:spid="_x0000_s1026" type="#_x0000_t202" style="position:absolute;margin-left:-55.85pt;margin-top:10.35pt;width:394.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">
                      <v:textbox>
                        <w:txbxContent>
                          <w:p w14:paraId="7FBCAB57" w14:textId="77777777" w:rsidR="00A31151" w:rsidRPr="00A31151" w:rsidRDefault="00A31151">
                            <w:pPr>
                              <w:rPr>
                                <w:b/>
                              </w:rPr>
                            </w:pPr>
                            <w:r w:rsidRPr="00A31151">
                              <w:rPr>
                                <w:b/>
                              </w:rPr>
                              <w:t>Course Schedule/ Units of Instruction</w:t>
                            </w:r>
                          </w:p>
                        </w:txbxContent>
                      </v:textbox>
                    </v:shape>
                  </w:pict>
                </mc:Fallback>
              </mc:AlternateContent>
            </w:r>
          </w:p>
          <w:p w14:paraId="48777388" w14:textId="77777777" w:rsidR="00A31151" w:rsidRDefault="00A31151" w:rsidP="005279C1"/>
          <w:p w14:paraId="2998120F" w14:textId="77777777" w:rsidR="00A31151" w:rsidRDefault="00A31151" w:rsidP="005279C1"/>
        </w:tc>
        <w:tc>
          <w:tcPr>
            <w:tcW w:w="2234" w:type="dxa"/>
          </w:tcPr>
          <w:p w14:paraId="49F98145" w14:textId="77777777" w:rsidR="00FE20EF" w:rsidRDefault="00FE20EF"/>
        </w:tc>
        <w:tc>
          <w:tcPr>
            <w:tcW w:w="665" w:type="dxa"/>
          </w:tcPr>
          <w:p w14:paraId="03E11A46" w14:textId="77777777" w:rsidR="00FE20EF" w:rsidRDefault="00FE20EF"/>
        </w:tc>
        <w:tc>
          <w:tcPr>
            <w:tcW w:w="1858" w:type="dxa"/>
          </w:tcPr>
          <w:p w14:paraId="6DB9999D" w14:textId="77777777" w:rsidR="00FE20EF" w:rsidRDefault="00FE20EF"/>
        </w:tc>
        <w:tc>
          <w:tcPr>
            <w:tcW w:w="673" w:type="dxa"/>
          </w:tcPr>
          <w:p w14:paraId="0446FFFE" w14:textId="77777777" w:rsidR="00FE20EF" w:rsidRDefault="00FE20EF"/>
        </w:tc>
        <w:tc>
          <w:tcPr>
            <w:tcW w:w="1568" w:type="dxa"/>
          </w:tcPr>
          <w:p w14:paraId="32D772BD" w14:textId="77777777" w:rsidR="00FE20EF" w:rsidRDefault="00FE20EF"/>
        </w:tc>
      </w:tr>
      <w:tr w:rsidR="00C6182D" w14:paraId="64B8E782" w14:textId="77777777" w:rsidTr="00A31151">
        <w:trPr>
          <w:trHeight w:val="360"/>
        </w:trPr>
        <w:tc>
          <w:tcPr>
            <w:tcW w:w="1177" w:type="dxa"/>
          </w:tcPr>
          <w:p w14:paraId="1D122822" w14:textId="77777777" w:rsidR="00C6182D" w:rsidRDefault="00C6182D"/>
        </w:tc>
        <w:tc>
          <w:tcPr>
            <w:tcW w:w="696" w:type="dxa"/>
          </w:tcPr>
          <w:p w14:paraId="5C9A5DCB" w14:textId="77777777" w:rsidR="005279C1" w:rsidRDefault="005279C1"/>
        </w:tc>
        <w:tc>
          <w:tcPr>
            <w:tcW w:w="2234" w:type="dxa"/>
          </w:tcPr>
          <w:p w14:paraId="290D0C7D" w14:textId="77777777" w:rsidR="005279C1" w:rsidRDefault="005279C1"/>
        </w:tc>
        <w:tc>
          <w:tcPr>
            <w:tcW w:w="665" w:type="dxa"/>
          </w:tcPr>
          <w:p w14:paraId="74A4E5C8" w14:textId="77777777" w:rsidR="005279C1" w:rsidRDefault="005279C1"/>
        </w:tc>
        <w:tc>
          <w:tcPr>
            <w:tcW w:w="1858" w:type="dxa"/>
          </w:tcPr>
          <w:p w14:paraId="751029B5" w14:textId="77777777" w:rsidR="005279C1" w:rsidRDefault="005279C1"/>
        </w:tc>
        <w:tc>
          <w:tcPr>
            <w:tcW w:w="673" w:type="dxa"/>
          </w:tcPr>
          <w:p w14:paraId="081CEEEE" w14:textId="77777777" w:rsidR="005279C1" w:rsidRDefault="005279C1"/>
        </w:tc>
        <w:tc>
          <w:tcPr>
            <w:tcW w:w="1568" w:type="dxa"/>
          </w:tcPr>
          <w:p w14:paraId="5906E2C5" w14:textId="77777777" w:rsidR="005279C1" w:rsidRDefault="005279C1"/>
          <w:p w14:paraId="78369640" w14:textId="77777777" w:rsidR="00A31151" w:rsidRDefault="00A31151"/>
          <w:p w14:paraId="612F0AA9" w14:textId="77777777" w:rsidR="00A31151" w:rsidRDefault="00A31151"/>
        </w:tc>
      </w:tr>
      <w:tr w:rsidR="005279C1" w:rsidRPr="00216FF2" w14:paraId="6AB21704"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177" w:type="dxa"/>
          </w:tcPr>
          <w:p w14:paraId="24965892" w14:textId="77777777" w:rsidR="003532E4" w:rsidRDefault="008C69C7" w:rsidP="00C50314">
            <w:pPr>
              <w:rPr>
                <w:b/>
              </w:rPr>
            </w:pPr>
            <w:r>
              <w:rPr>
                <w:b/>
              </w:rPr>
              <w:t>Week #</w:t>
            </w:r>
          </w:p>
          <w:p w14:paraId="36D0938F" w14:textId="77777777" w:rsidR="00512D64" w:rsidRPr="00216FF2" w:rsidRDefault="00512D64" w:rsidP="00C50314">
            <w:pPr>
              <w:rPr>
                <w:b/>
              </w:rPr>
            </w:pPr>
          </w:p>
        </w:tc>
        <w:tc>
          <w:tcPr>
            <w:tcW w:w="2930" w:type="dxa"/>
            <w:gridSpan w:val="2"/>
          </w:tcPr>
          <w:p w14:paraId="7AB9A977" w14:textId="77777777" w:rsidR="003532E4" w:rsidRPr="00216FF2" w:rsidRDefault="008C69C7" w:rsidP="00C50314">
            <w:pPr>
              <w:rPr>
                <w:b/>
              </w:rPr>
            </w:pPr>
            <w:r>
              <w:rPr>
                <w:b/>
              </w:rPr>
              <w:t>Day 1 of the week</w:t>
            </w:r>
          </w:p>
        </w:tc>
        <w:tc>
          <w:tcPr>
            <w:tcW w:w="2523" w:type="dxa"/>
            <w:gridSpan w:val="2"/>
          </w:tcPr>
          <w:p w14:paraId="3FA7363D" w14:textId="77777777" w:rsidR="003532E4" w:rsidRPr="00216FF2" w:rsidRDefault="008C69C7" w:rsidP="00C50314">
            <w:pPr>
              <w:rPr>
                <w:b/>
              </w:rPr>
            </w:pPr>
            <w:r>
              <w:rPr>
                <w:b/>
              </w:rPr>
              <w:t>Day 2 of the week</w:t>
            </w:r>
          </w:p>
        </w:tc>
        <w:tc>
          <w:tcPr>
            <w:tcW w:w="2241" w:type="dxa"/>
            <w:gridSpan w:val="2"/>
          </w:tcPr>
          <w:p w14:paraId="0CD88D51" w14:textId="77777777" w:rsidR="003532E4" w:rsidRPr="00216FF2" w:rsidRDefault="00934674" w:rsidP="00C50314">
            <w:pPr>
              <w:rPr>
                <w:b/>
              </w:rPr>
            </w:pPr>
            <w:r>
              <w:rPr>
                <w:b/>
              </w:rPr>
              <w:t>Material to be covered</w:t>
            </w:r>
          </w:p>
        </w:tc>
      </w:tr>
      <w:tr w:rsidR="005279C1" w:rsidRPr="00216FF2" w14:paraId="3BD725F9"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1"/>
        </w:trPr>
        <w:tc>
          <w:tcPr>
            <w:tcW w:w="1177" w:type="dxa"/>
          </w:tcPr>
          <w:p w14:paraId="4D29F64E" w14:textId="77777777" w:rsidR="003532E4" w:rsidRPr="00216FF2" w:rsidRDefault="0043171D" w:rsidP="00C50314">
            <w:pPr>
              <w:rPr>
                <w:b/>
              </w:rPr>
            </w:pPr>
            <w:r w:rsidRPr="00216FF2">
              <w:rPr>
                <w:b/>
              </w:rPr>
              <w:t>1</w:t>
            </w:r>
          </w:p>
        </w:tc>
        <w:tc>
          <w:tcPr>
            <w:tcW w:w="2930" w:type="dxa"/>
            <w:gridSpan w:val="2"/>
          </w:tcPr>
          <w:p w14:paraId="5DDADFDB" w14:textId="77777777" w:rsidR="004E5DBC" w:rsidRPr="00D576FC" w:rsidRDefault="00EE7C2E" w:rsidP="00C50314">
            <w:pPr>
              <w:rPr>
                <w:sz w:val="22"/>
                <w:szCs w:val="22"/>
              </w:rPr>
            </w:pPr>
            <w:r>
              <w:rPr>
                <w:sz w:val="22"/>
                <w:szCs w:val="22"/>
              </w:rPr>
              <w:t>Read 1.1-1.6 &amp; 2.1-2.9</w:t>
            </w:r>
          </w:p>
        </w:tc>
        <w:tc>
          <w:tcPr>
            <w:tcW w:w="2523" w:type="dxa"/>
            <w:gridSpan w:val="2"/>
          </w:tcPr>
          <w:p w14:paraId="30CAC660" w14:textId="77777777" w:rsidR="003532E4" w:rsidRPr="00D576FC" w:rsidRDefault="003532E4" w:rsidP="006A546E">
            <w:pPr>
              <w:rPr>
                <w:sz w:val="22"/>
                <w:szCs w:val="22"/>
              </w:rPr>
            </w:pPr>
          </w:p>
        </w:tc>
        <w:tc>
          <w:tcPr>
            <w:tcW w:w="2241" w:type="dxa"/>
            <w:gridSpan w:val="2"/>
          </w:tcPr>
          <w:p w14:paraId="6E292757" w14:textId="77777777" w:rsidR="003532E4" w:rsidRPr="006B2E68" w:rsidRDefault="008C69C7" w:rsidP="008C69C7">
            <w:pPr>
              <w:rPr>
                <w:b/>
                <w:sz w:val="20"/>
                <w:szCs w:val="20"/>
              </w:rPr>
            </w:pPr>
            <w:r>
              <w:rPr>
                <w:sz w:val="20"/>
                <w:szCs w:val="20"/>
              </w:rPr>
              <w:t xml:space="preserve">Chapter 2: </w:t>
            </w:r>
            <w:r w:rsidR="004E5DBC" w:rsidRPr="006B2E68">
              <w:rPr>
                <w:sz w:val="20"/>
                <w:szCs w:val="20"/>
              </w:rPr>
              <w:t xml:space="preserve">Review of fundamental concepts.  </w:t>
            </w:r>
            <w:r w:rsidR="006E5E63">
              <w:rPr>
                <w:sz w:val="20"/>
                <w:szCs w:val="20"/>
              </w:rPr>
              <w:t>s</w:t>
            </w:r>
            <w:r w:rsidR="004E5DBC" w:rsidRPr="006B2E68">
              <w:rPr>
                <w:sz w:val="20"/>
                <w:szCs w:val="20"/>
              </w:rPr>
              <w:t xml:space="preserve">calars, vectors, vector operations, methods of vector additions </w:t>
            </w:r>
          </w:p>
        </w:tc>
      </w:tr>
      <w:tr w:rsidR="005279C1" w:rsidRPr="00216FF2" w14:paraId="010FC56C"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1177" w:type="dxa"/>
          </w:tcPr>
          <w:p w14:paraId="47D8948D" w14:textId="77777777" w:rsidR="003532E4" w:rsidRPr="00216FF2" w:rsidRDefault="0043171D" w:rsidP="00C50314">
            <w:pPr>
              <w:rPr>
                <w:b/>
              </w:rPr>
            </w:pPr>
            <w:r w:rsidRPr="00216FF2">
              <w:rPr>
                <w:b/>
              </w:rPr>
              <w:t>2</w:t>
            </w:r>
          </w:p>
        </w:tc>
        <w:tc>
          <w:tcPr>
            <w:tcW w:w="2930" w:type="dxa"/>
            <w:gridSpan w:val="2"/>
          </w:tcPr>
          <w:p w14:paraId="5AC7CFEB" w14:textId="77777777" w:rsidR="0098563D" w:rsidRDefault="00EE7C2E" w:rsidP="00C50314">
            <w:pPr>
              <w:rPr>
                <w:sz w:val="22"/>
                <w:szCs w:val="22"/>
              </w:rPr>
            </w:pPr>
            <w:r>
              <w:rPr>
                <w:sz w:val="22"/>
                <w:szCs w:val="22"/>
              </w:rPr>
              <w:t>Read 3.1-3.4</w:t>
            </w:r>
          </w:p>
          <w:p w14:paraId="3E805D63" w14:textId="77777777" w:rsidR="0069446D" w:rsidRPr="00D576FC" w:rsidRDefault="0069446D" w:rsidP="00C50314">
            <w:pPr>
              <w:rPr>
                <w:sz w:val="22"/>
                <w:szCs w:val="22"/>
              </w:rPr>
            </w:pPr>
            <w:r>
              <w:rPr>
                <w:sz w:val="22"/>
                <w:szCs w:val="22"/>
              </w:rPr>
              <w:t>Quiz 1</w:t>
            </w:r>
          </w:p>
        </w:tc>
        <w:tc>
          <w:tcPr>
            <w:tcW w:w="2523" w:type="dxa"/>
            <w:gridSpan w:val="2"/>
          </w:tcPr>
          <w:p w14:paraId="5D8B71D6" w14:textId="77777777" w:rsidR="0069446D" w:rsidRDefault="008C69C7" w:rsidP="00775CA2">
            <w:pPr>
              <w:rPr>
                <w:sz w:val="22"/>
                <w:szCs w:val="22"/>
              </w:rPr>
            </w:pPr>
            <w:r>
              <w:rPr>
                <w:sz w:val="22"/>
                <w:szCs w:val="22"/>
              </w:rPr>
              <w:t>HW 1 due on Mastering Engineering 2-8, 2-9, 2-56, 2-65, 2-76, 2-103</w:t>
            </w:r>
            <w:r w:rsidR="0069446D">
              <w:rPr>
                <w:sz w:val="22"/>
                <w:szCs w:val="22"/>
              </w:rPr>
              <w:t>, 2-115</w:t>
            </w:r>
          </w:p>
          <w:p w14:paraId="499AF489" w14:textId="77777777" w:rsidR="001E11FE" w:rsidRPr="00D576FC" w:rsidRDefault="001E11FE" w:rsidP="00775CA2">
            <w:pPr>
              <w:rPr>
                <w:sz w:val="22"/>
                <w:szCs w:val="22"/>
              </w:rPr>
            </w:pPr>
          </w:p>
        </w:tc>
        <w:tc>
          <w:tcPr>
            <w:tcW w:w="2241" w:type="dxa"/>
            <w:gridSpan w:val="2"/>
          </w:tcPr>
          <w:p w14:paraId="58A404C8" w14:textId="77777777" w:rsidR="008C69C7" w:rsidRDefault="008C69C7" w:rsidP="00535995">
            <w:pPr>
              <w:rPr>
                <w:sz w:val="22"/>
                <w:szCs w:val="22"/>
              </w:rPr>
            </w:pPr>
            <w:r>
              <w:rPr>
                <w:sz w:val="22"/>
                <w:szCs w:val="22"/>
              </w:rPr>
              <w:t xml:space="preserve">Chapt 2 con’t: Dot product </w:t>
            </w:r>
          </w:p>
          <w:p w14:paraId="275864C5" w14:textId="77777777" w:rsidR="008C69C7" w:rsidRDefault="008C69C7" w:rsidP="00535995">
            <w:pPr>
              <w:rPr>
                <w:sz w:val="22"/>
                <w:szCs w:val="22"/>
              </w:rPr>
            </w:pPr>
            <w:r>
              <w:rPr>
                <w:sz w:val="22"/>
                <w:szCs w:val="22"/>
              </w:rPr>
              <w:t xml:space="preserve">Chapt 3: Equilibrium conditions, </w:t>
            </w:r>
            <w:r w:rsidR="006E5E63">
              <w:rPr>
                <w:sz w:val="22"/>
                <w:szCs w:val="22"/>
              </w:rPr>
              <w:t>f</w:t>
            </w:r>
            <w:r>
              <w:rPr>
                <w:sz w:val="22"/>
                <w:szCs w:val="22"/>
              </w:rPr>
              <w:t xml:space="preserve">ree body diagrams </w:t>
            </w:r>
            <w:r w:rsidR="00EE7C2E">
              <w:rPr>
                <w:sz w:val="22"/>
                <w:szCs w:val="22"/>
              </w:rPr>
              <w:t xml:space="preserve">with two and </w:t>
            </w:r>
            <w:r>
              <w:rPr>
                <w:sz w:val="22"/>
                <w:szCs w:val="22"/>
              </w:rPr>
              <w:t>three dimensional force systems</w:t>
            </w:r>
            <w:r w:rsidR="00ED2624">
              <w:rPr>
                <w:sz w:val="22"/>
                <w:szCs w:val="22"/>
              </w:rPr>
              <w:t>, springs</w:t>
            </w:r>
            <w:r w:rsidR="0067531F">
              <w:rPr>
                <w:sz w:val="22"/>
                <w:szCs w:val="22"/>
              </w:rPr>
              <w:t>, pulleys</w:t>
            </w:r>
          </w:p>
          <w:p w14:paraId="051E9391" w14:textId="77777777" w:rsidR="00807B0D" w:rsidRPr="00D576FC" w:rsidRDefault="00807B0D" w:rsidP="00807B0D">
            <w:pPr>
              <w:rPr>
                <w:sz w:val="22"/>
                <w:szCs w:val="22"/>
              </w:rPr>
            </w:pPr>
          </w:p>
        </w:tc>
      </w:tr>
      <w:tr w:rsidR="005279C1" w:rsidRPr="00216FF2" w14:paraId="08C89037" w14:textId="77777777" w:rsidTr="00183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9"/>
        </w:trPr>
        <w:tc>
          <w:tcPr>
            <w:tcW w:w="1177" w:type="dxa"/>
          </w:tcPr>
          <w:p w14:paraId="551565FF" w14:textId="77777777" w:rsidR="003532E4" w:rsidRPr="00216FF2" w:rsidRDefault="0043171D" w:rsidP="00C50314">
            <w:pPr>
              <w:rPr>
                <w:b/>
              </w:rPr>
            </w:pPr>
            <w:r w:rsidRPr="00216FF2">
              <w:rPr>
                <w:b/>
              </w:rPr>
              <w:t>3</w:t>
            </w:r>
          </w:p>
        </w:tc>
        <w:tc>
          <w:tcPr>
            <w:tcW w:w="2930" w:type="dxa"/>
            <w:gridSpan w:val="2"/>
          </w:tcPr>
          <w:p w14:paraId="30F6D675" w14:textId="77777777" w:rsidR="00535995" w:rsidRDefault="00EE7C2E" w:rsidP="001E11FE">
            <w:pPr>
              <w:rPr>
                <w:sz w:val="22"/>
                <w:szCs w:val="22"/>
              </w:rPr>
            </w:pPr>
            <w:r>
              <w:rPr>
                <w:sz w:val="22"/>
                <w:szCs w:val="22"/>
              </w:rPr>
              <w:t>Read 4.2</w:t>
            </w:r>
            <w:r w:rsidR="0067531F">
              <w:rPr>
                <w:sz w:val="22"/>
                <w:szCs w:val="22"/>
              </w:rPr>
              <w:t xml:space="preserve"> </w:t>
            </w:r>
            <w:r>
              <w:rPr>
                <w:sz w:val="22"/>
                <w:szCs w:val="22"/>
              </w:rPr>
              <w:t>-</w:t>
            </w:r>
            <w:r w:rsidR="0067531F">
              <w:rPr>
                <w:sz w:val="22"/>
                <w:szCs w:val="22"/>
              </w:rPr>
              <w:t xml:space="preserve"> </w:t>
            </w:r>
            <w:r>
              <w:rPr>
                <w:sz w:val="22"/>
                <w:szCs w:val="22"/>
              </w:rPr>
              <w:t>4.5</w:t>
            </w:r>
          </w:p>
          <w:p w14:paraId="088E1E40" w14:textId="77777777" w:rsidR="0069446D" w:rsidRPr="00D576FC" w:rsidRDefault="0069446D" w:rsidP="001E11FE">
            <w:pPr>
              <w:rPr>
                <w:sz w:val="22"/>
                <w:szCs w:val="22"/>
              </w:rPr>
            </w:pPr>
            <w:r>
              <w:rPr>
                <w:sz w:val="22"/>
                <w:szCs w:val="22"/>
              </w:rPr>
              <w:t>Quiz 2</w:t>
            </w:r>
          </w:p>
        </w:tc>
        <w:tc>
          <w:tcPr>
            <w:tcW w:w="2523" w:type="dxa"/>
            <w:gridSpan w:val="2"/>
          </w:tcPr>
          <w:p w14:paraId="4F2B2543" w14:textId="77777777" w:rsidR="001E11FE" w:rsidRDefault="00EE7C2E" w:rsidP="00775CA2">
            <w:pPr>
              <w:rPr>
                <w:sz w:val="22"/>
                <w:szCs w:val="22"/>
              </w:rPr>
            </w:pPr>
            <w:r>
              <w:rPr>
                <w:sz w:val="22"/>
                <w:szCs w:val="22"/>
              </w:rPr>
              <w:t xml:space="preserve">HW 2 due on Mastering Engineering </w:t>
            </w:r>
            <w:r w:rsidR="00ED2624">
              <w:rPr>
                <w:sz w:val="22"/>
                <w:szCs w:val="22"/>
              </w:rPr>
              <w:t>3-23, 3-39, 3-42, 3-45, 3-53, 3-60</w:t>
            </w:r>
          </w:p>
          <w:p w14:paraId="45415507" w14:textId="77777777" w:rsidR="0069446D" w:rsidRPr="00D576FC" w:rsidRDefault="0069446D" w:rsidP="00775CA2">
            <w:pPr>
              <w:rPr>
                <w:sz w:val="22"/>
                <w:szCs w:val="22"/>
              </w:rPr>
            </w:pPr>
          </w:p>
        </w:tc>
        <w:tc>
          <w:tcPr>
            <w:tcW w:w="2241" w:type="dxa"/>
            <w:gridSpan w:val="2"/>
          </w:tcPr>
          <w:p w14:paraId="7667D7A3" w14:textId="77777777" w:rsidR="003532E4" w:rsidRPr="00D576FC" w:rsidRDefault="006E5E63" w:rsidP="006E5E63">
            <w:pPr>
              <w:rPr>
                <w:sz w:val="22"/>
                <w:szCs w:val="22"/>
              </w:rPr>
            </w:pPr>
            <w:r>
              <w:rPr>
                <w:sz w:val="22"/>
                <w:szCs w:val="22"/>
              </w:rPr>
              <w:t>Scalar calculation of moment using Varignon’s theorem and vector mo</w:t>
            </w:r>
            <w:r w:rsidR="008C69C7">
              <w:rPr>
                <w:sz w:val="22"/>
                <w:szCs w:val="22"/>
              </w:rPr>
              <w:t xml:space="preserve">ment </w:t>
            </w:r>
            <w:r>
              <w:rPr>
                <w:sz w:val="22"/>
                <w:szCs w:val="22"/>
              </w:rPr>
              <w:t xml:space="preserve">using cross product </w:t>
            </w:r>
            <w:r w:rsidR="008C69C7">
              <w:rPr>
                <w:sz w:val="22"/>
                <w:szCs w:val="22"/>
              </w:rPr>
              <w:t xml:space="preserve">about a point or an axis </w:t>
            </w:r>
          </w:p>
        </w:tc>
      </w:tr>
      <w:tr w:rsidR="005279C1" w:rsidRPr="00216FF2" w14:paraId="58B584FE" w14:textId="77777777" w:rsidTr="009C2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5"/>
        </w:trPr>
        <w:tc>
          <w:tcPr>
            <w:tcW w:w="1177" w:type="dxa"/>
          </w:tcPr>
          <w:p w14:paraId="1151352C" w14:textId="77777777" w:rsidR="003532E4" w:rsidRPr="00216FF2" w:rsidRDefault="0043171D" w:rsidP="00C50314">
            <w:pPr>
              <w:rPr>
                <w:b/>
              </w:rPr>
            </w:pPr>
            <w:r w:rsidRPr="00216FF2">
              <w:rPr>
                <w:b/>
              </w:rPr>
              <w:t>4</w:t>
            </w:r>
          </w:p>
        </w:tc>
        <w:tc>
          <w:tcPr>
            <w:tcW w:w="2930" w:type="dxa"/>
            <w:gridSpan w:val="2"/>
          </w:tcPr>
          <w:p w14:paraId="73718C62" w14:textId="77777777" w:rsidR="0069446D" w:rsidRDefault="0067531F" w:rsidP="009C4095">
            <w:pPr>
              <w:rPr>
                <w:sz w:val="22"/>
                <w:szCs w:val="22"/>
              </w:rPr>
            </w:pPr>
            <w:r>
              <w:rPr>
                <w:sz w:val="22"/>
                <w:szCs w:val="22"/>
              </w:rPr>
              <w:t>Read 4.6 - 4.10</w:t>
            </w:r>
          </w:p>
          <w:p w14:paraId="66237CAB" w14:textId="77777777" w:rsidR="002F33C4" w:rsidRPr="0069446D" w:rsidRDefault="0069446D" w:rsidP="0069446D">
            <w:pPr>
              <w:rPr>
                <w:sz w:val="22"/>
                <w:szCs w:val="22"/>
              </w:rPr>
            </w:pPr>
            <w:r>
              <w:rPr>
                <w:sz w:val="22"/>
                <w:szCs w:val="22"/>
              </w:rPr>
              <w:t>Quiz 3</w:t>
            </w:r>
          </w:p>
        </w:tc>
        <w:tc>
          <w:tcPr>
            <w:tcW w:w="2523" w:type="dxa"/>
            <w:gridSpan w:val="2"/>
          </w:tcPr>
          <w:p w14:paraId="7A7289B4" w14:textId="77777777" w:rsidR="001E11FE" w:rsidRDefault="00ED2624" w:rsidP="008C69C7">
            <w:pPr>
              <w:rPr>
                <w:sz w:val="22"/>
                <w:szCs w:val="22"/>
              </w:rPr>
            </w:pPr>
            <w:r>
              <w:rPr>
                <w:sz w:val="22"/>
                <w:szCs w:val="22"/>
              </w:rPr>
              <w:t>HW 3 due on Mastering Engineering 4-5, 4-10, 4-27, 4-35, 4-41, 4-52, 456, 4-55, 4-66</w:t>
            </w:r>
          </w:p>
          <w:p w14:paraId="1719B993" w14:textId="77777777" w:rsidR="0069446D" w:rsidRPr="00ED2624" w:rsidRDefault="0069446D" w:rsidP="008C69C7">
            <w:pPr>
              <w:rPr>
                <w:sz w:val="22"/>
                <w:szCs w:val="22"/>
              </w:rPr>
            </w:pPr>
          </w:p>
        </w:tc>
        <w:tc>
          <w:tcPr>
            <w:tcW w:w="2241" w:type="dxa"/>
            <w:gridSpan w:val="2"/>
          </w:tcPr>
          <w:p w14:paraId="50F1078E" w14:textId="77777777" w:rsidR="006E5E63" w:rsidRDefault="006E5E63" w:rsidP="006E5E63">
            <w:pPr>
              <w:rPr>
                <w:sz w:val="22"/>
                <w:szCs w:val="22"/>
              </w:rPr>
            </w:pPr>
            <w:r>
              <w:rPr>
                <w:sz w:val="22"/>
                <w:szCs w:val="22"/>
              </w:rPr>
              <w:t>Moment about a specified axis,</w:t>
            </w:r>
          </w:p>
          <w:p w14:paraId="49BBB38B" w14:textId="77777777" w:rsidR="006E5E63" w:rsidRDefault="006E5E63" w:rsidP="006E5E63">
            <w:pPr>
              <w:rPr>
                <w:sz w:val="22"/>
                <w:szCs w:val="22"/>
              </w:rPr>
            </w:pPr>
            <w:r>
              <w:rPr>
                <w:sz w:val="22"/>
                <w:szCs w:val="22"/>
              </w:rPr>
              <w:t>couple moment, simplification of a force and couple system</w:t>
            </w:r>
            <w:r w:rsidR="000D230B">
              <w:rPr>
                <w:sz w:val="22"/>
                <w:szCs w:val="22"/>
              </w:rPr>
              <w:t>, distributed loads</w:t>
            </w:r>
          </w:p>
          <w:p w14:paraId="40E3B6FC" w14:textId="77777777" w:rsidR="006E5E63" w:rsidRDefault="006E5E63" w:rsidP="00807B0D">
            <w:pPr>
              <w:rPr>
                <w:sz w:val="22"/>
                <w:szCs w:val="22"/>
              </w:rPr>
            </w:pPr>
          </w:p>
          <w:p w14:paraId="7AEFB311" w14:textId="77777777" w:rsidR="003532E4" w:rsidRPr="00D576FC" w:rsidRDefault="003532E4" w:rsidP="00807B0D">
            <w:pPr>
              <w:rPr>
                <w:sz w:val="22"/>
                <w:szCs w:val="22"/>
              </w:rPr>
            </w:pPr>
          </w:p>
        </w:tc>
      </w:tr>
      <w:tr w:rsidR="005279C1" w:rsidRPr="00216FF2" w14:paraId="12234249"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9"/>
        </w:trPr>
        <w:tc>
          <w:tcPr>
            <w:tcW w:w="1177" w:type="dxa"/>
          </w:tcPr>
          <w:p w14:paraId="46BBDAD1" w14:textId="77777777" w:rsidR="003532E4" w:rsidRPr="00216FF2" w:rsidRDefault="0043171D" w:rsidP="00C50314">
            <w:pPr>
              <w:rPr>
                <w:b/>
              </w:rPr>
            </w:pPr>
            <w:r w:rsidRPr="00216FF2">
              <w:rPr>
                <w:b/>
              </w:rPr>
              <w:t>5</w:t>
            </w:r>
          </w:p>
        </w:tc>
        <w:tc>
          <w:tcPr>
            <w:tcW w:w="2930" w:type="dxa"/>
            <w:gridSpan w:val="2"/>
          </w:tcPr>
          <w:p w14:paraId="2FC655E6" w14:textId="77777777" w:rsidR="0069446D" w:rsidRDefault="00183E83" w:rsidP="009221C0">
            <w:pPr>
              <w:rPr>
                <w:sz w:val="22"/>
                <w:szCs w:val="22"/>
              </w:rPr>
            </w:pPr>
            <w:r w:rsidRPr="00D576FC">
              <w:rPr>
                <w:sz w:val="22"/>
                <w:szCs w:val="22"/>
              </w:rPr>
              <w:t xml:space="preserve">Read </w:t>
            </w:r>
            <w:r w:rsidR="0067531F">
              <w:rPr>
                <w:sz w:val="22"/>
                <w:szCs w:val="22"/>
              </w:rPr>
              <w:t>5.1-5.</w:t>
            </w:r>
            <w:r w:rsidR="00742783">
              <w:rPr>
                <w:sz w:val="22"/>
                <w:szCs w:val="22"/>
              </w:rPr>
              <w:t>4</w:t>
            </w:r>
          </w:p>
          <w:p w14:paraId="66DA2774" w14:textId="77777777" w:rsidR="00183E83" w:rsidRPr="0069446D" w:rsidRDefault="0069446D" w:rsidP="0069446D">
            <w:pPr>
              <w:rPr>
                <w:sz w:val="22"/>
                <w:szCs w:val="22"/>
              </w:rPr>
            </w:pPr>
            <w:r w:rsidRPr="0069446D">
              <w:rPr>
                <w:sz w:val="22"/>
                <w:szCs w:val="22"/>
              </w:rPr>
              <w:t>Quiz 4</w:t>
            </w:r>
          </w:p>
        </w:tc>
        <w:tc>
          <w:tcPr>
            <w:tcW w:w="2523" w:type="dxa"/>
            <w:gridSpan w:val="2"/>
          </w:tcPr>
          <w:p w14:paraId="5A28713E" w14:textId="77777777" w:rsidR="00775CA2" w:rsidRPr="0067531F" w:rsidRDefault="00775CA2" w:rsidP="00775CA2">
            <w:pPr>
              <w:rPr>
                <w:sz w:val="22"/>
                <w:szCs w:val="22"/>
              </w:rPr>
            </w:pPr>
            <w:r w:rsidRPr="0067531F">
              <w:rPr>
                <w:sz w:val="22"/>
                <w:szCs w:val="22"/>
              </w:rPr>
              <w:t xml:space="preserve">HW </w:t>
            </w:r>
            <w:r w:rsidR="00D97EC7" w:rsidRPr="0067531F">
              <w:rPr>
                <w:sz w:val="22"/>
                <w:szCs w:val="22"/>
              </w:rPr>
              <w:t>4</w:t>
            </w:r>
            <w:r w:rsidRPr="0067531F">
              <w:rPr>
                <w:sz w:val="22"/>
                <w:szCs w:val="22"/>
              </w:rPr>
              <w:t xml:space="preserve"> due on Mastering Engineering </w:t>
            </w:r>
            <w:r w:rsidR="0067531F">
              <w:rPr>
                <w:sz w:val="22"/>
                <w:szCs w:val="22"/>
              </w:rPr>
              <w:t>4-142, 5-10, 5-12, 5-16, 5-21, 5-42, 5-45, 5-59</w:t>
            </w:r>
          </w:p>
          <w:p w14:paraId="5C8D4B23" w14:textId="77777777" w:rsidR="00175B90" w:rsidRPr="0069446D" w:rsidRDefault="00175B90" w:rsidP="00775CA2">
            <w:pPr>
              <w:rPr>
                <w:sz w:val="22"/>
                <w:szCs w:val="22"/>
              </w:rPr>
            </w:pPr>
          </w:p>
        </w:tc>
        <w:tc>
          <w:tcPr>
            <w:tcW w:w="2241" w:type="dxa"/>
            <w:gridSpan w:val="2"/>
          </w:tcPr>
          <w:p w14:paraId="338861F8" w14:textId="77777777" w:rsidR="00524AF9" w:rsidRPr="00D576FC" w:rsidRDefault="00000FC0" w:rsidP="00000FC0">
            <w:pPr>
              <w:rPr>
                <w:sz w:val="22"/>
                <w:szCs w:val="22"/>
              </w:rPr>
            </w:pPr>
            <w:r>
              <w:rPr>
                <w:sz w:val="22"/>
                <w:szCs w:val="22"/>
              </w:rPr>
              <w:t xml:space="preserve">Support reactions, </w:t>
            </w:r>
            <w:r w:rsidR="006E5E63">
              <w:rPr>
                <w:sz w:val="22"/>
                <w:szCs w:val="22"/>
              </w:rPr>
              <w:t xml:space="preserve"> two and three force members</w:t>
            </w:r>
          </w:p>
        </w:tc>
      </w:tr>
      <w:tr w:rsidR="005279C1" w:rsidRPr="00216FF2" w14:paraId="3264790E" w14:textId="77777777" w:rsidTr="0069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177" w:type="dxa"/>
          </w:tcPr>
          <w:p w14:paraId="6DB2A02A" w14:textId="77777777" w:rsidR="003532E4" w:rsidRPr="00216FF2" w:rsidRDefault="0043171D" w:rsidP="00C50314">
            <w:pPr>
              <w:rPr>
                <w:b/>
              </w:rPr>
            </w:pPr>
            <w:r w:rsidRPr="00216FF2">
              <w:rPr>
                <w:b/>
              </w:rPr>
              <w:t>6</w:t>
            </w:r>
          </w:p>
        </w:tc>
        <w:tc>
          <w:tcPr>
            <w:tcW w:w="2930" w:type="dxa"/>
            <w:gridSpan w:val="2"/>
          </w:tcPr>
          <w:p w14:paraId="78B76D8E" w14:textId="77777777" w:rsidR="0086570B" w:rsidRDefault="00C6182D" w:rsidP="00175B90">
            <w:pPr>
              <w:rPr>
                <w:sz w:val="22"/>
                <w:szCs w:val="22"/>
              </w:rPr>
            </w:pPr>
            <w:r w:rsidRPr="00C6182D">
              <w:rPr>
                <w:sz w:val="22"/>
                <w:szCs w:val="22"/>
              </w:rPr>
              <w:t xml:space="preserve">Read </w:t>
            </w:r>
            <w:r w:rsidR="00000FC0">
              <w:rPr>
                <w:sz w:val="22"/>
                <w:szCs w:val="22"/>
              </w:rPr>
              <w:t>5.5-5.7</w:t>
            </w:r>
          </w:p>
          <w:p w14:paraId="2FF2DBFF" w14:textId="77777777" w:rsidR="00D576FC" w:rsidRPr="0086570B" w:rsidRDefault="0086570B" w:rsidP="0086570B">
            <w:pPr>
              <w:rPr>
                <w:sz w:val="22"/>
                <w:szCs w:val="22"/>
              </w:rPr>
            </w:pPr>
            <w:r>
              <w:rPr>
                <w:sz w:val="22"/>
                <w:szCs w:val="22"/>
              </w:rPr>
              <w:t>Quiz 5</w:t>
            </w:r>
          </w:p>
        </w:tc>
        <w:tc>
          <w:tcPr>
            <w:tcW w:w="2523" w:type="dxa"/>
            <w:gridSpan w:val="2"/>
          </w:tcPr>
          <w:p w14:paraId="12EE7F69" w14:textId="77777777" w:rsidR="0069446D" w:rsidRDefault="0069446D" w:rsidP="0069446D">
            <w:pPr>
              <w:rPr>
                <w:b/>
                <w:sz w:val="22"/>
                <w:szCs w:val="22"/>
              </w:rPr>
            </w:pPr>
            <w:r w:rsidRPr="00D576FC">
              <w:rPr>
                <w:b/>
                <w:sz w:val="22"/>
                <w:szCs w:val="22"/>
              </w:rPr>
              <w:t>Test 1 Chapt 1-</w:t>
            </w:r>
            <w:r>
              <w:rPr>
                <w:b/>
                <w:sz w:val="22"/>
                <w:szCs w:val="22"/>
              </w:rPr>
              <w:t>4</w:t>
            </w:r>
          </w:p>
          <w:p w14:paraId="629A9458" w14:textId="77777777" w:rsidR="0069446D" w:rsidRDefault="0069446D" w:rsidP="00000FC0">
            <w:pPr>
              <w:rPr>
                <w:sz w:val="22"/>
                <w:szCs w:val="22"/>
              </w:rPr>
            </w:pPr>
          </w:p>
          <w:p w14:paraId="5F39CC75" w14:textId="77777777" w:rsidR="0069446D" w:rsidRPr="00D576FC" w:rsidRDefault="00775CA2" w:rsidP="0069446D">
            <w:pPr>
              <w:rPr>
                <w:b/>
                <w:sz w:val="22"/>
                <w:szCs w:val="22"/>
              </w:rPr>
            </w:pPr>
            <w:r w:rsidRPr="0067531F">
              <w:rPr>
                <w:sz w:val="22"/>
                <w:szCs w:val="22"/>
              </w:rPr>
              <w:t xml:space="preserve">HW </w:t>
            </w:r>
            <w:r w:rsidR="00D97EC7" w:rsidRPr="0067531F">
              <w:rPr>
                <w:sz w:val="22"/>
                <w:szCs w:val="22"/>
              </w:rPr>
              <w:t>5</w:t>
            </w:r>
            <w:r w:rsidRPr="0067531F">
              <w:rPr>
                <w:sz w:val="22"/>
                <w:szCs w:val="22"/>
              </w:rPr>
              <w:t xml:space="preserve"> due on Mastering Engineering </w:t>
            </w:r>
            <w:r w:rsidR="00000FC0">
              <w:rPr>
                <w:sz w:val="22"/>
                <w:szCs w:val="22"/>
              </w:rPr>
              <w:t>5-64, 5-66, 5-69, 5-76, 5-82, 5-83</w:t>
            </w:r>
          </w:p>
        </w:tc>
        <w:tc>
          <w:tcPr>
            <w:tcW w:w="2241" w:type="dxa"/>
            <w:gridSpan w:val="2"/>
          </w:tcPr>
          <w:p w14:paraId="47659233" w14:textId="77777777" w:rsidR="00000FC0" w:rsidRDefault="00000FC0" w:rsidP="00000FC0">
            <w:pPr>
              <w:rPr>
                <w:sz w:val="22"/>
                <w:szCs w:val="22"/>
              </w:rPr>
            </w:pPr>
            <w:r>
              <w:rPr>
                <w:sz w:val="22"/>
                <w:szCs w:val="22"/>
              </w:rPr>
              <w:t xml:space="preserve">Constraints and </w:t>
            </w:r>
            <w:r w:rsidR="00E17BBC">
              <w:rPr>
                <w:sz w:val="22"/>
                <w:szCs w:val="22"/>
              </w:rPr>
              <w:t>axial loading</w:t>
            </w:r>
            <w:r>
              <w:rPr>
                <w:sz w:val="22"/>
                <w:szCs w:val="22"/>
              </w:rPr>
              <w:t xml:space="preserve">, </w:t>
            </w:r>
            <w:r w:rsidR="00E17BBC">
              <w:rPr>
                <w:sz w:val="22"/>
                <w:szCs w:val="22"/>
              </w:rPr>
              <w:t>superposition, equilibrium of a rigid body</w:t>
            </w:r>
            <w:r w:rsidR="00C17C78">
              <w:rPr>
                <w:sz w:val="22"/>
                <w:szCs w:val="22"/>
              </w:rPr>
              <w:t>, statical determinacy</w:t>
            </w:r>
          </w:p>
          <w:p w14:paraId="1EA6855F" w14:textId="77777777" w:rsidR="00000FC0" w:rsidRDefault="00000FC0" w:rsidP="00C50314">
            <w:pPr>
              <w:rPr>
                <w:sz w:val="22"/>
                <w:szCs w:val="22"/>
              </w:rPr>
            </w:pPr>
          </w:p>
          <w:p w14:paraId="755754FE" w14:textId="77777777" w:rsidR="003532E4" w:rsidRPr="00D576FC" w:rsidRDefault="003532E4" w:rsidP="00C50314">
            <w:pPr>
              <w:rPr>
                <w:sz w:val="22"/>
                <w:szCs w:val="22"/>
              </w:rPr>
            </w:pPr>
          </w:p>
        </w:tc>
      </w:tr>
      <w:tr w:rsidR="005279C1" w:rsidRPr="00216FF2" w14:paraId="5AAEB084"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5384CD66" w14:textId="77777777" w:rsidR="003532E4" w:rsidRPr="00216FF2" w:rsidRDefault="0043171D" w:rsidP="00C50314">
            <w:pPr>
              <w:rPr>
                <w:b/>
              </w:rPr>
            </w:pPr>
            <w:r w:rsidRPr="00216FF2">
              <w:rPr>
                <w:b/>
              </w:rPr>
              <w:lastRenderedPageBreak/>
              <w:t>7</w:t>
            </w:r>
          </w:p>
        </w:tc>
        <w:tc>
          <w:tcPr>
            <w:tcW w:w="2930" w:type="dxa"/>
            <w:gridSpan w:val="2"/>
          </w:tcPr>
          <w:p w14:paraId="28C8AE8D" w14:textId="77777777" w:rsidR="003532E4" w:rsidRDefault="00000FC0" w:rsidP="00000FC0">
            <w:pPr>
              <w:rPr>
                <w:sz w:val="22"/>
                <w:szCs w:val="22"/>
              </w:rPr>
            </w:pPr>
            <w:r>
              <w:rPr>
                <w:sz w:val="22"/>
                <w:szCs w:val="22"/>
              </w:rPr>
              <w:t>Read 6.1-6.3</w:t>
            </w:r>
          </w:p>
          <w:p w14:paraId="35DD31A9" w14:textId="77777777" w:rsidR="00DB14CD" w:rsidRPr="00D576FC" w:rsidRDefault="00DB14CD" w:rsidP="0069446D">
            <w:pPr>
              <w:rPr>
                <w:sz w:val="22"/>
                <w:szCs w:val="22"/>
              </w:rPr>
            </w:pPr>
          </w:p>
        </w:tc>
        <w:tc>
          <w:tcPr>
            <w:tcW w:w="2523" w:type="dxa"/>
            <w:gridSpan w:val="2"/>
          </w:tcPr>
          <w:p w14:paraId="01C70374" w14:textId="77777777" w:rsidR="00775CA2" w:rsidRPr="00DB14CD" w:rsidRDefault="00775CA2" w:rsidP="00775CA2">
            <w:r w:rsidRPr="00DB14CD">
              <w:t xml:space="preserve">HW </w:t>
            </w:r>
            <w:r w:rsidR="00D97EC7" w:rsidRPr="00DB14CD">
              <w:t>6</w:t>
            </w:r>
            <w:r w:rsidRPr="00DB14CD">
              <w:t xml:space="preserve"> due on Mastering Engineering </w:t>
            </w:r>
          </w:p>
          <w:p w14:paraId="4ADC3190" w14:textId="77777777" w:rsidR="00175B90" w:rsidRDefault="00DB14CD" w:rsidP="00775CA2">
            <w:pPr>
              <w:rPr>
                <w:sz w:val="22"/>
                <w:szCs w:val="22"/>
              </w:rPr>
            </w:pPr>
            <w:r w:rsidRPr="00010DBF">
              <w:rPr>
                <w:sz w:val="22"/>
                <w:szCs w:val="22"/>
              </w:rPr>
              <w:t xml:space="preserve">6-6, 6-11, 6-12, </w:t>
            </w:r>
            <w:r w:rsidR="00E17550">
              <w:rPr>
                <w:sz w:val="22"/>
                <w:szCs w:val="22"/>
              </w:rPr>
              <w:t>6-17, 6-28</w:t>
            </w:r>
          </w:p>
          <w:p w14:paraId="7C663289" w14:textId="77777777" w:rsidR="0069446D" w:rsidRPr="00010DBF" w:rsidRDefault="0069446D" w:rsidP="00775CA2">
            <w:pPr>
              <w:rPr>
                <w:sz w:val="22"/>
                <w:szCs w:val="22"/>
              </w:rPr>
            </w:pPr>
          </w:p>
        </w:tc>
        <w:tc>
          <w:tcPr>
            <w:tcW w:w="2241" w:type="dxa"/>
            <w:gridSpan w:val="2"/>
          </w:tcPr>
          <w:p w14:paraId="77AD9EB6" w14:textId="77777777" w:rsidR="00D576FC" w:rsidRPr="00D576FC" w:rsidRDefault="00D576FC" w:rsidP="00D22348">
            <w:pPr>
              <w:rPr>
                <w:b/>
                <w:sz w:val="22"/>
                <w:szCs w:val="22"/>
              </w:rPr>
            </w:pPr>
            <w:r w:rsidRPr="00D576FC">
              <w:rPr>
                <w:sz w:val="22"/>
                <w:szCs w:val="22"/>
              </w:rPr>
              <w:t xml:space="preserve"> </w:t>
            </w:r>
            <w:r w:rsidR="00DB14CD">
              <w:rPr>
                <w:sz w:val="22"/>
                <w:szCs w:val="22"/>
              </w:rPr>
              <w:t>Trusses, method of joints</w:t>
            </w:r>
            <w:r w:rsidR="000D230B">
              <w:rPr>
                <w:sz w:val="22"/>
                <w:szCs w:val="22"/>
              </w:rPr>
              <w:t>, zero force members, tensile and compressive internal forces</w:t>
            </w:r>
          </w:p>
        </w:tc>
      </w:tr>
      <w:tr w:rsidR="005279C1" w:rsidRPr="00216FF2" w14:paraId="17C62CE1" w14:textId="77777777" w:rsidTr="00010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9"/>
        </w:trPr>
        <w:tc>
          <w:tcPr>
            <w:tcW w:w="1177" w:type="dxa"/>
          </w:tcPr>
          <w:p w14:paraId="7AB6904A" w14:textId="77777777" w:rsidR="005279C1" w:rsidRPr="00010DBF" w:rsidRDefault="00C6182D" w:rsidP="00C50314">
            <w:r w:rsidRPr="00010DBF">
              <w:t>8</w:t>
            </w:r>
          </w:p>
        </w:tc>
        <w:tc>
          <w:tcPr>
            <w:tcW w:w="2930" w:type="dxa"/>
            <w:gridSpan w:val="2"/>
          </w:tcPr>
          <w:p w14:paraId="48CA6D01" w14:textId="77777777" w:rsidR="00775CA2" w:rsidRDefault="00775CA2" w:rsidP="00D576FC"/>
          <w:p w14:paraId="18C49E9A" w14:textId="77777777" w:rsidR="00775CA2" w:rsidRDefault="00524AF9" w:rsidP="00D576FC">
            <w:r>
              <w:rPr>
                <w:sz w:val="22"/>
                <w:szCs w:val="22"/>
              </w:rPr>
              <w:t xml:space="preserve">Read </w:t>
            </w:r>
            <w:r w:rsidR="00DB14CD">
              <w:rPr>
                <w:sz w:val="22"/>
                <w:szCs w:val="22"/>
              </w:rPr>
              <w:t>6.4-6.</w:t>
            </w:r>
            <w:r w:rsidR="00CB30AC">
              <w:rPr>
                <w:sz w:val="22"/>
                <w:szCs w:val="22"/>
              </w:rPr>
              <w:t>6</w:t>
            </w:r>
          </w:p>
          <w:p w14:paraId="4A052840" w14:textId="77777777" w:rsidR="00775CA2" w:rsidRPr="00775CA2" w:rsidRDefault="0069446D" w:rsidP="0086570B">
            <w:r>
              <w:rPr>
                <w:sz w:val="22"/>
                <w:szCs w:val="22"/>
              </w:rPr>
              <w:t xml:space="preserve">Quiz </w:t>
            </w:r>
            <w:r w:rsidR="0086570B">
              <w:rPr>
                <w:sz w:val="22"/>
                <w:szCs w:val="22"/>
              </w:rPr>
              <w:t>6</w:t>
            </w:r>
          </w:p>
        </w:tc>
        <w:tc>
          <w:tcPr>
            <w:tcW w:w="2523" w:type="dxa"/>
            <w:gridSpan w:val="2"/>
          </w:tcPr>
          <w:p w14:paraId="42E602D4" w14:textId="77777777" w:rsidR="00775CA2" w:rsidRPr="00DB14CD" w:rsidRDefault="00775CA2" w:rsidP="00775CA2">
            <w:r w:rsidRPr="00DB14CD">
              <w:t xml:space="preserve">HW </w:t>
            </w:r>
            <w:r w:rsidR="00D97EC7" w:rsidRPr="00DB14CD">
              <w:t>7</w:t>
            </w:r>
            <w:r w:rsidRPr="00DB14CD">
              <w:t xml:space="preserve"> </w:t>
            </w:r>
            <w:r w:rsidR="00DB14CD" w:rsidRPr="00DB14CD">
              <w:t>due on</w:t>
            </w:r>
            <w:r w:rsidRPr="00DB14CD">
              <w:t xml:space="preserve"> Mastering Engineering </w:t>
            </w:r>
          </w:p>
          <w:p w14:paraId="0D076838" w14:textId="77777777" w:rsidR="00524AF9" w:rsidRDefault="00010DBF" w:rsidP="0069446D">
            <w:pPr>
              <w:rPr>
                <w:sz w:val="22"/>
                <w:szCs w:val="22"/>
              </w:rPr>
            </w:pPr>
            <w:r>
              <w:rPr>
                <w:sz w:val="22"/>
                <w:szCs w:val="22"/>
              </w:rPr>
              <w:t>6-34, 6-36, 6-47, 6-48, 6-61,</w:t>
            </w:r>
            <w:r w:rsidR="009D0C5A">
              <w:rPr>
                <w:sz w:val="22"/>
                <w:szCs w:val="22"/>
              </w:rPr>
              <w:t xml:space="preserve"> F6-13,</w:t>
            </w:r>
            <w:r>
              <w:rPr>
                <w:sz w:val="22"/>
                <w:szCs w:val="22"/>
              </w:rPr>
              <w:t xml:space="preserve"> 6-69, 6-70</w:t>
            </w:r>
          </w:p>
          <w:p w14:paraId="7035E0B7" w14:textId="77777777" w:rsidR="0069446D" w:rsidRPr="009C252D" w:rsidRDefault="0069446D" w:rsidP="0069446D">
            <w:pPr>
              <w:rPr>
                <w:sz w:val="22"/>
                <w:szCs w:val="22"/>
              </w:rPr>
            </w:pPr>
          </w:p>
        </w:tc>
        <w:tc>
          <w:tcPr>
            <w:tcW w:w="2241" w:type="dxa"/>
            <w:gridSpan w:val="2"/>
          </w:tcPr>
          <w:p w14:paraId="5DFACB68" w14:textId="77777777" w:rsidR="0069446D" w:rsidRDefault="000D230B" w:rsidP="00C50314">
            <w:pPr>
              <w:rPr>
                <w:sz w:val="20"/>
                <w:szCs w:val="20"/>
              </w:rPr>
            </w:pPr>
            <w:r>
              <w:rPr>
                <w:sz w:val="22"/>
                <w:szCs w:val="22"/>
              </w:rPr>
              <w:t>M</w:t>
            </w:r>
            <w:r w:rsidR="00010DBF">
              <w:rPr>
                <w:sz w:val="22"/>
                <w:szCs w:val="22"/>
              </w:rPr>
              <w:t>ethod of sections, space trusses</w:t>
            </w:r>
            <w:r w:rsidR="00CB30AC">
              <w:rPr>
                <w:sz w:val="22"/>
                <w:szCs w:val="22"/>
              </w:rPr>
              <w:t>, frames and machines</w:t>
            </w:r>
          </w:p>
          <w:p w14:paraId="795A4997" w14:textId="77777777" w:rsidR="005279C1" w:rsidRPr="0069446D" w:rsidRDefault="005279C1" w:rsidP="0069446D">
            <w:pPr>
              <w:rPr>
                <w:sz w:val="20"/>
                <w:szCs w:val="20"/>
              </w:rPr>
            </w:pPr>
          </w:p>
        </w:tc>
      </w:tr>
      <w:tr w:rsidR="005279C1" w:rsidRPr="00216FF2" w14:paraId="5D21654E"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28B47381" w14:textId="77777777" w:rsidR="005279C1" w:rsidRPr="00216FF2" w:rsidRDefault="00D22348" w:rsidP="00C50314">
            <w:pPr>
              <w:rPr>
                <w:b/>
              </w:rPr>
            </w:pPr>
            <w:r>
              <w:rPr>
                <w:b/>
              </w:rPr>
              <w:t>9</w:t>
            </w:r>
          </w:p>
        </w:tc>
        <w:tc>
          <w:tcPr>
            <w:tcW w:w="2930" w:type="dxa"/>
            <w:gridSpan w:val="2"/>
          </w:tcPr>
          <w:p w14:paraId="2DBFE572" w14:textId="77777777" w:rsidR="0069446D" w:rsidRDefault="006B2E68" w:rsidP="00D576FC">
            <w:pPr>
              <w:rPr>
                <w:sz w:val="22"/>
                <w:szCs w:val="22"/>
              </w:rPr>
            </w:pPr>
            <w:r>
              <w:rPr>
                <w:sz w:val="22"/>
                <w:szCs w:val="22"/>
              </w:rPr>
              <w:t xml:space="preserve">Read </w:t>
            </w:r>
            <w:r w:rsidR="000D230B">
              <w:rPr>
                <w:sz w:val="22"/>
                <w:szCs w:val="22"/>
              </w:rPr>
              <w:t>7.1-7.4</w:t>
            </w:r>
          </w:p>
          <w:p w14:paraId="35D20821" w14:textId="77777777" w:rsidR="0069446D" w:rsidRPr="0069446D" w:rsidRDefault="0069446D" w:rsidP="0069446D">
            <w:r w:rsidRPr="0069446D">
              <w:t>Quiz 7</w:t>
            </w:r>
          </w:p>
          <w:p w14:paraId="558E98ED" w14:textId="77777777" w:rsidR="00D22348" w:rsidRPr="0069446D" w:rsidRDefault="00D22348" w:rsidP="0069446D">
            <w:pPr>
              <w:rPr>
                <w:sz w:val="22"/>
                <w:szCs w:val="22"/>
              </w:rPr>
            </w:pPr>
          </w:p>
        </w:tc>
        <w:tc>
          <w:tcPr>
            <w:tcW w:w="2523" w:type="dxa"/>
            <w:gridSpan w:val="2"/>
          </w:tcPr>
          <w:p w14:paraId="5A8DAC1D" w14:textId="77777777" w:rsidR="00FD1877" w:rsidRPr="00CB30AC" w:rsidRDefault="00FD1877" w:rsidP="00FD1877">
            <w:r w:rsidRPr="00CB30AC">
              <w:t xml:space="preserve">HW </w:t>
            </w:r>
            <w:r w:rsidR="00D97EC7" w:rsidRPr="00CB30AC">
              <w:t>8</w:t>
            </w:r>
            <w:r w:rsidRPr="00CB30AC">
              <w:t xml:space="preserve"> due on Mastering Engineering </w:t>
            </w:r>
            <w:r w:rsidR="009D0C5A">
              <w:rPr>
                <w:sz w:val="22"/>
                <w:szCs w:val="22"/>
              </w:rPr>
              <w:t>6-71,</w:t>
            </w:r>
            <w:r w:rsidR="000D230B">
              <w:t>6-74, 6-77, 6-81, 6-89, 6-109</w:t>
            </w:r>
          </w:p>
          <w:p w14:paraId="0810C395" w14:textId="77777777" w:rsidR="00D22348" w:rsidRPr="005560E8" w:rsidRDefault="00D22348" w:rsidP="0069446D">
            <w:pPr>
              <w:rPr>
                <w:b/>
                <w:sz w:val="22"/>
                <w:szCs w:val="22"/>
              </w:rPr>
            </w:pPr>
          </w:p>
        </w:tc>
        <w:tc>
          <w:tcPr>
            <w:tcW w:w="2241" w:type="dxa"/>
            <w:gridSpan w:val="2"/>
          </w:tcPr>
          <w:p w14:paraId="062BE5F4" w14:textId="77777777" w:rsidR="005279C1" w:rsidRPr="006B2E68" w:rsidRDefault="00CB30AC" w:rsidP="00C50314">
            <w:pPr>
              <w:rPr>
                <w:sz w:val="20"/>
                <w:szCs w:val="20"/>
              </w:rPr>
            </w:pPr>
            <w:r>
              <w:rPr>
                <w:sz w:val="20"/>
                <w:szCs w:val="20"/>
              </w:rPr>
              <w:t xml:space="preserve">Internal forces, shear and moment diagrams, </w:t>
            </w:r>
          </w:p>
        </w:tc>
      </w:tr>
      <w:tr w:rsidR="005279C1" w:rsidRPr="00216FF2" w14:paraId="3E345162"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65384CDB" w14:textId="77777777" w:rsidR="005279C1" w:rsidRPr="00216FF2" w:rsidRDefault="00D22348" w:rsidP="00C50314">
            <w:pPr>
              <w:rPr>
                <w:b/>
              </w:rPr>
            </w:pPr>
            <w:r>
              <w:rPr>
                <w:b/>
              </w:rPr>
              <w:t>10</w:t>
            </w:r>
          </w:p>
        </w:tc>
        <w:tc>
          <w:tcPr>
            <w:tcW w:w="2930" w:type="dxa"/>
            <w:gridSpan w:val="2"/>
          </w:tcPr>
          <w:p w14:paraId="3BE96080" w14:textId="77777777" w:rsidR="00D97EC7" w:rsidRDefault="006B2E68" w:rsidP="00CB30AC">
            <w:pPr>
              <w:rPr>
                <w:sz w:val="22"/>
                <w:szCs w:val="22"/>
              </w:rPr>
            </w:pPr>
            <w:r>
              <w:rPr>
                <w:sz w:val="22"/>
                <w:szCs w:val="22"/>
              </w:rPr>
              <w:t xml:space="preserve">Read </w:t>
            </w:r>
            <w:r w:rsidR="000D230B">
              <w:rPr>
                <w:sz w:val="22"/>
                <w:szCs w:val="22"/>
              </w:rPr>
              <w:t>8.1</w:t>
            </w:r>
          </w:p>
          <w:p w14:paraId="0327DA68" w14:textId="77777777" w:rsidR="0069446D" w:rsidRPr="00D576FC" w:rsidRDefault="0069446D" w:rsidP="00CB30AC">
            <w:pPr>
              <w:rPr>
                <w:sz w:val="22"/>
                <w:szCs w:val="22"/>
              </w:rPr>
            </w:pPr>
            <w:r>
              <w:rPr>
                <w:sz w:val="22"/>
                <w:szCs w:val="22"/>
              </w:rPr>
              <w:t>Quiz 8</w:t>
            </w:r>
          </w:p>
        </w:tc>
        <w:tc>
          <w:tcPr>
            <w:tcW w:w="2523" w:type="dxa"/>
            <w:gridSpan w:val="2"/>
          </w:tcPr>
          <w:p w14:paraId="2AF27B55" w14:textId="77777777" w:rsidR="00FD1877" w:rsidRPr="00CB30AC" w:rsidRDefault="00FD1877" w:rsidP="00FD1877">
            <w:r w:rsidRPr="00CB30AC">
              <w:t xml:space="preserve">HW </w:t>
            </w:r>
            <w:r w:rsidR="00D97EC7" w:rsidRPr="00CB30AC">
              <w:t>9</w:t>
            </w:r>
            <w:r w:rsidRPr="00CB30AC">
              <w:t xml:space="preserve"> due on Mastering Engineering </w:t>
            </w:r>
            <w:r w:rsidR="008436E1" w:rsidRPr="00CB30AC">
              <w:t xml:space="preserve"> </w:t>
            </w:r>
          </w:p>
          <w:p w14:paraId="33724486" w14:textId="77777777" w:rsidR="00FD1877" w:rsidRDefault="009D0C5A" w:rsidP="00CB30AC">
            <w:pPr>
              <w:rPr>
                <w:sz w:val="22"/>
                <w:szCs w:val="22"/>
              </w:rPr>
            </w:pPr>
            <w:r>
              <w:rPr>
                <w:sz w:val="22"/>
                <w:szCs w:val="22"/>
              </w:rPr>
              <w:t xml:space="preserve">F7-2, F7-4, 7-6, </w:t>
            </w:r>
            <w:r w:rsidR="005512FA">
              <w:rPr>
                <w:sz w:val="22"/>
                <w:szCs w:val="22"/>
              </w:rPr>
              <w:t xml:space="preserve">7-7, </w:t>
            </w:r>
            <w:r>
              <w:rPr>
                <w:sz w:val="22"/>
                <w:szCs w:val="22"/>
              </w:rPr>
              <w:t>7-14, 7-15</w:t>
            </w:r>
            <w:r w:rsidR="005512FA">
              <w:rPr>
                <w:sz w:val="22"/>
                <w:szCs w:val="22"/>
              </w:rPr>
              <w:t>, The following problems will be due on paper and turned in during class 7-45, 7-46, 7-52, 7-77</w:t>
            </w:r>
          </w:p>
          <w:p w14:paraId="41BB8E97" w14:textId="77777777" w:rsidR="0069446D" w:rsidRPr="000D230B" w:rsidRDefault="0069446D" w:rsidP="00CB30AC">
            <w:pPr>
              <w:rPr>
                <w:sz w:val="22"/>
                <w:szCs w:val="22"/>
              </w:rPr>
            </w:pPr>
          </w:p>
        </w:tc>
        <w:tc>
          <w:tcPr>
            <w:tcW w:w="2241" w:type="dxa"/>
            <w:gridSpan w:val="2"/>
          </w:tcPr>
          <w:p w14:paraId="5359FC63" w14:textId="77777777" w:rsidR="005279C1" w:rsidRPr="00D576FC" w:rsidRDefault="004705AD" w:rsidP="00C50314">
            <w:pPr>
              <w:rPr>
                <w:sz w:val="22"/>
                <w:szCs w:val="22"/>
              </w:rPr>
            </w:pPr>
            <w:r>
              <w:rPr>
                <w:sz w:val="22"/>
                <w:szCs w:val="22"/>
              </w:rPr>
              <w:t>D</w:t>
            </w:r>
            <w:r w:rsidR="000D230B">
              <w:rPr>
                <w:sz w:val="22"/>
                <w:szCs w:val="22"/>
              </w:rPr>
              <w:t>ry friction</w:t>
            </w:r>
          </w:p>
        </w:tc>
      </w:tr>
      <w:tr w:rsidR="005279C1" w:rsidRPr="00216FF2" w14:paraId="763CE450"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7822FA42" w14:textId="77777777" w:rsidR="005279C1" w:rsidRPr="00216FF2" w:rsidRDefault="00D22348" w:rsidP="00C50314">
            <w:pPr>
              <w:rPr>
                <w:b/>
              </w:rPr>
            </w:pPr>
            <w:r>
              <w:rPr>
                <w:b/>
              </w:rPr>
              <w:t>11</w:t>
            </w:r>
          </w:p>
        </w:tc>
        <w:tc>
          <w:tcPr>
            <w:tcW w:w="2930" w:type="dxa"/>
            <w:gridSpan w:val="2"/>
          </w:tcPr>
          <w:p w14:paraId="70E7B820" w14:textId="77777777" w:rsidR="00000FC0" w:rsidRDefault="006B2E68" w:rsidP="00000FC0">
            <w:pPr>
              <w:rPr>
                <w:sz w:val="22"/>
                <w:szCs w:val="22"/>
              </w:rPr>
            </w:pPr>
            <w:r>
              <w:rPr>
                <w:sz w:val="22"/>
                <w:szCs w:val="22"/>
              </w:rPr>
              <w:t xml:space="preserve">Read </w:t>
            </w:r>
            <w:r w:rsidR="003B1A29">
              <w:rPr>
                <w:sz w:val="22"/>
                <w:szCs w:val="22"/>
              </w:rPr>
              <w:t>8.2</w:t>
            </w:r>
          </w:p>
          <w:p w14:paraId="048F9119" w14:textId="77777777" w:rsidR="000D230B" w:rsidRPr="00D576FC" w:rsidRDefault="0086570B" w:rsidP="00000FC0">
            <w:pPr>
              <w:rPr>
                <w:sz w:val="22"/>
                <w:szCs w:val="22"/>
              </w:rPr>
            </w:pPr>
            <w:r>
              <w:rPr>
                <w:sz w:val="22"/>
                <w:szCs w:val="22"/>
              </w:rPr>
              <w:t>Quiz 9</w:t>
            </w:r>
          </w:p>
          <w:p w14:paraId="12BE2E19" w14:textId="77777777" w:rsidR="009C4095" w:rsidRPr="00D576FC" w:rsidRDefault="009C4095" w:rsidP="007F0DB4">
            <w:pPr>
              <w:rPr>
                <w:sz w:val="22"/>
                <w:szCs w:val="22"/>
              </w:rPr>
            </w:pPr>
          </w:p>
        </w:tc>
        <w:tc>
          <w:tcPr>
            <w:tcW w:w="2523" w:type="dxa"/>
            <w:gridSpan w:val="2"/>
          </w:tcPr>
          <w:p w14:paraId="24FB2989" w14:textId="77777777" w:rsidR="0069446D" w:rsidRPr="000D230B" w:rsidRDefault="0069446D" w:rsidP="0069446D">
            <w:pPr>
              <w:rPr>
                <w:b/>
              </w:rPr>
            </w:pPr>
            <w:r w:rsidRPr="000D230B">
              <w:rPr>
                <w:b/>
              </w:rPr>
              <w:t>Test 2</w:t>
            </w:r>
            <w:r>
              <w:rPr>
                <w:b/>
              </w:rPr>
              <w:t xml:space="preserve"> chapt 5-7</w:t>
            </w:r>
          </w:p>
          <w:p w14:paraId="527525F0" w14:textId="77777777" w:rsidR="00FD1877" w:rsidRDefault="00FD1877" w:rsidP="00D97EC7">
            <w:r w:rsidRPr="00CB30AC">
              <w:t>HW 1</w:t>
            </w:r>
            <w:r w:rsidR="00D97EC7" w:rsidRPr="00CB30AC">
              <w:t>0</w:t>
            </w:r>
            <w:r w:rsidRPr="00CB30AC">
              <w:t xml:space="preserve"> due on Mastering Engineering </w:t>
            </w:r>
            <w:r w:rsidR="00D8762D" w:rsidRPr="00D8762D">
              <w:rPr>
                <w:sz w:val="22"/>
                <w:szCs w:val="22"/>
              </w:rPr>
              <w:t xml:space="preserve">F8-5, F8-6, </w:t>
            </w:r>
            <w:r w:rsidR="005F569C" w:rsidRPr="00D8762D">
              <w:rPr>
                <w:sz w:val="22"/>
                <w:szCs w:val="22"/>
              </w:rPr>
              <w:t>8</w:t>
            </w:r>
            <w:r w:rsidR="005F569C" w:rsidRPr="000D230B">
              <w:rPr>
                <w:sz w:val="22"/>
                <w:szCs w:val="22"/>
              </w:rPr>
              <w:t xml:space="preserve">-5, 8-7, </w:t>
            </w:r>
            <w:r w:rsidR="00D8762D">
              <w:rPr>
                <w:sz w:val="22"/>
                <w:szCs w:val="22"/>
              </w:rPr>
              <w:t xml:space="preserve">8-8, </w:t>
            </w:r>
            <w:r w:rsidR="005F569C" w:rsidRPr="000D230B">
              <w:rPr>
                <w:sz w:val="22"/>
                <w:szCs w:val="22"/>
              </w:rPr>
              <w:t>8-1</w:t>
            </w:r>
            <w:r w:rsidR="005F569C">
              <w:rPr>
                <w:sz w:val="22"/>
                <w:szCs w:val="22"/>
              </w:rPr>
              <w:t>5</w:t>
            </w:r>
            <w:r w:rsidR="005F569C" w:rsidRPr="000D230B">
              <w:rPr>
                <w:sz w:val="22"/>
                <w:szCs w:val="22"/>
              </w:rPr>
              <w:t xml:space="preserve">, </w:t>
            </w:r>
            <w:r w:rsidR="005F569C">
              <w:rPr>
                <w:sz w:val="22"/>
                <w:szCs w:val="22"/>
              </w:rPr>
              <w:t xml:space="preserve">8-17, </w:t>
            </w:r>
            <w:r w:rsidR="005F569C" w:rsidRPr="000D230B">
              <w:rPr>
                <w:sz w:val="22"/>
                <w:szCs w:val="22"/>
              </w:rPr>
              <w:t xml:space="preserve">8-22, </w:t>
            </w:r>
          </w:p>
          <w:p w14:paraId="733D58BA" w14:textId="77777777" w:rsidR="0059164C" w:rsidRPr="00CB30AC" w:rsidRDefault="0059164C" w:rsidP="00D97EC7">
            <w:pPr>
              <w:rPr>
                <w:sz w:val="22"/>
                <w:szCs w:val="22"/>
              </w:rPr>
            </w:pPr>
          </w:p>
        </w:tc>
        <w:tc>
          <w:tcPr>
            <w:tcW w:w="2241" w:type="dxa"/>
            <w:gridSpan w:val="2"/>
          </w:tcPr>
          <w:p w14:paraId="1381D108" w14:textId="77777777" w:rsidR="005279C1" w:rsidRPr="00D576FC" w:rsidRDefault="003B1A29" w:rsidP="00990A50">
            <w:pPr>
              <w:rPr>
                <w:sz w:val="22"/>
                <w:szCs w:val="22"/>
              </w:rPr>
            </w:pPr>
            <w:r>
              <w:rPr>
                <w:sz w:val="22"/>
                <w:szCs w:val="22"/>
              </w:rPr>
              <w:t>Dry friction</w:t>
            </w:r>
          </w:p>
        </w:tc>
      </w:tr>
      <w:tr w:rsidR="005279C1" w:rsidRPr="00216FF2" w14:paraId="35BEEFB9"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190FCB0C" w14:textId="77777777" w:rsidR="005279C1" w:rsidRPr="00216FF2" w:rsidRDefault="00D22348" w:rsidP="00C50314">
            <w:pPr>
              <w:rPr>
                <w:b/>
              </w:rPr>
            </w:pPr>
            <w:r>
              <w:rPr>
                <w:b/>
              </w:rPr>
              <w:t>12</w:t>
            </w:r>
          </w:p>
        </w:tc>
        <w:tc>
          <w:tcPr>
            <w:tcW w:w="2930" w:type="dxa"/>
            <w:gridSpan w:val="2"/>
          </w:tcPr>
          <w:p w14:paraId="0DED5A1D" w14:textId="77777777" w:rsidR="0069446D" w:rsidRDefault="003B1A29" w:rsidP="003B1A29">
            <w:pPr>
              <w:rPr>
                <w:sz w:val="22"/>
                <w:szCs w:val="22"/>
              </w:rPr>
            </w:pPr>
            <w:r>
              <w:rPr>
                <w:sz w:val="22"/>
                <w:szCs w:val="22"/>
              </w:rPr>
              <w:t>Read 9.1-9.</w:t>
            </w:r>
            <w:r w:rsidR="00E6798B">
              <w:rPr>
                <w:sz w:val="22"/>
                <w:szCs w:val="22"/>
              </w:rPr>
              <w:t>5</w:t>
            </w:r>
          </w:p>
          <w:p w14:paraId="65A6BA56" w14:textId="77777777" w:rsidR="00D22348" w:rsidRPr="0069446D" w:rsidRDefault="00D22348" w:rsidP="0069446D">
            <w:pPr>
              <w:rPr>
                <w:sz w:val="22"/>
                <w:szCs w:val="22"/>
              </w:rPr>
            </w:pPr>
          </w:p>
        </w:tc>
        <w:tc>
          <w:tcPr>
            <w:tcW w:w="2523" w:type="dxa"/>
            <w:gridSpan w:val="2"/>
          </w:tcPr>
          <w:p w14:paraId="48477119" w14:textId="77777777" w:rsidR="001678EB" w:rsidRPr="005560E8" w:rsidRDefault="003B1A29" w:rsidP="0069446D">
            <w:pPr>
              <w:rPr>
                <w:b/>
                <w:sz w:val="22"/>
                <w:szCs w:val="22"/>
              </w:rPr>
            </w:pPr>
            <w:r>
              <w:t xml:space="preserve"> </w:t>
            </w:r>
            <w:r w:rsidR="005F569C">
              <w:t xml:space="preserve">HW 11 due </w:t>
            </w:r>
            <w:r w:rsidR="001678EB" w:rsidRPr="00CB30AC">
              <w:t>Mastering Engineering</w:t>
            </w:r>
            <w:r w:rsidR="00D8762D">
              <w:t xml:space="preserve"> </w:t>
            </w:r>
            <w:r w:rsidR="00D8762D" w:rsidRPr="000D230B">
              <w:rPr>
                <w:sz w:val="22"/>
                <w:szCs w:val="22"/>
              </w:rPr>
              <w:t>8-25</w:t>
            </w:r>
            <w:r w:rsidR="001678EB" w:rsidRPr="00CB30AC">
              <w:t xml:space="preserve"> </w:t>
            </w:r>
            <w:r w:rsidR="005F569C">
              <w:rPr>
                <w:sz w:val="22"/>
                <w:szCs w:val="22"/>
              </w:rPr>
              <w:t>8-26, 8-35, 8-48, 8-53, 8-57</w:t>
            </w:r>
          </w:p>
        </w:tc>
        <w:tc>
          <w:tcPr>
            <w:tcW w:w="2241" w:type="dxa"/>
            <w:gridSpan w:val="2"/>
          </w:tcPr>
          <w:p w14:paraId="77CAAF95" w14:textId="77777777" w:rsidR="005279C1" w:rsidRPr="00D576FC" w:rsidRDefault="003B1A29" w:rsidP="005F569C">
            <w:pPr>
              <w:rPr>
                <w:sz w:val="22"/>
                <w:szCs w:val="22"/>
              </w:rPr>
            </w:pPr>
            <w:r w:rsidRPr="00D576FC">
              <w:rPr>
                <w:sz w:val="22"/>
                <w:szCs w:val="22"/>
              </w:rPr>
              <w:t>Center of Gravity</w:t>
            </w:r>
            <w:r>
              <w:rPr>
                <w:sz w:val="22"/>
                <w:szCs w:val="22"/>
              </w:rPr>
              <w:t xml:space="preserve"> of objects of uniform thickness</w:t>
            </w:r>
            <w:r w:rsidRPr="00D576FC">
              <w:rPr>
                <w:sz w:val="22"/>
                <w:szCs w:val="22"/>
              </w:rPr>
              <w:t>,</w:t>
            </w:r>
            <w:r>
              <w:rPr>
                <w:sz w:val="22"/>
                <w:szCs w:val="22"/>
              </w:rPr>
              <w:t xml:space="preserve"> center of gravity of 3 dimensional composite bodies, </w:t>
            </w:r>
            <w:r w:rsidRPr="00D576FC">
              <w:rPr>
                <w:sz w:val="22"/>
                <w:szCs w:val="22"/>
              </w:rPr>
              <w:t xml:space="preserve"> </w:t>
            </w:r>
            <w:r>
              <w:rPr>
                <w:sz w:val="22"/>
                <w:szCs w:val="22"/>
              </w:rPr>
              <w:t>c</w:t>
            </w:r>
            <w:r w:rsidRPr="00D576FC">
              <w:rPr>
                <w:sz w:val="22"/>
                <w:szCs w:val="22"/>
              </w:rPr>
              <w:t>entroid</w:t>
            </w:r>
            <w:r w:rsidR="005F569C">
              <w:rPr>
                <w:sz w:val="22"/>
                <w:szCs w:val="22"/>
              </w:rPr>
              <w:t>,</w:t>
            </w:r>
            <w:r>
              <w:rPr>
                <w:sz w:val="22"/>
                <w:szCs w:val="22"/>
              </w:rPr>
              <w:t xml:space="preserve"> r</w:t>
            </w:r>
            <w:r w:rsidRPr="00D576FC">
              <w:rPr>
                <w:sz w:val="22"/>
                <w:szCs w:val="22"/>
              </w:rPr>
              <w:t xml:space="preserve">esultant of </w:t>
            </w:r>
            <w:r>
              <w:rPr>
                <w:sz w:val="22"/>
                <w:szCs w:val="22"/>
              </w:rPr>
              <w:t>d</w:t>
            </w:r>
            <w:r w:rsidRPr="00D576FC">
              <w:rPr>
                <w:sz w:val="22"/>
                <w:szCs w:val="22"/>
              </w:rPr>
              <w:t xml:space="preserve">istributed </w:t>
            </w:r>
            <w:r>
              <w:rPr>
                <w:sz w:val="22"/>
                <w:szCs w:val="22"/>
              </w:rPr>
              <w:t>l</w:t>
            </w:r>
            <w:r w:rsidRPr="00D576FC">
              <w:rPr>
                <w:sz w:val="22"/>
                <w:szCs w:val="22"/>
              </w:rPr>
              <w:t xml:space="preserve">oading </w:t>
            </w:r>
          </w:p>
        </w:tc>
      </w:tr>
      <w:tr w:rsidR="005279C1" w:rsidRPr="00216FF2" w14:paraId="1684B2DE"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78FF6B23" w14:textId="77777777" w:rsidR="005279C1" w:rsidRPr="00216FF2" w:rsidRDefault="00D22348" w:rsidP="00C50314">
            <w:pPr>
              <w:rPr>
                <w:b/>
              </w:rPr>
            </w:pPr>
            <w:r>
              <w:rPr>
                <w:b/>
              </w:rPr>
              <w:t>13</w:t>
            </w:r>
          </w:p>
        </w:tc>
        <w:tc>
          <w:tcPr>
            <w:tcW w:w="2930" w:type="dxa"/>
            <w:gridSpan w:val="2"/>
          </w:tcPr>
          <w:p w14:paraId="79BE233C" w14:textId="77777777" w:rsidR="00CB30AC" w:rsidRPr="00D576FC" w:rsidRDefault="006B2E68" w:rsidP="00CB30AC">
            <w:pPr>
              <w:rPr>
                <w:sz w:val="22"/>
                <w:szCs w:val="22"/>
              </w:rPr>
            </w:pPr>
            <w:r>
              <w:rPr>
                <w:sz w:val="22"/>
                <w:szCs w:val="22"/>
              </w:rPr>
              <w:t>Read</w:t>
            </w:r>
            <w:r w:rsidR="003B1A29">
              <w:rPr>
                <w:sz w:val="22"/>
                <w:szCs w:val="22"/>
              </w:rPr>
              <w:t xml:space="preserve"> </w:t>
            </w:r>
            <w:r w:rsidR="00E6798B">
              <w:rPr>
                <w:sz w:val="22"/>
                <w:szCs w:val="22"/>
              </w:rPr>
              <w:t>10.1-10.4</w:t>
            </w:r>
          </w:p>
          <w:p w14:paraId="0E5AA904" w14:textId="77777777" w:rsidR="00D97EC7" w:rsidRPr="00D576FC" w:rsidRDefault="0086570B" w:rsidP="00D576FC">
            <w:pPr>
              <w:rPr>
                <w:sz w:val="22"/>
                <w:szCs w:val="22"/>
              </w:rPr>
            </w:pPr>
            <w:r>
              <w:rPr>
                <w:sz w:val="22"/>
                <w:szCs w:val="22"/>
              </w:rPr>
              <w:t>Quiz 10</w:t>
            </w:r>
          </w:p>
        </w:tc>
        <w:tc>
          <w:tcPr>
            <w:tcW w:w="2523" w:type="dxa"/>
            <w:gridSpan w:val="2"/>
          </w:tcPr>
          <w:p w14:paraId="4712A770" w14:textId="77777777" w:rsidR="00C17C78" w:rsidRDefault="005F569C" w:rsidP="001F26AE">
            <w:pPr>
              <w:rPr>
                <w:sz w:val="22"/>
                <w:szCs w:val="22"/>
              </w:rPr>
            </w:pPr>
            <w:r w:rsidRPr="005F569C">
              <w:rPr>
                <w:sz w:val="22"/>
                <w:szCs w:val="22"/>
              </w:rPr>
              <w:t>HW 12 due on Mastering Engineering</w:t>
            </w:r>
            <w:r>
              <w:rPr>
                <w:sz w:val="22"/>
                <w:szCs w:val="22"/>
              </w:rPr>
              <w:t xml:space="preserve"> </w:t>
            </w:r>
            <w:r w:rsidR="001F26AE">
              <w:rPr>
                <w:sz w:val="22"/>
                <w:szCs w:val="22"/>
              </w:rPr>
              <w:t>9-9, 9-10, 9-59,</w:t>
            </w:r>
            <w:r w:rsidR="00C17C78">
              <w:rPr>
                <w:sz w:val="22"/>
                <w:szCs w:val="22"/>
              </w:rPr>
              <w:t xml:space="preserve"> </w:t>
            </w:r>
            <w:r w:rsidR="001F26AE">
              <w:rPr>
                <w:sz w:val="22"/>
                <w:szCs w:val="22"/>
              </w:rPr>
              <w:t>9-64</w:t>
            </w:r>
            <w:r w:rsidR="00C17C78">
              <w:rPr>
                <w:sz w:val="22"/>
                <w:szCs w:val="22"/>
              </w:rPr>
              <w:t xml:space="preserve">, 9-75, </w:t>
            </w:r>
          </w:p>
          <w:p w14:paraId="31AE5B3D" w14:textId="77777777" w:rsidR="00C17C78" w:rsidRDefault="00C17C78" w:rsidP="001F26AE">
            <w:pPr>
              <w:rPr>
                <w:sz w:val="22"/>
                <w:szCs w:val="22"/>
              </w:rPr>
            </w:pPr>
          </w:p>
          <w:p w14:paraId="08EF0E0D" w14:textId="77777777" w:rsidR="00C17C78" w:rsidRPr="005F569C" w:rsidRDefault="00C17C78" w:rsidP="001F26AE">
            <w:pPr>
              <w:rPr>
                <w:sz w:val="22"/>
                <w:szCs w:val="22"/>
              </w:rPr>
            </w:pPr>
          </w:p>
        </w:tc>
        <w:tc>
          <w:tcPr>
            <w:tcW w:w="2241" w:type="dxa"/>
            <w:gridSpan w:val="2"/>
          </w:tcPr>
          <w:p w14:paraId="55FAC8DC" w14:textId="77777777" w:rsidR="00E6798B" w:rsidRDefault="00E6798B" w:rsidP="00E6798B">
            <w:pPr>
              <w:rPr>
                <w:sz w:val="22"/>
                <w:szCs w:val="22"/>
              </w:rPr>
            </w:pPr>
            <w:r>
              <w:rPr>
                <w:sz w:val="22"/>
                <w:szCs w:val="22"/>
              </w:rPr>
              <w:t>Area moment of inertia about an axis using integration</w:t>
            </w:r>
          </w:p>
          <w:p w14:paraId="10F88C59" w14:textId="77777777" w:rsidR="00E6798B" w:rsidRDefault="00E6798B" w:rsidP="00E6798B">
            <w:pPr>
              <w:rPr>
                <w:sz w:val="22"/>
                <w:szCs w:val="22"/>
              </w:rPr>
            </w:pPr>
            <w:r>
              <w:rPr>
                <w:sz w:val="22"/>
                <w:szCs w:val="22"/>
              </w:rPr>
              <w:t xml:space="preserve">Theorems of Pappas-Guldinus, fluid statics </w:t>
            </w:r>
          </w:p>
          <w:p w14:paraId="2A2CDF71" w14:textId="77777777" w:rsidR="00C17C78" w:rsidRPr="00D576FC" w:rsidRDefault="00C17C78" w:rsidP="001F26AE">
            <w:pPr>
              <w:rPr>
                <w:sz w:val="22"/>
                <w:szCs w:val="22"/>
              </w:rPr>
            </w:pPr>
          </w:p>
        </w:tc>
      </w:tr>
      <w:tr w:rsidR="00E6798B" w:rsidRPr="00216FF2" w14:paraId="187A51F2"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7BCEA6B1" w14:textId="77777777" w:rsidR="00E6798B" w:rsidRPr="00216FF2" w:rsidRDefault="00E6798B" w:rsidP="00E6798B">
            <w:pPr>
              <w:rPr>
                <w:b/>
              </w:rPr>
            </w:pPr>
            <w:r>
              <w:rPr>
                <w:b/>
              </w:rPr>
              <w:t>14</w:t>
            </w:r>
          </w:p>
        </w:tc>
        <w:tc>
          <w:tcPr>
            <w:tcW w:w="2930" w:type="dxa"/>
            <w:gridSpan w:val="2"/>
          </w:tcPr>
          <w:p w14:paraId="41DDCF68" w14:textId="77777777" w:rsidR="00E6798B" w:rsidRDefault="00E6798B" w:rsidP="00E6798B">
            <w:pPr>
              <w:rPr>
                <w:sz w:val="22"/>
                <w:szCs w:val="22"/>
              </w:rPr>
            </w:pPr>
            <w:r>
              <w:rPr>
                <w:sz w:val="22"/>
                <w:szCs w:val="22"/>
              </w:rPr>
              <w:t>Read 11.1-11.5</w:t>
            </w:r>
          </w:p>
          <w:p w14:paraId="756AB367" w14:textId="77777777" w:rsidR="0086570B" w:rsidRPr="00D576FC" w:rsidRDefault="0086570B" w:rsidP="00E6798B">
            <w:pPr>
              <w:rPr>
                <w:sz w:val="22"/>
                <w:szCs w:val="22"/>
              </w:rPr>
            </w:pPr>
            <w:r>
              <w:rPr>
                <w:sz w:val="22"/>
                <w:szCs w:val="22"/>
              </w:rPr>
              <w:t>Quiz 11</w:t>
            </w:r>
          </w:p>
        </w:tc>
        <w:tc>
          <w:tcPr>
            <w:tcW w:w="2523" w:type="dxa"/>
            <w:gridSpan w:val="2"/>
          </w:tcPr>
          <w:p w14:paraId="19716278" w14:textId="77777777" w:rsidR="00E6798B" w:rsidRDefault="00E6798B" w:rsidP="00E6798B">
            <w:pPr>
              <w:rPr>
                <w:sz w:val="22"/>
                <w:szCs w:val="22"/>
              </w:rPr>
            </w:pPr>
            <w:r>
              <w:rPr>
                <w:sz w:val="22"/>
                <w:szCs w:val="22"/>
              </w:rPr>
              <w:t>HW 13 due on Mastering Engineering 9-96, 9-122,</w:t>
            </w:r>
          </w:p>
          <w:p w14:paraId="2DDB4660" w14:textId="77777777" w:rsidR="00E6798B" w:rsidRPr="005F569C" w:rsidRDefault="00E6798B" w:rsidP="00E6798B">
            <w:pPr>
              <w:rPr>
                <w:sz w:val="22"/>
                <w:szCs w:val="22"/>
              </w:rPr>
            </w:pPr>
            <w:r>
              <w:rPr>
                <w:sz w:val="22"/>
                <w:szCs w:val="22"/>
              </w:rPr>
              <w:t xml:space="preserve"> 10-2, 10-11, 10-20, 10-22, 10-29, 10-31, 10-32, 10-45</w:t>
            </w:r>
          </w:p>
        </w:tc>
        <w:tc>
          <w:tcPr>
            <w:tcW w:w="2241" w:type="dxa"/>
            <w:gridSpan w:val="2"/>
          </w:tcPr>
          <w:p w14:paraId="50278DDE" w14:textId="77777777" w:rsidR="00E6798B" w:rsidRPr="00D576FC" w:rsidRDefault="00E6798B" w:rsidP="00E6798B">
            <w:pPr>
              <w:rPr>
                <w:sz w:val="22"/>
                <w:szCs w:val="22"/>
              </w:rPr>
            </w:pPr>
            <w:r>
              <w:rPr>
                <w:sz w:val="22"/>
                <w:szCs w:val="22"/>
              </w:rPr>
              <w:t>Work of a force, work of a couple moment, method of virtual work</w:t>
            </w:r>
          </w:p>
        </w:tc>
      </w:tr>
      <w:tr w:rsidR="00E6798B" w:rsidRPr="00216FF2" w14:paraId="0F0E08CE" w14:textId="77777777" w:rsidTr="00D2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77" w:type="dxa"/>
          </w:tcPr>
          <w:p w14:paraId="27A671A7" w14:textId="77777777" w:rsidR="00E6798B" w:rsidRPr="00216FF2" w:rsidRDefault="00E6798B" w:rsidP="00E6798B">
            <w:pPr>
              <w:rPr>
                <w:b/>
              </w:rPr>
            </w:pPr>
            <w:r>
              <w:rPr>
                <w:b/>
              </w:rPr>
              <w:t>15</w:t>
            </w:r>
          </w:p>
        </w:tc>
        <w:tc>
          <w:tcPr>
            <w:tcW w:w="2930" w:type="dxa"/>
            <w:gridSpan w:val="2"/>
          </w:tcPr>
          <w:p w14:paraId="3762EB1C" w14:textId="77777777" w:rsidR="00E6798B" w:rsidRDefault="00E6798B" w:rsidP="00E6798B">
            <w:pPr>
              <w:rPr>
                <w:sz w:val="22"/>
                <w:szCs w:val="22"/>
              </w:rPr>
            </w:pPr>
          </w:p>
          <w:p w14:paraId="68E26A09" w14:textId="77777777" w:rsidR="00E6798B" w:rsidRDefault="00E6798B" w:rsidP="00E6798B">
            <w:pPr>
              <w:rPr>
                <w:sz w:val="22"/>
                <w:szCs w:val="22"/>
              </w:rPr>
            </w:pPr>
            <w:r>
              <w:rPr>
                <w:sz w:val="22"/>
                <w:szCs w:val="22"/>
              </w:rPr>
              <w:t>Read 11.6-11.7</w:t>
            </w:r>
          </w:p>
          <w:p w14:paraId="510AC571" w14:textId="77777777" w:rsidR="0086570B" w:rsidRPr="00D576FC" w:rsidRDefault="0086570B" w:rsidP="00E6798B">
            <w:pPr>
              <w:rPr>
                <w:sz w:val="22"/>
                <w:szCs w:val="22"/>
              </w:rPr>
            </w:pPr>
            <w:r>
              <w:rPr>
                <w:sz w:val="22"/>
                <w:szCs w:val="22"/>
              </w:rPr>
              <w:t>Quiz 12</w:t>
            </w:r>
          </w:p>
        </w:tc>
        <w:tc>
          <w:tcPr>
            <w:tcW w:w="2523" w:type="dxa"/>
            <w:gridSpan w:val="2"/>
          </w:tcPr>
          <w:p w14:paraId="254568A7" w14:textId="77777777" w:rsidR="00E6798B" w:rsidRDefault="00E6798B" w:rsidP="00E6798B">
            <w:pPr>
              <w:rPr>
                <w:sz w:val="22"/>
                <w:szCs w:val="22"/>
              </w:rPr>
            </w:pPr>
          </w:p>
          <w:p w14:paraId="72CC9805" w14:textId="77777777" w:rsidR="00E6798B" w:rsidRDefault="00E6798B" w:rsidP="00E6798B">
            <w:pPr>
              <w:rPr>
                <w:sz w:val="22"/>
                <w:szCs w:val="22"/>
              </w:rPr>
            </w:pPr>
            <w:r>
              <w:rPr>
                <w:sz w:val="22"/>
                <w:szCs w:val="22"/>
              </w:rPr>
              <w:t>Review for final</w:t>
            </w:r>
          </w:p>
          <w:p w14:paraId="2DF0F15A" w14:textId="77777777" w:rsidR="00E6798B" w:rsidRPr="00C17C78" w:rsidRDefault="00E6798B" w:rsidP="00E6798B">
            <w:r w:rsidRPr="00C17C78">
              <w:t xml:space="preserve">HW 14 due on Mastering Engineering </w:t>
            </w:r>
          </w:p>
          <w:p w14:paraId="0F67D527" w14:textId="77777777" w:rsidR="00E6798B" w:rsidRPr="00C17C78" w:rsidRDefault="00E6798B" w:rsidP="00E6798B">
            <w:pPr>
              <w:rPr>
                <w:sz w:val="22"/>
                <w:szCs w:val="22"/>
              </w:rPr>
            </w:pPr>
            <w:r w:rsidRPr="00C17C78">
              <w:t>F11-4,</w:t>
            </w:r>
            <w:r>
              <w:t xml:space="preserve"> </w:t>
            </w:r>
            <w:r w:rsidRPr="00C17C78">
              <w:t>11-12</w:t>
            </w:r>
            <w:r>
              <w:t>,</w:t>
            </w:r>
            <w:r w:rsidRPr="00C17C78">
              <w:t xml:space="preserve"> 11-13</w:t>
            </w:r>
            <w:r>
              <w:t>,</w:t>
            </w:r>
            <w:r w:rsidRPr="00C17C78">
              <w:t xml:space="preserve"> 11-33, 11-35</w:t>
            </w:r>
          </w:p>
          <w:p w14:paraId="1D68E946" w14:textId="77777777" w:rsidR="00E6798B" w:rsidRPr="00D576FC" w:rsidRDefault="00E6798B" w:rsidP="00E6798B">
            <w:pPr>
              <w:rPr>
                <w:sz w:val="22"/>
                <w:szCs w:val="22"/>
              </w:rPr>
            </w:pPr>
          </w:p>
        </w:tc>
        <w:tc>
          <w:tcPr>
            <w:tcW w:w="2241" w:type="dxa"/>
            <w:gridSpan w:val="2"/>
          </w:tcPr>
          <w:p w14:paraId="5CC9ED6E" w14:textId="77777777" w:rsidR="00E6798B" w:rsidRDefault="00E6798B" w:rsidP="00E6798B">
            <w:pPr>
              <w:rPr>
                <w:sz w:val="22"/>
                <w:szCs w:val="22"/>
              </w:rPr>
            </w:pPr>
            <w:r>
              <w:rPr>
                <w:sz w:val="22"/>
                <w:szCs w:val="22"/>
              </w:rPr>
              <w:t>Method of virtual work cont</w:t>
            </w:r>
            <w:r w:rsidR="0086570B">
              <w:rPr>
                <w:sz w:val="22"/>
                <w:szCs w:val="22"/>
              </w:rPr>
              <w:t>inued,</w:t>
            </w:r>
            <w:r>
              <w:rPr>
                <w:sz w:val="22"/>
                <w:szCs w:val="22"/>
              </w:rPr>
              <w:t xml:space="preserve">  Potential energy criterion for Equilibrium</w:t>
            </w:r>
          </w:p>
          <w:p w14:paraId="49A68E58" w14:textId="77777777" w:rsidR="0086570B" w:rsidRDefault="0086570B" w:rsidP="00E6798B">
            <w:pPr>
              <w:rPr>
                <w:sz w:val="22"/>
                <w:szCs w:val="22"/>
              </w:rPr>
            </w:pPr>
          </w:p>
          <w:p w14:paraId="15AFA9B4" w14:textId="77777777" w:rsidR="00E6798B" w:rsidRPr="00D576FC" w:rsidRDefault="00E6798B" w:rsidP="00E6798B">
            <w:pPr>
              <w:rPr>
                <w:sz w:val="22"/>
                <w:szCs w:val="22"/>
              </w:rPr>
            </w:pPr>
            <w:r>
              <w:rPr>
                <w:sz w:val="22"/>
                <w:szCs w:val="22"/>
              </w:rPr>
              <w:t>Review for final</w:t>
            </w:r>
          </w:p>
        </w:tc>
      </w:tr>
    </w:tbl>
    <w:p w14:paraId="287472F8" w14:textId="77777777" w:rsidR="003532E4" w:rsidRDefault="003532E4" w:rsidP="00C50314">
      <w:pPr>
        <w:rPr>
          <w:b/>
        </w:rPr>
      </w:pPr>
    </w:p>
    <w:p w14:paraId="166B6D69" w14:textId="77777777" w:rsidR="003532E4" w:rsidRDefault="003532E4" w:rsidP="00C50314">
      <w:pPr>
        <w:rPr>
          <w:b/>
        </w:rPr>
      </w:pPr>
    </w:p>
    <w:p w14:paraId="32511C67" w14:textId="77777777" w:rsidR="003532E4" w:rsidRDefault="003532E4" w:rsidP="00C50314">
      <w:pPr>
        <w:rPr>
          <w:b/>
        </w:rPr>
      </w:pPr>
    </w:p>
    <w:p w14:paraId="6CBB6B4A" w14:textId="77777777" w:rsidR="003532E4" w:rsidRDefault="003532E4" w:rsidP="00C50314">
      <w:pPr>
        <w:rPr>
          <w:b/>
        </w:rPr>
      </w:pPr>
    </w:p>
    <w:p w14:paraId="6D0FE7D9" w14:textId="77777777" w:rsidR="003532E4" w:rsidRDefault="003532E4" w:rsidP="00C50314">
      <w:pPr>
        <w:rPr>
          <w:b/>
        </w:rPr>
      </w:pPr>
    </w:p>
    <w:p w14:paraId="163E5450" w14:textId="77777777" w:rsidR="003532E4" w:rsidRDefault="003532E4" w:rsidP="00C50314">
      <w:pPr>
        <w:rPr>
          <w:b/>
        </w:rPr>
      </w:pPr>
    </w:p>
    <w:p w14:paraId="70354ADD" w14:textId="77777777" w:rsidR="003532E4" w:rsidRDefault="003532E4" w:rsidP="00C50314">
      <w:pPr>
        <w:rPr>
          <w:b/>
        </w:rPr>
      </w:pPr>
    </w:p>
    <w:p w14:paraId="4785FD44" w14:textId="77777777" w:rsidR="003532E4" w:rsidRDefault="003532E4" w:rsidP="00C50314">
      <w:pPr>
        <w:rPr>
          <w:b/>
        </w:rPr>
      </w:pPr>
    </w:p>
    <w:p w14:paraId="7A51F2A4" w14:textId="77777777" w:rsidR="00D41651" w:rsidRDefault="00D41651" w:rsidP="00C50314">
      <w:pPr>
        <w:rPr>
          <w:b/>
        </w:rPr>
      </w:pPr>
      <w:r>
        <w:rPr>
          <w:b/>
        </w:rPr>
        <w:t xml:space="preserve">ATTENDANCE POLICY: </w:t>
      </w:r>
    </w:p>
    <w:p w14:paraId="34D66EB9" w14:textId="77777777" w:rsidR="000009EE" w:rsidRDefault="000009EE" w:rsidP="000009EE">
      <w:pPr>
        <w:ind w:left="720" w:hanging="720"/>
      </w:pPr>
      <w:r w:rsidRPr="005704A3">
        <w:t>Full participation is expect</w:t>
      </w:r>
      <w:r>
        <w:t xml:space="preserve">ed of all students enrolled in </w:t>
      </w:r>
      <w:r w:rsidRPr="005704A3">
        <w:t>the course.</w:t>
      </w:r>
      <w:r>
        <w:t xml:space="preserve"> No tardiness in terms</w:t>
      </w:r>
    </w:p>
    <w:p w14:paraId="21626D7A" w14:textId="77777777" w:rsidR="000009EE" w:rsidRDefault="000009EE" w:rsidP="000009EE">
      <w:pPr>
        <w:ind w:left="720" w:hanging="720"/>
      </w:pPr>
      <w:r w:rsidRPr="000009EE">
        <w:t>of lateness, absenteeism, and any disruption of class will be tolerated. There will be</w:t>
      </w:r>
      <w:r w:rsidR="00990A50">
        <w:t xml:space="preserve"> a</w:t>
      </w:r>
    </w:p>
    <w:p w14:paraId="580E929F" w14:textId="77777777" w:rsidR="000009EE" w:rsidRDefault="000009EE" w:rsidP="000009EE">
      <w:pPr>
        <w:ind w:left="720" w:hanging="720"/>
      </w:pPr>
      <w:r>
        <w:t>m</w:t>
      </w:r>
      <w:r w:rsidRPr="000009EE">
        <w:t>ake</w:t>
      </w:r>
      <w:r>
        <w:t xml:space="preserve"> </w:t>
      </w:r>
      <w:r w:rsidRPr="000009EE">
        <w:t>up midterm</w:t>
      </w:r>
      <w:r w:rsidR="005560E8">
        <w:t>,</w:t>
      </w:r>
      <w:r w:rsidRPr="000009EE">
        <w:t xml:space="preserve"> and/or final exams with prior arrangement or valid excuse as</w:t>
      </w:r>
      <w:r>
        <w:t xml:space="preserve"> </w:t>
      </w:r>
    </w:p>
    <w:p w14:paraId="421BCB88" w14:textId="77777777" w:rsidR="000009EE" w:rsidRPr="005704A3" w:rsidRDefault="000009EE" w:rsidP="000009EE">
      <w:pPr>
        <w:ind w:left="720" w:hanging="720"/>
      </w:pPr>
      <w:r w:rsidRPr="000009EE">
        <w:t>determined by the instructor.</w:t>
      </w:r>
      <w:r w:rsidR="005560E8">
        <w:t xml:space="preserve"> </w:t>
      </w:r>
      <w:r w:rsidR="00A31151">
        <w:t xml:space="preserve"> No makeup quizzes will be given. </w:t>
      </w:r>
    </w:p>
    <w:p w14:paraId="3F5BFE38" w14:textId="77777777" w:rsidR="000009EE" w:rsidRPr="005704A3" w:rsidRDefault="000009EE" w:rsidP="000009EE"/>
    <w:p w14:paraId="47346DB4" w14:textId="77777777" w:rsidR="00D41651" w:rsidRDefault="00D41651" w:rsidP="00C50314">
      <w:pPr>
        <w:rPr>
          <w:b/>
        </w:rPr>
      </w:pPr>
    </w:p>
    <w:p w14:paraId="4161778B" w14:textId="77777777" w:rsidR="00D97C97" w:rsidRDefault="00D97C97" w:rsidP="00C50314">
      <w:pPr>
        <w:rPr>
          <w:b/>
        </w:rPr>
      </w:pPr>
    </w:p>
    <w:p w14:paraId="5333F194" w14:textId="77777777" w:rsidR="004327E0" w:rsidRDefault="004327E0" w:rsidP="004327E0">
      <w:pPr>
        <w:rPr>
          <w:b/>
        </w:rPr>
      </w:pPr>
      <w:r>
        <w:rPr>
          <w:b/>
        </w:rPr>
        <w:t>School Policies:</w:t>
      </w:r>
    </w:p>
    <w:p w14:paraId="0AC78BB1" w14:textId="77777777" w:rsidR="004327E0" w:rsidRPr="00674B80" w:rsidRDefault="004327E0" w:rsidP="004327E0">
      <w:r>
        <w:t>For details regarding Columbus State’s policies for Student Conduct, Inclement Weather and School Closings, Disability Accommodations, Sickness, Financial Aid Participation Reporting, Counseling and other important topics see www.cscc.edu/syllabus.</w:t>
      </w:r>
    </w:p>
    <w:p w14:paraId="2446BF5F" w14:textId="77777777" w:rsidR="009221C0" w:rsidRDefault="009221C0" w:rsidP="00C50314">
      <w:pPr>
        <w:rPr>
          <w:b/>
        </w:rPr>
      </w:pPr>
    </w:p>
    <w:p w14:paraId="49287095" w14:textId="77777777" w:rsidR="007D2D89" w:rsidRDefault="007D2D89" w:rsidP="00C50314">
      <w:pPr>
        <w:rPr>
          <w:b/>
        </w:rPr>
      </w:pPr>
    </w:p>
    <w:p w14:paraId="2F73F280" w14:textId="77777777" w:rsidR="00DD235A" w:rsidRDefault="00DD235A" w:rsidP="00C50314">
      <w:pPr>
        <w:rPr>
          <w:b/>
        </w:rPr>
      </w:pPr>
    </w:p>
    <w:p w14:paraId="0E2AE155" w14:textId="77777777" w:rsidR="00DD235A" w:rsidRDefault="00DD235A" w:rsidP="00C50314">
      <w:pPr>
        <w:rPr>
          <w:b/>
        </w:rPr>
      </w:pPr>
    </w:p>
    <w:sectPr w:rsidR="00DD235A" w:rsidSect="00195735">
      <w:headerReference w:type="default" r:id="rId10"/>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91FF" w14:textId="77777777" w:rsidR="001D11B6" w:rsidRDefault="001D11B6">
      <w:r>
        <w:separator/>
      </w:r>
    </w:p>
  </w:endnote>
  <w:endnote w:type="continuationSeparator" w:id="0">
    <w:p w14:paraId="5711013D" w14:textId="77777777" w:rsidR="001D11B6" w:rsidRDefault="001D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D146" w14:textId="77777777" w:rsidR="001D11B6" w:rsidRDefault="001D11B6">
      <w:r>
        <w:separator/>
      </w:r>
    </w:p>
  </w:footnote>
  <w:footnote w:type="continuationSeparator" w:id="0">
    <w:p w14:paraId="208ADFCA" w14:textId="77777777" w:rsidR="001D11B6" w:rsidRDefault="001D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03E7" w14:textId="77777777" w:rsidR="007B4BFC" w:rsidRDefault="007B4BFC">
    <w:pPr>
      <w:pStyle w:val="Header"/>
      <w:jc w:val="right"/>
    </w:pPr>
    <w:r>
      <w:fldChar w:fldCharType="begin"/>
    </w:r>
    <w:r>
      <w:instrText xml:space="preserve"> PAGE   \* MERGEFORMAT </w:instrText>
    </w:r>
    <w:r>
      <w:fldChar w:fldCharType="separate"/>
    </w:r>
    <w:r w:rsidR="00933096">
      <w:rPr>
        <w:noProof/>
      </w:rPr>
      <w:t>2</w:t>
    </w:r>
    <w:r>
      <w:rPr>
        <w:noProof/>
      </w:rPr>
      <w:fldChar w:fldCharType="end"/>
    </w:r>
  </w:p>
  <w:p w14:paraId="62DBA89B" w14:textId="77777777" w:rsidR="00FF24B1" w:rsidRDefault="00FF2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64B0"/>
    <w:multiLevelType w:val="hybridMultilevel"/>
    <w:tmpl w:val="EA962BC8"/>
    <w:lvl w:ilvl="0" w:tplc="14181DAE">
      <w:start w:val="1"/>
      <w:numFmt w:val="decimal"/>
      <w:lvlText w:val="(%1)"/>
      <w:lvlJc w:val="left"/>
      <w:pPr>
        <w:tabs>
          <w:tab w:val="num" w:pos="1080"/>
        </w:tabs>
        <w:ind w:left="1080" w:hanging="360"/>
      </w:pPr>
      <w:rPr>
        <w:rFonts w:hint="default"/>
        <w:b w:val="0"/>
        <w:color w:val="auto"/>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243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2WqHABY3yfJh/bB29TbQUSolYId97UQ626WzR4ypgicWhJTNwLHLY1Wg35nW9pgbubre0K4QBNXa+3xHlcQYQ==" w:salt="FgtXChSUJusPcKRJdENc6Q=="/>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7"/>
    <w:rsid w:val="000009EE"/>
    <w:rsid w:val="00000FC0"/>
    <w:rsid w:val="000029E9"/>
    <w:rsid w:val="0000426D"/>
    <w:rsid w:val="00010DBF"/>
    <w:rsid w:val="000144BB"/>
    <w:rsid w:val="0002752A"/>
    <w:rsid w:val="00032506"/>
    <w:rsid w:val="00033945"/>
    <w:rsid w:val="000B05AB"/>
    <w:rsid w:val="000C5083"/>
    <w:rsid w:val="000D230B"/>
    <w:rsid w:val="000E1E3A"/>
    <w:rsid w:val="000F7C81"/>
    <w:rsid w:val="00101C0A"/>
    <w:rsid w:val="00101D85"/>
    <w:rsid w:val="00136D0A"/>
    <w:rsid w:val="00147B9A"/>
    <w:rsid w:val="001559C7"/>
    <w:rsid w:val="001678EB"/>
    <w:rsid w:val="00175B90"/>
    <w:rsid w:val="00183E83"/>
    <w:rsid w:val="00190967"/>
    <w:rsid w:val="00195735"/>
    <w:rsid w:val="00196945"/>
    <w:rsid w:val="001A43F5"/>
    <w:rsid w:val="001D11B6"/>
    <w:rsid w:val="001E11FE"/>
    <w:rsid w:val="001E6880"/>
    <w:rsid w:val="001F26AE"/>
    <w:rsid w:val="001F6039"/>
    <w:rsid w:val="00216363"/>
    <w:rsid w:val="00216FF2"/>
    <w:rsid w:val="00251025"/>
    <w:rsid w:val="002659A8"/>
    <w:rsid w:val="00274079"/>
    <w:rsid w:val="0027466C"/>
    <w:rsid w:val="00281972"/>
    <w:rsid w:val="00281BDD"/>
    <w:rsid w:val="00290D74"/>
    <w:rsid w:val="0029534F"/>
    <w:rsid w:val="002B181D"/>
    <w:rsid w:val="002D6551"/>
    <w:rsid w:val="002D7450"/>
    <w:rsid w:val="002F33C4"/>
    <w:rsid w:val="0031434B"/>
    <w:rsid w:val="00315982"/>
    <w:rsid w:val="00341608"/>
    <w:rsid w:val="003532E4"/>
    <w:rsid w:val="003926BF"/>
    <w:rsid w:val="003B1A29"/>
    <w:rsid w:val="003B1BB6"/>
    <w:rsid w:val="00430C5C"/>
    <w:rsid w:val="0043171D"/>
    <w:rsid w:val="004327E0"/>
    <w:rsid w:val="00450025"/>
    <w:rsid w:val="00455D6C"/>
    <w:rsid w:val="004705AD"/>
    <w:rsid w:val="00485A77"/>
    <w:rsid w:val="004A29B7"/>
    <w:rsid w:val="004C1F46"/>
    <w:rsid w:val="004C23BA"/>
    <w:rsid w:val="004E1909"/>
    <w:rsid w:val="004E5DBC"/>
    <w:rsid w:val="004F0A0B"/>
    <w:rsid w:val="00512D64"/>
    <w:rsid w:val="00524AF9"/>
    <w:rsid w:val="005279C1"/>
    <w:rsid w:val="00534505"/>
    <w:rsid w:val="00535995"/>
    <w:rsid w:val="00543A8E"/>
    <w:rsid w:val="00547FED"/>
    <w:rsid w:val="005512FA"/>
    <w:rsid w:val="00553EDB"/>
    <w:rsid w:val="005560E8"/>
    <w:rsid w:val="00560430"/>
    <w:rsid w:val="0059164C"/>
    <w:rsid w:val="005A0296"/>
    <w:rsid w:val="005F569C"/>
    <w:rsid w:val="006037E2"/>
    <w:rsid w:val="006177D7"/>
    <w:rsid w:val="00627159"/>
    <w:rsid w:val="00627C02"/>
    <w:rsid w:val="00636A44"/>
    <w:rsid w:val="006419E5"/>
    <w:rsid w:val="00670059"/>
    <w:rsid w:val="0067531F"/>
    <w:rsid w:val="0069446D"/>
    <w:rsid w:val="006A546E"/>
    <w:rsid w:val="006B2E68"/>
    <w:rsid w:val="006C54A9"/>
    <w:rsid w:val="006D3E8B"/>
    <w:rsid w:val="006E01DB"/>
    <w:rsid w:val="006E23A9"/>
    <w:rsid w:val="006E5E63"/>
    <w:rsid w:val="00704C76"/>
    <w:rsid w:val="00742783"/>
    <w:rsid w:val="0074487E"/>
    <w:rsid w:val="00775CA2"/>
    <w:rsid w:val="0078590C"/>
    <w:rsid w:val="007A434A"/>
    <w:rsid w:val="007B4BFC"/>
    <w:rsid w:val="007D2D89"/>
    <w:rsid w:val="007F0DB4"/>
    <w:rsid w:val="00807B0D"/>
    <w:rsid w:val="00812B8E"/>
    <w:rsid w:val="00814144"/>
    <w:rsid w:val="008436E1"/>
    <w:rsid w:val="0086570B"/>
    <w:rsid w:val="00873E43"/>
    <w:rsid w:val="008C1F72"/>
    <w:rsid w:val="008C69C7"/>
    <w:rsid w:val="008E4CED"/>
    <w:rsid w:val="009221C0"/>
    <w:rsid w:val="00933096"/>
    <w:rsid w:val="00934674"/>
    <w:rsid w:val="00944141"/>
    <w:rsid w:val="00962A57"/>
    <w:rsid w:val="00984B77"/>
    <w:rsid w:val="0098563D"/>
    <w:rsid w:val="009862C1"/>
    <w:rsid w:val="00990A50"/>
    <w:rsid w:val="009B7312"/>
    <w:rsid w:val="009B7FB1"/>
    <w:rsid w:val="009C252D"/>
    <w:rsid w:val="009C2CEF"/>
    <w:rsid w:val="009C4095"/>
    <w:rsid w:val="009C7A7D"/>
    <w:rsid w:val="009D0C5A"/>
    <w:rsid w:val="009E18EF"/>
    <w:rsid w:val="009E3503"/>
    <w:rsid w:val="00A31151"/>
    <w:rsid w:val="00A40002"/>
    <w:rsid w:val="00A4316D"/>
    <w:rsid w:val="00A44EF8"/>
    <w:rsid w:val="00A5380F"/>
    <w:rsid w:val="00A83BCC"/>
    <w:rsid w:val="00AB2D61"/>
    <w:rsid w:val="00AC6286"/>
    <w:rsid w:val="00AD0BD3"/>
    <w:rsid w:val="00AD443C"/>
    <w:rsid w:val="00AE056E"/>
    <w:rsid w:val="00B07CBA"/>
    <w:rsid w:val="00B20F81"/>
    <w:rsid w:val="00B30FBA"/>
    <w:rsid w:val="00B46D69"/>
    <w:rsid w:val="00BB396A"/>
    <w:rsid w:val="00BB786B"/>
    <w:rsid w:val="00BE6443"/>
    <w:rsid w:val="00C17C78"/>
    <w:rsid w:val="00C25383"/>
    <w:rsid w:val="00C50314"/>
    <w:rsid w:val="00C6182D"/>
    <w:rsid w:val="00C83BB9"/>
    <w:rsid w:val="00C8529C"/>
    <w:rsid w:val="00CA29FF"/>
    <w:rsid w:val="00CB30AC"/>
    <w:rsid w:val="00CC4E4D"/>
    <w:rsid w:val="00CC5035"/>
    <w:rsid w:val="00CF0F4C"/>
    <w:rsid w:val="00CF419D"/>
    <w:rsid w:val="00CF5B9E"/>
    <w:rsid w:val="00D026B7"/>
    <w:rsid w:val="00D22348"/>
    <w:rsid w:val="00D315E7"/>
    <w:rsid w:val="00D41651"/>
    <w:rsid w:val="00D453C9"/>
    <w:rsid w:val="00D56613"/>
    <w:rsid w:val="00D5663E"/>
    <w:rsid w:val="00D576FC"/>
    <w:rsid w:val="00D57B49"/>
    <w:rsid w:val="00D83D37"/>
    <w:rsid w:val="00D8762D"/>
    <w:rsid w:val="00D97C97"/>
    <w:rsid w:val="00D97EC7"/>
    <w:rsid w:val="00DB14CD"/>
    <w:rsid w:val="00DD235A"/>
    <w:rsid w:val="00DF40B4"/>
    <w:rsid w:val="00E1577B"/>
    <w:rsid w:val="00E17550"/>
    <w:rsid w:val="00E17BBC"/>
    <w:rsid w:val="00E26C74"/>
    <w:rsid w:val="00E6798B"/>
    <w:rsid w:val="00E77E05"/>
    <w:rsid w:val="00EA4246"/>
    <w:rsid w:val="00EC053B"/>
    <w:rsid w:val="00EC538C"/>
    <w:rsid w:val="00ED18F2"/>
    <w:rsid w:val="00ED2624"/>
    <w:rsid w:val="00ED35B8"/>
    <w:rsid w:val="00EE03D1"/>
    <w:rsid w:val="00EE6409"/>
    <w:rsid w:val="00EE7C2E"/>
    <w:rsid w:val="00F3049F"/>
    <w:rsid w:val="00F35C51"/>
    <w:rsid w:val="00F73684"/>
    <w:rsid w:val="00F81878"/>
    <w:rsid w:val="00F9074A"/>
    <w:rsid w:val="00FA0F79"/>
    <w:rsid w:val="00FB7EEF"/>
    <w:rsid w:val="00FD1877"/>
    <w:rsid w:val="00FE20EF"/>
    <w:rsid w:val="00FF181B"/>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shapelayout v:ext="edit">
      <o:idmap v:ext="edit" data="1"/>
    </o:shapelayout>
  </w:shapeDefaults>
  <w:decimalSymbol w:val="."/>
  <w:listSeparator w:val=","/>
  <w14:docId w14:val="43B385E2"/>
  <w15:chartTrackingRefBased/>
  <w15:docId w15:val="{ACDE537B-4EAF-4690-A292-6016DDC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paragraph" w:styleId="Header">
    <w:name w:val="header"/>
    <w:basedOn w:val="Normal"/>
    <w:link w:val="HeaderChar"/>
    <w:uiPriority w:val="99"/>
    <w:rsid w:val="00FF24B1"/>
    <w:pPr>
      <w:tabs>
        <w:tab w:val="center" w:pos="4320"/>
        <w:tab w:val="right" w:pos="8640"/>
      </w:tabs>
    </w:pPr>
  </w:style>
  <w:style w:type="paragraph" w:styleId="Footer">
    <w:name w:val="footer"/>
    <w:basedOn w:val="Normal"/>
    <w:rsid w:val="00FF24B1"/>
    <w:pPr>
      <w:tabs>
        <w:tab w:val="center" w:pos="4320"/>
        <w:tab w:val="right" w:pos="8640"/>
      </w:tabs>
    </w:pPr>
  </w:style>
  <w:style w:type="table" w:styleId="TableGrid">
    <w:name w:val="Table Grid"/>
    <w:basedOn w:val="TableNormal"/>
    <w:rsid w:val="003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FE20EF"/>
    <w:rPr>
      <w:rFonts w:ascii="Calibri" w:eastAsia="MS Mincho" w:hAnsi="Calibri" w:cs="Arial"/>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BalloonText">
    <w:name w:val="Balloon Text"/>
    <w:basedOn w:val="Normal"/>
    <w:link w:val="BalloonTextChar"/>
    <w:rsid w:val="00A31151"/>
    <w:rPr>
      <w:rFonts w:ascii="Tahoma" w:hAnsi="Tahoma" w:cs="Tahoma"/>
      <w:sz w:val="16"/>
      <w:szCs w:val="16"/>
    </w:rPr>
  </w:style>
  <w:style w:type="character" w:customStyle="1" w:styleId="BalloonTextChar">
    <w:name w:val="Balloon Text Char"/>
    <w:link w:val="BalloonText"/>
    <w:rsid w:val="00A31151"/>
    <w:rPr>
      <w:rFonts w:ascii="Tahoma" w:hAnsi="Tahoma" w:cs="Tahoma"/>
      <w:sz w:val="16"/>
      <w:szCs w:val="16"/>
    </w:rPr>
  </w:style>
  <w:style w:type="character" w:customStyle="1" w:styleId="HeaderChar">
    <w:name w:val="Header Char"/>
    <w:link w:val="Header"/>
    <w:uiPriority w:val="99"/>
    <w:rsid w:val="007B4B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006BE-D168-4500-AF18-847EE1BBC8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75135-03A4-4CEA-83CD-836FDE1B3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C2B70-5511-42B5-94AC-AA351201C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5172</Characters>
  <Application>Microsoft Office Word</Application>
  <DocSecurity>8</DocSecurity>
  <Lines>373</Lines>
  <Paragraphs>123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rmobley</dc:creator>
  <cp:keywords/>
  <cp:lastModifiedBy>Jeff Akers</cp:lastModifiedBy>
  <cp:revision>3</cp:revision>
  <cp:lastPrinted>2019-07-03T12:44:00Z</cp:lastPrinted>
  <dcterms:created xsi:type="dcterms:W3CDTF">2026-04-04T11:40:00Z</dcterms:created>
  <dcterms:modified xsi:type="dcterms:W3CDTF">2026-04-04T11:55:00Z</dcterms:modified>
</cp:coreProperties>
</file>