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C674" w14:textId="77777777" w:rsidR="002D24AA" w:rsidRDefault="008619FE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B4C6E9" wp14:editId="5AB4C6EA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AB4C675" w14:textId="77777777" w:rsidR="002D24AA" w:rsidRDefault="008619FE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AB4C676" w14:textId="77777777" w:rsidR="002D24AA" w:rsidRDefault="002D24AA">
      <w:pPr>
        <w:pStyle w:val="BodyText"/>
        <w:spacing w:before="47"/>
        <w:rPr>
          <w:b/>
        </w:rPr>
      </w:pPr>
    </w:p>
    <w:p w14:paraId="5AB4C677" w14:textId="77777777" w:rsidR="002D24AA" w:rsidRDefault="008619FE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DANC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1201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5AB4C678" w14:textId="77777777" w:rsidR="002D24AA" w:rsidRDefault="008619FE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Ballet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AB4C679" w14:textId="77777777" w:rsidR="002D24AA" w:rsidRDefault="002D24AA">
      <w:pPr>
        <w:pStyle w:val="BodyText"/>
        <w:spacing w:before="4"/>
        <w:rPr>
          <w:b/>
        </w:rPr>
      </w:pPr>
    </w:p>
    <w:p w14:paraId="5AB4C67A" w14:textId="77777777" w:rsidR="002D24AA" w:rsidRDefault="008619FE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AB4C67B" w14:textId="77777777" w:rsidR="002D24AA" w:rsidRDefault="008619FE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5AB4C67C" w14:textId="77777777" w:rsidR="002D24AA" w:rsidRDefault="008619FE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AB4C67D" w14:textId="77777777" w:rsidR="002D24AA" w:rsidRDefault="002D24AA">
      <w:pPr>
        <w:pStyle w:val="BodyText"/>
        <w:rPr>
          <w:b/>
        </w:rPr>
      </w:pPr>
    </w:p>
    <w:p w14:paraId="5AB4C67E" w14:textId="77777777" w:rsidR="002D24AA" w:rsidRDefault="008619FE">
      <w:pPr>
        <w:pStyle w:val="BodyText"/>
        <w:ind w:right="828"/>
      </w:pP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ballet</w:t>
      </w:r>
      <w:r>
        <w:rPr>
          <w:spacing w:val="-4"/>
        </w:rPr>
        <w:t xml:space="preserve"> </w:t>
      </w:r>
      <w:r>
        <w:t>technique, coordination, strength and flexibility with an emphasis on proper execution and comprehension. Repeatable for up to 4 total credits.</w:t>
      </w:r>
    </w:p>
    <w:p w14:paraId="5AB4C67F" w14:textId="77777777" w:rsidR="002D24AA" w:rsidRDefault="002D24AA">
      <w:pPr>
        <w:pStyle w:val="BodyText"/>
        <w:spacing w:before="3"/>
      </w:pPr>
    </w:p>
    <w:p w14:paraId="5AB4C680" w14:textId="77777777" w:rsidR="002D24AA" w:rsidRDefault="008619FE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AB4C681" w14:textId="77777777" w:rsidR="002D24AA" w:rsidRDefault="008619FE">
      <w:pPr>
        <w:pStyle w:val="BodyText"/>
        <w:spacing w:before="293"/>
      </w:pP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ballet,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styles.</w:t>
      </w:r>
    </w:p>
    <w:p w14:paraId="5AB4C682" w14:textId="77777777" w:rsidR="002D24AA" w:rsidRDefault="008619FE">
      <w:pPr>
        <w:pStyle w:val="BodyText"/>
        <w:spacing w:before="292" w:line="242" w:lineRule="auto"/>
        <w:ind w:right="1652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ballet</w:t>
      </w:r>
      <w:r>
        <w:rPr>
          <w:spacing w:val="-5"/>
        </w:rPr>
        <w:t xml:space="preserve"> </w:t>
      </w:r>
      <w:r>
        <w:t>technique,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t>flexibility,</w:t>
      </w:r>
      <w:r>
        <w:rPr>
          <w:spacing w:val="-5"/>
        </w:rPr>
        <w:t xml:space="preserve"> </w:t>
      </w:r>
      <w:r>
        <w:t>and correct body alignment.</w:t>
      </w:r>
    </w:p>
    <w:p w14:paraId="5AB4C683" w14:textId="77777777" w:rsidR="002D24AA" w:rsidRDefault="008619FE">
      <w:pPr>
        <w:pStyle w:val="BodyText"/>
        <w:spacing w:before="291" w:line="237" w:lineRule="auto"/>
        <w:ind w:right="828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coordination,</w:t>
      </w:r>
      <w:r>
        <w:rPr>
          <w:spacing w:val="-5"/>
        </w:rPr>
        <w:t xml:space="preserve"> </w:t>
      </w:r>
      <w:r>
        <w:t>rhythmic</w:t>
      </w:r>
      <w:r>
        <w:rPr>
          <w:spacing w:val="-7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strength, balance, and cardiovascular tone, as they relate to supporting expressive dancing.</w:t>
      </w:r>
    </w:p>
    <w:p w14:paraId="5AB4C684" w14:textId="77777777" w:rsidR="002D24AA" w:rsidRDefault="002D24AA">
      <w:pPr>
        <w:pStyle w:val="BodyText"/>
        <w:spacing w:before="4"/>
      </w:pPr>
    </w:p>
    <w:p w14:paraId="5AB4C685" w14:textId="77777777" w:rsidR="002D24AA" w:rsidRDefault="008619FE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AB4C686" w14:textId="77777777" w:rsidR="002D24AA" w:rsidRDefault="002D24AA">
      <w:pPr>
        <w:pStyle w:val="BodyText"/>
        <w:rPr>
          <w:b/>
        </w:rPr>
      </w:pPr>
    </w:p>
    <w:p w14:paraId="5AB4C687" w14:textId="77777777" w:rsidR="002D24AA" w:rsidRDefault="008619FE">
      <w:pPr>
        <w:pStyle w:val="BodyText"/>
        <w:ind w:right="82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AB4C688" w14:textId="77777777" w:rsidR="002D24AA" w:rsidRDefault="008619FE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AB4C689" w14:textId="77777777" w:rsidR="002D24AA" w:rsidRDefault="008619FE">
      <w:pPr>
        <w:pStyle w:val="BodyText"/>
        <w:spacing w:before="3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5AB4C68A" w14:textId="77777777" w:rsidR="002D24AA" w:rsidRDefault="008619FE">
      <w:pPr>
        <w:pStyle w:val="BodyText"/>
        <w:spacing w:before="292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AB4C68B" w14:textId="77777777" w:rsidR="002D24AA" w:rsidRDefault="008619FE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5AB4C68C" w14:textId="77777777" w:rsidR="002D24AA" w:rsidRDefault="008619FE">
      <w:pPr>
        <w:pStyle w:val="BodyText"/>
        <w:spacing w:before="292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attire:</w:t>
      </w:r>
    </w:p>
    <w:p w14:paraId="5AB4C68D" w14:textId="77777777" w:rsidR="002D24AA" w:rsidRDefault="008619FE">
      <w:pPr>
        <w:pStyle w:val="BodyText"/>
        <w:spacing w:before="2"/>
        <w:ind w:left="721"/>
      </w:pPr>
      <w:r>
        <w:t>Women:</w:t>
      </w:r>
      <w:r>
        <w:rPr>
          <w:spacing w:val="-4"/>
        </w:rPr>
        <w:t xml:space="preserve"> </w:t>
      </w:r>
      <w:r>
        <w:t>Leotard,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pink</w:t>
      </w:r>
      <w:r>
        <w:rPr>
          <w:spacing w:val="-2"/>
        </w:rPr>
        <w:t xml:space="preserve"> </w:t>
      </w:r>
      <w:r>
        <w:t>tights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pink</w:t>
      </w:r>
      <w:r>
        <w:rPr>
          <w:spacing w:val="-3"/>
        </w:rPr>
        <w:t xml:space="preserve"> </w:t>
      </w:r>
      <w:r>
        <w:t>ballet</w:t>
      </w:r>
      <w:r>
        <w:rPr>
          <w:spacing w:val="2"/>
        </w:rPr>
        <w:t xml:space="preserve"> </w:t>
      </w:r>
      <w:r>
        <w:rPr>
          <w:spacing w:val="-2"/>
        </w:rPr>
        <w:t>slippers</w:t>
      </w:r>
    </w:p>
    <w:p w14:paraId="5AB4C68E" w14:textId="77777777" w:rsidR="002D24AA" w:rsidRDefault="002D24AA">
      <w:pPr>
        <w:pStyle w:val="BodyText"/>
        <w:sectPr w:rsidR="002D24AA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5AB4C68F" w14:textId="77777777" w:rsidR="002D24AA" w:rsidRDefault="008619FE">
      <w:pPr>
        <w:pStyle w:val="BodyText"/>
        <w:spacing w:before="32"/>
        <w:ind w:left="721"/>
      </w:pPr>
      <w:r>
        <w:lastRenderedPageBreak/>
        <w:t>Men:</w:t>
      </w:r>
      <w:r>
        <w:rPr>
          <w:spacing w:val="-3"/>
        </w:rPr>
        <w:t xml:space="preserve"> </w:t>
      </w:r>
      <w:r>
        <w:t>T-shirt,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tights,</w:t>
      </w:r>
      <w:r>
        <w:rPr>
          <w:spacing w:val="-3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socks,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ballet</w:t>
      </w:r>
      <w:r>
        <w:rPr>
          <w:spacing w:val="-3"/>
        </w:rPr>
        <w:t xml:space="preserve"> </w:t>
      </w:r>
      <w:r>
        <w:t>shoes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dance</w:t>
      </w:r>
      <w:r>
        <w:rPr>
          <w:spacing w:val="-2"/>
        </w:rPr>
        <w:t xml:space="preserve"> </w:t>
      </w:r>
      <w:r>
        <w:rPr>
          <w:spacing w:val="-4"/>
        </w:rPr>
        <w:t>belt</w:t>
      </w:r>
    </w:p>
    <w:p w14:paraId="5AB4C690" w14:textId="77777777" w:rsidR="002D24AA" w:rsidRDefault="008619FE">
      <w:pPr>
        <w:pStyle w:val="BodyText"/>
        <w:spacing w:before="292" w:line="242" w:lineRule="auto"/>
        <w:ind w:right="4585"/>
      </w:pPr>
      <w:r>
        <w:t>Long</w:t>
      </w:r>
      <w:r>
        <w:rPr>
          <w:spacing w:val="-4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pulled</w:t>
      </w:r>
      <w:r>
        <w:rPr>
          <w:spacing w:val="-7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secured Bath towel required for floor exercise</w:t>
      </w:r>
    </w:p>
    <w:p w14:paraId="5AB4C691" w14:textId="77777777" w:rsidR="002D24AA" w:rsidRDefault="008619FE">
      <w:pPr>
        <w:pStyle w:val="Heading2"/>
        <w:spacing w:before="288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AB4C692" w14:textId="77777777" w:rsidR="002D24AA" w:rsidRDefault="008619FE">
      <w:pPr>
        <w:pStyle w:val="BodyText"/>
        <w:spacing w:before="292"/>
      </w:pPr>
      <w:r>
        <w:rPr>
          <w:spacing w:val="-4"/>
        </w:rPr>
        <w:t>None</w:t>
      </w:r>
    </w:p>
    <w:p w14:paraId="5AB4C693" w14:textId="77777777" w:rsidR="002D24AA" w:rsidRDefault="002D24AA">
      <w:pPr>
        <w:pStyle w:val="BodyText"/>
      </w:pPr>
    </w:p>
    <w:p w14:paraId="5AB4C694" w14:textId="77777777" w:rsidR="002D24AA" w:rsidRDefault="008619FE">
      <w:pPr>
        <w:pStyle w:val="Heading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AB4C695" w14:textId="77777777" w:rsidR="002D24AA" w:rsidRDefault="002D24AA">
      <w:pPr>
        <w:pStyle w:val="BodyText"/>
        <w:spacing w:before="4"/>
        <w:rPr>
          <w:b/>
        </w:rPr>
      </w:pPr>
    </w:p>
    <w:p w14:paraId="5AB4C696" w14:textId="77777777" w:rsidR="002D24AA" w:rsidRDefault="008619FE">
      <w:pPr>
        <w:pStyle w:val="BodyText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participations</w:t>
      </w:r>
    </w:p>
    <w:p w14:paraId="5AB4C697" w14:textId="77777777" w:rsidR="002D24AA" w:rsidRDefault="008619FE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AB4C698" w14:textId="77777777" w:rsidR="002D24AA" w:rsidRDefault="008619FE">
      <w:pPr>
        <w:pStyle w:val="BodyText"/>
        <w:spacing w:before="293" w:line="291" w:lineRule="exact"/>
      </w:pPr>
      <w:r>
        <w:t>Attendance/Participation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30%</w:t>
      </w:r>
    </w:p>
    <w:p w14:paraId="5AB4C699" w14:textId="77777777" w:rsidR="002D24AA" w:rsidRDefault="008619FE">
      <w:pPr>
        <w:pStyle w:val="BodyText"/>
        <w:spacing w:line="242" w:lineRule="auto"/>
        <w:ind w:right="7008"/>
      </w:pPr>
      <w:r>
        <w:t>Comprehension - 10% Assimilation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10% Improvement - 10%</w:t>
      </w:r>
    </w:p>
    <w:p w14:paraId="5AB4C69A" w14:textId="77777777" w:rsidR="002D24AA" w:rsidRDefault="008619FE">
      <w:pPr>
        <w:pStyle w:val="BodyText"/>
        <w:spacing w:line="242" w:lineRule="auto"/>
        <w:ind w:right="7720"/>
      </w:pPr>
      <w:r>
        <w:t>Written</w:t>
      </w:r>
      <w:r>
        <w:rPr>
          <w:spacing w:val="-14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10% Quiz – 10%</w:t>
      </w:r>
    </w:p>
    <w:p w14:paraId="5AB4C69B" w14:textId="77777777" w:rsidR="002D24AA" w:rsidRDefault="008619FE">
      <w:pPr>
        <w:pStyle w:val="BodyText"/>
        <w:spacing w:line="286" w:lineRule="exact"/>
      </w:pP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20%</w:t>
      </w:r>
    </w:p>
    <w:p w14:paraId="5AB4C69C" w14:textId="77777777" w:rsidR="002D24AA" w:rsidRDefault="008619FE">
      <w:pPr>
        <w:pStyle w:val="Heading2"/>
        <w:spacing w:before="288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AB4C69D" w14:textId="77777777" w:rsidR="002D24AA" w:rsidRDefault="008619FE">
      <w:pPr>
        <w:pStyle w:val="BodyText"/>
        <w:spacing w:before="293"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AB4C69E" w14:textId="77777777" w:rsidR="002D24AA" w:rsidRDefault="008619FE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AB4C69F" w14:textId="77777777" w:rsidR="002D24AA" w:rsidRDefault="008619FE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AB4C6A0" w14:textId="77777777" w:rsidR="002D24AA" w:rsidRDefault="008619FE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AB4C6A1" w14:textId="77777777" w:rsidR="002D24AA" w:rsidRDefault="008619FE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AB4C6A2" w14:textId="77777777" w:rsidR="002D24AA" w:rsidRDefault="008619FE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AB4C6A3" w14:textId="77777777" w:rsidR="002D24AA" w:rsidRDefault="008619FE">
      <w:pPr>
        <w:pStyle w:val="BodyText"/>
        <w:spacing w:before="277" w:line="242" w:lineRule="auto"/>
        <w:ind w:right="828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hard-of-hearing</w:t>
      </w:r>
      <w:r>
        <w:rPr>
          <w:spacing w:val="-2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 physical conditions that would preclude the development of bi-manual finger facility.</w:t>
      </w:r>
    </w:p>
    <w:p w14:paraId="5AB4C6A4" w14:textId="77777777" w:rsidR="002D24AA" w:rsidRDefault="008619FE">
      <w:pPr>
        <w:pStyle w:val="Heading2"/>
        <w:spacing w:before="274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AB4C6A5" w14:textId="77777777" w:rsidR="002D24AA" w:rsidRDefault="008619FE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AB4C6A6" w14:textId="77777777" w:rsidR="002D24AA" w:rsidRDefault="002D24AA">
      <w:pPr>
        <w:pStyle w:val="BodyText"/>
        <w:sectPr w:rsidR="002D24AA">
          <w:pgSz w:w="12240" w:h="15840"/>
          <w:pgMar w:top="1240" w:right="720" w:bottom="280" w:left="1440" w:header="720" w:footer="720" w:gutter="0"/>
          <w:cols w:space="720"/>
        </w:sectPr>
      </w:pPr>
    </w:p>
    <w:p w14:paraId="5AB4C6A7" w14:textId="77777777" w:rsidR="002D24AA" w:rsidRDefault="008619FE">
      <w:pPr>
        <w:pStyle w:val="Heading2"/>
        <w:spacing w:before="32"/>
      </w:pPr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AB4C6A8" w14:textId="77777777" w:rsidR="002D24AA" w:rsidRDefault="008619F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AB4C6A9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AA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AB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AC" w14:textId="77777777" w:rsidR="002D24AA" w:rsidRDefault="008619F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AB4C6AD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AE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AF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B0" w14:textId="77777777" w:rsidR="002D24AA" w:rsidRDefault="002D24AA">
      <w:pPr>
        <w:pStyle w:val="BodyText"/>
      </w:pPr>
    </w:p>
    <w:p w14:paraId="5AB4C6B1" w14:textId="77777777" w:rsidR="002D24AA" w:rsidRDefault="008619FE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5AB4C6B2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B3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B4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B5" w14:textId="77777777" w:rsidR="002D24AA" w:rsidRDefault="002D24AA">
      <w:pPr>
        <w:pStyle w:val="BodyText"/>
        <w:spacing w:before="5"/>
      </w:pPr>
    </w:p>
    <w:p w14:paraId="5AB4C6B6" w14:textId="77777777" w:rsidR="002D24AA" w:rsidRDefault="008619FE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AB4C6B7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B8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B9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BA" w14:textId="77777777" w:rsidR="002D24AA" w:rsidRDefault="008619FE">
      <w:pPr>
        <w:pStyle w:val="Heading3"/>
        <w:spacing w:before="288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5AB4C6BB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BC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BD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BE" w14:textId="77777777" w:rsidR="002D24AA" w:rsidRDefault="008619FE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5AB4C6BF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C0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C1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C2" w14:textId="77777777" w:rsidR="002D24AA" w:rsidRDefault="002D24AA">
      <w:pPr>
        <w:pStyle w:val="ListParagraph"/>
        <w:spacing w:line="242" w:lineRule="auto"/>
        <w:rPr>
          <w:sz w:val="24"/>
        </w:rPr>
        <w:sectPr w:rsidR="002D24AA">
          <w:pgSz w:w="12240" w:h="15840"/>
          <w:pgMar w:top="1240" w:right="720" w:bottom="280" w:left="1440" w:header="720" w:footer="720" w:gutter="0"/>
          <w:cols w:space="720"/>
        </w:sectPr>
      </w:pPr>
    </w:p>
    <w:p w14:paraId="5AB4C6C3" w14:textId="77777777" w:rsidR="002D24AA" w:rsidRDefault="008619FE">
      <w:pPr>
        <w:pStyle w:val="Heading3"/>
        <w:spacing w:before="32"/>
      </w:pPr>
      <w:r>
        <w:lastRenderedPageBreak/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5AB4C6C4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C5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C6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C7" w14:textId="77777777" w:rsidR="002D24AA" w:rsidRDefault="008619FE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5AB4C6C8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C9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CA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CB" w14:textId="77777777" w:rsidR="002D24AA" w:rsidRDefault="008619FE">
      <w:pPr>
        <w:pStyle w:val="Heading3"/>
        <w:spacing w:before="29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5AB4C6CC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CD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CE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CF" w14:textId="77777777" w:rsidR="002D24AA" w:rsidRDefault="008619F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5AB4C6D0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D1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D2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D3" w14:textId="77777777" w:rsidR="002D24AA" w:rsidRDefault="002D24AA">
      <w:pPr>
        <w:pStyle w:val="BodyText"/>
        <w:spacing w:before="5"/>
      </w:pPr>
    </w:p>
    <w:p w14:paraId="5AB4C6D4" w14:textId="77777777" w:rsidR="002D24AA" w:rsidRDefault="008619FE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5AB4C6D5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D6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D7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D8" w14:textId="77777777" w:rsidR="002D24AA" w:rsidRDefault="008619FE">
      <w:pPr>
        <w:pStyle w:val="Heading3"/>
        <w:spacing w:before="289" w:line="292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5AB4C6D9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DA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DB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DC" w14:textId="77777777" w:rsidR="002D24AA" w:rsidRDefault="008619FE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5AB4C6DD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DE" w14:textId="77777777" w:rsidR="002D24AA" w:rsidRDefault="002D24AA">
      <w:pPr>
        <w:pStyle w:val="ListParagraph"/>
        <w:rPr>
          <w:sz w:val="24"/>
        </w:rPr>
        <w:sectPr w:rsidR="002D24AA">
          <w:pgSz w:w="12240" w:h="15840"/>
          <w:pgMar w:top="1240" w:right="720" w:bottom="280" w:left="1440" w:header="720" w:footer="720" w:gutter="0"/>
          <w:cols w:space="720"/>
        </w:sectPr>
      </w:pPr>
    </w:p>
    <w:p w14:paraId="5AB4C6DF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E0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E1" w14:textId="77777777" w:rsidR="002D24AA" w:rsidRDefault="008619FE">
      <w:pPr>
        <w:pStyle w:val="Heading3"/>
        <w:spacing w:before="28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5AB4C6E2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E3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E4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</w:t>
      </w:r>
    </w:p>
    <w:p w14:paraId="5AB4C6E5" w14:textId="77777777" w:rsidR="002D24AA" w:rsidRDefault="008619FE">
      <w:pPr>
        <w:pStyle w:val="Heading3"/>
        <w:spacing w:before="280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5AB4C6E6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Warmups,</w:t>
      </w:r>
      <w:r>
        <w:rPr>
          <w:spacing w:val="-4"/>
          <w:sz w:val="24"/>
        </w:rPr>
        <w:t xml:space="preserve"> </w:t>
      </w:r>
      <w:r>
        <w:rPr>
          <w:sz w:val="24"/>
        </w:rPr>
        <w:t>in-place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execution,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combinations</w:t>
      </w:r>
    </w:p>
    <w:p w14:paraId="5AB4C6E7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21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ballet,</w:t>
      </w:r>
      <w:r>
        <w:rPr>
          <w:spacing w:val="-9"/>
          <w:sz w:val="24"/>
        </w:rPr>
        <w:t xml:space="preserve"> </w:t>
      </w:r>
      <w:r>
        <w:rPr>
          <w:sz w:val="24"/>
        </w:rPr>
        <w:t>technique,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 body alignment, improvement of skills in relevant areas.</w:t>
      </w:r>
    </w:p>
    <w:p w14:paraId="5AB4C6E8" w14:textId="77777777" w:rsidR="002D24AA" w:rsidRDefault="008619F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81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Execution,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improvements, and assimilation of material, quiz, paper</w:t>
      </w:r>
    </w:p>
    <w:sectPr w:rsidR="002D24AA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9FE"/>
    <w:multiLevelType w:val="hybridMultilevel"/>
    <w:tmpl w:val="49EC5286"/>
    <w:lvl w:ilvl="0" w:tplc="4148B90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DE13BE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CBE0F6A4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B6E4CDAC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C2049CE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62607EE8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18F26592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23D4D53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0EF405D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0138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Di2EsJvUmdryj89LldnGtPrOeANuSwMRnoP8SLkR3gpbDwBG3eqDWlF7yJnL8NbXcHg0pBhyL4Hi4ABIHDeNjg==" w:salt="YEGiYh3abW71nCRhH0ht3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A"/>
    <w:rsid w:val="00125E63"/>
    <w:rsid w:val="002D24AA"/>
    <w:rsid w:val="008619FE"/>
    <w:rsid w:val="00D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4C674"/>
  <w15:docId w15:val="{551F1885-8163-4C5A-97C3-6F3AFA9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B29E4-0E3B-4B00-BC8E-BC42DCA88A8C}"/>
</file>

<file path=customXml/itemProps2.xml><?xml version="1.0" encoding="utf-8"?>
<ds:datastoreItem xmlns:ds="http://schemas.openxmlformats.org/officeDocument/2006/customXml" ds:itemID="{19B6D658-09BC-454B-970D-78DB682D201E}"/>
</file>

<file path=customXml/itemProps3.xml><?xml version="1.0" encoding="utf-8"?>
<ds:datastoreItem xmlns:ds="http://schemas.openxmlformats.org/officeDocument/2006/customXml" ds:itemID="{18654F87-1762-42F2-9B8D-4695C3264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7107</Characters>
  <Application>Microsoft Office Word</Application>
  <DocSecurity>8</DocSecurity>
  <Lines>169</Lines>
  <Paragraphs>109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2026-04-04T11:14:00Z</dcterms:created>
  <dcterms:modified xsi:type="dcterms:W3CDTF">2026-04-04T11:15:00Z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  <property fmtid="{D5CDD505-2E9C-101B-9397-08002B2CF9AE}" pid="5" name="ContentTypeId">
    <vt:lpwstr>0x010100FC428F8516A6A144A440BBF125BAC42B</vt:lpwstr>
  </property>
</Properties>
</file>