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51C94601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4267250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925A3A">
        <w:rPr>
          <w:b/>
          <w:bCs/>
        </w:rPr>
        <w:t>27</w:t>
      </w:r>
      <w:r w:rsidR="00993175">
        <w:rPr>
          <w:b/>
          <w:bCs/>
        </w:rPr>
        <w:t>9</w:t>
      </w:r>
      <w:r w:rsidR="00925A3A">
        <w:rPr>
          <w:b/>
          <w:bCs/>
        </w:rPr>
        <w:t>0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732EF1">
        <w:rPr>
          <w:b/>
          <w:bCs/>
        </w:rPr>
        <w:t>Linux Administration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53E63C91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9B3E9B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9B3E9B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1E6583">
        <w:rPr>
          <w:spacing w:val="-12"/>
        </w:rPr>
        <w:t>CSCI-</w:t>
      </w:r>
      <w:r w:rsidR="00732EF1">
        <w:rPr>
          <w:spacing w:val="-12"/>
        </w:rPr>
        <w:t>2790 or ITST-1136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Pr="00233C0A" w:rsidRDefault="006462E0" w:rsidP="00233C0A"/>
    <w:p w14:paraId="4E4696B4" w14:textId="6B8CED85" w:rsidR="004A7D73" w:rsidRPr="004A7D73" w:rsidRDefault="00D91EA6" w:rsidP="004A7D73">
      <w:pPr>
        <w:rPr>
          <w:rFonts w:asciiTheme="minorHAnsi" w:eastAsiaTheme="minorEastAsia" w:hAnsiTheme="minorHAnsi" w:cstheme="minorHAnsi"/>
          <w:noProof/>
          <w:kern w:val="28"/>
          <w:sz w:val="24"/>
          <w:szCs w:val="24"/>
        </w:rPr>
      </w:pPr>
      <w:r w:rsidRPr="00233C0A">
        <w:t>DESCRIPTION OF COURSE</w:t>
      </w:r>
      <w:r w:rsidR="007E285B">
        <w:t>:</w:t>
      </w:r>
      <w:r w:rsidRPr="00233C0A">
        <w:t xml:space="preserve"> </w:t>
      </w:r>
      <w:r w:rsidR="00F71DA4" w:rsidRPr="000A3372">
        <w:t>CSCI 2770 is designed for students to learn data communications theory as applied to digital, analog, wireless, and voice networks, OSI layered network model, and TCP/IP. Students will learn the concepts of TCP/IP related to TCP/IP history, security, protocols, IP addressing, bridging and routing, and subnetting. Students will apply and demonstrate TCP/IP through labs using Windows DHCP, domain name services, and Linux.</w:t>
      </w:r>
    </w:p>
    <w:p w14:paraId="2F8B1CE0" w14:textId="05106670" w:rsidR="009B3E9B" w:rsidRDefault="009B3E9B" w:rsidP="009B3E9B"/>
    <w:p w14:paraId="0CED9355" w14:textId="06DF7B7F" w:rsidR="0067025C" w:rsidRPr="009241B2" w:rsidRDefault="0067025C" w:rsidP="0067025C">
      <w:pPr>
        <w:rPr>
          <w:rFonts w:asciiTheme="minorHAnsi" w:hAnsiTheme="minorHAnsi" w:cstheme="minorHAnsi"/>
          <w:b/>
          <w:bCs/>
        </w:rPr>
      </w:pPr>
    </w:p>
    <w:p w14:paraId="31AE8E44" w14:textId="1139D543" w:rsidR="006462E0" w:rsidRPr="00233C0A" w:rsidRDefault="006462E0" w:rsidP="0067025C">
      <w:pPr>
        <w:pStyle w:val="BodyText"/>
      </w:pPr>
    </w:p>
    <w:p w14:paraId="3A6013CB" w14:textId="77777777" w:rsidR="00152761" w:rsidRDefault="00D91EA6" w:rsidP="00152761">
      <w:pPr>
        <w:pStyle w:val="BodyText"/>
        <w:spacing w:line="292" w:lineRule="exact"/>
        <w:rPr>
          <w:spacing w:val="-5"/>
        </w:rPr>
      </w:pPr>
      <w:r w:rsidRPr="00233C0A">
        <w:t xml:space="preserve">COURSE STUDENT LEARNING OUTCOMES </w:t>
      </w:r>
      <w:r w:rsidR="00152761">
        <w:t>Upon</w:t>
      </w:r>
      <w:r w:rsidR="00152761">
        <w:rPr>
          <w:spacing w:val="-4"/>
        </w:rPr>
        <w:t xml:space="preserve"> </w:t>
      </w:r>
      <w:r w:rsidR="00152761">
        <w:t>successful</w:t>
      </w:r>
      <w:r w:rsidR="00152761">
        <w:rPr>
          <w:spacing w:val="-8"/>
        </w:rPr>
        <w:t xml:space="preserve"> </w:t>
      </w:r>
      <w:r w:rsidR="00152761">
        <w:t>completion</w:t>
      </w:r>
      <w:r w:rsidR="00152761">
        <w:rPr>
          <w:spacing w:val="-3"/>
        </w:rPr>
        <w:t xml:space="preserve"> </w:t>
      </w:r>
      <w:r w:rsidR="00152761">
        <w:t>of</w:t>
      </w:r>
      <w:r w:rsidR="00152761">
        <w:rPr>
          <w:spacing w:val="-8"/>
        </w:rPr>
        <w:t xml:space="preserve"> </w:t>
      </w:r>
      <w:r w:rsidR="00152761">
        <w:t>this</w:t>
      </w:r>
      <w:r w:rsidR="00152761">
        <w:rPr>
          <w:spacing w:val="-9"/>
        </w:rPr>
        <w:t xml:space="preserve"> </w:t>
      </w:r>
      <w:r w:rsidR="00152761">
        <w:t>course,</w:t>
      </w:r>
      <w:r w:rsidR="00152761">
        <w:rPr>
          <w:spacing w:val="-8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student</w:t>
      </w:r>
      <w:r w:rsidR="00152761">
        <w:rPr>
          <w:spacing w:val="-7"/>
        </w:rPr>
        <w:t xml:space="preserve"> </w:t>
      </w:r>
      <w:r w:rsidR="00152761">
        <w:t>should</w:t>
      </w:r>
      <w:r w:rsidR="00152761">
        <w:rPr>
          <w:spacing w:val="-8"/>
        </w:rPr>
        <w:t xml:space="preserve"> </w:t>
      </w:r>
      <w:r w:rsidR="00152761">
        <w:t>be</w:t>
      </w:r>
      <w:r w:rsidR="00152761">
        <w:rPr>
          <w:spacing w:val="-7"/>
        </w:rPr>
        <w:t xml:space="preserve"> </w:t>
      </w:r>
      <w:r w:rsidR="00152761">
        <w:t>able</w:t>
      </w:r>
      <w:r w:rsidR="00152761">
        <w:rPr>
          <w:spacing w:val="-7"/>
        </w:rPr>
        <w:t xml:space="preserve"> </w:t>
      </w:r>
      <w:r w:rsidR="00152761">
        <w:rPr>
          <w:spacing w:val="-5"/>
        </w:rPr>
        <w:t>to:</w:t>
      </w:r>
    </w:p>
    <w:p w14:paraId="48D26041" w14:textId="77777777" w:rsidR="00E3277B" w:rsidRDefault="00E3277B" w:rsidP="00152761">
      <w:pPr>
        <w:pStyle w:val="BodyText"/>
        <w:spacing w:line="292" w:lineRule="exact"/>
      </w:pPr>
    </w:p>
    <w:p w14:paraId="69F86449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Describe the origins of the Linux operating system. </w:t>
      </w:r>
    </w:p>
    <w:p w14:paraId="792C343C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Explain differences between Microsoft Windows and Linux. </w:t>
      </w:r>
    </w:p>
    <w:p w14:paraId="2FDCDB55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Describe the requirements for running a Linux server. </w:t>
      </w:r>
    </w:p>
    <w:p w14:paraId="46D71755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Describe the steps necessary to install the Linux operating system. </w:t>
      </w:r>
    </w:p>
    <w:p w14:paraId="44A6EE59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Install at least one distribution of Linux on a computer. </w:t>
      </w:r>
    </w:p>
    <w:p w14:paraId="53129756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Describe the steps necessary to secure a Linux system from outside attack. </w:t>
      </w:r>
    </w:p>
    <w:p w14:paraId="0B449144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Explain common uses for a Linux system. </w:t>
      </w:r>
    </w:p>
    <w:p w14:paraId="60859B11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Identify common utilities used for Linux system administration and briefly describe the usage of each. </w:t>
      </w:r>
    </w:p>
    <w:p w14:paraId="009AD251" w14:textId="77777777" w:rsidR="00E3277B" w:rsidRDefault="00E3277B" w:rsidP="00E3277B">
      <w:pPr>
        <w:widowControl/>
        <w:numPr>
          <w:ilvl w:val="0"/>
          <w:numId w:val="38"/>
        </w:numPr>
        <w:autoSpaceDE/>
        <w:autoSpaceDN/>
        <w:spacing w:after="5" w:line="250" w:lineRule="auto"/>
        <w:ind w:hanging="720"/>
      </w:pPr>
      <w:r>
        <w:t xml:space="preserve">Configure and secure a server with common network services and explain how it is protected. </w:t>
      </w:r>
    </w:p>
    <w:p w14:paraId="27DA1490" w14:textId="77777777" w:rsidR="00E3277B" w:rsidRDefault="00E3277B" w:rsidP="00E3277B">
      <w:pPr>
        <w:widowControl/>
        <w:autoSpaceDE/>
        <w:autoSpaceDN/>
        <w:spacing w:after="5" w:line="250" w:lineRule="auto"/>
        <w:ind w:left="720"/>
      </w:pPr>
    </w:p>
    <w:p w14:paraId="6F58F71C" w14:textId="77777777" w:rsidR="00152761" w:rsidRDefault="00D91EA6" w:rsidP="00E3277B">
      <w:pPr>
        <w:pStyle w:val="BodyText"/>
        <w:spacing w:line="242" w:lineRule="auto"/>
        <w:ind w:left="128" w:right="107"/>
      </w:pPr>
      <w:r w:rsidRPr="0067368A">
        <w:t xml:space="preserve">PROGRAM OUTCOMES </w:t>
      </w:r>
      <w:r w:rsidR="00152761">
        <w:t>For</w:t>
      </w:r>
      <w:r w:rsidR="00152761">
        <w:rPr>
          <w:spacing w:val="-4"/>
        </w:rPr>
        <w:t xml:space="preserve"> </w:t>
      </w:r>
      <w:r w:rsidR="00152761">
        <w:t>this</w:t>
      </w:r>
      <w:r w:rsidR="00152761">
        <w:rPr>
          <w:spacing w:val="-4"/>
        </w:rPr>
        <w:t xml:space="preserve"> </w:t>
      </w:r>
      <w:r w:rsidR="00152761">
        <w:t>course,</w:t>
      </w:r>
      <w:r w:rsidR="00152761">
        <w:rPr>
          <w:spacing w:val="-4"/>
        </w:rPr>
        <w:t xml:space="preserve"> </w:t>
      </w:r>
      <w:r w:rsidR="00152761">
        <w:t>students</w:t>
      </w:r>
      <w:r w:rsidR="00152761">
        <w:rPr>
          <w:spacing w:val="-3"/>
        </w:rPr>
        <w:t xml:space="preserve"> </w:t>
      </w:r>
      <w:r w:rsidR="00152761">
        <w:t>are</w:t>
      </w:r>
      <w:r w:rsidR="00152761">
        <w:rPr>
          <w:spacing w:val="-4"/>
        </w:rPr>
        <w:t xml:space="preserve"> </w:t>
      </w:r>
      <w:r w:rsidR="00152761">
        <w:t>expected</w:t>
      </w:r>
      <w:r w:rsidR="00152761">
        <w:rPr>
          <w:spacing w:val="-5"/>
        </w:rPr>
        <w:t xml:space="preserve"> </w:t>
      </w:r>
      <w:r w:rsidR="00152761">
        <w:t>to</w:t>
      </w:r>
      <w:r w:rsidR="00152761">
        <w:rPr>
          <w:spacing w:val="-4"/>
        </w:rPr>
        <w:t xml:space="preserve"> </w:t>
      </w:r>
      <w:r w:rsidR="00152761">
        <w:t>demonstrate</w:t>
      </w:r>
      <w:r w:rsidR="00152761">
        <w:rPr>
          <w:spacing w:val="-5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skills</w:t>
      </w:r>
      <w:r w:rsidR="00152761">
        <w:rPr>
          <w:spacing w:val="-4"/>
        </w:rPr>
        <w:t xml:space="preserve"> </w:t>
      </w:r>
      <w:r w:rsidR="00152761">
        <w:t>associated</w:t>
      </w:r>
      <w:r w:rsidR="00152761">
        <w:rPr>
          <w:spacing w:val="-5"/>
        </w:rPr>
        <w:t xml:space="preserve"> </w:t>
      </w:r>
      <w:r w:rsidR="00152761">
        <w:t>with</w:t>
      </w:r>
      <w:r w:rsidR="00152761">
        <w:rPr>
          <w:spacing w:val="-4"/>
        </w:rPr>
        <w:t xml:space="preserve"> </w:t>
      </w:r>
      <w:r w:rsidR="00152761">
        <w:t>the Institutional Learning Goals (ILG) identified below:</w:t>
      </w:r>
    </w:p>
    <w:p w14:paraId="430CEF79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24BCA00" w14:textId="017F988A" w:rsidR="00152761" w:rsidRDefault="00BF7153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Communication Competence</w:t>
      </w:r>
    </w:p>
    <w:p w14:paraId="10914210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FA00E0B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1AE8E4D" w14:textId="2A47989C" w:rsidR="006462E0" w:rsidRDefault="006462E0" w:rsidP="00152761"/>
    <w:p w14:paraId="388CAE6F" w14:textId="77777777" w:rsidR="00603E19" w:rsidRDefault="00603E19" w:rsidP="00152761"/>
    <w:p w14:paraId="6A9A413D" w14:textId="77777777" w:rsidR="00603E19" w:rsidRDefault="00603E19" w:rsidP="00152761"/>
    <w:p w14:paraId="4B594F58" w14:textId="77777777" w:rsidR="00603E19" w:rsidRDefault="00603E19" w:rsidP="00152761"/>
    <w:p w14:paraId="58133DC5" w14:textId="77777777" w:rsidR="00603E19" w:rsidRDefault="00603E19" w:rsidP="00152761"/>
    <w:p w14:paraId="23A77978" w14:textId="77777777" w:rsidR="00603E19" w:rsidRDefault="00603E19" w:rsidP="00152761"/>
    <w:p w14:paraId="712F6819" w14:textId="77777777" w:rsidR="00603E19" w:rsidRPr="00233C0A" w:rsidRDefault="00603E19" w:rsidP="00152761"/>
    <w:p w14:paraId="31AE8E4E" w14:textId="77777777" w:rsidR="006462E0" w:rsidRPr="00193E66" w:rsidRDefault="00D91EA6" w:rsidP="00233C0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lastRenderedPageBreak/>
        <w:t>OUTCOMES BASED ASSESSMENT OF STUDENT LEARNING (Include only those ILGs covered in this course)</w:t>
      </w:r>
    </w:p>
    <w:p w14:paraId="5945EA67" w14:textId="77777777" w:rsidR="0067368A" w:rsidRPr="00193E66" w:rsidRDefault="0067368A" w:rsidP="00233C0A">
      <w:pPr>
        <w:rPr>
          <w:sz w:val="24"/>
          <w:szCs w:val="24"/>
        </w:rPr>
      </w:pPr>
    </w:p>
    <w:p w14:paraId="31AE8E4F" w14:textId="4273385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436B371C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Critical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Thinking</w:t>
      </w:r>
    </w:p>
    <w:p w14:paraId="032E05D1" w14:textId="31EE0413" w:rsidR="00152761" w:rsidRPr="00193E66" w:rsidRDefault="00467FF7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Communication Competence</w:t>
      </w:r>
    </w:p>
    <w:p w14:paraId="17A1D1D5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Technology</w:t>
      </w:r>
      <w:r w:rsidRPr="00193E66">
        <w:rPr>
          <w:spacing w:val="-12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Competence</w:t>
      </w:r>
    </w:p>
    <w:p w14:paraId="35FBA6FB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Professional</w:t>
      </w:r>
      <w:r w:rsidRPr="00193E66">
        <w:rPr>
          <w:spacing w:val="-9"/>
          <w:sz w:val="24"/>
          <w:szCs w:val="24"/>
        </w:rPr>
        <w:t xml:space="preserve"> </w:t>
      </w:r>
      <w:r w:rsidRPr="00193E66">
        <w:rPr>
          <w:sz w:val="24"/>
          <w:szCs w:val="24"/>
        </w:rPr>
        <w:t>and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z w:val="24"/>
          <w:szCs w:val="24"/>
        </w:rPr>
        <w:t>Life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Skills</w:t>
      </w:r>
    </w:p>
    <w:p w14:paraId="00FF3F8B" w14:textId="77777777" w:rsidR="00152761" w:rsidRPr="00193E66" w:rsidRDefault="00152761" w:rsidP="00233C0A">
      <w:pPr>
        <w:rPr>
          <w:sz w:val="24"/>
          <w:szCs w:val="24"/>
        </w:rPr>
      </w:pPr>
    </w:p>
    <w:p w14:paraId="31AE8E51" w14:textId="1241CA6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2650EC72" w14:textId="4F60536B" w:rsidR="00C01FAD" w:rsidRPr="000A3372" w:rsidRDefault="00C01FAD" w:rsidP="00C01FAD">
      <w:r w:rsidRPr="000A3372">
        <w:t xml:space="preserve">Windows </w:t>
      </w:r>
      <w:r>
        <w:t>11</w:t>
      </w:r>
      <w:r w:rsidRPr="000A3372">
        <w:t xml:space="preserve"> or </w:t>
      </w:r>
      <w:r>
        <w:t>h</w:t>
      </w:r>
      <w:r w:rsidRPr="000A3372">
        <w:t>igher Operating System</w:t>
      </w:r>
    </w:p>
    <w:p w14:paraId="098BA616" w14:textId="77777777" w:rsidR="00C01FAD" w:rsidRPr="000A3372" w:rsidRDefault="00C01FAD" w:rsidP="00C01FAD">
      <w:r w:rsidRPr="000A3372">
        <w:t>Internet Access</w:t>
      </w:r>
    </w:p>
    <w:p w14:paraId="4D6F5735" w14:textId="1D5942ED" w:rsidR="00C01FAD" w:rsidRPr="000A3372" w:rsidRDefault="00C01FAD" w:rsidP="00C01FAD">
      <w:r w:rsidRPr="000A3372">
        <w:t>Microsoft Office 201</w:t>
      </w:r>
      <w:r>
        <w:t>9</w:t>
      </w:r>
      <w:r w:rsidRPr="000A3372">
        <w:t xml:space="preserve"> or Higher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02C2E06" w14:textId="71DD0555" w:rsidR="0035497F" w:rsidRDefault="008C61B3" w:rsidP="008E0202">
      <w:pPr>
        <w:ind w:left="1440" w:hanging="1440"/>
      </w:pPr>
      <w:r>
        <w:t xml:space="preserve">Eckert, triOS College; </w:t>
      </w:r>
      <w:r>
        <w:rPr>
          <w:b/>
        </w:rPr>
        <w:t>Linux+ and LPIC-1 Guide to Linux Certification</w:t>
      </w:r>
      <w:r>
        <w:t xml:space="preserve"> Sixth Edition; Course Technology</w:t>
      </w:r>
    </w:p>
    <w:p w14:paraId="43F1DAA8" w14:textId="77777777" w:rsidR="00E20CFA" w:rsidRDefault="00E20CFA" w:rsidP="008E0202">
      <w:pPr>
        <w:ind w:left="1440" w:hanging="1440"/>
      </w:pPr>
    </w:p>
    <w:p w14:paraId="54C9065A" w14:textId="77777777" w:rsidR="00E20CFA" w:rsidRDefault="00E20CFA" w:rsidP="00E20CFA">
      <w:pPr>
        <w:spacing w:line="259" w:lineRule="auto"/>
        <w:ind w:left="-5"/>
      </w:pPr>
      <w:r>
        <w:rPr>
          <w:i/>
        </w:rPr>
        <w:t xml:space="preserve">*** Requires MindTap Access </w:t>
      </w:r>
    </w:p>
    <w:p w14:paraId="3F059E63" w14:textId="77777777" w:rsidR="00E20CFA" w:rsidRDefault="00E20CFA" w:rsidP="00E20CFA">
      <w:pPr>
        <w:ind w:left="-5"/>
      </w:pPr>
      <w:r>
        <w:t xml:space="preserve">ISBN 9798214000817 (Linux+ Guide, Online Access) </w:t>
      </w:r>
      <w:r>
        <w:rPr>
          <w:b/>
          <w:i/>
        </w:rPr>
        <w:t>or</w:t>
      </w:r>
      <w:r>
        <w:t xml:space="preserve"> Cengage Unlimited </w:t>
      </w:r>
    </w:p>
    <w:p w14:paraId="2807F830" w14:textId="77777777" w:rsidR="00E20CFA" w:rsidRDefault="00E20CFA" w:rsidP="008E0202">
      <w:pPr>
        <w:ind w:left="1440" w:hanging="1440"/>
        <w:rPr>
          <w:rFonts w:asciiTheme="minorHAnsi" w:hAnsiTheme="minorHAnsi" w:cstheme="minorHAnsi"/>
        </w:rPr>
      </w:pP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77777777" w:rsidR="00CC2870" w:rsidRPr="00D247E1" w:rsidRDefault="00152761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Lectures</w:t>
      </w:r>
    </w:p>
    <w:p w14:paraId="2E8DA196" w14:textId="12096A8E" w:rsidR="007F779C" w:rsidRDefault="007F779C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Written Assignments</w:t>
      </w:r>
    </w:p>
    <w:p w14:paraId="5D3CF21D" w14:textId="518D1D1A" w:rsidR="00D102B8" w:rsidRDefault="00D102B8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>Homework Assignments</w:t>
      </w:r>
      <w:r w:rsidR="00E647A8">
        <w:rPr>
          <w:b w:val="0"/>
          <w:bCs w:val="0"/>
          <w:i/>
          <w:iCs/>
          <w:spacing w:val="-2"/>
        </w:rPr>
        <w:t xml:space="preserve"> </w:t>
      </w:r>
      <w:r w:rsidR="00A66477">
        <w:rPr>
          <w:b w:val="0"/>
          <w:bCs w:val="0"/>
          <w:i/>
          <w:iCs/>
          <w:spacing w:val="-2"/>
        </w:rPr>
        <w:t xml:space="preserve"> </w:t>
      </w:r>
    </w:p>
    <w:p w14:paraId="37789448" w14:textId="7B62A1AE" w:rsidR="00EE64BF" w:rsidRPr="00D247E1" w:rsidRDefault="00EE64BF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>Discussion Boards</w:t>
      </w:r>
    </w:p>
    <w:p w14:paraId="5474893D" w14:textId="1E5DE1F3" w:rsidR="00152761" w:rsidRDefault="00D102B8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 xml:space="preserve">Hands-On </w:t>
      </w:r>
      <w:r w:rsidR="00152761" w:rsidRPr="00D247E1">
        <w:rPr>
          <w:b w:val="0"/>
          <w:bCs w:val="0"/>
          <w:i/>
          <w:iCs/>
          <w:spacing w:val="-2"/>
        </w:rPr>
        <w:t>Labs</w:t>
      </w:r>
      <w:r w:rsidR="00CC2870" w:rsidRPr="00D247E1">
        <w:rPr>
          <w:b w:val="0"/>
          <w:bCs w:val="0"/>
          <w:i/>
          <w:iCs/>
          <w:spacing w:val="-2"/>
        </w:rPr>
        <w:t xml:space="preserve"> </w:t>
      </w:r>
    </w:p>
    <w:p w14:paraId="7AABAD64" w14:textId="2727D3A9" w:rsidR="001B145A" w:rsidRDefault="001B145A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Style w:val="TableGrid"/>
        <w:tblW w:w="6118" w:type="dxa"/>
        <w:tblInd w:w="1" w:type="dxa"/>
        <w:tblCellMar>
          <w:top w:w="52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4859"/>
        <w:gridCol w:w="1259"/>
      </w:tblGrid>
      <w:tr w:rsidR="004230C6" w14:paraId="5944002E" w14:textId="77777777" w:rsidTr="00E915D8">
        <w:trPr>
          <w:trHeight w:val="30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CAB81" w14:textId="77777777" w:rsidR="004230C6" w:rsidRDefault="004230C6" w:rsidP="00E915D8">
            <w:pPr>
              <w:spacing w:line="259" w:lineRule="auto"/>
            </w:pPr>
            <w:r>
              <w:rPr>
                <w:b/>
              </w:rPr>
              <w:t>Item</w:t>
            </w: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C4FF3" w14:textId="77777777" w:rsidR="004230C6" w:rsidRDefault="004230C6" w:rsidP="00E915D8">
            <w:pPr>
              <w:spacing w:line="259" w:lineRule="auto"/>
              <w:ind w:left="1"/>
            </w:pPr>
            <w:r>
              <w:rPr>
                <w:b/>
              </w:rPr>
              <w:t>Points</w:t>
            </w:r>
            <w:r>
              <w:t xml:space="preserve"> </w:t>
            </w:r>
          </w:p>
        </w:tc>
      </w:tr>
      <w:tr w:rsidR="004230C6" w14:paraId="525C67B8" w14:textId="77777777" w:rsidTr="00E915D8">
        <w:trPr>
          <w:trHeight w:val="304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BED" w14:textId="184DC428" w:rsidR="004230C6" w:rsidRDefault="004230C6" w:rsidP="00E915D8">
            <w:pPr>
              <w:spacing w:line="259" w:lineRule="auto"/>
            </w:pPr>
            <w:r>
              <w:t xml:space="preserve">Review Questions        </w:t>
            </w:r>
            <w:r>
              <w:rPr>
                <w:sz w:val="36"/>
              </w:rPr>
              <w:t xml:space="preserve"> </w:t>
            </w:r>
            <w:r>
              <w:t xml:space="preserve">       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633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  70 </w:t>
            </w:r>
          </w:p>
        </w:tc>
      </w:tr>
      <w:tr w:rsidR="004230C6" w14:paraId="13A35CDE" w14:textId="77777777" w:rsidTr="00E915D8">
        <w:trPr>
          <w:trHeight w:val="302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EBD7" w14:textId="7A6B0207" w:rsidR="004230C6" w:rsidRDefault="004230C6" w:rsidP="004230C6">
            <w:pPr>
              <w:tabs>
                <w:tab w:val="left" w:pos="3480"/>
              </w:tabs>
              <w:spacing w:line="259" w:lineRule="auto"/>
            </w:pPr>
            <w:r>
              <w:t xml:space="preserve">Labs/Hands-on Activities       </w:t>
            </w:r>
            <w:r>
              <w:tab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6375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  170 </w:t>
            </w:r>
          </w:p>
        </w:tc>
      </w:tr>
      <w:tr w:rsidR="004230C6" w14:paraId="34B573DA" w14:textId="77777777" w:rsidTr="00E915D8">
        <w:trPr>
          <w:trHeight w:val="302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08F" w14:textId="2AB3DBFA" w:rsidR="004230C6" w:rsidRDefault="004230C6" w:rsidP="00E915D8">
            <w:pPr>
              <w:spacing w:line="259" w:lineRule="auto"/>
            </w:pPr>
            <w:r>
              <w:t xml:space="preserve">Discussion Boards                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1BD3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40 </w:t>
            </w:r>
          </w:p>
        </w:tc>
      </w:tr>
      <w:tr w:rsidR="004230C6" w14:paraId="612BF2FD" w14:textId="77777777" w:rsidTr="00E915D8">
        <w:trPr>
          <w:trHeight w:val="305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31F6" w14:textId="5A319B9F" w:rsidR="004230C6" w:rsidRDefault="004230C6" w:rsidP="00E915D8">
            <w:pPr>
              <w:spacing w:line="259" w:lineRule="auto"/>
            </w:pPr>
            <w:r>
              <w:t xml:space="preserve">Project/Lab 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3F2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  80 </w:t>
            </w:r>
          </w:p>
        </w:tc>
      </w:tr>
      <w:tr w:rsidR="004230C6" w14:paraId="107601F9" w14:textId="77777777" w:rsidTr="00E915D8">
        <w:trPr>
          <w:trHeight w:val="302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936" w14:textId="1980563F" w:rsidR="004230C6" w:rsidRDefault="004230C6" w:rsidP="00E915D8">
            <w:pPr>
              <w:spacing w:line="259" w:lineRule="auto"/>
            </w:pPr>
            <w:r>
              <w:t xml:space="preserve">Quizzes                                   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3CA2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  90 </w:t>
            </w:r>
          </w:p>
        </w:tc>
      </w:tr>
      <w:tr w:rsidR="004230C6" w14:paraId="53F11CA4" w14:textId="77777777" w:rsidTr="00E915D8">
        <w:trPr>
          <w:trHeight w:val="302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6F3F" w14:textId="77777777" w:rsidR="004230C6" w:rsidRDefault="004230C6" w:rsidP="00E915D8">
            <w:pPr>
              <w:spacing w:line="259" w:lineRule="auto"/>
            </w:pPr>
            <w:r>
              <w:t xml:space="preserve">Midterm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89CC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100 </w:t>
            </w:r>
          </w:p>
        </w:tc>
      </w:tr>
      <w:tr w:rsidR="004230C6" w14:paraId="26A12166" w14:textId="77777777" w:rsidTr="00E915D8">
        <w:trPr>
          <w:trHeight w:val="305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EFF" w14:textId="77777777" w:rsidR="004230C6" w:rsidRDefault="004230C6" w:rsidP="00E915D8">
            <w:pPr>
              <w:spacing w:line="259" w:lineRule="auto"/>
            </w:pPr>
            <w:r>
              <w:t xml:space="preserve">Final Exam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4A4C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t xml:space="preserve">200 </w:t>
            </w:r>
          </w:p>
        </w:tc>
      </w:tr>
      <w:tr w:rsidR="004230C6" w14:paraId="1D6DD61F" w14:textId="77777777" w:rsidTr="00E915D8">
        <w:trPr>
          <w:trHeight w:val="30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B0D17" w14:textId="77777777" w:rsidR="004230C6" w:rsidRDefault="004230C6" w:rsidP="00E915D8">
            <w:pPr>
              <w:spacing w:line="259" w:lineRule="auto"/>
            </w:pPr>
            <w:r>
              <w:rPr>
                <w:b/>
              </w:rPr>
              <w:t>Total Points</w:t>
            </w: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1E654" w14:textId="77777777" w:rsidR="004230C6" w:rsidRDefault="004230C6" w:rsidP="00E915D8">
            <w:pPr>
              <w:spacing w:line="259" w:lineRule="auto"/>
              <w:ind w:right="53"/>
              <w:jc w:val="right"/>
            </w:pPr>
            <w:r>
              <w:rPr>
                <w:b/>
              </w:rPr>
              <w:t>750</w:t>
            </w:r>
            <w:r>
              <w:t xml:space="preserve"> </w:t>
            </w:r>
          </w:p>
        </w:tc>
      </w:tr>
    </w:tbl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Style w:val="TableGrid"/>
        <w:tblW w:w="6120" w:type="dxa"/>
        <w:tblInd w:w="0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44"/>
        <w:gridCol w:w="2016"/>
        <w:gridCol w:w="1260"/>
      </w:tblGrid>
      <w:tr w:rsidR="0080322D" w14:paraId="30684327" w14:textId="77777777" w:rsidTr="00E915D8">
        <w:trPr>
          <w:trHeight w:val="30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2D6" w14:textId="77777777" w:rsidR="0080322D" w:rsidRDefault="0080322D" w:rsidP="00E915D8">
            <w:pPr>
              <w:spacing w:line="259" w:lineRule="auto"/>
            </w:pPr>
            <w:r>
              <w:t xml:space="preserve">675 – 750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BEA" w14:textId="77777777" w:rsidR="0080322D" w:rsidRDefault="0080322D" w:rsidP="00E915D8">
            <w:pPr>
              <w:spacing w:line="259" w:lineRule="auto"/>
              <w:ind w:right="53"/>
              <w:jc w:val="right"/>
            </w:pPr>
            <w:r>
              <w:t xml:space="preserve">90 - 100%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8057" w14:textId="77777777" w:rsidR="0080322D" w:rsidRDefault="0080322D" w:rsidP="00E915D8">
            <w:pPr>
              <w:spacing w:line="259" w:lineRule="auto"/>
              <w:ind w:right="57"/>
              <w:jc w:val="center"/>
            </w:pPr>
            <w:r>
              <w:t xml:space="preserve">A </w:t>
            </w:r>
          </w:p>
        </w:tc>
      </w:tr>
      <w:tr w:rsidR="0080322D" w14:paraId="5405C4BB" w14:textId="77777777" w:rsidTr="00E915D8">
        <w:trPr>
          <w:trHeight w:val="30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5D4" w14:textId="77777777" w:rsidR="0080322D" w:rsidRDefault="0080322D" w:rsidP="00E915D8">
            <w:pPr>
              <w:spacing w:line="259" w:lineRule="auto"/>
            </w:pPr>
            <w:r>
              <w:t xml:space="preserve">600 – 674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8482" w14:textId="77777777" w:rsidR="0080322D" w:rsidRDefault="0080322D" w:rsidP="00E915D8">
            <w:pPr>
              <w:spacing w:line="259" w:lineRule="auto"/>
              <w:ind w:right="53"/>
              <w:jc w:val="right"/>
            </w:pPr>
            <w:r>
              <w:t xml:space="preserve">80 - 89%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3570" w14:textId="77777777" w:rsidR="0080322D" w:rsidRDefault="0080322D" w:rsidP="00E915D8">
            <w:pPr>
              <w:spacing w:line="259" w:lineRule="auto"/>
              <w:ind w:right="56"/>
              <w:jc w:val="center"/>
            </w:pPr>
            <w:r>
              <w:t xml:space="preserve">B </w:t>
            </w:r>
          </w:p>
        </w:tc>
      </w:tr>
      <w:tr w:rsidR="0080322D" w14:paraId="4FDA5BFF" w14:textId="77777777" w:rsidTr="00E915D8">
        <w:trPr>
          <w:trHeight w:val="30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18DD" w14:textId="77777777" w:rsidR="0080322D" w:rsidRDefault="0080322D" w:rsidP="00E915D8">
            <w:pPr>
              <w:spacing w:line="259" w:lineRule="auto"/>
            </w:pPr>
            <w:r>
              <w:t xml:space="preserve">525 – 599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BD0" w14:textId="77777777" w:rsidR="0080322D" w:rsidRDefault="0080322D" w:rsidP="00E915D8">
            <w:pPr>
              <w:spacing w:line="259" w:lineRule="auto"/>
              <w:ind w:right="53"/>
              <w:jc w:val="right"/>
            </w:pPr>
            <w:r>
              <w:t xml:space="preserve">70 – 79%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620D" w14:textId="77777777" w:rsidR="0080322D" w:rsidRDefault="0080322D" w:rsidP="00E915D8">
            <w:pPr>
              <w:spacing w:line="259" w:lineRule="auto"/>
              <w:ind w:right="54"/>
              <w:jc w:val="center"/>
            </w:pPr>
            <w:r>
              <w:t xml:space="preserve">C </w:t>
            </w:r>
          </w:p>
        </w:tc>
      </w:tr>
      <w:tr w:rsidR="0080322D" w14:paraId="15B4A74E" w14:textId="77777777" w:rsidTr="00E915D8">
        <w:trPr>
          <w:trHeight w:val="30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1B9" w14:textId="77777777" w:rsidR="0080322D" w:rsidRDefault="0080322D" w:rsidP="00E915D8">
            <w:pPr>
              <w:spacing w:line="259" w:lineRule="auto"/>
            </w:pPr>
            <w:r>
              <w:t xml:space="preserve">450 – 524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4D8A" w14:textId="77777777" w:rsidR="0080322D" w:rsidRDefault="0080322D" w:rsidP="00E915D8">
            <w:pPr>
              <w:spacing w:line="259" w:lineRule="auto"/>
              <w:ind w:right="53"/>
              <w:jc w:val="right"/>
            </w:pPr>
            <w:r>
              <w:t xml:space="preserve">60 – 69%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7DFA" w14:textId="77777777" w:rsidR="0080322D" w:rsidRDefault="0080322D" w:rsidP="00E915D8">
            <w:pPr>
              <w:spacing w:line="259" w:lineRule="auto"/>
              <w:ind w:right="58"/>
              <w:jc w:val="center"/>
            </w:pPr>
            <w:r>
              <w:t xml:space="preserve">D </w:t>
            </w:r>
          </w:p>
        </w:tc>
      </w:tr>
      <w:tr w:rsidR="0080322D" w14:paraId="1944C345" w14:textId="77777777" w:rsidTr="00E915D8">
        <w:trPr>
          <w:trHeight w:val="30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19C0" w14:textId="77777777" w:rsidR="0080322D" w:rsidRDefault="0080322D" w:rsidP="00E915D8">
            <w:pPr>
              <w:spacing w:line="259" w:lineRule="auto"/>
            </w:pPr>
            <w:r>
              <w:t xml:space="preserve">Below 449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C05B" w14:textId="77777777" w:rsidR="0080322D" w:rsidRDefault="0080322D" w:rsidP="00E915D8">
            <w:pPr>
              <w:spacing w:line="259" w:lineRule="auto"/>
              <w:ind w:right="53"/>
              <w:jc w:val="right"/>
            </w:pPr>
            <w:r>
              <w:t xml:space="preserve">0 – 59%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2239" w14:textId="77777777" w:rsidR="0080322D" w:rsidRDefault="0080322D" w:rsidP="00E915D8">
            <w:pPr>
              <w:spacing w:line="259" w:lineRule="auto"/>
              <w:ind w:right="55"/>
              <w:jc w:val="center"/>
            </w:pPr>
            <w:r>
              <w:t xml:space="preserve">E </w:t>
            </w:r>
          </w:p>
        </w:tc>
      </w:tr>
    </w:tbl>
    <w:p w14:paraId="31AE8E63" w14:textId="77777777" w:rsidR="006462E0" w:rsidRDefault="006462E0" w:rsidP="00233C0A"/>
    <w:p w14:paraId="4B33A313" w14:textId="77777777" w:rsidR="00E857CE" w:rsidRPr="00233C0A" w:rsidRDefault="00E857CE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0F14B9F1" w14:textId="77777777" w:rsidR="00C8757E" w:rsidRPr="00F923CC" w:rsidRDefault="00C8757E" w:rsidP="002A5919">
      <w:pPr>
        <w:rPr>
          <w:rFonts w:cs="Arial"/>
        </w:rPr>
      </w:pP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lastRenderedPageBreak/>
        <w:t>Assignments due on a day the college is closed will be due the next scheduled class period.  If an examination is scheduled for a day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754E4AA7" w14:textId="76ACEE7A" w:rsidR="003C6959" w:rsidRPr="00152761" w:rsidRDefault="00D91EA6" w:rsidP="00152761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1179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82"/>
        <w:gridCol w:w="2028"/>
        <w:gridCol w:w="2350"/>
        <w:gridCol w:w="1710"/>
        <w:gridCol w:w="2610"/>
        <w:gridCol w:w="1710"/>
      </w:tblGrid>
      <w:tr w:rsidR="00F36C0E" w:rsidRPr="00844EEB" w14:paraId="20D37448" w14:textId="77777777" w:rsidTr="009B19AC">
        <w:trPr>
          <w:trHeight w:val="584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4640AA64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WEEK #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39D59F1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UNIT OF INSTRUCTION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5343EF65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LEARNING OBJECTIVES/GOALS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043D393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ASSESSMENT METHODS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BFBFBF" w:fill="BFBFBF"/>
          </w:tcPr>
          <w:p w14:paraId="75189F17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ASSIGNMENTS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BFBFBF" w:fill="BFBFBF"/>
          </w:tcPr>
          <w:p w14:paraId="4C9C3CC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DUE DATE</w:t>
            </w:r>
          </w:p>
        </w:tc>
      </w:tr>
      <w:tr w:rsidR="00F36C0E" w:rsidRPr="00844EEB" w14:paraId="63A9109B" w14:textId="77777777" w:rsidTr="001A613A">
        <w:trPr>
          <w:trHeight w:val="1231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20C286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62D37C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FC9F81" w14:textId="77777777" w:rsidR="004B11E1" w:rsidRDefault="004B11E1" w:rsidP="004B11E1">
            <w:pPr>
              <w:spacing w:line="259" w:lineRule="auto"/>
            </w:pPr>
            <w:r>
              <w:t xml:space="preserve">Intro / Syllabus Review </w:t>
            </w:r>
          </w:p>
          <w:p w14:paraId="177FC439" w14:textId="77777777" w:rsidR="004B11E1" w:rsidRDefault="004B11E1" w:rsidP="004B11E1">
            <w:pPr>
              <w:spacing w:after="126" w:line="259" w:lineRule="auto"/>
            </w:pPr>
            <w:r>
              <w:rPr>
                <w:sz w:val="8"/>
              </w:rPr>
              <w:t xml:space="preserve"> </w:t>
            </w:r>
          </w:p>
          <w:p w14:paraId="38582ED6" w14:textId="1B978691" w:rsidR="00F36C0E" w:rsidRPr="00B83AD4" w:rsidRDefault="004B11E1" w:rsidP="004B11E1">
            <w:pPr>
              <w:rPr>
                <w:rFonts w:asciiTheme="minorHAnsi" w:hAnsiTheme="minorHAnsi" w:cstheme="minorHAnsi"/>
              </w:rPr>
            </w:pPr>
            <w:r>
              <w:t>Introduction to Linux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12C2FF" w14:textId="77777777" w:rsidR="004B11E1" w:rsidRDefault="004B11E1" w:rsidP="001B1263">
            <w:r>
              <w:t xml:space="preserve">Define how Linux can be used.  </w:t>
            </w:r>
          </w:p>
          <w:p w14:paraId="78C639D7" w14:textId="4BF281B6" w:rsidR="00D60051" w:rsidRPr="00844EEB" w:rsidRDefault="004B11E1" w:rsidP="001B1263">
            <w:pPr>
              <w:rPr>
                <w:rFonts w:asciiTheme="minorHAnsi" w:hAnsiTheme="minorHAnsi" w:cstheme="minorHAnsi"/>
              </w:rPr>
            </w:pPr>
            <w:r>
              <w:t>Discuss Linux history.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1AF7B7" w14:textId="279D05A8" w:rsidR="00CB47BB" w:rsidRDefault="00CB47B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Introduction</w:t>
            </w:r>
          </w:p>
          <w:p w14:paraId="0FF39781" w14:textId="77777777" w:rsidR="00CB47BB" w:rsidRDefault="00CB47BB" w:rsidP="001B1263">
            <w:pPr>
              <w:rPr>
                <w:rFonts w:asciiTheme="minorHAnsi" w:hAnsiTheme="minorHAnsi" w:cstheme="minorHAnsi"/>
              </w:rPr>
            </w:pPr>
          </w:p>
          <w:p w14:paraId="226C4630" w14:textId="4D04A079" w:rsidR="009C569D" w:rsidRDefault="009C569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3BE0C50C" w14:textId="156E1CA7" w:rsidR="000D0643" w:rsidRDefault="000D0643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373F29A6" w14:textId="77777777" w:rsidR="00F36C0E" w:rsidRPr="00844EEB" w:rsidRDefault="00F36C0E" w:rsidP="001A61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58D354" w14:textId="2A130088" w:rsidR="00CB47BB" w:rsidRDefault="00F36C0E" w:rsidP="001A61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</w:t>
            </w:r>
            <w:r w:rsidR="00A1168F">
              <w:rPr>
                <w:rFonts w:asciiTheme="minorHAnsi" w:hAnsiTheme="minorHAnsi" w:cstheme="minorHAnsi"/>
              </w:rPr>
              <w:t>I</w:t>
            </w:r>
            <w:r w:rsidR="00D60051">
              <w:rPr>
                <w:rFonts w:asciiTheme="minorHAnsi" w:hAnsiTheme="minorHAnsi" w:cstheme="minorHAnsi"/>
              </w:rPr>
              <w:t xml:space="preserve">ntroduction to </w:t>
            </w:r>
            <w:r w:rsidR="001A613A">
              <w:rPr>
                <w:rFonts w:asciiTheme="minorHAnsi" w:hAnsiTheme="minorHAnsi" w:cstheme="minorHAnsi"/>
              </w:rPr>
              <w:t>Linux</w:t>
            </w:r>
          </w:p>
          <w:p w14:paraId="382B2DE7" w14:textId="77777777" w:rsidR="00CB47BB" w:rsidRDefault="00CB47BB" w:rsidP="001B1263">
            <w:pPr>
              <w:rPr>
                <w:rFonts w:asciiTheme="minorHAnsi" w:hAnsiTheme="minorHAnsi" w:cstheme="minorHAnsi"/>
              </w:rPr>
            </w:pPr>
          </w:p>
          <w:p w14:paraId="49DF06C1" w14:textId="77777777" w:rsidR="00135276" w:rsidRDefault="00D60051" w:rsidP="001A61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1</w:t>
            </w:r>
            <w:r w:rsidR="001A613A">
              <w:rPr>
                <w:rFonts w:asciiTheme="minorHAnsi" w:hAnsiTheme="minorHAnsi" w:cstheme="minorHAnsi"/>
              </w:rPr>
              <w:t xml:space="preserve"> </w:t>
            </w:r>
          </w:p>
          <w:p w14:paraId="7C517CE3" w14:textId="0C13038A" w:rsidR="00F36C0E" w:rsidRPr="00135276" w:rsidRDefault="00135276" w:rsidP="001A613A">
            <w:pPr>
              <w:rPr>
                <w:rFonts w:asciiTheme="minorHAnsi" w:hAnsiTheme="minorHAnsi" w:cstheme="minorHAnsi"/>
                <w:bCs/>
              </w:rPr>
            </w:pPr>
            <w:r w:rsidRPr="00135276">
              <w:rPr>
                <w:bCs/>
              </w:rPr>
              <w:t>Discussion Board Intro</w:t>
            </w:r>
            <w:r w:rsidR="00F36C0E" w:rsidRPr="0013527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D3088" w14:textId="77777777" w:rsidR="00F36C0E" w:rsidRPr="00BF70DC" w:rsidRDefault="00F36C0E" w:rsidP="00F36C0E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1  </w:t>
            </w:r>
          </w:p>
          <w:p w14:paraId="7B902359" w14:textId="4AA72D32" w:rsidR="00F36C0E" w:rsidRPr="00844EEB" w:rsidRDefault="00F36C0E" w:rsidP="00F36C0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0AFEC44E" w14:textId="77777777" w:rsidTr="006353B1">
        <w:trPr>
          <w:trHeight w:val="1402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EEED23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540C47F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6315F96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2CF8AC" w14:textId="05C5AD5C" w:rsidR="00F26AB3" w:rsidRPr="00844EEB" w:rsidRDefault="00A1168F" w:rsidP="001B1263">
            <w:pPr>
              <w:rPr>
                <w:rFonts w:asciiTheme="minorHAnsi" w:hAnsiTheme="minorHAnsi" w:cstheme="minorHAnsi"/>
              </w:rPr>
            </w:pPr>
            <w:r>
              <w:t>Linux Installation and Usage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4CD000" w14:textId="1F3AB480" w:rsidR="00923BDC" w:rsidRPr="00844EEB" w:rsidRDefault="008932C6" w:rsidP="00135276">
            <w:pPr>
              <w:rPr>
                <w:rFonts w:asciiTheme="minorHAnsi" w:hAnsiTheme="minorHAnsi" w:cstheme="minorHAnsi"/>
              </w:rPr>
            </w:pPr>
            <w:r>
              <w:t>Describe process for Linux installation.  Install Linux without assistance.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8A0810" w14:textId="6F05CDAB" w:rsidR="00F36C0E" w:rsidRDefault="00F72C7A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3BE4C68C" w14:textId="5E7600A1" w:rsidR="008471BF" w:rsidRDefault="004C74FF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214FCEDE" w14:textId="77777777" w:rsidR="008471BF" w:rsidRDefault="008471BF" w:rsidP="001B1263">
            <w:pPr>
              <w:rPr>
                <w:rFonts w:asciiTheme="minorHAnsi" w:hAnsiTheme="minorHAnsi" w:cstheme="minorHAnsi"/>
              </w:rPr>
            </w:pPr>
          </w:p>
          <w:p w14:paraId="14B7B7C1" w14:textId="306A1B91" w:rsidR="008471BF" w:rsidRDefault="008471BF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1237E68F" w14:textId="585A2BC3" w:rsidR="008471BF" w:rsidRDefault="008471BF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7464245A" w14:textId="77777777" w:rsidR="00F36C0E" w:rsidRPr="00844EEB" w:rsidRDefault="00F36C0E" w:rsidP="004C74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3CC6F5" w14:textId="36081E2D" w:rsidR="00F36C0E" w:rsidRDefault="00F36C0E" w:rsidP="00C34970">
            <w:r>
              <w:rPr>
                <w:rFonts w:asciiTheme="minorHAnsi" w:hAnsiTheme="minorHAnsi" w:cstheme="minorHAnsi"/>
              </w:rPr>
              <w:t xml:space="preserve">Reading: </w:t>
            </w:r>
            <w:r w:rsidR="001B7F65">
              <w:t>Linux Installation and Usage</w:t>
            </w:r>
          </w:p>
          <w:p w14:paraId="2EAD910D" w14:textId="77777777" w:rsidR="00135276" w:rsidRDefault="00135276" w:rsidP="00C34970"/>
          <w:p w14:paraId="0B6F5EFE" w14:textId="77777777" w:rsidR="004C74FF" w:rsidRDefault="00135276" w:rsidP="00C34970">
            <w:pPr>
              <w:rPr>
                <w:bCs/>
              </w:rPr>
            </w:pPr>
            <w:r w:rsidRPr="008471BF">
              <w:rPr>
                <w:bCs/>
              </w:rPr>
              <w:t>Homework</w:t>
            </w:r>
          </w:p>
          <w:p w14:paraId="4CA970AE" w14:textId="1EBECCFD" w:rsidR="00F36C0E" w:rsidRPr="00844EEB" w:rsidRDefault="00135276" w:rsidP="006353B1">
            <w:pPr>
              <w:rPr>
                <w:rFonts w:asciiTheme="minorHAnsi" w:hAnsiTheme="minorHAnsi" w:cstheme="minorHAnsi"/>
              </w:rPr>
            </w:pPr>
            <w:r w:rsidRPr="008471BF">
              <w:rPr>
                <w:bCs/>
              </w:rPr>
              <w:t xml:space="preserve">Lab </w:t>
            </w:r>
            <w:r w:rsidR="008471BF" w:rsidRPr="008471BF">
              <w:rPr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11AD" w14:textId="312CDED5" w:rsidR="00C23912" w:rsidRPr="00BF70DC" w:rsidRDefault="00F36C0E" w:rsidP="00C23912">
            <w:pPr>
              <w:rPr>
                <w:rFonts w:cs="Arial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3912" w:rsidRPr="00BF70DC">
              <w:rPr>
                <w:rFonts w:cs="Arial"/>
                <w:b/>
              </w:rPr>
              <w:t xml:space="preserve">End Week </w:t>
            </w:r>
            <w:r w:rsidR="00C23912">
              <w:rPr>
                <w:rFonts w:cs="Arial"/>
                <w:b/>
              </w:rPr>
              <w:t>2</w:t>
            </w:r>
            <w:r w:rsidR="00C23912" w:rsidRPr="00BF70DC">
              <w:rPr>
                <w:rFonts w:cs="Arial"/>
                <w:b/>
              </w:rPr>
              <w:t xml:space="preserve">  </w:t>
            </w:r>
          </w:p>
          <w:p w14:paraId="1ABA6F23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7D463F7E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</w:tr>
      <w:tr w:rsidR="00F36C0E" w:rsidRPr="00844EEB" w14:paraId="4987EE09" w14:textId="77777777" w:rsidTr="006353B1">
        <w:trPr>
          <w:trHeight w:val="2473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BD9DCE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075BCDE4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7F66670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A926EF" w14:textId="5A0EB959" w:rsidR="00F26AB3" w:rsidRDefault="00611CAF" w:rsidP="001B1263">
            <w:pPr>
              <w:rPr>
                <w:rFonts w:asciiTheme="minorHAnsi" w:hAnsiTheme="minorHAnsi" w:cstheme="minorHAnsi"/>
              </w:rPr>
            </w:pPr>
            <w:r>
              <w:t xml:space="preserve">Exploring Linux Filesystems </w:t>
            </w:r>
          </w:p>
          <w:p w14:paraId="72C4C2E2" w14:textId="29B2B27E" w:rsidR="00F26AB3" w:rsidRPr="00844EEB" w:rsidRDefault="00F26AB3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68A2A" w14:textId="77777777" w:rsidR="00222059" w:rsidRDefault="00222059" w:rsidP="00222059">
            <w:pPr>
              <w:spacing w:line="239" w:lineRule="auto"/>
            </w:pPr>
            <w:r>
              <w:t xml:space="preserve">Understand LSB and POSIX filesystem structures / permissions.   </w:t>
            </w:r>
          </w:p>
          <w:p w14:paraId="01753D09" w14:textId="0A7F648C" w:rsidR="00923BDC" w:rsidRPr="00844EEB" w:rsidRDefault="00222059" w:rsidP="00222059">
            <w:pPr>
              <w:rPr>
                <w:rFonts w:asciiTheme="minorHAnsi" w:hAnsiTheme="minorHAnsi" w:cstheme="minorHAnsi"/>
              </w:rPr>
            </w:pPr>
            <w:r>
              <w:t xml:space="preserve">Describe the differences between the two.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B32929" w14:textId="2FD48680" w:rsidR="00F36C0E" w:rsidRDefault="00F36C0E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B47BB">
              <w:rPr>
                <w:rFonts w:asciiTheme="minorHAnsi" w:hAnsiTheme="minorHAnsi" w:cstheme="minorHAnsi"/>
              </w:rPr>
              <w:t>Lectures</w:t>
            </w:r>
          </w:p>
          <w:p w14:paraId="5963C7FF" w14:textId="23C29F73" w:rsidR="00956D18" w:rsidRPr="00844EEB" w:rsidRDefault="00956D18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393EC7CA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88350B6" w14:textId="77777777" w:rsidR="00F36C0E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8D85E9D" w14:textId="1D268CE9" w:rsidR="00F36C0E" w:rsidRDefault="00CB47BB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Homework </w:t>
            </w:r>
            <w:r w:rsidR="00B12B02">
              <w:rPr>
                <w:rFonts w:asciiTheme="minorHAnsi" w:hAnsiTheme="minorHAnsi" w:cstheme="minorHAnsi"/>
              </w:rPr>
              <w:t xml:space="preserve"> </w:t>
            </w:r>
          </w:p>
          <w:p w14:paraId="0DF7ED58" w14:textId="77777777" w:rsidR="00B12B02" w:rsidRDefault="00B12B0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315C5B14" w14:textId="77777777" w:rsidR="00B12B02" w:rsidRDefault="00B12B0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#1</w:t>
            </w:r>
          </w:p>
          <w:p w14:paraId="5E3A1874" w14:textId="2854AAA5" w:rsidR="00F36C0E" w:rsidRPr="00844EEB" w:rsidRDefault="00B12B02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Project Lab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7F7AD4" w14:textId="77777777" w:rsidR="00B35066" w:rsidRDefault="00F36C0E" w:rsidP="00B35066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>Reading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B35066">
              <w:t xml:space="preserve">Exploring Linux Filesystems </w:t>
            </w:r>
          </w:p>
          <w:p w14:paraId="75C8FB3F" w14:textId="65981485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3A5B8950" w14:textId="77777777" w:rsidR="00F36C0E" w:rsidRDefault="00F36C0E" w:rsidP="001B1263">
            <w:pPr>
              <w:rPr>
                <w:rFonts w:asciiTheme="minorHAnsi" w:hAnsiTheme="minorHAnsi" w:cstheme="minorHAnsi"/>
                <w:b/>
              </w:rPr>
            </w:pPr>
          </w:p>
          <w:p w14:paraId="6AD88DFD" w14:textId="77777777" w:rsidR="00956D18" w:rsidRPr="00956D18" w:rsidRDefault="00956D18" w:rsidP="00956D18">
            <w:pPr>
              <w:spacing w:line="239" w:lineRule="auto"/>
              <w:ind w:right="93"/>
              <w:rPr>
                <w:bCs/>
              </w:rPr>
            </w:pPr>
            <w:r w:rsidRPr="00956D18">
              <w:rPr>
                <w:bCs/>
              </w:rPr>
              <w:t xml:space="preserve">Homework </w:t>
            </w:r>
          </w:p>
          <w:p w14:paraId="1E82B859" w14:textId="62CA1503" w:rsidR="00956D18" w:rsidRPr="00956D18" w:rsidRDefault="00956D18" w:rsidP="00956D18">
            <w:pPr>
              <w:spacing w:line="239" w:lineRule="auto"/>
              <w:ind w:right="93"/>
              <w:rPr>
                <w:bCs/>
              </w:rPr>
            </w:pPr>
            <w:r w:rsidRPr="00956D18">
              <w:rPr>
                <w:bCs/>
              </w:rPr>
              <w:t xml:space="preserve">Lab </w:t>
            </w:r>
          </w:p>
          <w:p w14:paraId="17E6DF43" w14:textId="77777777" w:rsidR="00956D18" w:rsidRPr="00956D18" w:rsidRDefault="00956D18" w:rsidP="00956D18">
            <w:pPr>
              <w:spacing w:line="259" w:lineRule="auto"/>
              <w:rPr>
                <w:bCs/>
              </w:rPr>
            </w:pPr>
            <w:r w:rsidRPr="00956D18">
              <w:rPr>
                <w:bCs/>
              </w:rPr>
              <w:t xml:space="preserve"> </w:t>
            </w:r>
          </w:p>
          <w:p w14:paraId="0F0FD845" w14:textId="77777777" w:rsidR="00956D18" w:rsidRDefault="00956D18" w:rsidP="00956D18">
            <w:pPr>
              <w:spacing w:line="259" w:lineRule="auto"/>
            </w:pPr>
            <w:r w:rsidRPr="00956D18">
              <w:rPr>
                <w:bCs/>
              </w:rPr>
              <w:t xml:space="preserve">Discussion Board #1 </w:t>
            </w:r>
          </w:p>
          <w:p w14:paraId="19A5804D" w14:textId="0DAA2AD0" w:rsidR="00F36C0E" w:rsidRPr="00C23912" w:rsidRDefault="00956D18" w:rsidP="00956D18">
            <w:pPr>
              <w:rPr>
                <w:rFonts w:asciiTheme="minorHAnsi" w:hAnsiTheme="minorHAnsi" w:cstheme="minorHAnsi"/>
              </w:rPr>
            </w:pPr>
            <w:r>
              <w:t xml:space="preserve">Project Lab </w:t>
            </w:r>
            <w:r w:rsidR="00B12B02"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D6694" w14:textId="0D622488" w:rsidR="00C23912" w:rsidRPr="00BF70DC" w:rsidRDefault="00C23912" w:rsidP="00C2391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BF70DC">
              <w:rPr>
                <w:rFonts w:cs="Arial"/>
                <w:b/>
              </w:rPr>
              <w:t xml:space="preserve">nd Week </w:t>
            </w:r>
            <w:r>
              <w:rPr>
                <w:rFonts w:cs="Arial"/>
                <w:b/>
              </w:rPr>
              <w:t>3</w:t>
            </w:r>
            <w:r w:rsidRPr="00BF70DC">
              <w:rPr>
                <w:rFonts w:cs="Arial"/>
                <w:b/>
              </w:rPr>
              <w:t xml:space="preserve">  </w:t>
            </w:r>
          </w:p>
          <w:p w14:paraId="7D37D280" w14:textId="77777777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  <w:p w14:paraId="6193721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8D6E84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CD5AFB1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C20F50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D24D33" w14:textId="02E3B063" w:rsidR="00F36C0E" w:rsidRPr="00844EEB" w:rsidRDefault="00C23912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DE86EE6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35170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36C0E" w:rsidRPr="00844EEB" w14:paraId="44EC92C2" w14:textId="77777777" w:rsidTr="006353B1">
        <w:trPr>
          <w:trHeight w:val="214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C39985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30E583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FBF6BF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035FEB7" w14:textId="77777777" w:rsidR="00F36C0E" w:rsidRPr="00844EEB" w:rsidRDefault="00F36C0E" w:rsidP="001B12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7BE670" w14:textId="77777777" w:rsidR="00D64B4D" w:rsidRDefault="00D64B4D" w:rsidP="00D64B4D">
            <w:pPr>
              <w:spacing w:line="259" w:lineRule="auto"/>
            </w:pPr>
            <w:r>
              <w:t xml:space="preserve">Linux Filesystem </w:t>
            </w:r>
          </w:p>
          <w:p w14:paraId="49443300" w14:textId="77777777" w:rsidR="00D64B4D" w:rsidRDefault="00D64B4D" w:rsidP="00D64B4D">
            <w:pPr>
              <w:spacing w:line="259" w:lineRule="auto"/>
            </w:pPr>
            <w:r>
              <w:t xml:space="preserve">Management </w:t>
            </w:r>
          </w:p>
          <w:p w14:paraId="227979BD" w14:textId="167661A2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D3AE60" w14:textId="3CBC60E6" w:rsidR="00F36C0E" w:rsidRPr="00844EEB" w:rsidRDefault="00134C31" w:rsidP="001B1263">
            <w:pPr>
              <w:rPr>
                <w:rFonts w:asciiTheme="minorHAnsi" w:hAnsiTheme="minorHAnsi" w:cstheme="minorHAnsi"/>
              </w:rPr>
            </w:pPr>
            <w:r>
              <w:t xml:space="preserve">Define necessary permissions based on intended role. Demonstrate ability to implement permissions.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743822" w14:textId="08BDAA8C" w:rsidR="00F36C0E" w:rsidRDefault="002F01A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2FB6037E" w14:textId="462A06DF" w:rsidR="002F01A7" w:rsidRDefault="00D64B4D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3D72EF62" w14:textId="77777777" w:rsidR="002F01A7" w:rsidRDefault="002F01A7" w:rsidP="001B1263">
            <w:pPr>
              <w:rPr>
                <w:rFonts w:asciiTheme="minorHAnsi" w:hAnsiTheme="minorHAnsi" w:cstheme="minorHAnsi"/>
              </w:rPr>
            </w:pPr>
          </w:p>
          <w:p w14:paraId="725C4CCB" w14:textId="77777777" w:rsidR="002F01A7" w:rsidRDefault="002F01A7" w:rsidP="001B1263">
            <w:pPr>
              <w:rPr>
                <w:rFonts w:asciiTheme="minorHAnsi" w:hAnsiTheme="minorHAnsi" w:cstheme="minorHAnsi"/>
              </w:rPr>
            </w:pPr>
          </w:p>
          <w:p w14:paraId="0C505F57" w14:textId="3DCE8B54" w:rsidR="002F01A7" w:rsidRDefault="002F01A7" w:rsidP="001B1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1</w:t>
            </w:r>
          </w:p>
          <w:p w14:paraId="55A174F2" w14:textId="6EA6B4A4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F6ED12" w14:textId="77777777" w:rsidR="00D64B4D" w:rsidRDefault="00F36C0E" w:rsidP="00D64B4D">
            <w:pPr>
              <w:spacing w:line="259" w:lineRule="auto"/>
            </w:pPr>
            <w:r w:rsidRPr="00CB1778">
              <w:rPr>
                <w:rFonts w:asciiTheme="minorHAnsi" w:hAnsiTheme="minorHAnsi" w:cstheme="minorHAnsi"/>
              </w:rPr>
              <w:t xml:space="preserve">Reading: </w:t>
            </w:r>
            <w:r w:rsidR="00D64B4D">
              <w:t xml:space="preserve">Linux Filesystem </w:t>
            </w:r>
          </w:p>
          <w:p w14:paraId="6EF1D149" w14:textId="77777777" w:rsidR="00D64B4D" w:rsidRDefault="00D64B4D" w:rsidP="00D64B4D">
            <w:pPr>
              <w:spacing w:line="259" w:lineRule="auto"/>
            </w:pPr>
            <w:r>
              <w:t xml:space="preserve">Management </w:t>
            </w:r>
          </w:p>
          <w:p w14:paraId="46137890" w14:textId="77777777" w:rsidR="00C426FE" w:rsidRDefault="00C426FE" w:rsidP="001B1263">
            <w:pPr>
              <w:rPr>
                <w:rFonts w:asciiTheme="minorHAnsi" w:hAnsiTheme="minorHAnsi" w:cstheme="minorHAnsi"/>
                <w:bCs/>
              </w:rPr>
            </w:pPr>
          </w:p>
          <w:p w14:paraId="04D1E9CF" w14:textId="4D264A64" w:rsidR="00F36C0E" w:rsidRPr="008127AC" w:rsidRDefault="002F01A7" w:rsidP="006353B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Complete Quiz 1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64D64" w14:textId="00C95F89" w:rsidR="00AE4875" w:rsidRDefault="00AE4875" w:rsidP="00AE48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4</w:t>
            </w:r>
          </w:p>
          <w:p w14:paraId="040367A5" w14:textId="77777777" w:rsidR="00F36C0E" w:rsidRPr="00844EEB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ABD653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49D62B" w14:textId="77777777" w:rsidR="00F36C0E" w:rsidRDefault="00F36C0E" w:rsidP="001B126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2FB7CB9" w14:textId="714E9FAA" w:rsidR="00F36C0E" w:rsidRPr="00844EEB" w:rsidRDefault="00F36C0E" w:rsidP="001B1263">
            <w:pPr>
              <w:rPr>
                <w:rFonts w:asciiTheme="minorHAnsi" w:hAnsiTheme="minorHAnsi" w:cstheme="minorHAnsi"/>
              </w:rPr>
            </w:pPr>
          </w:p>
        </w:tc>
      </w:tr>
      <w:tr w:rsidR="008A3E20" w:rsidRPr="00844EEB" w14:paraId="59A14083" w14:textId="77777777" w:rsidTr="009B19AC">
        <w:trPr>
          <w:trHeight w:val="868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C6F63E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lastRenderedPageBreak/>
              <w:t>5</w:t>
            </w:r>
          </w:p>
          <w:p w14:paraId="65E1733A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0E5595" w14:textId="085D067B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  <w:r>
              <w:t xml:space="preserve">Linux Filesystem Administration 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495862" w14:textId="1175C89E" w:rsidR="008A3E20" w:rsidRDefault="00AD6C42" w:rsidP="008A3E20">
            <w:pPr>
              <w:spacing w:line="239" w:lineRule="auto"/>
              <w:ind w:right="40"/>
            </w:pPr>
            <w:r>
              <w:t>Explain</w:t>
            </w:r>
            <w:r w:rsidR="008A3E20">
              <w:t xml:space="preserve"> common problems associated with Linux filesystems. </w:t>
            </w:r>
          </w:p>
          <w:p w14:paraId="55D089D5" w14:textId="77777777" w:rsidR="008A3E20" w:rsidRDefault="008A3E20" w:rsidP="008A3E20">
            <w:pPr>
              <w:spacing w:line="239" w:lineRule="auto"/>
            </w:pPr>
            <w:r>
              <w:t xml:space="preserve">Describe methods for recovery from failure. </w:t>
            </w:r>
          </w:p>
          <w:p w14:paraId="62632600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B5B422" w14:textId="088C3964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Lectures </w:t>
            </w:r>
          </w:p>
          <w:p w14:paraId="2FD514E0" w14:textId="029602D2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25CC2D35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24EF0E37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02012428" w14:textId="396DB6C6" w:rsidR="008A3E20" w:rsidRDefault="00B12B02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292A5642" w14:textId="52431CA7" w:rsidR="00B12B02" w:rsidRDefault="00B12B02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7FC834DC" w14:textId="77777777" w:rsidR="008A3E20" w:rsidRPr="00844EEB" w:rsidRDefault="008A3E20" w:rsidP="006353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A4F81C" w14:textId="77777777" w:rsidR="008A3E20" w:rsidRDefault="008A3E20" w:rsidP="008A3E20">
            <w:r>
              <w:t xml:space="preserve">Reading: Linux Filesystem Administration </w:t>
            </w:r>
          </w:p>
          <w:p w14:paraId="79B9A35D" w14:textId="77777777" w:rsidR="00AD6C42" w:rsidRDefault="00AD6C42" w:rsidP="008A3E20"/>
          <w:p w14:paraId="3AFCD5DB" w14:textId="77777777" w:rsidR="00AD6C42" w:rsidRDefault="00AD6C42" w:rsidP="008A3E20">
            <w:pPr>
              <w:rPr>
                <w:bCs/>
              </w:rPr>
            </w:pPr>
            <w:r w:rsidRPr="00AD6C42">
              <w:rPr>
                <w:bCs/>
              </w:rPr>
              <w:t>Homework</w:t>
            </w:r>
          </w:p>
          <w:p w14:paraId="599097F8" w14:textId="40FD6050" w:rsidR="00AD6C42" w:rsidRPr="00AD6C42" w:rsidRDefault="00AD6C42" w:rsidP="008A3E20">
            <w:pPr>
              <w:rPr>
                <w:rFonts w:asciiTheme="minorHAnsi" w:hAnsiTheme="minorHAnsi" w:cstheme="minorHAnsi"/>
                <w:bCs/>
              </w:rPr>
            </w:pPr>
            <w:r w:rsidRPr="00AD6C42">
              <w:rPr>
                <w:bCs/>
              </w:rPr>
              <w:t xml:space="preserve">Lab </w:t>
            </w:r>
            <w:r>
              <w:rPr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2FB42" w14:textId="5ABB7A4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5</w:t>
            </w:r>
          </w:p>
          <w:p w14:paraId="280DD79D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156433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DB1BAE9" w14:textId="77777777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65C7A4C" w14:textId="77777777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883F6D5" w14:textId="222B544E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:rsidRPr="00844EEB" w14:paraId="387F68B1" w14:textId="77777777" w:rsidTr="009B19AC">
        <w:trPr>
          <w:trHeight w:val="117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34DA74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78AD4717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8D2AFA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4B688C6" w14:textId="77777777" w:rsidR="008A3E20" w:rsidRPr="0012482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A9C023" w14:textId="0CD7A404" w:rsidR="008A3E20" w:rsidRPr="00844EEB" w:rsidRDefault="00E46D55" w:rsidP="008A3E20">
            <w:pPr>
              <w:rPr>
                <w:rFonts w:asciiTheme="minorHAnsi" w:hAnsiTheme="minorHAnsi" w:cstheme="minorHAnsi"/>
              </w:rPr>
            </w:pPr>
            <w:r>
              <w:t>Linux Server Deployment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C874B9" w14:textId="77777777" w:rsidR="00E3102F" w:rsidRDefault="00E3102F" w:rsidP="00E3102F">
            <w:pPr>
              <w:spacing w:line="239" w:lineRule="auto"/>
            </w:pPr>
            <w:r>
              <w:t xml:space="preserve">Describe methods in which Linux can be installed. </w:t>
            </w:r>
          </w:p>
          <w:p w14:paraId="0E32E7C1" w14:textId="77777777" w:rsidR="00E3102F" w:rsidRDefault="00E3102F" w:rsidP="00E3102F">
            <w:pPr>
              <w:spacing w:after="1" w:line="239" w:lineRule="auto"/>
              <w:ind w:right="44"/>
            </w:pPr>
            <w:r>
              <w:t xml:space="preserve">Understand how to install Linux from external media, and through unattended mechanisms. </w:t>
            </w:r>
          </w:p>
          <w:p w14:paraId="2A43C623" w14:textId="7711B7E3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14FCF8" w14:textId="79DACEDD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Lectures</w:t>
            </w:r>
          </w:p>
          <w:p w14:paraId="599B8FA8" w14:textId="00549383" w:rsidR="00AD6C42" w:rsidRPr="00844EEB" w:rsidRDefault="00AD6C42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113957D1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647B62C3" w14:textId="701376B2" w:rsidR="008A3E20" w:rsidRDefault="005D27AD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407A3B5E" w14:textId="596E02F1" w:rsidR="005D27AD" w:rsidRDefault="005D27AD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2E888E12" w14:textId="19D6985A" w:rsidR="005D27AD" w:rsidRDefault="005D27AD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#2</w:t>
            </w:r>
          </w:p>
          <w:p w14:paraId="5205DA71" w14:textId="60DA242D" w:rsidR="008A3E20" w:rsidRPr="00844EEB" w:rsidRDefault="008A3E20" w:rsidP="008D4C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24A2D1" w14:textId="454BABF0" w:rsidR="008A3E20" w:rsidRDefault="008A3E20" w:rsidP="008A3E20">
            <w:r>
              <w:rPr>
                <w:rFonts w:asciiTheme="minorHAnsi" w:hAnsiTheme="minorHAnsi" w:cstheme="minorHAnsi"/>
              </w:rPr>
              <w:t xml:space="preserve">Reading: </w:t>
            </w:r>
            <w:r w:rsidR="00E46D55">
              <w:t xml:space="preserve">Linux Server Deployment </w:t>
            </w:r>
          </w:p>
          <w:p w14:paraId="135306EB" w14:textId="77777777" w:rsidR="00E46D55" w:rsidRDefault="00E46D55" w:rsidP="008A3E20">
            <w:pPr>
              <w:rPr>
                <w:rFonts w:asciiTheme="minorHAnsi" w:hAnsiTheme="minorHAnsi" w:cstheme="minorHAnsi"/>
              </w:rPr>
            </w:pPr>
          </w:p>
          <w:p w14:paraId="25DF012A" w14:textId="77777777" w:rsidR="005D27AD" w:rsidRDefault="005D27AD" w:rsidP="005D27AD">
            <w:pPr>
              <w:spacing w:after="31" w:line="239" w:lineRule="auto"/>
              <w:ind w:right="93"/>
              <w:rPr>
                <w:bCs/>
              </w:rPr>
            </w:pPr>
            <w:r w:rsidRPr="005D27AD">
              <w:rPr>
                <w:bCs/>
              </w:rPr>
              <w:t>Homework</w:t>
            </w:r>
          </w:p>
          <w:p w14:paraId="1D83B30F" w14:textId="4613FB57" w:rsidR="005D27AD" w:rsidRPr="005D27AD" w:rsidRDefault="005D27AD" w:rsidP="005D27AD">
            <w:pPr>
              <w:spacing w:after="31" w:line="239" w:lineRule="auto"/>
              <w:ind w:right="93"/>
              <w:rPr>
                <w:bCs/>
              </w:rPr>
            </w:pPr>
            <w:r w:rsidRPr="005D27AD">
              <w:rPr>
                <w:bCs/>
              </w:rPr>
              <w:t xml:space="preserve">Lab </w:t>
            </w:r>
            <w:r>
              <w:rPr>
                <w:bCs/>
              </w:rPr>
              <w:t xml:space="preserve"> </w:t>
            </w:r>
          </w:p>
          <w:p w14:paraId="3ED912E6" w14:textId="60790098" w:rsidR="008A3E20" w:rsidRPr="005D27AD" w:rsidRDefault="005D27AD" w:rsidP="005D27AD">
            <w:pPr>
              <w:rPr>
                <w:rFonts w:asciiTheme="minorHAnsi" w:hAnsiTheme="minorHAnsi" w:cstheme="minorHAnsi"/>
                <w:bCs/>
              </w:rPr>
            </w:pPr>
            <w:r w:rsidRPr="005D27AD">
              <w:rPr>
                <w:bCs/>
              </w:rPr>
              <w:t xml:space="preserve">Discussion Board #2  </w:t>
            </w:r>
          </w:p>
          <w:p w14:paraId="28B6CD9C" w14:textId="09464040" w:rsidR="008A3E20" w:rsidRPr="000C7865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2B638" w14:textId="1004EC71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6</w:t>
            </w:r>
          </w:p>
          <w:p w14:paraId="07FA9B2A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41F444B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8BC744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684342" w14:textId="28B3488E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E926BA" w14:textId="77777777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:rsidRPr="00844EEB" w14:paraId="6F32A858" w14:textId="77777777" w:rsidTr="009B19AC">
        <w:trPr>
          <w:trHeight w:val="1483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E00DD8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7FCC25" w14:textId="5F18EC42" w:rsidR="008A3E20" w:rsidRPr="00844EEB" w:rsidRDefault="00A4471F" w:rsidP="008A3E20">
            <w:pPr>
              <w:rPr>
                <w:rFonts w:asciiTheme="minorHAnsi" w:hAnsiTheme="minorHAnsi" w:cstheme="minorHAnsi"/>
              </w:rPr>
            </w:pPr>
            <w:r>
              <w:t>Working with the Shell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D218B5" w14:textId="4A13E043" w:rsidR="00A4471F" w:rsidRDefault="00A4471F" w:rsidP="00A4471F">
            <w:pPr>
              <w:spacing w:line="239" w:lineRule="auto"/>
            </w:pPr>
            <w:r>
              <w:t xml:space="preserve">Learn what BASH shell is used for. </w:t>
            </w:r>
          </w:p>
          <w:p w14:paraId="1B0AC4B4" w14:textId="77777777" w:rsidR="00A4471F" w:rsidRDefault="00A4471F" w:rsidP="00A4471F">
            <w:pPr>
              <w:spacing w:line="239" w:lineRule="auto"/>
            </w:pPr>
            <w:r>
              <w:t xml:space="preserve">Describe common methods for administration, including shell scripts. </w:t>
            </w:r>
          </w:p>
          <w:p w14:paraId="11744593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9DD22C" w14:textId="4E2C1D55" w:rsidR="008A3E20" w:rsidRDefault="008A3E20" w:rsidP="008A3E20">
            <w:pPr>
              <w:rPr>
                <w:rFonts w:asciiTheme="minorHAnsi" w:hAnsiTheme="minorHAnsi" w:cstheme="minorHAnsi"/>
                <w:bCs/>
              </w:rPr>
            </w:pPr>
            <w:r w:rsidRPr="00B85B09">
              <w:rPr>
                <w:rFonts w:asciiTheme="minorHAnsi" w:hAnsiTheme="minorHAnsi" w:cstheme="minorHAnsi"/>
                <w:bCs/>
              </w:rPr>
              <w:t>Lectures</w:t>
            </w:r>
          </w:p>
          <w:p w14:paraId="4FA479F5" w14:textId="4C993287" w:rsidR="00A4471F" w:rsidRPr="00B85B09" w:rsidRDefault="00A4471F" w:rsidP="008A3E2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Discussions</w:t>
            </w:r>
          </w:p>
          <w:p w14:paraId="0904C5CC" w14:textId="77777777" w:rsidR="008A3E20" w:rsidRDefault="008A3E20" w:rsidP="008A3E20">
            <w:pPr>
              <w:rPr>
                <w:rFonts w:asciiTheme="minorHAnsi" w:hAnsiTheme="minorHAnsi" w:cstheme="minorHAnsi"/>
                <w:b/>
              </w:rPr>
            </w:pPr>
          </w:p>
          <w:p w14:paraId="7C3A7F4C" w14:textId="13654A5F" w:rsidR="008A3E20" w:rsidRPr="005E2458" w:rsidRDefault="005E2458" w:rsidP="008A3E20">
            <w:pPr>
              <w:rPr>
                <w:rFonts w:asciiTheme="minorHAnsi" w:hAnsiTheme="minorHAnsi" w:cstheme="minorHAnsi"/>
                <w:bCs/>
              </w:rPr>
            </w:pPr>
            <w:r w:rsidRPr="005E2458">
              <w:rPr>
                <w:rFonts w:asciiTheme="minorHAnsi" w:hAnsiTheme="minorHAnsi" w:cstheme="minorHAnsi"/>
                <w:bCs/>
              </w:rPr>
              <w:t>Homework</w:t>
            </w:r>
          </w:p>
          <w:p w14:paraId="2E844738" w14:textId="1F379674" w:rsidR="005E2458" w:rsidRPr="005E2458" w:rsidRDefault="005E2458" w:rsidP="008A3E20">
            <w:pPr>
              <w:rPr>
                <w:rFonts w:asciiTheme="minorHAnsi" w:hAnsiTheme="minorHAnsi" w:cstheme="minorHAnsi"/>
                <w:bCs/>
              </w:rPr>
            </w:pPr>
            <w:r w:rsidRPr="005E2458">
              <w:rPr>
                <w:rFonts w:asciiTheme="minorHAnsi" w:hAnsiTheme="minorHAnsi" w:cstheme="minorHAnsi"/>
                <w:bCs/>
              </w:rPr>
              <w:t>Lab</w:t>
            </w:r>
          </w:p>
          <w:p w14:paraId="18C2918D" w14:textId="77777777" w:rsidR="008A3E20" w:rsidRPr="00844EEB" w:rsidRDefault="008A3E20" w:rsidP="008D4C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97BB44" w14:textId="0BDB33AF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</w:t>
            </w:r>
            <w:r w:rsidR="00A4471F">
              <w:t>Working with the Shell</w:t>
            </w:r>
          </w:p>
          <w:p w14:paraId="43190669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39FE38A1" w14:textId="154971B0" w:rsidR="005E2458" w:rsidRPr="005E2458" w:rsidRDefault="005E2458" w:rsidP="008A3E20">
            <w:pPr>
              <w:rPr>
                <w:bCs/>
              </w:rPr>
            </w:pPr>
            <w:r w:rsidRPr="005E2458">
              <w:rPr>
                <w:bCs/>
              </w:rPr>
              <w:t>Homework</w:t>
            </w:r>
          </w:p>
          <w:p w14:paraId="56A396C0" w14:textId="02C1797C" w:rsidR="008A3E20" w:rsidRPr="00844EEB" w:rsidRDefault="005E2458" w:rsidP="008A3E20">
            <w:pPr>
              <w:rPr>
                <w:rFonts w:asciiTheme="minorHAnsi" w:hAnsiTheme="minorHAnsi" w:cstheme="minorHAnsi"/>
              </w:rPr>
            </w:pPr>
            <w:r w:rsidRPr="005E2458">
              <w:rPr>
                <w:bCs/>
              </w:rPr>
              <w:t>Lab</w:t>
            </w:r>
            <w:r>
              <w:t xml:space="preserve"> 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CB21" w14:textId="17016EF3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7</w:t>
            </w:r>
          </w:p>
          <w:p w14:paraId="5CDB2395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F0F12E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F615AAF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1882650" w14:textId="60A0A4EC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</w:tr>
      <w:tr w:rsidR="008A3E20" w:rsidRPr="00844EEB" w14:paraId="554FDCFE" w14:textId="77777777" w:rsidTr="009B19AC">
        <w:trPr>
          <w:trHeight w:val="827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713DA5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569837" w14:textId="34C7DB88" w:rsidR="008A3E20" w:rsidRPr="00844EEB" w:rsidRDefault="00232E3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Chapters 1-7  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0C3DA1" w14:textId="0CE7F0B0" w:rsidR="00232E34" w:rsidRDefault="00232E3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Chapters 1-7 Review</w:t>
            </w:r>
          </w:p>
          <w:p w14:paraId="005215D3" w14:textId="77777777" w:rsidR="00232E34" w:rsidRDefault="00232E34" w:rsidP="008A3E20">
            <w:pPr>
              <w:rPr>
                <w:rFonts w:asciiTheme="minorHAnsi" w:hAnsiTheme="minorHAnsi" w:cstheme="minorHAnsi"/>
              </w:rPr>
            </w:pPr>
          </w:p>
          <w:p w14:paraId="1211B8C3" w14:textId="77777777" w:rsidR="00232E34" w:rsidRDefault="00232E34" w:rsidP="008A3E20">
            <w:pPr>
              <w:rPr>
                <w:rFonts w:asciiTheme="minorHAnsi" w:hAnsiTheme="minorHAnsi" w:cstheme="minorHAnsi"/>
              </w:rPr>
            </w:pPr>
          </w:p>
          <w:p w14:paraId="7FD2BA92" w14:textId="681BEAF5" w:rsidR="008A3E20" w:rsidRDefault="00232E3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 Exam</w:t>
            </w:r>
          </w:p>
          <w:p w14:paraId="324C9343" w14:textId="77777777" w:rsidR="008A3E20" w:rsidRPr="00844EEB" w:rsidRDefault="008A3E20" w:rsidP="00232E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BA488F" w14:textId="1677B1D5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2430C4DC" w14:textId="1E073B39" w:rsidR="00232E34" w:rsidRDefault="00232E3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2A84DE94" w14:textId="77777777" w:rsidR="00232E34" w:rsidRDefault="00232E34" w:rsidP="008A3E20">
            <w:pPr>
              <w:rPr>
                <w:rFonts w:asciiTheme="minorHAnsi" w:hAnsiTheme="minorHAnsi" w:cstheme="minorHAnsi"/>
              </w:rPr>
            </w:pPr>
          </w:p>
          <w:p w14:paraId="422372E4" w14:textId="561769FC" w:rsidR="00232E34" w:rsidRDefault="00232E3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 Exam</w:t>
            </w:r>
          </w:p>
          <w:p w14:paraId="0C297A56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46E5DF" w14:textId="4CEBCB6D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</w:t>
            </w:r>
            <w:r w:rsidR="00232E34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: Chapter</w:t>
            </w:r>
            <w:r w:rsidR="00232E34">
              <w:rPr>
                <w:rFonts w:asciiTheme="minorHAnsi" w:hAnsiTheme="minorHAnsi" w:cstheme="minorHAnsi"/>
              </w:rPr>
              <w:t>s 1-7 Review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3E0E27D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25657F" w14:textId="3D2A09B5" w:rsidR="008A3E20" w:rsidRPr="000C7865" w:rsidRDefault="008A3E20" w:rsidP="008A3E20">
            <w:pPr>
              <w:rPr>
                <w:rFonts w:asciiTheme="minorHAnsi" w:hAnsiTheme="minorHAnsi" w:cstheme="minorHAnsi"/>
              </w:rPr>
            </w:pPr>
            <w:r w:rsidRPr="000C7865">
              <w:rPr>
                <w:rFonts w:asciiTheme="minorHAnsi" w:hAnsiTheme="minorHAnsi" w:cstheme="minorHAnsi"/>
              </w:rPr>
              <w:t xml:space="preserve">Complete </w:t>
            </w:r>
            <w:r w:rsidR="00232E34">
              <w:rPr>
                <w:rFonts w:asciiTheme="minorHAnsi" w:hAnsiTheme="minorHAnsi" w:cstheme="minorHAnsi"/>
              </w:rPr>
              <w:t>Midterm</w:t>
            </w:r>
            <w:r w:rsidRPr="000C7865">
              <w:rPr>
                <w:rFonts w:asciiTheme="minorHAnsi" w:hAnsiTheme="minorHAnsi" w:cstheme="minorHAnsi"/>
              </w:rPr>
              <w:t xml:space="preserve">  </w:t>
            </w:r>
          </w:p>
          <w:p w14:paraId="15B39F91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B1DCA" w14:textId="2C55197C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End Week 8</w:t>
            </w:r>
          </w:p>
          <w:p w14:paraId="26FD3CC4" w14:textId="60129C75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C1102CB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A50C8D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B479C9D" w14:textId="0F6A32CC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:rsidRPr="00844EEB" w14:paraId="3CF5AED9" w14:textId="77777777" w:rsidTr="00873DA8">
        <w:trPr>
          <w:trHeight w:val="2383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DDF1AF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9</w:t>
            </w:r>
          </w:p>
          <w:p w14:paraId="248DB89E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3CD5A3" w14:textId="77777777" w:rsidR="00A302CB" w:rsidRDefault="00A302CB" w:rsidP="00A302CB">
            <w:pPr>
              <w:spacing w:line="259" w:lineRule="auto"/>
            </w:pPr>
            <w:r>
              <w:t xml:space="preserve">System Initialization, X </w:t>
            </w:r>
          </w:p>
          <w:p w14:paraId="0BDCC62E" w14:textId="77777777" w:rsidR="00A302CB" w:rsidRDefault="00A302CB" w:rsidP="00A302CB">
            <w:pPr>
              <w:spacing w:line="259" w:lineRule="auto"/>
            </w:pPr>
            <w:r>
              <w:t xml:space="preserve">Windows, and </w:t>
            </w:r>
          </w:p>
          <w:p w14:paraId="2FAB7ED8" w14:textId="77777777" w:rsidR="00A302CB" w:rsidRDefault="00A302CB" w:rsidP="00A302CB">
            <w:pPr>
              <w:spacing w:line="259" w:lineRule="auto"/>
            </w:pPr>
            <w:r>
              <w:t xml:space="preserve">Localization </w:t>
            </w:r>
          </w:p>
          <w:p w14:paraId="6BF04A8E" w14:textId="6CB57AA5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FC44A5" w14:textId="77777777" w:rsidR="00A302CB" w:rsidRDefault="00A302CB" w:rsidP="00A302CB">
            <w:pPr>
              <w:spacing w:line="239" w:lineRule="auto"/>
            </w:pPr>
            <w:r>
              <w:t xml:space="preserve">Describe the graphical environment for Linux and common uses. </w:t>
            </w:r>
          </w:p>
          <w:p w14:paraId="07E232CE" w14:textId="77777777" w:rsidR="00A302CB" w:rsidRDefault="00A302CB" w:rsidP="00A302CB">
            <w:pPr>
              <w:spacing w:line="239" w:lineRule="auto"/>
            </w:pPr>
            <w:r>
              <w:t xml:space="preserve">Install a Linux system and configure the graphical interface. </w:t>
            </w:r>
          </w:p>
          <w:p w14:paraId="67783318" w14:textId="17168DE8" w:rsidR="008A3E20" w:rsidRPr="00844EEB" w:rsidRDefault="008A3E20" w:rsidP="008A3E2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4D07A6" w14:textId="4BCF26FE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431C9ACB" w14:textId="3B188D78" w:rsidR="00A302CB" w:rsidRDefault="00A302CB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6B2B1C4E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54C592CF" w14:textId="77777777" w:rsidR="00873DA8" w:rsidRDefault="00873DA8" w:rsidP="008A3E20">
            <w:pPr>
              <w:rPr>
                <w:rFonts w:asciiTheme="minorHAnsi" w:hAnsiTheme="minorHAnsi" w:cstheme="minorHAnsi"/>
              </w:rPr>
            </w:pPr>
          </w:p>
          <w:p w14:paraId="591E5DFD" w14:textId="77777777" w:rsidR="00873DA8" w:rsidRDefault="00873DA8" w:rsidP="008A3E20">
            <w:pPr>
              <w:rPr>
                <w:rFonts w:asciiTheme="minorHAnsi" w:hAnsiTheme="minorHAnsi" w:cstheme="minorHAnsi"/>
              </w:rPr>
            </w:pPr>
          </w:p>
          <w:p w14:paraId="0ADCE9FA" w14:textId="7D08AB2B" w:rsidR="008A3E20" w:rsidRDefault="00873DA8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52D23950" w14:textId="41B052D3" w:rsidR="00873DA8" w:rsidRDefault="00873DA8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32952DAD" w14:textId="1E739C57" w:rsidR="00873DA8" w:rsidRDefault="00873DA8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#3</w:t>
            </w:r>
          </w:p>
          <w:p w14:paraId="0F394E4A" w14:textId="5441870E" w:rsidR="008A3E20" w:rsidRPr="00844EEB" w:rsidRDefault="008A3E20" w:rsidP="00A30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CD2723" w14:textId="22E9EBB9" w:rsidR="00BF5D71" w:rsidRDefault="008A3E20" w:rsidP="00BF5D71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Reading</w:t>
            </w:r>
            <w:r w:rsidR="00BB6F94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F5D71">
              <w:t xml:space="preserve">System Initialization, X </w:t>
            </w:r>
          </w:p>
          <w:p w14:paraId="216357A3" w14:textId="77777777" w:rsidR="00BF5D71" w:rsidRDefault="00BF5D71" w:rsidP="00BF5D71">
            <w:pPr>
              <w:spacing w:line="259" w:lineRule="auto"/>
            </w:pPr>
            <w:r>
              <w:t xml:space="preserve">Windows, and </w:t>
            </w:r>
          </w:p>
          <w:p w14:paraId="3CE526E6" w14:textId="7B25CD98" w:rsidR="00BF5D71" w:rsidRDefault="00BF5D71" w:rsidP="00BF5D71">
            <w:r>
              <w:t>Localization</w:t>
            </w:r>
          </w:p>
          <w:p w14:paraId="53D273CA" w14:textId="77777777" w:rsidR="00BF5D71" w:rsidRDefault="00BF5D71" w:rsidP="00BF5D71">
            <w:pPr>
              <w:rPr>
                <w:rFonts w:asciiTheme="minorHAnsi" w:hAnsiTheme="minorHAnsi" w:cstheme="minorHAnsi"/>
              </w:rPr>
            </w:pPr>
          </w:p>
          <w:p w14:paraId="7D3993DE" w14:textId="77777777" w:rsidR="00BF5D71" w:rsidRPr="00BF5D71" w:rsidRDefault="00BF5D71" w:rsidP="00BF5D71">
            <w:pPr>
              <w:spacing w:line="239" w:lineRule="auto"/>
              <w:ind w:right="86"/>
              <w:rPr>
                <w:bCs/>
              </w:rPr>
            </w:pPr>
            <w:r w:rsidRPr="00BF5D71">
              <w:rPr>
                <w:bCs/>
              </w:rPr>
              <w:t>Homework</w:t>
            </w:r>
          </w:p>
          <w:p w14:paraId="3E121055" w14:textId="31BA22FB" w:rsidR="00BF5D71" w:rsidRDefault="00BF5D71" w:rsidP="00BF5D71">
            <w:pPr>
              <w:spacing w:line="239" w:lineRule="auto"/>
              <w:ind w:right="86"/>
            </w:pPr>
            <w:r>
              <w:t xml:space="preserve">Lab   </w:t>
            </w:r>
          </w:p>
          <w:p w14:paraId="7B7CD5EB" w14:textId="5609715B" w:rsidR="00BF5D71" w:rsidRPr="00BF5D71" w:rsidRDefault="00BF5D71" w:rsidP="00BF5D71">
            <w:pPr>
              <w:rPr>
                <w:rFonts w:asciiTheme="minorHAnsi" w:hAnsiTheme="minorHAnsi" w:cstheme="minorHAnsi"/>
                <w:bCs/>
              </w:rPr>
            </w:pPr>
            <w:r w:rsidRPr="00BF5D71">
              <w:rPr>
                <w:bCs/>
              </w:rPr>
              <w:t>Discussion Board #3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130D" w14:textId="4D297C9E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9</w:t>
            </w:r>
          </w:p>
          <w:p w14:paraId="7F279546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9696D7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258C0D" w14:textId="1C6F6940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37A8F50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8E58E9" w14:textId="77777777" w:rsidR="008A3E20" w:rsidRPr="00844EEB" w:rsidRDefault="008A3E20" w:rsidP="00A302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14:paraId="6449BD50" w14:textId="77777777" w:rsidTr="009B19AC">
        <w:trPr>
          <w:trHeight w:val="133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418A42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61CE22" w14:textId="3EFC8304" w:rsidR="008A3E20" w:rsidRDefault="00BB6F94" w:rsidP="008A3E20">
            <w:pPr>
              <w:rPr>
                <w:rFonts w:asciiTheme="minorHAnsi" w:hAnsiTheme="minorHAnsi" w:cstheme="minorHAnsi"/>
              </w:rPr>
            </w:pPr>
            <w:r>
              <w:t>Managing Linux Processes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6CD39B" w14:textId="56C32F7D" w:rsidR="00BB6F94" w:rsidRDefault="00BB6F94" w:rsidP="00BB6F94">
            <w:pPr>
              <w:spacing w:line="239" w:lineRule="auto"/>
            </w:pPr>
            <w:r>
              <w:t xml:space="preserve">Describe how Linux schedules processes. </w:t>
            </w:r>
          </w:p>
          <w:p w14:paraId="5FFEC171" w14:textId="77777777" w:rsidR="00BB6F94" w:rsidRDefault="00BB6F94" w:rsidP="00BB6F94">
            <w:pPr>
              <w:spacing w:after="1" w:line="239" w:lineRule="auto"/>
            </w:pPr>
            <w:r>
              <w:t xml:space="preserve">Demonstrate ability to view a list of running processes, modify priority, and terminate a sample. </w:t>
            </w:r>
          </w:p>
          <w:p w14:paraId="7AEFF6C6" w14:textId="395AE0BF" w:rsidR="008A3E20" w:rsidRDefault="008A3E20" w:rsidP="008A3E2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4CCFD9" w14:textId="144EA646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4BA514AA" w14:textId="477DCAA2" w:rsidR="00BB6F94" w:rsidRDefault="00BB6F9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55411370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3C7A6113" w14:textId="462FA2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Homework </w:t>
            </w:r>
            <w:r w:rsidR="00351CB8">
              <w:rPr>
                <w:rFonts w:asciiTheme="minorHAnsi" w:hAnsiTheme="minorHAnsi" w:cstheme="minorHAnsi"/>
              </w:rPr>
              <w:t xml:space="preserve"> </w:t>
            </w:r>
          </w:p>
          <w:p w14:paraId="62DAF2D4" w14:textId="266EB1E1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</w:t>
            </w:r>
            <w:r w:rsidR="00351CB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10EDF3" w14:textId="6E9B957B" w:rsidR="008A3E20" w:rsidRDefault="008A3E20" w:rsidP="008A3E20">
            <w:r>
              <w:rPr>
                <w:rFonts w:asciiTheme="minorHAnsi" w:hAnsiTheme="minorHAnsi" w:cstheme="minorHAnsi"/>
              </w:rPr>
              <w:t>Reading</w:t>
            </w:r>
            <w:r w:rsidR="00BB6F94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B6F94">
              <w:t xml:space="preserve">Managing Linux Processes </w:t>
            </w:r>
          </w:p>
          <w:p w14:paraId="5D5E3B9E" w14:textId="77777777" w:rsidR="00BB6F94" w:rsidRDefault="00BB6F94" w:rsidP="008A3E20">
            <w:pPr>
              <w:rPr>
                <w:rFonts w:asciiTheme="minorHAnsi" w:hAnsiTheme="minorHAnsi" w:cstheme="minorHAnsi"/>
              </w:rPr>
            </w:pPr>
          </w:p>
          <w:p w14:paraId="26A36FC6" w14:textId="77777777" w:rsidR="00351CB8" w:rsidRPr="00351CB8" w:rsidRDefault="00351CB8" w:rsidP="00351CB8">
            <w:pPr>
              <w:spacing w:line="239" w:lineRule="auto"/>
              <w:ind w:right="86"/>
              <w:rPr>
                <w:bCs/>
              </w:rPr>
            </w:pPr>
            <w:r w:rsidRPr="00351CB8">
              <w:rPr>
                <w:bCs/>
              </w:rPr>
              <w:t>Homework</w:t>
            </w:r>
          </w:p>
          <w:p w14:paraId="1075D7E1" w14:textId="07830905" w:rsidR="00351CB8" w:rsidRDefault="00351CB8" w:rsidP="00351CB8">
            <w:pPr>
              <w:spacing w:line="239" w:lineRule="auto"/>
              <w:ind w:right="86"/>
            </w:pPr>
            <w:r>
              <w:t xml:space="preserve">Lab    </w:t>
            </w:r>
          </w:p>
          <w:p w14:paraId="54AF8F34" w14:textId="1DE5B5A2" w:rsidR="008A3E20" w:rsidRPr="004A0EDD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74787" w14:textId="01932E0B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10</w:t>
            </w:r>
          </w:p>
          <w:p w14:paraId="6E159EC5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E78E673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F2D9F6C" w14:textId="065A1A1E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14:paraId="24C4EF9E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F0800C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11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80B681" w14:textId="77777777" w:rsidR="006110D5" w:rsidRDefault="006110D5" w:rsidP="006110D5">
            <w:pPr>
              <w:spacing w:line="259" w:lineRule="auto"/>
            </w:pPr>
            <w:r>
              <w:t xml:space="preserve">Common Administrative </w:t>
            </w:r>
          </w:p>
          <w:p w14:paraId="546D5255" w14:textId="19E64C41" w:rsidR="008A3E20" w:rsidRDefault="006110D5" w:rsidP="006110D5">
            <w:pPr>
              <w:rPr>
                <w:rFonts w:asciiTheme="minorHAnsi" w:hAnsiTheme="minorHAnsi" w:cstheme="minorHAnsi"/>
              </w:rPr>
            </w:pPr>
            <w:r>
              <w:t>Tasks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0C786A" w14:textId="77777777" w:rsidR="00C44894" w:rsidRDefault="008A3E20" w:rsidP="00C44894">
            <w:pPr>
              <w:spacing w:line="259" w:lineRule="auto"/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C44894">
              <w:t xml:space="preserve">Describe additional common </w:t>
            </w:r>
          </w:p>
          <w:p w14:paraId="7E745BC3" w14:textId="77777777" w:rsidR="00C44894" w:rsidRDefault="00C44894" w:rsidP="00C44894">
            <w:pPr>
              <w:spacing w:line="239" w:lineRule="auto"/>
              <w:ind w:right="3"/>
            </w:pPr>
            <w:r>
              <w:t xml:space="preserve">uses for Linux in the workplace. </w:t>
            </w:r>
          </w:p>
          <w:p w14:paraId="00FC5808" w14:textId="50F13F33" w:rsidR="008A3E20" w:rsidRDefault="00C44894" w:rsidP="00C44894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t>Define how and when updates should be applied, including proper testing / QA processes.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773D8B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7D45E7C3" w14:textId="1619C501" w:rsidR="00C747E8" w:rsidRDefault="00C747E8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4294C497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12AB9436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247B8925" w14:textId="59CF6EFC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Homework </w:t>
            </w:r>
            <w:r w:rsidR="00D973CF">
              <w:rPr>
                <w:rFonts w:asciiTheme="minorHAnsi" w:hAnsiTheme="minorHAnsi" w:cstheme="minorHAnsi"/>
              </w:rPr>
              <w:t xml:space="preserve"> </w:t>
            </w:r>
          </w:p>
          <w:p w14:paraId="3CAC35D8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</w:t>
            </w:r>
            <w:r w:rsidR="00D973CF">
              <w:rPr>
                <w:rFonts w:asciiTheme="minorHAnsi" w:hAnsiTheme="minorHAnsi" w:cstheme="minorHAnsi"/>
              </w:rPr>
              <w:t xml:space="preserve"> </w:t>
            </w:r>
          </w:p>
          <w:p w14:paraId="6BC9D384" w14:textId="73FBAEC8" w:rsidR="00D973CF" w:rsidRDefault="00D973CF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#2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FE201E" w14:textId="77777777" w:rsidR="006110D5" w:rsidRDefault="008A3E20" w:rsidP="006110D5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 xml:space="preserve">Reading: </w:t>
            </w:r>
            <w:r w:rsidR="006110D5">
              <w:t xml:space="preserve">Common Administrative </w:t>
            </w:r>
          </w:p>
          <w:p w14:paraId="31E68A60" w14:textId="3E230B18" w:rsidR="008A3E20" w:rsidRDefault="006110D5" w:rsidP="006110D5">
            <w:r>
              <w:t>Tasks</w:t>
            </w:r>
          </w:p>
          <w:p w14:paraId="22E7F575" w14:textId="77777777" w:rsidR="006110D5" w:rsidRDefault="006110D5" w:rsidP="006110D5"/>
          <w:p w14:paraId="54B17CFB" w14:textId="6A54CC31" w:rsidR="008A3E20" w:rsidRDefault="008A3E20" w:rsidP="008A3E20">
            <w:r>
              <w:t xml:space="preserve">Homework </w:t>
            </w:r>
            <w:r w:rsidR="00D973CF">
              <w:t xml:space="preserve"> </w:t>
            </w:r>
          </w:p>
          <w:p w14:paraId="070D0D1C" w14:textId="45C42AE5" w:rsidR="008A3E20" w:rsidRDefault="008A3E20" w:rsidP="008A3E20">
            <w:r>
              <w:t xml:space="preserve">Lab </w:t>
            </w:r>
            <w:r w:rsidR="00D973CF">
              <w:t xml:space="preserve"> </w:t>
            </w:r>
          </w:p>
          <w:p w14:paraId="098983AE" w14:textId="51706D9E" w:rsidR="00D973CF" w:rsidRDefault="00D973CF" w:rsidP="008A3E20">
            <w:r>
              <w:t>Complete Quiz #2</w:t>
            </w:r>
          </w:p>
          <w:p w14:paraId="5FBE9349" w14:textId="1007B8B7" w:rsidR="008A3E20" w:rsidRPr="004E314D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9E235" w14:textId="45A0E131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11</w:t>
            </w:r>
          </w:p>
          <w:p w14:paraId="2D254212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9646B42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7377B9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14:paraId="143DB778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293A2B" w14:textId="77777777" w:rsidR="008A3E20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5A7B23" w14:textId="77777777" w:rsidR="00D973CF" w:rsidRDefault="00D973CF" w:rsidP="00C1225A">
            <w:pPr>
              <w:spacing w:line="259" w:lineRule="auto"/>
            </w:pPr>
            <w:r>
              <w:t xml:space="preserve">Compression, System </w:t>
            </w:r>
          </w:p>
          <w:p w14:paraId="3532A264" w14:textId="77777777" w:rsidR="00D973CF" w:rsidRDefault="00D973CF" w:rsidP="00C1225A">
            <w:pPr>
              <w:spacing w:line="259" w:lineRule="auto"/>
            </w:pPr>
            <w:r>
              <w:t xml:space="preserve">Backup, and Software </w:t>
            </w:r>
          </w:p>
          <w:p w14:paraId="582C9015" w14:textId="728CA467" w:rsidR="008A3E20" w:rsidRDefault="00D973CF" w:rsidP="00C1225A">
            <w:pPr>
              <w:rPr>
                <w:rFonts w:asciiTheme="minorHAnsi" w:hAnsiTheme="minorHAnsi" w:cstheme="minorHAnsi"/>
              </w:rPr>
            </w:pPr>
            <w:r>
              <w:t xml:space="preserve">Installation 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60FA46" w14:textId="77777777" w:rsidR="00C1225A" w:rsidRDefault="00C1225A" w:rsidP="00C1225A">
            <w:pPr>
              <w:spacing w:line="239" w:lineRule="auto"/>
              <w:ind w:right="92"/>
            </w:pPr>
            <w:r>
              <w:t xml:space="preserve">Describe package management software for three or more distributions of Linux. </w:t>
            </w:r>
          </w:p>
          <w:p w14:paraId="261923B1" w14:textId="5B6E0933" w:rsidR="008A3E20" w:rsidRDefault="00C1225A" w:rsidP="00C1225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t>Describe the differences of each and explain methods for software installation.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801DCC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0CCE003E" w14:textId="707D6560" w:rsidR="00C1225A" w:rsidRDefault="00C1225A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220A14C6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75FABF70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22124179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4351F1B6" w14:textId="30CD9ADA" w:rsidR="008A3E20" w:rsidRDefault="009F724C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3C0E419E" w14:textId="6BA01314" w:rsidR="009F724C" w:rsidRDefault="009F724C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29145713" w14:textId="2AD5691F" w:rsidR="009F724C" w:rsidRDefault="009F724C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#4</w:t>
            </w:r>
          </w:p>
          <w:p w14:paraId="2D7B0E3A" w14:textId="3ECAB5CE" w:rsidR="008A3E20" w:rsidRDefault="008A3E20" w:rsidP="009F72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4EC440" w14:textId="77777777" w:rsidR="00C1225A" w:rsidRDefault="008A3E20" w:rsidP="00C1225A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 xml:space="preserve">Reading: </w:t>
            </w:r>
            <w:r w:rsidR="00C1225A">
              <w:t xml:space="preserve">Compression, System </w:t>
            </w:r>
          </w:p>
          <w:p w14:paraId="62CB9B7F" w14:textId="77777777" w:rsidR="00C1225A" w:rsidRDefault="00C1225A" w:rsidP="00C1225A">
            <w:pPr>
              <w:spacing w:line="259" w:lineRule="auto"/>
            </w:pPr>
            <w:r>
              <w:t xml:space="preserve">Backup, and Software </w:t>
            </w:r>
          </w:p>
          <w:p w14:paraId="792C58CC" w14:textId="38194595" w:rsidR="008A3E20" w:rsidRDefault="00C1225A" w:rsidP="00C1225A">
            <w:r>
              <w:t xml:space="preserve">Installation </w:t>
            </w:r>
          </w:p>
          <w:p w14:paraId="20678AB4" w14:textId="77777777" w:rsidR="009F724C" w:rsidRDefault="009F724C" w:rsidP="00C1225A"/>
          <w:p w14:paraId="509D8A96" w14:textId="17CBBD77" w:rsidR="009F724C" w:rsidRPr="009F724C" w:rsidRDefault="009F724C" w:rsidP="009F724C">
            <w:pPr>
              <w:spacing w:line="239" w:lineRule="auto"/>
              <w:ind w:right="40"/>
              <w:rPr>
                <w:bCs/>
              </w:rPr>
            </w:pPr>
            <w:r w:rsidRPr="009F724C">
              <w:rPr>
                <w:bCs/>
              </w:rPr>
              <w:t xml:space="preserve">Homework    </w:t>
            </w:r>
          </w:p>
          <w:p w14:paraId="119B54AC" w14:textId="48E5CAED" w:rsidR="009F724C" w:rsidRDefault="009F724C" w:rsidP="009F724C">
            <w:pPr>
              <w:spacing w:line="239" w:lineRule="auto"/>
              <w:ind w:right="40"/>
            </w:pPr>
            <w:r>
              <w:t xml:space="preserve">Lab   </w:t>
            </w:r>
          </w:p>
          <w:p w14:paraId="35FEF8CB" w14:textId="6F23E15E" w:rsidR="009F724C" w:rsidRPr="009F724C" w:rsidRDefault="009F724C" w:rsidP="009F724C">
            <w:pPr>
              <w:spacing w:line="259" w:lineRule="auto"/>
              <w:rPr>
                <w:bCs/>
              </w:rPr>
            </w:pPr>
            <w:r w:rsidRPr="009F724C">
              <w:rPr>
                <w:bCs/>
              </w:rPr>
              <w:t>Discussion Board #4</w:t>
            </w:r>
          </w:p>
          <w:p w14:paraId="76D87978" w14:textId="6CBA3686" w:rsidR="008A3E20" w:rsidRDefault="008A3E20" w:rsidP="008A3E20"/>
          <w:p w14:paraId="1DDB872D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A84B" w14:textId="075FC62D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12</w:t>
            </w:r>
          </w:p>
          <w:p w14:paraId="09DD922E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14:paraId="4D6BD238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B43862" w14:textId="77777777" w:rsidR="008A3E20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E3CD84" w14:textId="2F446B58" w:rsidR="008A3E20" w:rsidRPr="000A0D4F" w:rsidRDefault="0087140B" w:rsidP="008A3E20">
            <w:pPr>
              <w:rPr>
                <w:rFonts w:asciiTheme="minorHAnsi" w:hAnsiTheme="minorHAnsi" w:cstheme="minorHAnsi"/>
              </w:rPr>
            </w:pPr>
            <w:r>
              <w:t>Network Configuration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7E1600" w14:textId="77777777" w:rsidR="00C15B2D" w:rsidRDefault="00C15B2D" w:rsidP="0017352E">
            <w:pPr>
              <w:spacing w:line="239" w:lineRule="auto"/>
            </w:pPr>
            <w:r>
              <w:t xml:space="preserve">Describe how Linux handles network packets. </w:t>
            </w:r>
          </w:p>
          <w:p w14:paraId="784FE01F" w14:textId="621ED66A" w:rsidR="008A3E20" w:rsidRDefault="00C15B2D" w:rsidP="00C15B2D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t>Configure a Linux system to communicate on the network.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1D9780" w14:textId="1D31315F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27629235" w14:textId="0272CD8D" w:rsidR="00C15B2D" w:rsidRDefault="00C15B2D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4B3E5372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6C361B4E" w14:textId="7E6AA501" w:rsidR="008A3E20" w:rsidRDefault="00D20307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7B26D6CD" w14:textId="1295D457" w:rsidR="00D20307" w:rsidRDefault="00D20307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2AF6FF0E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50AF2955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0369DDAA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2B55F4AF" w14:textId="2B35C169" w:rsidR="008A3E20" w:rsidRDefault="00C15B2D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F83855" w14:textId="06B38CC0" w:rsidR="008A3E20" w:rsidRDefault="008A3E20" w:rsidP="008A3E20">
            <w:r>
              <w:rPr>
                <w:rFonts w:asciiTheme="minorHAnsi" w:hAnsiTheme="minorHAnsi" w:cstheme="minorHAnsi"/>
              </w:rPr>
              <w:t xml:space="preserve">Reading: </w:t>
            </w:r>
            <w:r w:rsidR="0087140B">
              <w:t xml:space="preserve">Network Configuration </w:t>
            </w:r>
          </w:p>
          <w:p w14:paraId="7BACF939" w14:textId="77777777" w:rsidR="00D20307" w:rsidRDefault="00D20307" w:rsidP="008A3E20"/>
          <w:p w14:paraId="34D1B11A" w14:textId="4856BD7A" w:rsidR="00D20307" w:rsidRPr="00D20307" w:rsidRDefault="00D20307" w:rsidP="00D20307">
            <w:pPr>
              <w:spacing w:line="239" w:lineRule="auto"/>
              <w:ind w:left="108" w:right="40"/>
              <w:rPr>
                <w:bCs/>
              </w:rPr>
            </w:pPr>
            <w:r w:rsidRPr="00D20307">
              <w:rPr>
                <w:bCs/>
              </w:rPr>
              <w:t>Homework</w:t>
            </w:r>
          </w:p>
          <w:p w14:paraId="6B83EF82" w14:textId="70F41F96" w:rsidR="00D20307" w:rsidRDefault="00D20307" w:rsidP="00D20307">
            <w:pPr>
              <w:spacing w:line="259" w:lineRule="auto"/>
              <w:ind w:left="108"/>
            </w:pPr>
            <w:r>
              <w:t xml:space="preserve">Lab </w:t>
            </w:r>
          </w:p>
          <w:p w14:paraId="3C0C0968" w14:textId="77777777" w:rsidR="00D20307" w:rsidRDefault="00D20307" w:rsidP="008A3E20"/>
          <w:p w14:paraId="360519BE" w14:textId="77777777" w:rsidR="008A3E20" w:rsidRDefault="008A3E20" w:rsidP="008A3E20"/>
          <w:p w14:paraId="57E96171" w14:textId="3211ED9A" w:rsidR="008A3E20" w:rsidRPr="00CB15F2" w:rsidRDefault="00C15B2D" w:rsidP="008A3E20">
            <w:pPr>
              <w:rPr>
                <w:rFonts w:asciiTheme="minorHAnsi" w:hAnsiTheme="minorHAnsi" w:cstheme="minorHAnsi"/>
              </w:rPr>
            </w:pPr>
            <w: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517C" w14:textId="361D6C61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13</w:t>
            </w:r>
          </w:p>
          <w:p w14:paraId="2F4C236A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F75A8C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5979D0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5A2E8F1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CF513A" w14:textId="21D39F61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14:paraId="4097C1A7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6C985E" w14:textId="77777777" w:rsidR="008A3E20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FD115A" w14:textId="77777777" w:rsidR="004B5744" w:rsidRDefault="004B5744" w:rsidP="004B5744">
            <w:pPr>
              <w:spacing w:line="239" w:lineRule="auto"/>
              <w:ind w:left="108"/>
            </w:pPr>
            <w:r>
              <w:t xml:space="preserve">Configuring Network Services and Cloud Technologies </w:t>
            </w:r>
          </w:p>
          <w:p w14:paraId="79108528" w14:textId="757927E9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8C1EA0" w14:textId="77777777" w:rsidR="0017352E" w:rsidRDefault="0017352E" w:rsidP="00C04488">
            <w:pPr>
              <w:spacing w:line="239" w:lineRule="auto"/>
              <w:ind w:right="53"/>
            </w:pPr>
            <w:r>
              <w:t xml:space="preserve">Describe what network services a Linux system might offer. </w:t>
            </w:r>
          </w:p>
          <w:p w14:paraId="09D14852" w14:textId="0B7FA703" w:rsidR="008A3E20" w:rsidRDefault="0017352E" w:rsidP="0017352E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>
              <w:t>Configure a Linux machine to offer web services. Explain cloud computing infrastructure concepts.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C23954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</w:t>
            </w:r>
          </w:p>
          <w:p w14:paraId="1CB22B6B" w14:textId="33B18118" w:rsidR="004B5744" w:rsidRDefault="004B5744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Discussions</w:t>
            </w:r>
          </w:p>
          <w:p w14:paraId="7BB375E0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2D53A951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1A221CE5" w14:textId="5518494B" w:rsidR="008A3E20" w:rsidRDefault="00142F29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  <w:p w14:paraId="3E83A362" w14:textId="53199BE1" w:rsidR="00142F29" w:rsidRDefault="00142F29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  <w:p w14:paraId="33E333FC" w14:textId="04137D94" w:rsidR="00142F29" w:rsidRDefault="00142F29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#3</w:t>
            </w:r>
          </w:p>
          <w:p w14:paraId="0FB3C5DD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7894D511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376BF693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3CD01DC6" w14:textId="66EAEC49" w:rsidR="008A3E20" w:rsidRDefault="008A2AB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2CF3B1" w14:textId="3E5D4597" w:rsidR="004B5744" w:rsidRDefault="008A3E20" w:rsidP="00A11503">
            <w:pPr>
              <w:spacing w:line="239" w:lineRule="auto"/>
            </w:pPr>
            <w:r>
              <w:rPr>
                <w:rFonts w:asciiTheme="minorHAnsi" w:hAnsiTheme="minorHAnsi" w:cstheme="minorHAnsi"/>
              </w:rPr>
              <w:t xml:space="preserve">Reading: </w:t>
            </w:r>
            <w:r w:rsidR="004B5744">
              <w:t xml:space="preserve">Configuring Network Services and Cloud Technologies </w:t>
            </w:r>
          </w:p>
          <w:p w14:paraId="1B7F87CB" w14:textId="77777777" w:rsidR="00142F29" w:rsidRDefault="00142F29" w:rsidP="00A11503">
            <w:pPr>
              <w:spacing w:line="239" w:lineRule="auto"/>
            </w:pPr>
          </w:p>
          <w:p w14:paraId="2695D854" w14:textId="77777777" w:rsidR="00142F29" w:rsidRDefault="00142F29" w:rsidP="00142F29">
            <w:pPr>
              <w:spacing w:line="239" w:lineRule="auto"/>
              <w:ind w:right="40"/>
              <w:rPr>
                <w:bCs/>
              </w:rPr>
            </w:pPr>
            <w:r w:rsidRPr="00142F29">
              <w:rPr>
                <w:bCs/>
              </w:rPr>
              <w:t>Homework</w:t>
            </w:r>
            <w:r>
              <w:rPr>
                <w:bCs/>
              </w:rPr>
              <w:t xml:space="preserve"> </w:t>
            </w:r>
            <w:r w:rsidRPr="00142F2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5570AA2E" w14:textId="0D053000" w:rsidR="00142F29" w:rsidRPr="00142F29" w:rsidRDefault="00142F29" w:rsidP="00142F29">
            <w:pPr>
              <w:spacing w:line="239" w:lineRule="auto"/>
              <w:ind w:right="40"/>
              <w:rPr>
                <w:bCs/>
              </w:rPr>
            </w:pPr>
            <w:r w:rsidRPr="00142F29">
              <w:rPr>
                <w:bCs/>
              </w:rPr>
              <w:t xml:space="preserve">Lab </w:t>
            </w:r>
            <w:r>
              <w:rPr>
                <w:bCs/>
              </w:rPr>
              <w:t xml:space="preserve"> </w:t>
            </w:r>
            <w:r w:rsidRPr="00142F29">
              <w:rPr>
                <w:bCs/>
              </w:rPr>
              <w:t xml:space="preserve"> </w:t>
            </w:r>
          </w:p>
          <w:p w14:paraId="5E3D79A8" w14:textId="2D10652B" w:rsidR="00142F29" w:rsidRPr="00142F29" w:rsidRDefault="00142F29" w:rsidP="00142F29">
            <w:pPr>
              <w:spacing w:line="259" w:lineRule="auto"/>
              <w:rPr>
                <w:bCs/>
              </w:rPr>
            </w:pPr>
            <w:r w:rsidRPr="00142F29">
              <w:rPr>
                <w:bCs/>
              </w:rPr>
              <w:t xml:space="preserve">Quiz #3 </w:t>
            </w:r>
            <w:r>
              <w:rPr>
                <w:bCs/>
              </w:rPr>
              <w:t xml:space="preserve"> </w:t>
            </w:r>
          </w:p>
          <w:p w14:paraId="583991F6" w14:textId="77777777" w:rsidR="00142F29" w:rsidRDefault="00142F29" w:rsidP="00A11503">
            <w:pPr>
              <w:spacing w:line="239" w:lineRule="auto"/>
            </w:pPr>
          </w:p>
          <w:p w14:paraId="32F664E7" w14:textId="0C8DA9FE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1713004F" w14:textId="4737AFBA" w:rsidR="008A3E20" w:rsidRPr="00844EEB" w:rsidRDefault="00A11503" w:rsidP="008A3E20">
            <w:pPr>
              <w:rPr>
                <w:rFonts w:asciiTheme="minorHAnsi" w:hAnsiTheme="minorHAnsi" w:cstheme="minorHAnsi"/>
              </w:rPr>
            </w:pPr>
            <w: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87910" w14:textId="12A021F6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14</w:t>
            </w:r>
          </w:p>
          <w:p w14:paraId="4EFFA633" w14:textId="77777777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3E20" w:rsidRPr="00844EEB" w14:paraId="0349C11E" w14:textId="77777777" w:rsidTr="009B19AC">
        <w:trPr>
          <w:trHeight w:val="1110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ECF651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55B24250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2A6DC71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C3ADA7" w14:textId="77777777" w:rsidR="00EF511C" w:rsidRDefault="00EF511C" w:rsidP="00EF511C">
            <w:pPr>
              <w:spacing w:line="259" w:lineRule="auto"/>
            </w:pPr>
            <w:r>
              <w:t xml:space="preserve">Troubleshooting, </w:t>
            </w:r>
          </w:p>
          <w:p w14:paraId="59E9CB44" w14:textId="77777777" w:rsidR="00EF511C" w:rsidRDefault="00EF511C" w:rsidP="00EF511C">
            <w:pPr>
              <w:spacing w:line="259" w:lineRule="auto"/>
            </w:pPr>
            <w:r>
              <w:t xml:space="preserve">Performance, and </w:t>
            </w:r>
          </w:p>
          <w:p w14:paraId="7927C33F" w14:textId="77777777" w:rsidR="00EF511C" w:rsidRDefault="00EF511C" w:rsidP="00EF511C">
            <w:pPr>
              <w:spacing w:line="259" w:lineRule="auto"/>
            </w:pPr>
            <w:r>
              <w:t xml:space="preserve">Security </w:t>
            </w:r>
          </w:p>
          <w:p w14:paraId="3C77AB58" w14:textId="0A75823C" w:rsidR="00EF511C" w:rsidRDefault="00EF511C" w:rsidP="00EF511C">
            <w:pPr>
              <w:spacing w:line="259" w:lineRule="auto"/>
            </w:pPr>
            <w:r>
              <w:t xml:space="preserve">Final Exam Review </w:t>
            </w:r>
          </w:p>
          <w:p w14:paraId="4663ABAC" w14:textId="21D703BA" w:rsidR="008A3E20" w:rsidRPr="00544DBC" w:rsidRDefault="00EF511C" w:rsidP="00EF511C">
            <w:pPr>
              <w:rPr>
                <w:rFonts w:asciiTheme="minorHAnsi" w:hAnsiTheme="minorHAnsi" w:cstheme="minorHAnsi"/>
              </w:rPr>
            </w:pPr>
            <w:r>
              <w:t>Project Presentations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98DA3C" w14:textId="77777777" w:rsidR="00DF3247" w:rsidRDefault="00DF3247" w:rsidP="00DF3247">
            <w:pPr>
              <w:spacing w:after="1" w:line="239" w:lineRule="auto"/>
              <w:ind w:left="108" w:right="3"/>
            </w:pPr>
            <w:r>
              <w:t xml:space="preserve">Describe common problems seen with standard network services on a Linux server. Describe methods used to monitor system performance. </w:t>
            </w:r>
            <w:r>
              <w:lastRenderedPageBreak/>
              <w:t xml:space="preserve">Determine the best course of action for a problematic system. </w:t>
            </w:r>
          </w:p>
          <w:p w14:paraId="24F10757" w14:textId="4BF91E2A" w:rsidR="008A3E20" w:rsidRPr="00844EEB" w:rsidRDefault="00DF3247" w:rsidP="00DF3247">
            <w:pPr>
              <w:spacing w:after="1" w:line="239" w:lineRule="auto"/>
              <w:ind w:left="108" w:right="3"/>
              <w:rPr>
                <w:rFonts w:asciiTheme="minorHAnsi" w:hAnsiTheme="minorHAnsi" w:cstheme="minorHAnsi"/>
              </w:rPr>
            </w:pPr>
            <w:r>
              <w:t>Apply knowledge through developing a project using Amazon Web Services.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B35B43" w14:textId="62C4AD3B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Lectures</w:t>
            </w:r>
          </w:p>
          <w:p w14:paraId="74C0FE31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0268574C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5B36A99B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5E9F5693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6E768B0E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3</w:t>
            </w:r>
          </w:p>
          <w:p w14:paraId="5252AFF4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3</w:t>
            </w:r>
          </w:p>
          <w:p w14:paraId="7EF9F2DF" w14:textId="77777777" w:rsidR="008A3E20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49350619" w14:textId="1237BA7C" w:rsidR="008A3E20" w:rsidRDefault="008A3E20" w:rsidP="008A3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Final Exam Preparation</w:t>
            </w:r>
          </w:p>
          <w:p w14:paraId="1C9D3FFF" w14:textId="1062CF74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BEB8DD" w14:textId="77777777" w:rsidR="00E379D0" w:rsidRDefault="008A3E20" w:rsidP="00E379D0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lastRenderedPageBreak/>
              <w:t xml:space="preserve">Reading: </w:t>
            </w:r>
            <w:r w:rsidR="00E379D0">
              <w:t xml:space="preserve">Troubleshooting, </w:t>
            </w:r>
          </w:p>
          <w:p w14:paraId="38C6A57E" w14:textId="77777777" w:rsidR="00E379D0" w:rsidRDefault="00E379D0" w:rsidP="00E379D0">
            <w:pPr>
              <w:spacing w:line="259" w:lineRule="auto"/>
            </w:pPr>
            <w:r>
              <w:t xml:space="preserve">Performance, and </w:t>
            </w:r>
          </w:p>
          <w:p w14:paraId="0454BDAF" w14:textId="37C796E2" w:rsidR="008A3E20" w:rsidRDefault="00E379D0" w:rsidP="00E379D0">
            <w:r>
              <w:t>Security</w:t>
            </w:r>
            <w:r w:rsidR="008A3E20">
              <w:t xml:space="preserve"> </w:t>
            </w:r>
          </w:p>
          <w:p w14:paraId="332B5A84" w14:textId="1BCFA29E" w:rsidR="00E379D0" w:rsidRDefault="00E379D0" w:rsidP="00E379D0">
            <w:pPr>
              <w:spacing w:line="239" w:lineRule="auto"/>
              <w:ind w:right="40"/>
            </w:pPr>
            <w:r w:rsidRPr="00647618">
              <w:rPr>
                <w:bCs/>
              </w:rPr>
              <w:t>Homework</w:t>
            </w:r>
          </w:p>
          <w:p w14:paraId="213C57C4" w14:textId="5D18917F" w:rsidR="00E379D0" w:rsidRDefault="00E379D0" w:rsidP="00E379D0">
            <w:pPr>
              <w:spacing w:line="259" w:lineRule="auto"/>
            </w:pPr>
            <w:r>
              <w:t xml:space="preserve">Lab </w:t>
            </w:r>
            <w:r w:rsidR="00647618">
              <w:t xml:space="preserve"> </w:t>
            </w:r>
            <w:r>
              <w:t xml:space="preserve"> </w:t>
            </w:r>
          </w:p>
          <w:p w14:paraId="04E41527" w14:textId="77777777" w:rsidR="008A3E20" w:rsidRDefault="008A3E20" w:rsidP="008A3E20"/>
          <w:p w14:paraId="25B47CA1" w14:textId="5F837F12" w:rsidR="008A3E20" w:rsidRPr="00CB15F2" w:rsidRDefault="00647618" w:rsidP="008A3E20">
            <w:pPr>
              <w:rPr>
                <w:rFonts w:asciiTheme="minorHAnsi" w:hAnsiTheme="minorHAnsi" w:cstheme="minorHAnsi"/>
              </w:rPr>
            </w:pPr>
            <w:r>
              <w:t xml:space="preserve">  </w:t>
            </w:r>
          </w:p>
          <w:p w14:paraId="0AB155D1" w14:textId="77777777" w:rsidR="008A3E20" w:rsidRPr="00CB15F2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390B1" w14:textId="19331B51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End Week 15</w:t>
            </w:r>
          </w:p>
          <w:p w14:paraId="3DFD38CA" w14:textId="77777777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7878F2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46C4B467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</w:tr>
      <w:tr w:rsidR="008A3E20" w:rsidRPr="00844EEB" w14:paraId="51B8440C" w14:textId="77777777" w:rsidTr="009B19AC">
        <w:trPr>
          <w:trHeight w:val="1132"/>
          <w:jc w:val="center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824C61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4B8ECBA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4E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55E4AA0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61B8A9" w14:textId="77777777" w:rsidR="008A3E20" w:rsidRPr="00844EEB" w:rsidRDefault="008A3E20" w:rsidP="008A3E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F611BF" w14:textId="77777777" w:rsidR="008A3E20" w:rsidRPr="00CB15F2" w:rsidRDefault="008A3E20" w:rsidP="008A3E20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15F2">
              <w:rPr>
                <w:rFonts w:asciiTheme="minorHAnsi" w:eastAsia="Times New Roman" w:hAnsiTheme="minorHAnsi" w:cstheme="minorHAnsi"/>
                <w:b/>
                <w:bCs/>
              </w:rPr>
              <w:t>Final Exam</w:t>
            </w:r>
          </w:p>
          <w:p w14:paraId="5313AADF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8F08BA" w14:textId="77777777" w:rsidR="008A3E20" w:rsidRPr="00CB15F2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 w:rsidRPr="00CB15F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4E87A2" w14:textId="77777777" w:rsidR="008A3E20" w:rsidRPr="00CB15F2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 w:rsidRPr="00CB15F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  <w:p w14:paraId="55B6374E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  <w:p w14:paraId="4A748314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  <w:r w:rsidRPr="00844E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D564A3" w14:textId="782E3E6C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Complete Final Exam    </w:t>
            </w:r>
          </w:p>
          <w:p w14:paraId="7F82C144" w14:textId="77777777" w:rsidR="008A3E20" w:rsidRPr="00844EEB" w:rsidRDefault="008A3E20" w:rsidP="008A3E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C10C" w14:textId="07A8EACD" w:rsidR="008A3E20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 Week 16</w:t>
            </w:r>
          </w:p>
          <w:p w14:paraId="0595750E" w14:textId="09F2F4CB" w:rsidR="008A3E20" w:rsidRPr="00844EEB" w:rsidRDefault="008A3E20" w:rsidP="008A3E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AE8F46" w14:textId="4171BC51" w:rsidR="006462E0" w:rsidRPr="00152761" w:rsidRDefault="006462E0" w:rsidP="002F0095">
      <w:pPr>
        <w:pStyle w:val="BodyText"/>
        <w:ind w:left="0" w:firstLine="0"/>
        <w:rPr>
          <w:rFonts w:asciiTheme="minorHAnsi" w:hAnsiTheme="minorHAnsi" w:cstheme="minorHAnsi"/>
          <w:b w:val="0"/>
        </w:rPr>
      </w:pPr>
    </w:p>
    <w:sectPr w:rsidR="006462E0" w:rsidRPr="00152761" w:rsidSect="00C046A0"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8A33" w14:textId="77777777" w:rsidR="006A073F" w:rsidRDefault="006A073F">
      <w:r>
        <w:separator/>
      </w:r>
    </w:p>
  </w:endnote>
  <w:endnote w:type="continuationSeparator" w:id="0">
    <w:p w14:paraId="1AEDC782" w14:textId="77777777" w:rsidR="006A073F" w:rsidRDefault="006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3E38" w14:textId="77777777" w:rsidR="006A073F" w:rsidRDefault="006A073F">
      <w:r>
        <w:separator/>
      </w:r>
    </w:p>
  </w:footnote>
  <w:footnote w:type="continuationSeparator" w:id="0">
    <w:p w14:paraId="6C5CA2CB" w14:textId="77777777" w:rsidR="006A073F" w:rsidRDefault="006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111A49C3"/>
    <w:multiLevelType w:val="hybridMultilevel"/>
    <w:tmpl w:val="1EFAAE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060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575D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CE0E37"/>
    <w:multiLevelType w:val="hybridMultilevel"/>
    <w:tmpl w:val="F63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6E1614"/>
    <w:multiLevelType w:val="hybridMultilevel"/>
    <w:tmpl w:val="AC04BB60"/>
    <w:lvl w:ilvl="0" w:tplc="CAFE1B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26E44"/>
    <w:multiLevelType w:val="hybridMultilevel"/>
    <w:tmpl w:val="CD0A9306"/>
    <w:lvl w:ilvl="0" w:tplc="D2FE00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46E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36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8C2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25F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409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857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A8F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6F1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E1BB8"/>
    <w:multiLevelType w:val="hybridMultilevel"/>
    <w:tmpl w:val="2F66E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514E1"/>
    <w:multiLevelType w:val="hybridMultilevel"/>
    <w:tmpl w:val="3F24B1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6"/>
  </w:num>
  <w:num w:numId="2" w16cid:durableId="1978610251">
    <w:abstractNumId w:val="37"/>
  </w:num>
  <w:num w:numId="3" w16cid:durableId="1113280298">
    <w:abstractNumId w:val="18"/>
  </w:num>
  <w:num w:numId="4" w16cid:durableId="1820681903">
    <w:abstractNumId w:val="8"/>
  </w:num>
  <w:num w:numId="5" w16cid:durableId="1948393575">
    <w:abstractNumId w:val="21"/>
  </w:num>
  <w:num w:numId="6" w16cid:durableId="1947274238">
    <w:abstractNumId w:val="19"/>
  </w:num>
  <w:num w:numId="7" w16cid:durableId="1041709507">
    <w:abstractNumId w:val="12"/>
  </w:num>
  <w:num w:numId="8" w16cid:durableId="1843202761">
    <w:abstractNumId w:val="30"/>
  </w:num>
  <w:num w:numId="9" w16cid:durableId="1196385442">
    <w:abstractNumId w:val="35"/>
  </w:num>
  <w:num w:numId="10" w16cid:durableId="992755432">
    <w:abstractNumId w:val="3"/>
  </w:num>
  <w:num w:numId="11" w16cid:durableId="1790583558">
    <w:abstractNumId w:val="31"/>
  </w:num>
  <w:num w:numId="12" w16cid:durableId="1218394354">
    <w:abstractNumId w:val="33"/>
  </w:num>
  <w:num w:numId="13" w16cid:durableId="1971086487">
    <w:abstractNumId w:val="26"/>
  </w:num>
  <w:num w:numId="14" w16cid:durableId="450638257">
    <w:abstractNumId w:val="9"/>
  </w:num>
  <w:num w:numId="15" w16cid:durableId="1295401715">
    <w:abstractNumId w:val="10"/>
  </w:num>
  <w:num w:numId="16" w16cid:durableId="1309625580">
    <w:abstractNumId w:val="25"/>
  </w:num>
  <w:num w:numId="17" w16cid:durableId="1842890710">
    <w:abstractNumId w:val="4"/>
  </w:num>
  <w:num w:numId="18" w16cid:durableId="960959527">
    <w:abstractNumId w:val="16"/>
  </w:num>
  <w:num w:numId="19" w16cid:durableId="1368292641">
    <w:abstractNumId w:val="13"/>
  </w:num>
  <w:num w:numId="20" w16cid:durableId="1107192008">
    <w:abstractNumId w:val="5"/>
  </w:num>
  <w:num w:numId="21" w16cid:durableId="1025210519">
    <w:abstractNumId w:val="27"/>
  </w:num>
  <w:num w:numId="22" w16cid:durableId="223105097">
    <w:abstractNumId w:val="1"/>
  </w:num>
  <w:num w:numId="23" w16cid:durableId="533808610">
    <w:abstractNumId w:val="24"/>
  </w:num>
  <w:num w:numId="24" w16cid:durableId="950746396">
    <w:abstractNumId w:val="36"/>
  </w:num>
  <w:num w:numId="25" w16cid:durableId="1702634781">
    <w:abstractNumId w:val="34"/>
  </w:num>
  <w:num w:numId="26" w16cid:durableId="1360429022">
    <w:abstractNumId w:val="23"/>
  </w:num>
  <w:num w:numId="27" w16cid:durableId="2030136277">
    <w:abstractNumId w:val="29"/>
  </w:num>
  <w:num w:numId="28" w16cid:durableId="1699817984">
    <w:abstractNumId w:val="2"/>
  </w:num>
  <w:num w:numId="29" w16cid:durableId="1092704733">
    <w:abstractNumId w:val="28"/>
  </w:num>
  <w:num w:numId="30" w16cid:durableId="106199382">
    <w:abstractNumId w:val="15"/>
  </w:num>
  <w:num w:numId="31" w16cid:durableId="1981686839">
    <w:abstractNumId w:val="17"/>
  </w:num>
  <w:num w:numId="32" w16cid:durableId="71706558">
    <w:abstractNumId w:val="0"/>
  </w:num>
  <w:num w:numId="33" w16cid:durableId="1647661310">
    <w:abstractNumId w:val="22"/>
  </w:num>
  <w:num w:numId="34" w16cid:durableId="1259942442">
    <w:abstractNumId w:val="11"/>
  </w:num>
  <w:num w:numId="35" w16cid:durableId="627203090">
    <w:abstractNumId w:val="14"/>
  </w:num>
  <w:num w:numId="36" w16cid:durableId="179859927">
    <w:abstractNumId w:val="7"/>
  </w:num>
  <w:num w:numId="37" w16cid:durableId="1588344162">
    <w:abstractNumId w:val="32"/>
  </w:num>
  <w:num w:numId="38" w16cid:durableId="816264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ScLOhhNM3q1quhRcFXLVYIY9Pw59VzibKE12dR93PlaWP26Zs+FQXUioE1eIbxnXWK2A4ULI8GnLkmNdFGgGw==" w:salt="cbQYGZndvgT9HhGUBtEIR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13C86"/>
    <w:rsid w:val="00022818"/>
    <w:rsid w:val="00026F77"/>
    <w:rsid w:val="000275D9"/>
    <w:rsid w:val="0003157B"/>
    <w:rsid w:val="00036D52"/>
    <w:rsid w:val="00076367"/>
    <w:rsid w:val="000A0D4F"/>
    <w:rsid w:val="000A1FC0"/>
    <w:rsid w:val="000A4BE2"/>
    <w:rsid w:val="000B1493"/>
    <w:rsid w:val="000C111A"/>
    <w:rsid w:val="000C7865"/>
    <w:rsid w:val="000C7D4F"/>
    <w:rsid w:val="000D0643"/>
    <w:rsid w:val="000D744B"/>
    <w:rsid w:val="001035EE"/>
    <w:rsid w:val="00104EE2"/>
    <w:rsid w:val="001100B8"/>
    <w:rsid w:val="001116EA"/>
    <w:rsid w:val="00125BF9"/>
    <w:rsid w:val="00130D4E"/>
    <w:rsid w:val="00134C31"/>
    <w:rsid w:val="00135276"/>
    <w:rsid w:val="00142459"/>
    <w:rsid w:val="00142F29"/>
    <w:rsid w:val="00145CEB"/>
    <w:rsid w:val="001510A5"/>
    <w:rsid w:val="00152761"/>
    <w:rsid w:val="00154DB8"/>
    <w:rsid w:val="00167237"/>
    <w:rsid w:val="001676C8"/>
    <w:rsid w:val="0017352E"/>
    <w:rsid w:val="00181FB3"/>
    <w:rsid w:val="0018704E"/>
    <w:rsid w:val="00193E66"/>
    <w:rsid w:val="001A4FA3"/>
    <w:rsid w:val="001A5E7F"/>
    <w:rsid w:val="001A613A"/>
    <w:rsid w:val="001B145A"/>
    <w:rsid w:val="001B7F65"/>
    <w:rsid w:val="001E6583"/>
    <w:rsid w:val="001F2E68"/>
    <w:rsid w:val="00215314"/>
    <w:rsid w:val="00222059"/>
    <w:rsid w:val="002226BC"/>
    <w:rsid w:val="00232E34"/>
    <w:rsid w:val="00233C0A"/>
    <w:rsid w:val="00250FD1"/>
    <w:rsid w:val="00253393"/>
    <w:rsid w:val="00261D41"/>
    <w:rsid w:val="00270C49"/>
    <w:rsid w:val="0027770F"/>
    <w:rsid w:val="00280D05"/>
    <w:rsid w:val="00285A43"/>
    <w:rsid w:val="0029246E"/>
    <w:rsid w:val="00295E6A"/>
    <w:rsid w:val="002A5919"/>
    <w:rsid w:val="002E491F"/>
    <w:rsid w:val="002F0095"/>
    <w:rsid w:val="002F01A7"/>
    <w:rsid w:val="002F0D7F"/>
    <w:rsid w:val="002F2F40"/>
    <w:rsid w:val="00302D9A"/>
    <w:rsid w:val="00323B27"/>
    <w:rsid w:val="0032791C"/>
    <w:rsid w:val="00332A4A"/>
    <w:rsid w:val="00345E5C"/>
    <w:rsid w:val="00350B15"/>
    <w:rsid w:val="00351670"/>
    <w:rsid w:val="00351CB8"/>
    <w:rsid w:val="00352C4C"/>
    <w:rsid w:val="0035497F"/>
    <w:rsid w:val="00357D0C"/>
    <w:rsid w:val="0036305E"/>
    <w:rsid w:val="00370C01"/>
    <w:rsid w:val="0037713A"/>
    <w:rsid w:val="00393F73"/>
    <w:rsid w:val="003A1D01"/>
    <w:rsid w:val="003A57E0"/>
    <w:rsid w:val="003C38C9"/>
    <w:rsid w:val="003C6959"/>
    <w:rsid w:val="003D2463"/>
    <w:rsid w:val="003E013B"/>
    <w:rsid w:val="003E2810"/>
    <w:rsid w:val="003F7F96"/>
    <w:rsid w:val="004067B0"/>
    <w:rsid w:val="0041388B"/>
    <w:rsid w:val="004152CE"/>
    <w:rsid w:val="00417650"/>
    <w:rsid w:val="00420A99"/>
    <w:rsid w:val="004230C6"/>
    <w:rsid w:val="00423AE4"/>
    <w:rsid w:val="004337E8"/>
    <w:rsid w:val="0046153C"/>
    <w:rsid w:val="0046394E"/>
    <w:rsid w:val="00465EA2"/>
    <w:rsid w:val="00467FF7"/>
    <w:rsid w:val="004902BD"/>
    <w:rsid w:val="004A0EDD"/>
    <w:rsid w:val="004A7D73"/>
    <w:rsid w:val="004B11E1"/>
    <w:rsid w:val="004B50F3"/>
    <w:rsid w:val="004B5744"/>
    <w:rsid w:val="004C74FF"/>
    <w:rsid w:val="004D2567"/>
    <w:rsid w:val="004D6546"/>
    <w:rsid w:val="004F41F6"/>
    <w:rsid w:val="005037F4"/>
    <w:rsid w:val="00537D19"/>
    <w:rsid w:val="00544DBC"/>
    <w:rsid w:val="00564DCC"/>
    <w:rsid w:val="0057043A"/>
    <w:rsid w:val="005760C3"/>
    <w:rsid w:val="005770F4"/>
    <w:rsid w:val="00587A7C"/>
    <w:rsid w:val="00597682"/>
    <w:rsid w:val="005D27AD"/>
    <w:rsid w:val="005E2458"/>
    <w:rsid w:val="005E4250"/>
    <w:rsid w:val="00603E19"/>
    <w:rsid w:val="006110D5"/>
    <w:rsid w:val="00611CAF"/>
    <w:rsid w:val="006148F2"/>
    <w:rsid w:val="00615FC2"/>
    <w:rsid w:val="0063267E"/>
    <w:rsid w:val="006353B1"/>
    <w:rsid w:val="006462E0"/>
    <w:rsid w:val="00647618"/>
    <w:rsid w:val="006550C8"/>
    <w:rsid w:val="00661B90"/>
    <w:rsid w:val="00667CF2"/>
    <w:rsid w:val="0067025C"/>
    <w:rsid w:val="006721D8"/>
    <w:rsid w:val="0067368A"/>
    <w:rsid w:val="00684839"/>
    <w:rsid w:val="00685E3D"/>
    <w:rsid w:val="00693316"/>
    <w:rsid w:val="006A073F"/>
    <w:rsid w:val="006A0759"/>
    <w:rsid w:val="006A56D2"/>
    <w:rsid w:val="006C0E9D"/>
    <w:rsid w:val="006D00E5"/>
    <w:rsid w:val="00722309"/>
    <w:rsid w:val="00732EF1"/>
    <w:rsid w:val="0077229A"/>
    <w:rsid w:val="007778B7"/>
    <w:rsid w:val="007A28E2"/>
    <w:rsid w:val="007B4BB7"/>
    <w:rsid w:val="007E285B"/>
    <w:rsid w:val="007E438B"/>
    <w:rsid w:val="007F3537"/>
    <w:rsid w:val="007F4BED"/>
    <w:rsid w:val="007F779C"/>
    <w:rsid w:val="0080322D"/>
    <w:rsid w:val="00807D15"/>
    <w:rsid w:val="0083031B"/>
    <w:rsid w:val="00832832"/>
    <w:rsid w:val="008471BF"/>
    <w:rsid w:val="008659A1"/>
    <w:rsid w:val="00865B05"/>
    <w:rsid w:val="008671AE"/>
    <w:rsid w:val="0087140B"/>
    <w:rsid w:val="00873DA8"/>
    <w:rsid w:val="00873F7F"/>
    <w:rsid w:val="008932C6"/>
    <w:rsid w:val="008A169A"/>
    <w:rsid w:val="008A2AB0"/>
    <w:rsid w:val="008A3BDE"/>
    <w:rsid w:val="008A3E20"/>
    <w:rsid w:val="008A50CF"/>
    <w:rsid w:val="008B762E"/>
    <w:rsid w:val="008C131B"/>
    <w:rsid w:val="008C5ED2"/>
    <w:rsid w:val="008C61B3"/>
    <w:rsid w:val="008D4C6F"/>
    <w:rsid w:val="008E0202"/>
    <w:rsid w:val="008E1C12"/>
    <w:rsid w:val="008E331B"/>
    <w:rsid w:val="008F0575"/>
    <w:rsid w:val="008F1FD6"/>
    <w:rsid w:val="00923BDC"/>
    <w:rsid w:val="00925A3A"/>
    <w:rsid w:val="00956D18"/>
    <w:rsid w:val="00957351"/>
    <w:rsid w:val="00962A5A"/>
    <w:rsid w:val="00963D89"/>
    <w:rsid w:val="009657C8"/>
    <w:rsid w:val="00975519"/>
    <w:rsid w:val="009826D0"/>
    <w:rsid w:val="00985358"/>
    <w:rsid w:val="00992E73"/>
    <w:rsid w:val="00993175"/>
    <w:rsid w:val="009B19AC"/>
    <w:rsid w:val="009B3E9B"/>
    <w:rsid w:val="009B5BB6"/>
    <w:rsid w:val="009C569D"/>
    <w:rsid w:val="009C66D9"/>
    <w:rsid w:val="009D3B85"/>
    <w:rsid w:val="009F3F0C"/>
    <w:rsid w:val="009F4679"/>
    <w:rsid w:val="009F724C"/>
    <w:rsid w:val="00A11503"/>
    <w:rsid w:val="00A1168F"/>
    <w:rsid w:val="00A20216"/>
    <w:rsid w:val="00A302CB"/>
    <w:rsid w:val="00A3608A"/>
    <w:rsid w:val="00A4471F"/>
    <w:rsid w:val="00A66477"/>
    <w:rsid w:val="00A77448"/>
    <w:rsid w:val="00A85933"/>
    <w:rsid w:val="00A86695"/>
    <w:rsid w:val="00AB3824"/>
    <w:rsid w:val="00AC5D95"/>
    <w:rsid w:val="00AC7C05"/>
    <w:rsid w:val="00AD6C42"/>
    <w:rsid w:val="00AE4875"/>
    <w:rsid w:val="00B011AC"/>
    <w:rsid w:val="00B1128C"/>
    <w:rsid w:val="00B12B02"/>
    <w:rsid w:val="00B35066"/>
    <w:rsid w:val="00B371F0"/>
    <w:rsid w:val="00B737B1"/>
    <w:rsid w:val="00B76580"/>
    <w:rsid w:val="00B83AD4"/>
    <w:rsid w:val="00B84091"/>
    <w:rsid w:val="00B85B09"/>
    <w:rsid w:val="00B924AE"/>
    <w:rsid w:val="00B93EDE"/>
    <w:rsid w:val="00B94C57"/>
    <w:rsid w:val="00BA3B9B"/>
    <w:rsid w:val="00BB3799"/>
    <w:rsid w:val="00BB6F94"/>
    <w:rsid w:val="00BD35AA"/>
    <w:rsid w:val="00BE1D22"/>
    <w:rsid w:val="00BF0B17"/>
    <w:rsid w:val="00BF5D71"/>
    <w:rsid w:val="00BF70DC"/>
    <w:rsid w:val="00BF7153"/>
    <w:rsid w:val="00C01FAD"/>
    <w:rsid w:val="00C04488"/>
    <w:rsid w:val="00C046A0"/>
    <w:rsid w:val="00C10AE6"/>
    <w:rsid w:val="00C11082"/>
    <w:rsid w:val="00C1225A"/>
    <w:rsid w:val="00C15B2D"/>
    <w:rsid w:val="00C21A10"/>
    <w:rsid w:val="00C23912"/>
    <w:rsid w:val="00C32ED9"/>
    <w:rsid w:val="00C34970"/>
    <w:rsid w:val="00C426FE"/>
    <w:rsid w:val="00C44894"/>
    <w:rsid w:val="00C61153"/>
    <w:rsid w:val="00C747E8"/>
    <w:rsid w:val="00C77564"/>
    <w:rsid w:val="00C8757E"/>
    <w:rsid w:val="00C87870"/>
    <w:rsid w:val="00CA3DFB"/>
    <w:rsid w:val="00CB15F2"/>
    <w:rsid w:val="00CB1778"/>
    <w:rsid w:val="00CB47BB"/>
    <w:rsid w:val="00CC2870"/>
    <w:rsid w:val="00CD138B"/>
    <w:rsid w:val="00CD35D2"/>
    <w:rsid w:val="00CE31EF"/>
    <w:rsid w:val="00CE6017"/>
    <w:rsid w:val="00CE7628"/>
    <w:rsid w:val="00D102B8"/>
    <w:rsid w:val="00D113C8"/>
    <w:rsid w:val="00D20307"/>
    <w:rsid w:val="00D247E1"/>
    <w:rsid w:val="00D26515"/>
    <w:rsid w:val="00D457F1"/>
    <w:rsid w:val="00D458A8"/>
    <w:rsid w:val="00D60051"/>
    <w:rsid w:val="00D64B4D"/>
    <w:rsid w:val="00D70257"/>
    <w:rsid w:val="00D80730"/>
    <w:rsid w:val="00D83163"/>
    <w:rsid w:val="00D8497C"/>
    <w:rsid w:val="00D91EA6"/>
    <w:rsid w:val="00D973CF"/>
    <w:rsid w:val="00DC3C09"/>
    <w:rsid w:val="00DE1AAC"/>
    <w:rsid w:val="00DE4C6E"/>
    <w:rsid w:val="00DF3247"/>
    <w:rsid w:val="00DF60EB"/>
    <w:rsid w:val="00E20CFA"/>
    <w:rsid w:val="00E26B9F"/>
    <w:rsid w:val="00E3102F"/>
    <w:rsid w:val="00E3277B"/>
    <w:rsid w:val="00E341F2"/>
    <w:rsid w:val="00E362FB"/>
    <w:rsid w:val="00E379D0"/>
    <w:rsid w:val="00E46D55"/>
    <w:rsid w:val="00E53C26"/>
    <w:rsid w:val="00E647A8"/>
    <w:rsid w:val="00E658DB"/>
    <w:rsid w:val="00E74085"/>
    <w:rsid w:val="00E745F1"/>
    <w:rsid w:val="00E857CE"/>
    <w:rsid w:val="00E9268A"/>
    <w:rsid w:val="00EB5AC1"/>
    <w:rsid w:val="00ED4F85"/>
    <w:rsid w:val="00EE1CB7"/>
    <w:rsid w:val="00EE48A6"/>
    <w:rsid w:val="00EE64BF"/>
    <w:rsid w:val="00EE6CEF"/>
    <w:rsid w:val="00EF16A2"/>
    <w:rsid w:val="00EF511C"/>
    <w:rsid w:val="00EF7215"/>
    <w:rsid w:val="00F03890"/>
    <w:rsid w:val="00F17667"/>
    <w:rsid w:val="00F26AB3"/>
    <w:rsid w:val="00F36C0E"/>
    <w:rsid w:val="00F40B0A"/>
    <w:rsid w:val="00F4248D"/>
    <w:rsid w:val="00F43C8A"/>
    <w:rsid w:val="00F43C8D"/>
    <w:rsid w:val="00F71DA4"/>
    <w:rsid w:val="00F72C7A"/>
    <w:rsid w:val="00F833E6"/>
    <w:rsid w:val="00FA2877"/>
    <w:rsid w:val="00FA2AC8"/>
    <w:rsid w:val="00FB4AF5"/>
    <w:rsid w:val="00FD6558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95"/>
    <w:rPr>
      <w:rFonts w:ascii="Calibri" w:eastAsia="Calibri" w:hAnsi="Calibri" w:cs="Calibri"/>
    </w:rPr>
  </w:style>
  <w:style w:type="table" w:customStyle="1" w:styleId="TableGrid">
    <w:name w:val="TableGrid"/>
    <w:rsid w:val="004230C6"/>
    <w:pPr>
      <w:widowControl/>
      <w:autoSpaceDE/>
      <w:autoSpaceDN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585C8-3A28-471B-BEBA-92765DF7E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93EA0-BBC4-47E4-AF69-E0DB6C065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48AF2-3C0F-43A8-A855-0D83800BA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1476</Words>
  <Characters>8417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71</cp:revision>
  <cp:lastPrinted>2025-08-04T18:12:00Z</cp:lastPrinted>
  <dcterms:created xsi:type="dcterms:W3CDTF">2025-08-14T21:47:00Z</dcterms:created>
  <dcterms:modified xsi:type="dcterms:W3CDTF">2026-05-26T19:58:00Z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