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576F" w14:textId="77777777" w:rsidR="00165166" w:rsidRDefault="0074791C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925889" wp14:editId="2CCFD300">
            <wp:simplePos x="0" y="0"/>
            <wp:positionH relativeFrom="page">
              <wp:posOffset>1495891</wp:posOffset>
            </wp:positionH>
            <wp:positionV relativeFrom="paragraph">
              <wp:posOffset>5930</wp:posOffset>
            </wp:positionV>
            <wp:extent cx="1296370" cy="631419"/>
            <wp:effectExtent l="0" t="0" r="0" b="0"/>
            <wp:wrapNone/>
            <wp:docPr id="1" name="Image 1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SCC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370" cy="63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rPr>
          <w:spacing w:val="-2"/>
        </w:rPr>
        <w:t>Division</w:t>
      </w:r>
    </w:p>
    <w:p w14:paraId="34925770" w14:textId="77777777" w:rsidR="00165166" w:rsidRDefault="0074791C">
      <w:pPr>
        <w:pStyle w:val="Heading2"/>
      </w:pPr>
      <w:r>
        <w:t>Languages</w:t>
      </w:r>
      <w:r>
        <w:rPr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Communication</w:t>
      </w:r>
      <w:r>
        <w:rPr>
          <w:spacing w:val="-10"/>
        </w:rPr>
        <w:t xml:space="preserve"> </w:t>
      </w:r>
      <w:r>
        <w:rPr>
          <w:spacing w:val="-2"/>
        </w:rPr>
        <w:t>Department</w:t>
      </w:r>
    </w:p>
    <w:p w14:paraId="34925771" w14:textId="77777777" w:rsidR="00165166" w:rsidRDefault="00165166">
      <w:pPr>
        <w:pStyle w:val="BodyText"/>
        <w:spacing w:before="204"/>
        <w:rPr>
          <w:rFonts w:ascii="Calibri"/>
          <w:b/>
          <w:sz w:val="24"/>
        </w:rPr>
      </w:pPr>
    </w:p>
    <w:p w14:paraId="34925772" w14:textId="77777777" w:rsidR="00165166" w:rsidRDefault="0074791C">
      <w:pPr>
        <w:pStyle w:val="Heading3"/>
        <w:spacing w:before="1"/>
        <w:ind w:left="0"/>
        <w:jc w:val="center"/>
      </w:pPr>
      <w:r>
        <w:t>Communication</w:t>
      </w:r>
      <w:r>
        <w:rPr>
          <w:spacing w:val="-5"/>
        </w:rPr>
        <w:t xml:space="preserve"> </w:t>
      </w:r>
      <w:r>
        <w:t>2204: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rPr>
          <w:spacing w:val="-2"/>
        </w:rPr>
        <w:t>Writing</w:t>
      </w:r>
    </w:p>
    <w:p w14:paraId="34925773" w14:textId="77777777" w:rsidR="00165166" w:rsidRDefault="0074791C">
      <w:pPr>
        <w:spacing w:before="271"/>
        <w:ind w:left="288"/>
        <w:rPr>
          <w:b/>
        </w:rPr>
      </w:pPr>
      <w:r>
        <w:rPr>
          <w:b/>
          <w:sz w:val="24"/>
        </w:rPr>
        <w:t>CREDITS: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</w:rPr>
        <w:t>3</w:t>
      </w:r>
    </w:p>
    <w:p w14:paraId="34925774" w14:textId="77777777" w:rsidR="00165166" w:rsidRDefault="0074791C">
      <w:pPr>
        <w:spacing w:before="257"/>
        <w:ind w:left="287"/>
        <w:rPr>
          <w:sz w:val="20"/>
        </w:rPr>
      </w:pPr>
      <w:r>
        <w:rPr>
          <w:b/>
          <w:sz w:val="24"/>
        </w:rPr>
        <w:t>PREREQUISITES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0"/>
        </w:rPr>
        <w:t>ENGL</w:t>
      </w:r>
      <w:r>
        <w:rPr>
          <w:spacing w:val="-7"/>
          <w:sz w:val="20"/>
        </w:rPr>
        <w:t xml:space="preserve"> </w:t>
      </w:r>
      <w:r>
        <w:rPr>
          <w:sz w:val="20"/>
        </w:rPr>
        <w:t>1100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equivalent.</w:t>
      </w:r>
    </w:p>
    <w:p w14:paraId="34925775" w14:textId="77777777" w:rsidR="00165166" w:rsidRDefault="00165166">
      <w:pPr>
        <w:pStyle w:val="BodyText"/>
        <w:spacing w:before="22"/>
      </w:pPr>
    </w:p>
    <w:p w14:paraId="34925776" w14:textId="77777777" w:rsidR="00165166" w:rsidRDefault="0074791C">
      <w:pPr>
        <w:pStyle w:val="Heading3"/>
      </w:pPr>
      <w:r>
        <w:t xml:space="preserve">COURSE </w:t>
      </w:r>
      <w:r>
        <w:rPr>
          <w:spacing w:val="-2"/>
        </w:rPr>
        <w:t>DESCRIPTION</w:t>
      </w:r>
    </w:p>
    <w:p w14:paraId="34925777" w14:textId="77777777" w:rsidR="00165166" w:rsidRDefault="0074791C">
      <w:pPr>
        <w:pStyle w:val="BodyText"/>
        <w:ind w:left="287" w:right="276"/>
      </w:pPr>
      <w:r>
        <w:t>Students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technicians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letters, memos, and reports as required in a student’s technology. A problem-solving report is written. Resume preparation and job search techniques are covered. Oral reports using visual aids are required.</w:t>
      </w:r>
    </w:p>
    <w:p w14:paraId="34925778" w14:textId="77777777" w:rsidR="00165166" w:rsidRDefault="00165166">
      <w:pPr>
        <w:pStyle w:val="BodyText"/>
        <w:spacing w:before="3"/>
      </w:pPr>
    </w:p>
    <w:p w14:paraId="34925779" w14:textId="77777777" w:rsidR="00165166" w:rsidRDefault="0074791C">
      <w:pPr>
        <w:ind w:left="287"/>
        <w:rPr>
          <w:sz w:val="20"/>
        </w:rPr>
      </w:pPr>
      <w:r>
        <w:rPr>
          <w:b/>
          <w:sz w:val="24"/>
        </w:rPr>
        <w:t>COURSE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5"/>
          <w:sz w:val="24"/>
        </w:rPr>
        <w:t xml:space="preserve"> </w:t>
      </w:r>
      <w:r>
        <w:rPr>
          <w:sz w:val="20"/>
        </w:rPr>
        <w:t>(CLO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highlighted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schedule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below)</w:t>
      </w:r>
    </w:p>
    <w:p w14:paraId="3492577A" w14:textId="77777777" w:rsidR="00165166" w:rsidRDefault="0074791C">
      <w:pPr>
        <w:pStyle w:val="ListParagraph"/>
        <w:numPr>
          <w:ilvl w:val="0"/>
          <w:numId w:val="1"/>
        </w:numPr>
        <w:tabs>
          <w:tab w:val="left" w:pos="536"/>
        </w:tabs>
        <w:spacing w:before="116"/>
        <w:ind w:left="536" w:hanging="249"/>
        <w:rPr>
          <w:sz w:val="20"/>
        </w:rPr>
      </w:pP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conventions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Standard</w:t>
      </w:r>
      <w:r>
        <w:rPr>
          <w:spacing w:val="-6"/>
          <w:sz w:val="20"/>
        </w:rPr>
        <w:t xml:space="preserve"> </w:t>
      </w:r>
      <w:r>
        <w:rPr>
          <w:sz w:val="20"/>
        </w:rPr>
        <w:t>English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technical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writing.</w:t>
      </w:r>
    </w:p>
    <w:p w14:paraId="3492577B" w14:textId="77777777" w:rsidR="00165166" w:rsidRDefault="0074791C">
      <w:pPr>
        <w:pStyle w:val="ListParagraph"/>
        <w:numPr>
          <w:ilvl w:val="0"/>
          <w:numId w:val="1"/>
        </w:numPr>
        <w:tabs>
          <w:tab w:val="left" w:pos="536"/>
          <w:tab w:val="left" w:pos="557"/>
        </w:tabs>
        <w:ind w:left="557" w:right="690" w:hanging="270"/>
        <w:rPr>
          <w:sz w:val="20"/>
        </w:rPr>
      </w:pP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describe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differences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writing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technical</w:t>
      </w:r>
      <w:r>
        <w:rPr>
          <w:spacing w:val="-3"/>
          <w:sz w:val="20"/>
        </w:rPr>
        <w:t xml:space="preserve"> </w:t>
      </w:r>
      <w:r>
        <w:rPr>
          <w:sz w:val="20"/>
        </w:rPr>
        <w:t>writing,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explain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legal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ethical ramifications of technical writing.</w:t>
      </w:r>
    </w:p>
    <w:p w14:paraId="3492577C" w14:textId="77777777" w:rsidR="00165166" w:rsidRDefault="0074791C">
      <w:pPr>
        <w:pStyle w:val="ListParagraph"/>
        <w:numPr>
          <w:ilvl w:val="0"/>
          <w:numId w:val="1"/>
        </w:numPr>
        <w:tabs>
          <w:tab w:val="left" w:pos="536"/>
        </w:tabs>
        <w:ind w:left="536" w:hanging="249"/>
        <w:rPr>
          <w:sz w:val="20"/>
        </w:rPr>
      </w:pPr>
      <w:r>
        <w:rPr>
          <w:sz w:val="20"/>
        </w:rPr>
        <w:t>Students</w:t>
      </w:r>
      <w:r>
        <w:rPr>
          <w:spacing w:val="-10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sz w:val="20"/>
        </w:rPr>
        <w:t>prescribed</w:t>
      </w:r>
      <w:r>
        <w:rPr>
          <w:spacing w:val="-7"/>
          <w:sz w:val="20"/>
        </w:rPr>
        <w:t xml:space="preserve"> </w:t>
      </w:r>
      <w:r>
        <w:rPr>
          <w:sz w:val="20"/>
        </w:rPr>
        <w:t>technical</w:t>
      </w:r>
      <w:r>
        <w:rPr>
          <w:spacing w:val="-7"/>
          <w:sz w:val="20"/>
        </w:rPr>
        <w:t xml:space="preserve"> </w:t>
      </w:r>
      <w:r>
        <w:rPr>
          <w:sz w:val="20"/>
        </w:rPr>
        <w:t>writing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forms.</w:t>
      </w:r>
    </w:p>
    <w:p w14:paraId="3492577D" w14:textId="77777777" w:rsidR="00165166" w:rsidRDefault="0074791C">
      <w:pPr>
        <w:pStyle w:val="ListParagraph"/>
        <w:numPr>
          <w:ilvl w:val="0"/>
          <w:numId w:val="1"/>
        </w:numPr>
        <w:tabs>
          <w:tab w:val="left" w:pos="536"/>
        </w:tabs>
        <w:spacing w:before="0"/>
        <w:ind w:left="536" w:hanging="249"/>
        <w:rPr>
          <w:sz w:val="20"/>
        </w:rPr>
      </w:pPr>
      <w:r>
        <w:rPr>
          <w:sz w:val="20"/>
        </w:rPr>
        <w:t>Students</w:t>
      </w:r>
      <w:r>
        <w:rPr>
          <w:spacing w:val="-10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write</w:t>
      </w:r>
      <w:r>
        <w:rPr>
          <w:spacing w:val="-8"/>
          <w:sz w:val="20"/>
        </w:rPr>
        <w:t xml:space="preserve"> </w:t>
      </w:r>
      <w:r>
        <w:rPr>
          <w:sz w:val="20"/>
        </w:rPr>
        <w:t>effective</w:t>
      </w:r>
      <w:r>
        <w:rPr>
          <w:spacing w:val="-7"/>
          <w:sz w:val="20"/>
        </w:rPr>
        <w:t xml:space="preserve"> </w:t>
      </w:r>
      <w:r>
        <w:rPr>
          <w:sz w:val="20"/>
        </w:rPr>
        <w:t>memorandums,</w:t>
      </w:r>
      <w:r>
        <w:rPr>
          <w:spacing w:val="-8"/>
          <w:sz w:val="20"/>
        </w:rPr>
        <w:t xml:space="preserve"> </w:t>
      </w:r>
      <w:r>
        <w:rPr>
          <w:sz w:val="20"/>
        </w:rPr>
        <w:t>letters,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emails.</w:t>
      </w:r>
    </w:p>
    <w:p w14:paraId="3492577E" w14:textId="77777777" w:rsidR="00165166" w:rsidRDefault="0074791C">
      <w:pPr>
        <w:pStyle w:val="ListParagraph"/>
        <w:numPr>
          <w:ilvl w:val="0"/>
          <w:numId w:val="1"/>
        </w:numPr>
        <w:tabs>
          <w:tab w:val="left" w:pos="536"/>
        </w:tabs>
        <w:ind w:left="536" w:hanging="249"/>
        <w:rPr>
          <w:sz w:val="20"/>
        </w:rPr>
      </w:pP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write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resume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enhance</w:t>
      </w:r>
      <w:r>
        <w:rPr>
          <w:spacing w:val="-6"/>
          <w:sz w:val="20"/>
        </w:rPr>
        <w:t xml:space="preserve"> </w:t>
      </w:r>
      <w:r>
        <w:rPr>
          <w:sz w:val="20"/>
        </w:rPr>
        <w:t>employment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prospects.</w:t>
      </w:r>
    </w:p>
    <w:p w14:paraId="3492577F" w14:textId="77777777" w:rsidR="00165166" w:rsidRDefault="0074791C">
      <w:pPr>
        <w:pStyle w:val="ListParagraph"/>
        <w:numPr>
          <w:ilvl w:val="0"/>
          <w:numId w:val="1"/>
        </w:numPr>
        <w:tabs>
          <w:tab w:val="left" w:pos="536"/>
          <w:tab w:val="left" w:pos="557"/>
        </w:tabs>
        <w:spacing w:before="0"/>
        <w:ind w:left="557" w:right="547" w:hanging="270"/>
        <w:rPr>
          <w:sz w:val="20"/>
        </w:rPr>
      </w:pP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show</w:t>
      </w:r>
      <w:r>
        <w:rPr>
          <w:spacing w:val="-4"/>
          <w:sz w:val="20"/>
        </w:rPr>
        <w:t xml:space="preserve"> </w:t>
      </w:r>
      <w:r>
        <w:rPr>
          <w:sz w:val="20"/>
        </w:rPr>
        <w:t>evidence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reader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his/her</w:t>
      </w:r>
      <w:r>
        <w:rPr>
          <w:spacing w:val="-3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considered</w:t>
      </w:r>
      <w:r>
        <w:rPr>
          <w:spacing w:val="-3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selection</w:t>
      </w:r>
      <w:r>
        <w:rPr>
          <w:spacing w:val="-3"/>
          <w:sz w:val="20"/>
        </w:rPr>
        <w:t xml:space="preserve"> </w:t>
      </w:r>
      <w:r>
        <w:rPr>
          <w:sz w:val="20"/>
        </w:rPr>
        <w:t>of content and writing style.</w:t>
      </w:r>
    </w:p>
    <w:p w14:paraId="34925780" w14:textId="77777777" w:rsidR="00165166" w:rsidRDefault="0074791C">
      <w:pPr>
        <w:pStyle w:val="ListParagraph"/>
        <w:numPr>
          <w:ilvl w:val="0"/>
          <w:numId w:val="1"/>
        </w:numPr>
        <w:tabs>
          <w:tab w:val="left" w:pos="536"/>
          <w:tab w:val="left" w:pos="557"/>
        </w:tabs>
        <w:ind w:left="557" w:right="1051" w:hanging="270"/>
        <w:rPr>
          <w:sz w:val="20"/>
        </w:rPr>
      </w:pP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writing</w:t>
      </w:r>
      <w:r>
        <w:rPr>
          <w:spacing w:val="-3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skills</w:t>
      </w:r>
      <w:r>
        <w:rPr>
          <w:spacing w:val="-3"/>
          <w:sz w:val="20"/>
        </w:rPr>
        <w:t xml:space="preserve"> </w:t>
      </w:r>
      <w:r>
        <w:rPr>
          <w:sz w:val="20"/>
        </w:rPr>
        <w:t>frequently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technical</w:t>
      </w:r>
      <w:r>
        <w:rPr>
          <w:spacing w:val="-3"/>
          <w:sz w:val="20"/>
        </w:rPr>
        <w:t xml:space="preserve"> </w:t>
      </w:r>
      <w:r>
        <w:rPr>
          <w:sz w:val="20"/>
        </w:rPr>
        <w:t>writers,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writing</w:t>
      </w:r>
      <w:r>
        <w:rPr>
          <w:spacing w:val="-3"/>
          <w:sz w:val="20"/>
        </w:rPr>
        <w:t xml:space="preserve"> </w:t>
      </w:r>
      <w:r>
        <w:rPr>
          <w:sz w:val="20"/>
        </w:rPr>
        <w:t>definitions, descriptions of mechanisms, instructions processes, and the use of graphic aids.</w:t>
      </w:r>
    </w:p>
    <w:p w14:paraId="34925781" w14:textId="77777777" w:rsidR="00165166" w:rsidRDefault="0074791C">
      <w:pPr>
        <w:pStyle w:val="ListParagraph"/>
        <w:numPr>
          <w:ilvl w:val="0"/>
          <w:numId w:val="1"/>
        </w:numPr>
        <w:tabs>
          <w:tab w:val="left" w:pos="536"/>
        </w:tabs>
        <w:spacing w:line="228" w:lineRule="exact"/>
        <w:ind w:left="536" w:hanging="249"/>
        <w:rPr>
          <w:sz w:val="20"/>
        </w:rPr>
      </w:pPr>
      <w:r>
        <w:rPr>
          <w:sz w:val="20"/>
        </w:rPr>
        <w:t>Students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write</w:t>
      </w:r>
      <w:r>
        <w:rPr>
          <w:spacing w:val="-6"/>
          <w:sz w:val="20"/>
        </w:rPr>
        <w:t xml:space="preserve"> </w:t>
      </w:r>
      <w:r>
        <w:rPr>
          <w:sz w:val="20"/>
        </w:rPr>
        <w:t>reports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variety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z w:val="20"/>
        </w:rPr>
        <w:t>writing</w:t>
      </w:r>
      <w:r>
        <w:rPr>
          <w:spacing w:val="-6"/>
          <w:sz w:val="20"/>
        </w:rPr>
        <w:t xml:space="preserve"> </w:t>
      </w:r>
      <w:r>
        <w:rPr>
          <w:sz w:val="20"/>
        </w:rPr>
        <w:t>formats</w:t>
      </w:r>
      <w:r>
        <w:rPr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letter,</w:t>
      </w:r>
      <w:r>
        <w:rPr>
          <w:spacing w:val="-6"/>
          <w:sz w:val="20"/>
        </w:rPr>
        <w:t xml:space="preserve"> </w:t>
      </w:r>
      <w:r>
        <w:rPr>
          <w:sz w:val="20"/>
        </w:rPr>
        <w:t>memorandum,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formal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report.</w:t>
      </w:r>
    </w:p>
    <w:p w14:paraId="34925782" w14:textId="77777777" w:rsidR="00165166" w:rsidRDefault="0074791C">
      <w:pPr>
        <w:pStyle w:val="ListParagraph"/>
        <w:numPr>
          <w:ilvl w:val="0"/>
          <w:numId w:val="1"/>
        </w:numPr>
        <w:tabs>
          <w:tab w:val="left" w:pos="536"/>
        </w:tabs>
        <w:spacing w:before="0" w:line="228" w:lineRule="exact"/>
        <w:ind w:left="536" w:hanging="249"/>
        <w:rPr>
          <w:sz w:val="20"/>
        </w:rPr>
      </w:pPr>
      <w:r>
        <w:rPr>
          <w:sz w:val="20"/>
        </w:rPr>
        <w:t>Students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skills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presenting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formal</w:t>
      </w:r>
      <w:r>
        <w:rPr>
          <w:spacing w:val="-6"/>
          <w:sz w:val="20"/>
        </w:rPr>
        <w:t xml:space="preserve"> </w:t>
      </w:r>
      <w:r>
        <w:rPr>
          <w:sz w:val="20"/>
        </w:rPr>
        <w:t>oral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report.</w:t>
      </w:r>
    </w:p>
    <w:p w14:paraId="34925783" w14:textId="77777777" w:rsidR="00165166" w:rsidRDefault="00165166">
      <w:pPr>
        <w:pStyle w:val="BodyText"/>
        <w:spacing w:before="168"/>
      </w:pPr>
    </w:p>
    <w:p w14:paraId="34925784" w14:textId="77777777" w:rsidR="00165166" w:rsidRDefault="0074791C">
      <w:pPr>
        <w:pStyle w:val="Heading3"/>
      </w:pPr>
      <w:r>
        <w:t>COURSE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34925785" w14:textId="77777777" w:rsidR="00165166" w:rsidRDefault="0074791C">
      <w:pPr>
        <w:pStyle w:val="BodyText"/>
        <w:ind w:left="288"/>
      </w:pPr>
      <w:r>
        <w:t>Access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computer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Internet</w:t>
      </w:r>
      <w:r>
        <w:rPr>
          <w:spacing w:val="-11"/>
        </w:rPr>
        <w:t xml:space="preserve"> </w:t>
      </w:r>
      <w:r>
        <w:t>connection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completion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rPr>
          <w:spacing w:val="-2"/>
        </w:rPr>
        <w:t>assignments.</w:t>
      </w:r>
    </w:p>
    <w:p w14:paraId="34925786" w14:textId="77777777" w:rsidR="00165166" w:rsidRDefault="00165166">
      <w:pPr>
        <w:pStyle w:val="BodyText"/>
        <w:spacing w:before="42"/>
      </w:pPr>
    </w:p>
    <w:p w14:paraId="34925787" w14:textId="77777777" w:rsidR="00165166" w:rsidRDefault="0074791C">
      <w:pPr>
        <w:spacing w:line="275" w:lineRule="exact"/>
        <w:ind w:left="287"/>
        <w:rPr>
          <w:b/>
          <w:sz w:val="24"/>
        </w:rPr>
      </w:pPr>
      <w:r>
        <w:rPr>
          <w:b/>
          <w:color w:val="201F1E"/>
          <w:spacing w:val="-2"/>
          <w:sz w:val="24"/>
        </w:rPr>
        <w:t>TEXTBOOK:</w:t>
      </w:r>
    </w:p>
    <w:p w14:paraId="34925788" w14:textId="77777777" w:rsidR="00165166" w:rsidRDefault="0074791C">
      <w:pPr>
        <w:spacing w:line="275" w:lineRule="exact"/>
        <w:ind w:left="287"/>
        <w:rPr>
          <w:sz w:val="24"/>
        </w:rPr>
      </w:pPr>
      <w:r>
        <w:rPr>
          <w:color w:val="201F1E"/>
          <w:sz w:val="24"/>
        </w:rPr>
        <w:t xml:space="preserve">John M. Lannon and Laura J. Gurak. </w:t>
      </w:r>
      <w:r>
        <w:rPr>
          <w:i/>
          <w:color w:val="201F1E"/>
          <w:sz w:val="24"/>
        </w:rPr>
        <w:t>Technical Communication</w:t>
      </w:r>
      <w:r>
        <w:rPr>
          <w:color w:val="201F1E"/>
          <w:sz w:val="24"/>
        </w:rPr>
        <w:t xml:space="preserve">. </w:t>
      </w:r>
      <w:r>
        <w:rPr>
          <w:color w:val="201F1E"/>
          <w:spacing w:val="-2"/>
          <w:sz w:val="24"/>
        </w:rPr>
        <w:t>Pearson.</w:t>
      </w:r>
    </w:p>
    <w:p w14:paraId="34925789" w14:textId="77777777" w:rsidR="00165166" w:rsidRDefault="00165166">
      <w:pPr>
        <w:pStyle w:val="BodyText"/>
        <w:spacing w:before="120"/>
        <w:rPr>
          <w:sz w:val="24"/>
        </w:rPr>
      </w:pPr>
    </w:p>
    <w:p w14:paraId="3492578A" w14:textId="77777777" w:rsidR="00165166" w:rsidRDefault="0074791C">
      <w:pPr>
        <w:ind w:left="287"/>
        <w:rPr>
          <w:sz w:val="20"/>
        </w:rPr>
      </w:pPr>
      <w:r>
        <w:rPr>
          <w:b/>
          <w:sz w:val="24"/>
        </w:rPr>
        <w:t>STANDARDS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List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values):</w:t>
      </w:r>
    </w:p>
    <w:p w14:paraId="3492578B" w14:textId="77777777" w:rsidR="00165166" w:rsidRDefault="0074791C">
      <w:pPr>
        <w:pStyle w:val="Heading3"/>
        <w:tabs>
          <w:tab w:val="left" w:pos="6767"/>
        </w:tabs>
        <w:spacing w:before="3"/>
      </w:pPr>
      <w:r>
        <w:rPr>
          <w:u w:val="thick"/>
        </w:rPr>
        <w:t>Assignments</w:t>
      </w:r>
      <w:r>
        <w:rPr>
          <w:spacing w:val="-5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u w:val="thick"/>
        </w:rPr>
        <w:t>Point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Breakdown</w:t>
      </w:r>
      <w:r>
        <w:tab/>
      </w:r>
      <w:r>
        <w:rPr>
          <w:spacing w:val="-2"/>
          <w:u w:val="thick"/>
        </w:rPr>
        <w:t>Points</w:t>
      </w:r>
    </w:p>
    <w:p w14:paraId="3492578C" w14:textId="77777777" w:rsidR="00165166" w:rsidRDefault="0074791C">
      <w:pPr>
        <w:pStyle w:val="Heading4"/>
      </w:pPr>
      <w:r>
        <w:t>Research</w:t>
      </w:r>
      <w:r>
        <w:rPr>
          <w:spacing w:val="-8"/>
        </w:rPr>
        <w:t xml:space="preserve"> </w:t>
      </w:r>
      <w:r>
        <w:rPr>
          <w:spacing w:val="-2"/>
        </w:rPr>
        <w:t>Project</w:t>
      </w:r>
    </w:p>
    <w:p w14:paraId="3492578D" w14:textId="77777777" w:rsidR="00165166" w:rsidRDefault="0074791C">
      <w:pPr>
        <w:tabs>
          <w:tab w:val="right" w:leader="dot" w:pos="7488"/>
        </w:tabs>
        <w:spacing w:before="1"/>
        <w:ind w:left="1008"/>
      </w:pPr>
      <w:r>
        <w:t>Research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t>Memo</w:t>
      </w:r>
      <w:r>
        <w:rPr>
          <w:spacing w:val="-8"/>
        </w:rPr>
        <w:t xml:space="preserve"> </w:t>
      </w:r>
      <w:r>
        <w:t>(includes</w:t>
      </w:r>
      <w:r>
        <w:rPr>
          <w:spacing w:val="-8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5"/>
        </w:rPr>
        <w:t>#1)</w:t>
      </w:r>
      <w:r>
        <w:tab/>
      </w:r>
      <w:r>
        <w:rPr>
          <w:spacing w:val="-5"/>
        </w:rPr>
        <w:t>30</w:t>
      </w:r>
    </w:p>
    <w:p w14:paraId="3492578E" w14:textId="77777777" w:rsidR="00165166" w:rsidRDefault="0074791C">
      <w:pPr>
        <w:tabs>
          <w:tab w:val="right" w:leader="dot" w:pos="7488"/>
        </w:tabs>
        <w:spacing w:before="2" w:line="251" w:lineRule="exact"/>
        <w:ind w:left="1008"/>
      </w:pPr>
      <w:r>
        <w:t>Research</w:t>
      </w:r>
      <w:r>
        <w:rPr>
          <w:spacing w:val="-7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Interview</w:t>
      </w:r>
      <w:r>
        <w:rPr>
          <w:spacing w:val="-6"/>
        </w:rPr>
        <w:t xml:space="preserve"> </w:t>
      </w:r>
      <w:r>
        <w:rPr>
          <w:spacing w:val="-2"/>
        </w:rPr>
        <w:t>Questions</w:t>
      </w:r>
      <w:r>
        <w:tab/>
      </w:r>
      <w:r>
        <w:rPr>
          <w:spacing w:val="-5"/>
        </w:rPr>
        <w:t>15</w:t>
      </w:r>
    </w:p>
    <w:p w14:paraId="3492578F" w14:textId="77777777" w:rsidR="00165166" w:rsidRDefault="0074791C">
      <w:pPr>
        <w:tabs>
          <w:tab w:val="right" w:leader="dot" w:pos="7488"/>
        </w:tabs>
        <w:spacing w:line="251" w:lineRule="exact"/>
        <w:ind w:left="1008"/>
      </w:pPr>
      <w:r>
        <w:t>Research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Check-In</w:t>
      </w:r>
      <w:r>
        <w:rPr>
          <w:spacing w:val="-8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(includes</w:t>
      </w:r>
      <w:r>
        <w:rPr>
          <w:spacing w:val="-8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5"/>
        </w:rPr>
        <w:t>#3)</w:t>
      </w:r>
      <w:r>
        <w:tab/>
      </w:r>
      <w:r>
        <w:rPr>
          <w:spacing w:val="-5"/>
        </w:rPr>
        <w:t>10</w:t>
      </w:r>
    </w:p>
    <w:p w14:paraId="34925790" w14:textId="77777777" w:rsidR="00165166" w:rsidRDefault="0074791C">
      <w:pPr>
        <w:tabs>
          <w:tab w:val="right" w:leader="dot" w:pos="7488"/>
        </w:tabs>
        <w:spacing w:before="1"/>
        <w:ind w:left="1008"/>
      </w:pPr>
      <w:r>
        <w:t>Research</w:t>
      </w:r>
      <w:r>
        <w:rPr>
          <w:spacing w:val="-9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(includes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Review)</w:t>
      </w:r>
      <w:r>
        <w:tab/>
      </w:r>
      <w:r>
        <w:rPr>
          <w:spacing w:val="-5"/>
        </w:rPr>
        <w:t>70</w:t>
      </w:r>
    </w:p>
    <w:p w14:paraId="34925791" w14:textId="77777777" w:rsidR="00165166" w:rsidRDefault="0074791C">
      <w:pPr>
        <w:tabs>
          <w:tab w:val="right" w:leader="dot" w:pos="7488"/>
        </w:tabs>
        <w:spacing w:before="2"/>
        <w:ind w:left="1008"/>
      </w:pPr>
      <w:r>
        <w:t>Oral</w:t>
      </w:r>
      <w:r>
        <w:rPr>
          <w:spacing w:val="-6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Project</w:t>
      </w:r>
      <w:r>
        <w:tab/>
      </w:r>
      <w:r>
        <w:rPr>
          <w:spacing w:val="-5"/>
        </w:rPr>
        <w:t>45</w:t>
      </w:r>
    </w:p>
    <w:p w14:paraId="34925792" w14:textId="77777777" w:rsidR="00165166" w:rsidRDefault="0074791C">
      <w:pPr>
        <w:pStyle w:val="Heading4"/>
        <w:spacing w:before="207" w:line="251" w:lineRule="exact"/>
        <w:ind w:left="288"/>
      </w:pPr>
      <w:r>
        <w:t>Technical</w:t>
      </w:r>
      <w:r>
        <w:rPr>
          <w:spacing w:val="-8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rPr>
          <w:spacing w:val="-2"/>
        </w:rPr>
        <w:t>Forms</w:t>
      </w:r>
    </w:p>
    <w:p w14:paraId="34925793" w14:textId="77777777" w:rsidR="00165166" w:rsidRDefault="0074791C">
      <w:pPr>
        <w:tabs>
          <w:tab w:val="right" w:leader="dot" w:pos="7488"/>
        </w:tabs>
        <w:spacing w:line="251" w:lineRule="exact"/>
        <w:ind w:left="1008"/>
      </w:pPr>
      <w:r>
        <w:t>Introductory</w:t>
      </w:r>
      <w:r>
        <w:rPr>
          <w:spacing w:val="-12"/>
        </w:rPr>
        <w:t xml:space="preserve"> </w:t>
      </w:r>
      <w:r>
        <w:rPr>
          <w:spacing w:val="-4"/>
        </w:rPr>
        <w:t>Memo</w:t>
      </w:r>
      <w:r>
        <w:tab/>
      </w:r>
      <w:r>
        <w:rPr>
          <w:spacing w:val="-5"/>
        </w:rPr>
        <w:t>15</w:t>
      </w:r>
    </w:p>
    <w:p w14:paraId="34925794" w14:textId="77777777" w:rsidR="00165166" w:rsidRDefault="0074791C">
      <w:pPr>
        <w:tabs>
          <w:tab w:val="right" w:leader="dot" w:pos="7488"/>
        </w:tabs>
        <w:spacing w:before="2"/>
        <w:ind w:left="1008"/>
      </w:pPr>
      <w:r>
        <w:t>Visual</w:t>
      </w:r>
      <w:r>
        <w:rPr>
          <w:spacing w:val="-9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rPr>
          <w:spacing w:val="-4"/>
        </w:rPr>
        <w:t>Memo</w:t>
      </w:r>
      <w:r>
        <w:tab/>
      </w:r>
      <w:r>
        <w:rPr>
          <w:spacing w:val="-5"/>
        </w:rPr>
        <w:t>25</w:t>
      </w:r>
    </w:p>
    <w:p w14:paraId="34925795" w14:textId="77777777" w:rsidR="00165166" w:rsidRDefault="0074791C">
      <w:pPr>
        <w:tabs>
          <w:tab w:val="right" w:leader="dot" w:pos="7488"/>
        </w:tabs>
        <w:spacing w:before="1" w:line="251" w:lineRule="exact"/>
        <w:ind w:left="1008"/>
      </w:pPr>
      <w:r>
        <w:t>Page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rPr>
          <w:spacing w:val="-2"/>
        </w:rPr>
        <w:t>Exercise</w:t>
      </w:r>
      <w:r>
        <w:tab/>
      </w:r>
      <w:r>
        <w:rPr>
          <w:spacing w:val="-5"/>
        </w:rPr>
        <w:t>15</w:t>
      </w:r>
    </w:p>
    <w:p w14:paraId="34925796" w14:textId="77777777" w:rsidR="00165166" w:rsidRDefault="0074791C">
      <w:pPr>
        <w:tabs>
          <w:tab w:val="right" w:leader="dot" w:pos="7488"/>
        </w:tabs>
        <w:spacing w:line="251" w:lineRule="exact"/>
        <w:ind w:left="1008"/>
      </w:pPr>
      <w:r>
        <w:t>Technical</w:t>
      </w:r>
      <w:r>
        <w:rPr>
          <w:spacing w:val="-9"/>
        </w:rPr>
        <w:t xml:space="preserve"> </w:t>
      </w:r>
      <w:r>
        <w:t>Expanded</w:t>
      </w:r>
      <w:r>
        <w:rPr>
          <w:spacing w:val="-8"/>
        </w:rPr>
        <w:t xml:space="preserve"> </w:t>
      </w:r>
      <w:r>
        <w:rPr>
          <w:spacing w:val="-2"/>
        </w:rPr>
        <w:t>Definition</w:t>
      </w:r>
      <w:r>
        <w:tab/>
      </w:r>
      <w:r>
        <w:rPr>
          <w:spacing w:val="-5"/>
        </w:rPr>
        <w:t>30</w:t>
      </w:r>
    </w:p>
    <w:p w14:paraId="34925797" w14:textId="77777777" w:rsidR="00165166" w:rsidRDefault="0074791C">
      <w:pPr>
        <w:tabs>
          <w:tab w:val="right" w:leader="dot" w:pos="7488"/>
        </w:tabs>
        <w:spacing w:before="1"/>
        <w:ind w:left="1008"/>
      </w:pPr>
      <w:r>
        <w:t>Technical</w:t>
      </w:r>
      <w:r>
        <w:rPr>
          <w:spacing w:val="-9"/>
        </w:rPr>
        <w:t xml:space="preserve"> </w:t>
      </w:r>
      <w:r>
        <w:rPr>
          <w:spacing w:val="-2"/>
        </w:rPr>
        <w:t>Description</w:t>
      </w:r>
      <w:r>
        <w:tab/>
      </w:r>
      <w:r>
        <w:rPr>
          <w:spacing w:val="-5"/>
        </w:rPr>
        <w:t>40</w:t>
      </w:r>
    </w:p>
    <w:p w14:paraId="34925798" w14:textId="77777777" w:rsidR="00165166" w:rsidRDefault="0074791C">
      <w:pPr>
        <w:tabs>
          <w:tab w:val="right" w:leader="dot" w:pos="7488"/>
        </w:tabs>
        <w:spacing w:before="2"/>
        <w:ind w:left="1008"/>
      </w:pPr>
      <w:r>
        <w:t>Technical</w:t>
      </w:r>
      <w:r>
        <w:rPr>
          <w:spacing w:val="-11"/>
        </w:rPr>
        <w:t xml:space="preserve"> </w:t>
      </w:r>
      <w:r>
        <w:t>Instructions</w:t>
      </w:r>
      <w:r>
        <w:rPr>
          <w:spacing w:val="-10"/>
        </w:rPr>
        <w:t xml:space="preserve"> </w:t>
      </w:r>
      <w:r>
        <w:t>(includes</w:t>
      </w:r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rPr>
          <w:spacing w:val="-5"/>
        </w:rPr>
        <w:t>#2)</w:t>
      </w:r>
      <w:r>
        <w:tab/>
      </w:r>
      <w:r>
        <w:rPr>
          <w:spacing w:val="-5"/>
        </w:rPr>
        <w:t>45</w:t>
      </w:r>
    </w:p>
    <w:p w14:paraId="34925799" w14:textId="77777777" w:rsidR="00165166" w:rsidRDefault="00165166">
      <w:pPr>
        <w:sectPr w:rsidR="00165166">
          <w:type w:val="continuous"/>
          <w:pgSz w:w="12240" w:h="15840"/>
          <w:pgMar w:top="920" w:right="720" w:bottom="280" w:left="720" w:header="720" w:footer="720" w:gutter="0"/>
          <w:cols w:space="720"/>
        </w:sectPr>
      </w:pPr>
    </w:p>
    <w:p w14:paraId="3492579A" w14:textId="77777777" w:rsidR="00165166" w:rsidRDefault="0074791C">
      <w:pPr>
        <w:spacing w:line="20" w:lineRule="exact"/>
        <w:ind w:left="25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492588B" wp14:editId="3492588C">
                <wp:extent cx="6529070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9070" cy="12700"/>
                          <a:chOff x="0" y="0"/>
                          <a:chExt cx="652907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5290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9070" h="12700">
                                <a:moveTo>
                                  <a:pt x="6528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28815" y="12192"/>
                                </a:lnTo>
                                <a:lnTo>
                                  <a:pt x="6528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B511B" id="Group 4" o:spid="_x0000_s1026" style="width:514.1pt;height:1pt;mso-position-horizontal-relative:char;mso-position-vertical-relative:line" coordsize="652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">
                <v:shape id="Graphic 5" o:spid="_x0000_s1027" style="position:absolute;width:65290;height:127;visibility:visible;mso-wrap-style:square;v-text-anchor:top" coordsize="65290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" path="m6528815,l,,,12192r6528815,l652881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92579B" w14:textId="77777777" w:rsidR="00165166" w:rsidRDefault="0074791C">
      <w:pPr>
        <w:pStyle w:val="Heading4"/>
        <w:spacing w:before="13"/>
      </w:pPr>
      <w:r>
        <w:t>Employment</w:t>
      </w:r>
      <w:r>
        <w:rPr>
          <w:spacing w:val="-10"/>
        </w:rPr>
        <w:t xml:space="preserve"> </w:t>
      </w:r>
      <w:r>
        <w:rPr>
          <w:spacing w:val="-4"/>
        </w:rPr>
        <w:t>Unit</w:t>
      </w:r>
    </w:p>
    <w:p w14:paraId="3492579C" w14:textId="77777777" w:rsidR="00165166" w:rsidRDefault="0074791C">
      <w:pPr>
        <w:tabs>
          <w:tab w:val="left" w:leader="dot" w:pos="7377"/>
        </w:tabs>
        <w:spacing w:before="2"/>
        <w:ind w:left="1007"/>
      </w:pPr>
      <w:r>
        <w:t>Job</w:t>
      </w:r>
      <w:r>
        <w:rPr>
          <w:spacing w:val="-3"/>
        </w:rPr>
        <w:t xml:space="preserve"> </w:t>
      </w:r>
      <w:r>
        <w:rPr>
          <w:spacing w:val="-2"/>
        </w:rPr>
        <w:t>Announcement/Advertisement</w:t>
      </w:r>
      <w:r>
        <w:tab/>
      </w:r>
      <w:r>
        <w:rPr>
          <w:spacing w:val="-10"/>
        </w:rPr>
        <w:t>5</w:t>
      </w:r>
    </w:p>
    <w:p w14:paraId="3492579D" w14:textId="77777777" w:rsidR="00165166" w:rsidRDefault="0074791C">
      <w:pPr>
        <w:tabs>
          <w:tab w:val="left" w:leader="dot" w:pos="7267"/>
        </w:tabs>
        <w:spacing w:before="1" w:line="251" w:lineRule="exact"/>
        <w:ind w:left="1007"/>
      </w:pPr>
      <w:r>
        <w:t>Cover</w:t>
      </w:r>
      <w:r>
        <w:rPr>
          <w:spacing w:val="-5"/>
        </w:rPr>
        <w:t xml:space="preserve"> </w:t>
      </w:r>
      <w:r>
        <w:rPr>
          <w:spacing w:val="-2"/>
        </w:rPr>
        <w:t>Letter</w:t>
      </w:r>
      <w:r>
        <w:tab/>
      </w:r>
      <w:r>
        <w:rPr>
          <w:spacing w:val="-5"/>
        </w:rPr>
        <w:t>30</w:t>
      </w:r>
    </w:p>
    <w:p w14:paraId="3492579E" w14:textId="77777777" w:rsidR="00165166" w:rsidRDefault="0074791C">
      <w:pPr>
        <w:tabs>
          <w:tab w:val="left" w:leader="dot" w:pos="7267"/>
        </w:tabs>
        <w:spacing w:line="251" w:lineRule="exact"/>
        <w:ind w:left="1007"/>
      </w:pPr>
      <w:r>
        <w:rPr>
          <w:spacing w:val="-2"/>
        </w:rPr>
        <w:t>Resume</w:t>
      </w:r>
      <w:r>
        <w:tab/>
      </w:r>
      <w:r>
        <w:rPr>
          <w:spacing w:val="-5"/>
        </w:rPr>
        <w:t>30</w:t>
      </w:r>
    </w:p>
    <w:p w14:paraId="3492579F" w14:textId="77777777" w:rsidR="00165166" w:rsidRDefault="0074791C">
      <w:pPr>
        <w:tabs>
          <w:tab w:val="left" w:leader="dot" w:pos="7267"/>
        </w:tabs>
        <w:spacing w:before="2"/>
        <w:ind w:left="1007"/>
      </w:pPr>
      <w:r>
        <w:t>Mock</w:t>
      </w:r>
      <w:r>
        <w:rPr>
          <w:spacing w:val="-8"/>
        </w:rPr>
        <w:t xml:space="preserve"> </w:t>
      </w:r>
      <w:r>
        <w:t>Interview</w:t>
      </w:r>
      <w:r>
        <w:rPr>
          <w:spacing w:val="-8"/>
        </w:rPr>
        <w:t xml:space="preserve"> </w:t>
      </w:r>
      <w:r>
        <w:t>(includes</w:t>
      </w:r>
      <w:r>
        <w:rPr>
          <w:spacing w:val="-8"/>
        </w:rPr>
        <w:t xml:space="preserve"> </w:t>
      </w:r>
      <w:r>
        <w:t>discussion</w:t>
      </w:r>
      <w:r>
        <w:rPr>
          <w:spacing w:val="-8"/>
        </w:rPr>
        <w:t xml:space="preserve"> </w:t>
      </w:r>
      <w:r>
        <w:rPr>
          <w:spacing w:val="-5"/>
        </w:rPr>
        <w:t>#4)</w:t>
      </w:r>
      <w:r>
        <w:tab/>
      </w:r>
      <w:r>
        <w:rPr>
          <w:spacing w:val="-5"/>
        </w:rPr>
        <w:t>30</w:t>
      </w:r>
    </w:p>
    <w:p w14:paraId="349257A0" w14:textId="77777777" w:rsidR="00165166" w:rsidRDefault="0074791C">
      <w:pPr>
        <w:tabs>
          <w:tab w:val="left" w:leader="dot" w:pos="7267"/>
        </w:tabs>
        <w:spacing w:before="1"/>
        <w:ind w:left="1007"/>
      </w:pPr>
      <w:r>
        <w:t>Follow-Up</w:t>
      </w:r>
      <w:r>
        <w:rPr>
          <w:spacing w:val="-6"/>
        </w:rPr>
        <w:t xml:space="preserve"> </w:t>
      </w:r>
      <w: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4"/>
        </w:rPr>
        <w:t>Note</w:t>
      </w:r>
      <w:r>
        <w:tab/>
      </w:r>
      <w:r>
        <w:rPr>
          <w:spacing w:val="-5"/>
        </w:rPr>
        <w:t>15</w:t>
      </w:r>
    </w:p>
    <w:p w14:paraId="349257A1" w14:textId="77777777" w:rsidR="00165166" w:rsidRDefault="0074791C">
      <w:pPr>
        <w:tabs>
          <w:tab w:val="left" w:leader="dot" w:pos="7267"/>
        </w:tabs>
        <w:spacing w:before="208"/>
        <w:ind w:left="287"/>
      </w:pPr>
      <w:r>
        <w:rPr>
          <w:b/>
        </w:rPr>
        <w:t>Reading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Quizzes</w:t>
      </w:r>
      <w:r>
        <w:tab/>
      </w:r>
      <w:r>
        <w:rPr>
          <w:spacing w:val="-5"/>
        </w:rPr>
        <w:t>50</w:t>
      </w:r>
    </w:p>
    <w:p w14:paraId="349257A2" w14:textId="77777777" w:rsidR="00165166" w:rsidRDefault="0074791C">
      <w:pPr>
        <w:tabs>
          <w:tab w:val="left" w:leader="dot" w:pos="7157"/>
        </w:tabs>
        <w:spacing w:before="203"/>
        <w:ind w:left="287"/>
        <w:rPr>
          <w:b/>
        </w:rPr>
      </w:pPr>
      <w:r>
        <w:rPr>
          <w:b/>
        </w:rPr>
        <w:t>Total</w:t>
      </w:r>
      <w:r>
        <w:rPr>
          <w:b/>
          <w:spacing w:val="-7"/>
        </w:rPr>
        <w:t xml:space="preserve"> </w:t>
      </w:r>
      <w:r>
        <w:rPr>
          <w:b/>
        </w:rPr>
        <w:t>Possible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Points</w:t>
      </w:r>
      <w:r>
        <w:tab/>
      </w:r>
      <w:r>
        <w:rPr>
          <w:b/>
          <w:spacing w:val="-5"/>
        </w:rPr>
        <w:t>500</w:t>
      </w:r>
    </w:p>
    <w:p w14:paraId="349257A3" w14:textId="77777777" w:rsidR="00165166" w:rsidRDefault="0074791C">
      <w:pPr>
        <w:pStyle w:val="Heading3"/>
        <w:spacing w:before="117"/>
      </w:pPr>
      <w:r>
        <w:t xml:space="preserve">GRADING </w:t>
      </w:r>
      <w:r>
        <w:rPr>
          <w:spacing w:val="-2"/>
        </w:rPr>
        <w:t>SCALE</w:t>
      </w:r>
    </w:p>
    <w:p w14:paraId="349257A4" w14:textId="77777777" w:rsidR="00165166" w:rsidRDefault="0074791C">
      <w:pPr>
        <w:pStyle w:val="BodyText"/>
        <w:spacing w:before="6"/>
        <w:ind w:left="1007" w:right="7654"/>
      </w:pPr>
      <w:r>
        <w:t>Excellent:</w:t>
      </w:r>
      <w:r>
        <w:rPr>
          <w:spacing w:val="-12"/>
        </w:rPr>
        <w:t xml:space="preserve"> </w:t>
      </w:r>
      <w:r>
        <w:t>100-90%</w:t>
      </w:r>
      <w:r>
        <w:rPr>
          <w:spacing w:val="-13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A Good: 80-89% = B</w:t>
      </w:r>
    </w:p>
    <w:p w14:paraId="349257A5" w14:textId="77777777" w:rsidR="00165166" w:rsidRDefault="0074791C">
      <w:pPr>
        <w:pStyle w:val="BodyText"/>
        <w:ind w:left="1007" w:right="7654"/>
      </w:pPr>
      <w:r>
        <w:t>Average:</w:t>
      </w:r>
      <w:r>
        <w:rPr>
          <w:spacing w:val="-12"/>
        </w:rPr>
        <w:t xml:space="preserve"> </w:t>
      </w:r>
      <w:r>
        <w:t>70-79%</w:t>
      </w:r>
      <w:r>
        <w:rPr>
          <w:spacing w:val="-13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C Poor: 65-69% = D</w:t>
      </w:r>
    </w:p>
    <w:p w14:paraId="349257A6" w14:textId="77777777" w:rsidR="00165166" w:rsidRDefault="0074791C">
      <w:pPr>
        <w:pStyle w:val="BodyText"/>
        <w:ind w:left="1007"/>
      </w:pPr>
      <w:r>
        <w:t>Failing:</w:t>
      </w:r>
      <w:r>
        <w:rPr>
          <w:spacing w:val="-13"/>
        </w:rPr>
        <w:t xml:space="preserve"> </w:t>
      </w:r>
      <w:r>
        <w:t>64%-</w:t>
      </w:r>
      <w:r>
        <w:rPr>
          <w:rFonts w:ascii="Symbol" w:hAnsi="Symbol"/>
          <w:w w:val="95"/>
        </w:rPr>
        <w:t></w:t>
      </w:r>
      <w:r>
        <w:rPr>
          <w:rFonts w:ascii="Symbol" w:hAnsi="Symbol"/>
          <w:w w:val="95"/>
        </w:rPr>
        <w:t></w:t>
      </w:r>
      <w:r>
        <w:rPr>
          <w:spacing w:val="-9"/>
          <w:w w:val="95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E/EN</w:t>
      </w:r>
      <w:r>
        <w:rPr>
          <w:spacing w:val="-13"/>
        </w:rPr>
        <w:t xml:space="preserve"> </w:t>
      </w:r>
      <w:r>
        <w:t>(EN</w:t>
      </w:r>
      <w:r>
        <w:rPr>
          <w:spacing w:val="-12"/>
        </w:rPr>
        <w:t xml:space="preserve"> </w:t>
      </w:r>
      <w:r>
        <w:t>grade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failed</w:t>
      </w:r>
      <w:r>
        <w:rPr>
          <w:spacing w:val="-12"/>
        </w:rPr>
        <w:t xml:space="preserve"> </w:t>
      </w:r>
      <w:r>
        <w:t>due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non-attendance/non-</w:t>
      </w:r>
      <w:r>
        <w:rPr>
          <w:spacing w:val="-2"/>
        </w:rPr>
        <w:t>participation)</w:t>
      </w:r>
    </w:p>
    <w:p w14:paraId="349257A7" w14:textId="77777777" w:rsidR="00165166" w:rsidRDefault="0074791C">
      <w:pPr>
        <w:pStyle w:val="Heading3"/>
        <w:spacing w:before="118" w:line="237" w:lineRule="auto"/>
      </w:pPr>
      <w:r>
        <w:t>COLLEGE</w:t>
      </w:r>
      <w:r>
        <w:rPr>
          <w:spacing w:val="-7"/>
        </w:rPr>
        <w:t xml:space="preserve"> </w:t>
      </w:r>
      <w:r>
        <w:t>SYLLABUS</w:t>
      </w:r>
      <w:r>
        <w:rPr>
          <w:spacing w:val="-7"/>
        </w:rPr>
        <w:t xml:space="preserve"> </w:t>
      </w:r>
      <w:r>
        <w:t>STATEMENT: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RESOURCES,</w:t>
      </w:r>
      <w:r>
        <w:rPr>
          <w:spacing w:val="-7"/>
        </w:rPr>
        <w:t xml:space="preserve"> </w:t>
      </w:r>
      <w:r>
        <w:t>RIGHTS,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RESPONSIBILITIES.</w:t>
      </w:r>
    </w:p>
    <w:p w14:paraId="349257A8" w14:textId="77777777" w:rsidR="00165166" w:rsidRDefault="0074791C">
      <w:pPr>
        <w:pStyle w:val="BodyText"/>
        <w:spacing w:before="9" w:line="237" w:lineRule="auto"/>
        <w:ind w:left="287" w:right="276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 xml:space="preserve">Services can be found at </w:t>
      </w:r>
      <w:hyperlink r:id="rId8">
        <w:r>
          <w:rPr>
            <w:color w:val="0000FF"/>
            <w:sz w:val="24"/>
            <w:u w:val="single" w:color="0000FF"/>
          </w:rPr>
          <w:t>www.cscc.edu/syllabus</w:t>
        </w:r>
      </w:hyperlink>
      <w:r>
        <w:rPr>
          <w:color w:val="0000FF"/>
          <w:spacing w:val="-1"/>
          <w:sz w:val="24"/>
        </w:rPr>
        <w:t xml:space="preserve"> </w:t>
      </w:r>
      <w:r>
        <w:t>or on the College website Quick Links “Syllabus Statements”.</w:t>
      </w:r>
    </w:p>
    <w:p w14:paraId="349257A9" w14:textId="77777777" w:rsidR="00165166" w:rsidRDefault="00165166">
      <w:pPr>
        <w:pStyle w:val="BodyText"/>
        <w:spacing w:before="0"/>
        <w:rPr>
          <w:sz w:val="24"/>
        </w:rPr>
      </w:pPr>
    </w:p>
    <w:p w14:paraId="349257AA" w14:textId="77777777" w:rsidR="00165166" w:rsidRDefault="0074791C">
      <w:pPr>
        <w:ind w:left="287"/>
        <w:rPr>
          <w:b/>
          <w:sz w:val="16"/>
        </w:rPr>
      </w:pPr>
      <w:r>
        <w:rPr>
          <w:b/>
          <w:sz w:val="24"/>
        </w:rPr>
        <w:t>COMM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2204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CALENDAR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Change</w:t>
      </w:r>
      <w:r>
        <w:rPr>
          <w:b/>
          <w:spacing w:val="-4"/>
          <w:sz w:val="24"/>
        </w:rPr>
        <w:t xml:space="preserve"> </w:t>
      </w:r>
      <w:r>
        <w:rPr>
          <w:b/>
          <w:sz w:val="16"/>
        </w:rPr>
        <w:t>(check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weekly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announcements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stay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informed)</w:t>
      </w:r>
    </w:p>
    <w:p w14:paraId="349257AB" w14:textId="77777777" w:rsidR="00165166" w:rsidRDefault="00165166">
      <w:pPr>
        <w:pStyle w:val="BodyText"/>
        <w:spacing w:before="49"/>
        <w:rPr>
          <w:b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4027"/>
        <w:gridCol w:w="1118"/>
        <w:gridCol w:w="4070"/>
      </w:tblGrid>
      <w:tr w:rsidR="00165166" w14:paraId="349257B0" w14:textId="77777777">
        <w:trPr>
          <w:trHeight w:val="724"/>
        </w:trPr>
        <w:tc>
          <w:tcPr>
            <w:tcW w:w="998" w:type="dxa"/>
          </w:tcPr>
          <w:p w14:paraId="349257AC" w14:textId="77777777" w:rsidR="00165166" w:rsidRDefault="0074791C">
            <w:pPr>
              <w:pStyle w:val="TableParagraph"/>
              <w:spacing w:before="240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Week</w:t>
            </w:r>
          </w:p>
        </w:tc>
        <w:tc>
          <w:tcPr>
            <w:tcW w:w="4027" w:type="dxa"/>
          </w:tcPr>
          <w:p w14:paraId="349257AD" w14:textId="77777777" w:rsidR="00165166" w:rsidRDefault="0074791C">
            <w:pPr>
              <w:pStyle w:val="TableParagraph"/>
              <w:spacing w:before="240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Concepts</w:t>
            </w:r>
          </w:p>
        </w:tc>
        <w:tc>
          <w:tcPr>
            <w:tcW w:w="1118" w:type="dxa"/>
          </w:tcPr>
          <w:p w14:paraId="349257AE" w14:textId="77777777" w:rsidR="00165166" w:rsidRDefault="0074791C">
            <w:pPr>
              <w:pStyle w:val="TableParagraph"/>
              <w:spacing w:line="240" w:lineRule="exact"/>
              <w:ind w:left="111" w:right="95" w:hanging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Student Learning Outcomes</w:t>
            </w:r>
          </w:p>
        </w:tc>
        <w:tc>
          <w:tcPr>
            <w:tcW w:w="4070" w:type="dxa"/>
          </w:tcPr>
          <w:p w14:paraId="349257AF" w14:textId="77777777" w:rsidR="00165166" w:rsidRDefault="0074791C">
            <w:pPr>
              <w:pStyle w:val="TableParagraph"/>
              <w:spacing w:before="240"/>
              <w:ind w:left="106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Reading/Assignments</w:t>
            </w:r>
          </w:p>
        </w:tc>
      </w:tr>
      <w:tr w:rsidR="00165166" w14:paraId="349257B8" w14:textId="77777777">
        <w:trPr>
          <w:trHeight w:val="1449"/>
        </w:trPr>
        <w:tc>
          <w:tcPr>
            <w:tcW w:w="998" w:type="dxa"/>
          </w:tcPr>
          <w:p w14:paraId="349257B1" w14:textId="77777777" w:rsidR="00165166" w:rsidRDefault="0074791C">
            <w:pPr>
              <w:pStyle w:val="TableParagraph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4027" w:type="dxa"/>
          </w:tcPr>
          <w:p w14:paraId="349257B2" w14:textId="77777777" w:rsidR="00165166" w:rsidRDefault="0074791C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-Syllabus</w:t>
            </w:r>
          </w:p>
          <w:p w14:paraId="349257B3" w14:textId="77777777" w:rsidR="00165166" w:rsidRDefault="0074791C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-Communicating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Workplace</w:t>
            </w:r>
          </w:p>
        </w:tc>
        <w:tc>
          <w:tcPr>
            <w:tcW w:w="1118" w:type="dxa"/>
          </w:tcPr>
          <w:p w14:paraId="349257B4" w14:textId="77777777" w:rsidR="00165166" w:rsidRDefault="0074791C">
            <w:pPr>
              <w:pStyle w:val="TableParagraph"/>
              <w:spacing w:before="240"/>
              <w:ind w:left="219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</w:t>
            </w:r>
          </w:p>
        </w:tc>
        <w:tc>
          <w:tcPr>
            <w:tcW w:w="4070" w:type="dxa"/>
          </w:tcPr>
          <w:p w14:paraId="349257B5" w14:textId="77777777" w:rsidR="00165166" w:rsidRDefault="0074791C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Communicating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the </w:t>
            </w:r>
            <w:r>
              <w:rPr>
                <w:spacing w:val="-2"/>
                <w:sz w:val="21"/>
              </w:rPr>
              <w:t>Workplace</w:t>
            </w:r>
          </w:p>
          <w:p w14:paraId="349257B6" w14:textId="77777777" w:rsidR="00165166" w:rsidRDefault="00165166">
            <w:pPr>
              <w:pStyle w:val="TableParagraph"/>
              <w:ind w:left="0"/>
              <w:rPr>
                <w:b/>
                <w:sz w:val="21"/>
              </w:rPr>
            </w:pPr>
          </w:p>
          <w:p w14:paraId="349257B7" w14:textId="77777777" w:rsidR="00165166" w:rsidRDefault="0074791C"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Course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Questionnaire</w:t>
            </w:r>
          </w:p>
        </w:tc>
      </w:tr>
      <w:tr w:rsidR="00165166" w14:paraId="349257C2" w14:textId="77777777">
        <w:trPr>
          <w:trHeight w:val="1929"/>
        </w:trPr>
        <w:tc>
          <w:tcPr>
            <w:tcW w:w="998" w:type="dxa"/>
          </w:tcPr>
          <w:p w14:paraId="349257B9" w14:textId="77777777" w:rsidR="00165166" w:rsidRDefault="0074791C">
            <w:pPr>
              <w:pStyle w:val="TableParagraph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4027" w:type="dxa"/>
          </w:tcPr>
          <w:p w14:paraId="349257BA" w14:textId="77777777" w:rsidR="00165166" w:rsidRDefault="0074791C">
            <w:pPr>
              <w:pStyle w:val="TableParagraph"/>
              <w:spacing w:before="240"/>
              <w:ind w:left="105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Workplace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Memos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Letters</w:t>
            </w:r>
          </w:p>
        </w:tc>
        <w:tc>
          <w:tcPr>
            <w:tcW w:w="1118" w:type="dxa"/>
          </w:tcPr>
          <w:p w14:paraId="349257BB" w14:textId="77777777" w:rsidR="00165166" w:rsidRDefault="0074791C">
            <w:pPr>
              <w:pStyle w:val="TableParagraph"/>
              <w:spacing w:before="240"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349257BC" w14:textId="77777777" w:rsidR="00165166" w:rsidRDefault="0074791C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4070" w:type="dxa"/>
          </w:tcPr>
          <w:p w14:paraId="349257BD" w14:textId="77777777" w:rsidR="00165166" w:rsidRDefault="0074791C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15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Workplace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Memos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r>
              <w:rPr>
                <w:spacing w:val="-2"/>
                <w:sz w:val="21"/>
              </w:rPr>
              <w:t>Letters</w:t>
            </w:r>
          </w:p>
          <w:p w14:paraId="349257BE" w14:textId="77777777" w:rsidR="00165166" w:rsidRDefault="00165166">
            <w:pPr>
              <w:pStyle w:val="TableParagraph"/>
              <w:ind w:left="0"/>
              <w:rPr>
                <w:b/>
                <w:sz w:val="21"/>
              </w:rPr>
            </w:pPr>
          </w:p>
          <w:p w14:paraId="349257BF" w14:textId="77777777" w:rsidR="00165166" w:rsidRDefault="0074791C"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Introductory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Memo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Exercise</w:t>
            </w:r>
          </w:p>
          <w:p w14:paraId="349257C0" w14:textId="77777777" w:rsidR="00165166" w:rsidRDefault="00165166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49257C1" w14:textId="77777777" w:rsidR="00165166" w:rsidRDefault="0074791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Submit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Discussion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#1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Post</w:t>
            </w:r>
          </w:p>
        </w:tc>
      </w:tr>
      <w:tr w:rsidR="00165166" w14:paraId="349257D1" w14:textId="77777777">
        <w:trPr>
          <w:trHeight w:val="1933"/>
        </w:trPr>
        <w:tc>
          <w:tcPr>
            <w:tcW w:w="998" w:type="dxa"/>
          </w:tcPr>
          <w:p w14:paraId="349257C3" w14:textId="77777777" w:rsidR="00165166" w:rsidRDefault="0074791C">
            <w:pPr>
              <w:pStyle w:val="TableParagraph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4027" w:type="dxa"/>
          </w:tcPr>
          <w:p w14:paraId="349257C4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7C5" w14:textId="77777777" w:rsidR="00165166" w:rsidRDefault="0074791C">
            <w:pPr>
              <w:pStyle w:val="TableParagraph"/>
              <w:spacing w:before="1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-Formal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Analytical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Reports</w:t>
            </w:r>
          </w:p>
          <w:p w14:paraId="349257C6" w14:textId="77777777" w:rsidR="00165166" w:rsidRDefault="0074791C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-Proposals</w:t>
            </w:r>
          </w:p>
        </w:tc>
        <w:tc>
          <w:tcPr>
            <w:tcW w:w="1118" w:type="dxa"/>
          </w:tcPr>
          <w:p w14:paraId="349257C7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7C8" w14:textId="77777777" w:rsidR="00165166" w:rsidRDefault="0074791C">
            <w:pPr>
              <w:pStyle w:val="TableParagraph"/>
              <w:spacing w:before="1"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349257C9" w14:textId="77777777" w:rsidR="00165166" w:rsidRDefault="0074791C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#3,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#6,</w:t>
            </w:r>
          </w:p>
          <w:p w14:paraId="349257CA" w14:textId="77777777" w:rsidR="00165166" w:rsidRDefault="0074791C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#7,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#8</w:t>
            </w:r>
          </w:p>
        </w:tc>
        <w:tc>
          <w:tcPr>
            <w:tcW w:w="4070" w:type="dxa"/>
          </w:tcPr>
          <w:p w14:paraId="349257CB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7CC" w14:textId="77777777" w:rsidR="00165166" w:rsidRDefault="0074791C">
            <w:pPr>
              <w:pStyle w:val="TableParagraph"/>
              <w:spacing w:before="1" w:line="241" w:lineRule="exact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21-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Formal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Analytical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Reports</w:t>
            </w:r>
          </w:p>
          <w:p w14:paraId="349257CD" w14:textId="77777777" w:rsidR="00165166" w:rsidRDefault="0074791C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22-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Proposals</w:t>
            </w:r>
          </w:p>
          <w:p w14:paraId="349257CE" w14:textId="77777777" w:rsidR="00165166" w:rsidRDefault="00165166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49257CF" w14:textId="77777777" w:rsidR="00165166" w:rsidRDefault="0074791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Research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Project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Proposal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Memo</w:t>
            </w:r>
          </w:p>
          <w:p w14:paraId="349257D0" w14:textId="77777777" w:rsidR="00165166" w:rsidRDefault="0074791C">
            <w:pPr>
              <w:pStyle w:val="TableParagraph"/>
              <w:spacing w:before="239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Submit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Discussion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#1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Replies</w:t>
            </w:r>
          </w:p>
        </w:tc>
      </w:tr>
      <w:tr w:rsidR="00165166" w14:paraId="349257DB" w14:textId="77777777">
        <w:trPr>
          <w:trHeight w:val="1929"/>
        </w:trPr>
        <w:tc>
          <w:tcPr>
            <w:tcW w:w="998" w:type="dxa"/>
          </w:tcPr>
          <w:p w14:paraId="349257D2" w14:textId="77777777" w:rsidR="00165166" w:rsidRDefault="0074791C">
            <w:pPr>
              <w:pStyle w:val="TableParagraph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4027" w:type="dxa"/>
          </w:tcPr>
          <w:p w14:paraId="349257D3" w14:textId="77777777" w:rsidR="00165166" w:rsidRDefault="0074791C">
            <w:pPr>
              <w:pStyle w:val="TableParagraph"/>
              <w:spacing w:before="240" w:line="242" w:lineRule="auto"/>
              <w:ind w:left="105" w:right="14"/>
              <w:rPr>
                <w:sz w:val="21"/>
              </w:rPr>
            </w:pPr>
            <w:r>
              <w:rPr>
                <w:sz w:val="21"/>
              </w:rPr>
              <w:t>-An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Overview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Technical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Writing </w:t>
            </w:r>
            <w:r>
              <w:rPr>
                <w:spacing w:val="-2"/>
                <w:sz w:val="21"/>
              </w:rPr>
              <w:t>Process</w:t>
            </w:r>
          </w:p>
          <w:p w14:paraId="349257D4" w14:textId="77777777" w:rsidR="00165166" w:rsidRDefault="0074791C">
            <w:pPr>
              <w:pStyle w:val="TableParagraph"/>
              <w:spacing w:line="238" w:lineRule="exact"/>
              <w:ind w:left="105"/>
              <w:rPr>
                <w:sz w:val="21"/>
              </w:rPr>
            </w:pPr>
            <w:r>
              <w:rPr>
                <w:sz w:val="21"/>
              </w:rPr>
              <w:t>-Designing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Pages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Documents</w:t>
            </w:r>
          </w:p>
        </w:tc>
        <w:tc>
          <w:tcPr>
            <w:tcW w:w="1118" w:type="dxa"/>
          </w:tcPr>
          <w:p w14:paraId="349257D5" w14:textId="77777777" w:rsidR="00165166" w:rsidRDefault="0074791C">
            <w:pPr>
              <w:pStyle w:val="TableParagraph"/>
              <w:spacing w:before="240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#2,</w:t>
            </w:r>
          </w:p>
          <w:p w14:paraId="349257D6" w14:textId="77777777" w:rsidR="00165166" w:rsidRDefault="0074791C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4070" w:type="dxa"/>
          </w:tcPr>
          <w:p w14:paraId="349257D7" w14:textId="77777777" w:rsidR="00165166" w:rsidRDefault="0074791C">
            <w:pPr>
              <w:pStyle w:val="TableParagraph"/>
              <w:spacing w:before="240" w:line="242" w:lineRule="auto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Overview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 Technical Writing Process</w:t>
            </w:r>
          </w:p>
          <w:p w14:paraId="349257D8" w14:textId="77777777" w:rsidR="00165166" w:rsidRDefault="0074791C">
            <w:pPr>
              <w:pStyle w:val="TableParagraph"/>
              <w:spacing w:line="237" w:lineRule="auto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Designing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Pages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r>
              <w:rPr>
                <w:spacing w:val="-2"/>
                <w:sz w:val="21"/>
              </w:rPr>
              <w:t>Documents</w:t>
            </w:r>
          </w:p>
          <w:p w14:paraId="349257D9" w14:textId="77777777" w:rsidR="00165166" w:rsidRDefault="00165166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349257DA" w14:textId="77777777" w:rsidR="00165166" w:rsidRDefault="0074791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Page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Design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Exercise</w:t>
            </w:r>
          </w:p>
        </w:tc>
      </w:tr>
    </w:tbl>
    <w:p w14:paraId="349257DC" w14:textId="77777777" w:rsidR="00165166" w:rsidRDefault="00165166">
      <w:pPr>
        <w:pStyle w:val="TableParagraph"/>
        <w:rPr>
          <w:b/>
          <w:sz w:val="21"/>
        </w:rPr>
        <w:sectPr w:rsidR="00165166">
          <w:headerReference w:type="default" r:id="rId9"/>
          <w:pgSz w:w="12240" w:h="15840"/>
          <w:pgMar w:top="920" w:right="720" w:bottom="611" w:left="720" w:header="728" w:footer="0" w:gutter="0"/>
          <w:pgNumType w:start="2"/>
          <w:cols w:space="720"/>
        </w:sectPr>
      </w:pPr>
    </w:p>
    <w:tbl>
      <w:tblPr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4027"/>
        <w:gridCol w:w="1118"/>
        <w:gridCol w:w="4070"/>
      </w:tblGrid>
      <w:tr w:rsidR="00165166" w14:paraId="349257E1" w14:textId="77777777">
        <w:trPr>
          <w:trHeight w:val="484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DD" w14:textId="77777777" w:rsidR="00165166" w:rsidRDefault="001651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DE" w14:textId="77777777" w:rsidR="00165166" w:rsidRDefault="001651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DF" w14:textId="77777777" w:rsidR="00165166" w:rsidRDefault="001651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E0" w14:textId="77777777" w:rsidR="00165166" w:rsidRDefault="0074791C">
            <w:pPr>
              <w:pStyle w:val="TableParagraph"/>
              <w:spacing w:before="5"/>
              <w:rPr>
                <w:sz w:val="21"/>
              </w:rPr>
            </w:pPr>
            <w:r>
              <w:rPr>
                <w:b/>
                <w:sz w:val="21"/>
              </w:rPr>
              <w:t>-Complete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Quiz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(readings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now)</w:t>
            </w:r>
          </w:p>
        </w:tc>
      </w:tr>
      <w:tr w:rsidR="00165166" w14:paraId="349257ED" w14:textId="77777777">
        <w:trPr>
          <w:trHeight w:val="217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E2" w14:textId="77777777" w:rsidR="00165166" w:rsidRDefault="0074791C">
            <w:pPr>
              <w:pStyle w:val="TableParagraph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E3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7E4" w14:textId="77777777" w:rsidR="00165166" w:rsidRDefault="0074791C">
            <w:pPr>
              <w:pStyle w:val="TableParagraph"/>
              <w:spacing w:before="1"/>
              <w:ind w:left="105" w:right="14"/>
              <w:rPr>
                <w:sz w:val="21"/>
              </w:rPr>
            </w:pPr>
            <w:r>
              <w:rPr>
                <w:sz w:val="21"/>
              </w:rPr>
              <w:t>-Thinking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Critically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about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Research </w:t>
            </w:r>
            <w:r>
              <w:rPr>
                <w:spacing w:val="-2"/>
                <w:sz w:val="21"/>
              </w:rPr>
              <w:t>Process</w:t>
            </w:r>
          </w:p>
          <w:p w14:paraId="349257E5" w14:textId="77777777" w:rsidR="00165166" w:rsidRDefault="0074791C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z w:val="21"/>
              </w:rPr>
              <w:t>-Evaluating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Interpreting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Information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E6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7E7" w14:textId="77777777" w:rsidR="00165166" w:rsidRDefault="0074791C">
            <w:pPr>
              <w:pStyle w:val="TableParagraph"/>
              <w:spacing w:before="1"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349257E8" w14:textId="77777777" w:rsidR="00165166" w:rsidRDefault="0074791C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#8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E9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7EA" w14:textId="77777777" w:rsidR="00165166" w:rsidRDefault="0074791C">
            <w:pPr>
              <w:pStyle w:val="TableParagraph"/>
              <w:spacing w:before="1"/>
              <w:ind w:right="221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-Thinking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Critically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about the Research Process</w:t>
            </w:r>
          </w:p>
          <w:p w14:paraId="349257EB" w14:textId="77777777" w:rsidR="00165166" w:rsidRDefault="0074791C">
            <w:pPr>
              <w:pStyle w:val="TableParagraph"/>
              <w:spacing w:line="242" w:lineRule="auto"/>
              <w:ind w:right="221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Evaluating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 Interpreting Information</w:t>
            </w:r>
          </w:p>
          <w:p w14:paraId="349257EC" w14:textId="77777777" w:rsidR="00165166" w:rsidRDefault="0074791C">
            <w:pPr>
              <w:pStyle w:val="TableParagraph"/>
              <w:spacing w:before="234" w:line="242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-Submit Primary Research Survey or Interview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Questions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Research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Project</w:t>
            </w:r>
          </w:p>
        </w:tc>
      </w:tr>
      <w:tr w:rsidR="00165166" w14:paraId="349257FA" w14:textId="77777777">
        <w:trPr>
          <w:trHeight w:val="1689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EE" w14:textId="77777777" w:rsidR="00165166" w:rsidRDefault="0074791C">
            <w:pPr>
              <w:pStyle w:val="TableParagraph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EF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7F0" w14:textId="77777777" w:rsidR="00165166" w:rsidRDefault="0074791C">
            <w:pPr>
              <w:pStyle w:val="TableParagraph"/>
              <w:spacing w:before="1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-Designing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Visual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Information</w:t>
            </w:r>
          </w:p>
          <w:p w14:paraId="349257F1" w14:textId="77777777" w:rsidR="00165166" w:rsidRDefault="0074791C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-Technical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Definitions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F2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7F3" w14:textId="77777777" w:rsidR="00165166" w:rsidRDefault="0074791C">
            <w:pPr>
              <w:pStyle w:val="TableParagraph"/>
              <w:spacing w:before="1"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349257F4" w14:textId="77777777" w:rsidR="00165166" w:rsidRDefault="0074791C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F5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7F6" w14:textId="77777777" w:rsidR="00165166" w:rsidRDefault="0074791C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Designing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Visual </w:t>
            </w:r>
            <w:r>
              <w:rPr>
                <w:spacing w:val="-2"/>
                <w:sz w:val="21"/>
              </w:rPr>
              <w:t>Information</w:t>
            </w:r>
          </w:p>
          <w:p w14:paraId="349257F7" w14:textId="77777777" w:rsidR="00165166" w:rsidRDefault="0074791C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Technical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Definitions</w:t>
            </w:r>
          </w:p>
          <w:p w14:paraId="349257F8" w14:textId="77777777" w:rsidR="00165166" w:rsidRDefault="00165166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49257F9" w14:textId="77777777" w:rsidR="00165166" w:rsidRDefault="0074791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Visual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Analysis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Memo</w:t>
            </w:r>
          </w:p>
        </w:tc>
      </w:tr>
      <w:tr w:rsidR="00165166" w14:paraId="34925808" w14:textId="77777777">
        <w:trPr>
          <w:trHeight w:val="241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FB" w14:textId="77777777" w:rsidR="00165166" w:rsidRDefault="0074791C">
            <w:pPr>
              <w:pStyle w:val="TableParagraph"/>
              <w:spacing w:before="5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FC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7FD" w14:textId="77777777" w:rsidR="00165166" w:rsidRDefault="0074791C">
            <w:pPr>
              <w:pStyle w:val="TableParagraph"/>
              <w:spacing w:before="1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-Organizing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Readers</w:t>
            </w:r>
          </w:p>
          <w:p w14:paraId="349257FE" w14:textId="77777777" w:rsidR="00165166" w:rsidRDefault="0074791C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-Editing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Professional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Style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7FF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800" w14:textId="77777777" w:rsidR="00165166" w:rsidRDefault="0074791C">
            <w:pPr>
              <w:pStyle w:val="TableParagraph"/>
              <w:spacing w:before="1"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34925801" w14:textId="77777777" w:rsidR="00165166" w:rsidRDefault="0074791C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02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803" w14:textId="77777777" w:rsidR="00165166" w:rsidRDefault="0074791C">
            <w:pPr>
              <w:pStyle w:val="TableParagraph"/>
              <w:spacing w:before="1" w:line="241" w:lineRule="exact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Organizing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Readers</w:t>
            </w:r>
          </w:p>
          <w:p w14:paraId="34925804" w14:textId="77777777" w:rsidR="00165166" w:rsidRDefault="0074791C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Editing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Professional Style and Tone</w:t>
            </w:r>
          </w:p>
          <w:p w14:paraId="34925805" w14:textId="77777777" w:rsidR="00165166" w:rsidRDefault="0074791C">
            <w:pPr>
              <w:pStyle w:val="TableParagraph"/>
              <w:spacing w:before="241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Technical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Expanded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Definition</w:t>
            </w:r>
          </w:p>
          <w:p w14:paraId="34925806" w14:textId="77777777" w:rsidR="00165166" w:rsidRDefault="00165166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4925807" w14:textId="77777777" w:rsidR="00165166" w:rsidRDefault="0074791C">
            <w:pPr>
              <w:pStyle w:val="TableParagraph"/>
              <w:spacing w:before="1"/>
              <w:ind w:right="221"/>
              <w:rPr>
                <w:sz w:val="21"/>
              </w:rPr>
            </w:pPr>
            <w:r>
              <w:rPr>
                <w:b/>
                <w:sz w:val="21"/>
              </w:rPr>
              <w:t>-Complete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Quiz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(readings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last quiz and now)</w:t>
            </w:r>
          </w:p>
        </w:tc>
      </w:tr>
      <w:tr w:rsidR="00165166" w14:paraId="34925810" w14:textId="77777777">
        <w:trPr>
          <w:trHeight w:val="1449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09" w14:textId="77777777" w:rsidR="00165166" w:rsidRDefault="0074791C">
            <w:pPr>
              <w:pStyle w:val="TableParagraph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0A" w14:textId="77777777" w:rsidR="00165166" w:rsidRDefault="0074791C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-Weighing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Ethical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Issues</w:t>
            </w:r>
          </w:p>
          <w:p w14:paraId="3492580B" w14:textId="77777777" w:rsidR="00165166" w:rsidRDefault="0074791C">
            <w:pPr>
              <w:pStyle w:val="TableParagraph"/>
              <w:spacing w:line="242" w:lineRule="auto"/>
              <w:ind w:left="105"/>
              <w:rPr>
                <w:sz w:val="21"/>
              </w:rPr>
            </w:pPr>
            <w:r>
              <w:rPr>
                <w:sz w:val="21"/>
              </w:rPr>
              <w:t>-Technical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Descriptions,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Specifications,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 Marketing Materials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0C" w14:textId="77777777" w:rsidR="00165166" w:rsidRDefault="0074791C">
            <w:pPr>
              <w:pStyle w:val="TableParagraph"/>
              <w:spacing w:before="240"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3492580D" w14:textId="77777777" w:rsidR="00165166" w:rsidRDefault="0074791C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0E" w14:textId="77777777" w:rsidR="00165166" w:rsidRDefault="0074791C">
            <w:pPr>
              <w:pStyle w:val="TableParagraph"/>
              <w:spacing w:before="240"/>
              <w:ind w:right="221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Weighing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Ethical </w:t>
            </w:r>
            <w:r>
              <w:rPr>
                <w:spacing w:val="-2"/>
                <w:sz w:val="21"/>
              </w:rPr>
              <w:t>Issues</w:t>
            </w:r>
          </w:p>
          <w:p w14:paraId="3492580F" w14:textId="77777777" w:rsidR="00165166" w:rsidRDefault="0074791C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18–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Technical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Descriptions, Specifications, and Marketing Materials</w:t>
            </w:r>
          </w:p>
        </w:tc>
      </w:tr>
      <w:tr w:rsidR="00165166" w14:paraId="3492581B" w14:textId="77777777">
        <w:trPr>
          <w:trHeight w:val="26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11" w14:textId="77777777" w:rsidR="00165166" w:rsidRDefault="0074791C">
            <w:pPr>
              <w:pStyle w:val="TableParagraph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12" w14:textId="77777777" w:rsidR="00165166" w:rsidRDefault="0074791C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-Meeting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Needs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Specific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Audiences</w:t>
            </w:r>
          </w:p>
          <w:p w14:paraId="34925813" w14:textId="77777777" w:rsidR="00165166" w:rsidRDefault="0074791C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-Email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Text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Messaging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14" w14:textId="77777777" w:rsidR="00165166" w:rsidRDefault="0074791C">
            <w:pPr>
              <w:pStyle w:val="TableParagraph"/>
              <w:spacing w:before="240"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34925815" w14:textId="77777777" w:rsidR="00165166" w:rsidRDefault="0074791C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16" w14:textId="77777777" w:rsidR="00165166" w:rsidRDefault="0074791C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Meeting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Needs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 Specific Audiences</w:t>
            </w:r>
          </w:p>
          <w:p w14:paraId="34925817" w14:textId="77777777" w:rsidR="00165166" w:rsidRDefault="0074791C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Email</w:t>
            </w:r>
          </w:p>
          <w:p w14:paraId="34925818" w14:textId="77777777" w:rsidR="00165166" w:rsidRDefault="0074791C">
            <w:pPr>
              <w:pStyle w:val="TableParagraph"/>
              <w:spacing w:before="239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Technical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Description</w:t>
            </w:r>
          </w:p>
          <w:p w14:paraId="34925819" w14:textId="77777777" w:rsidR="00165166" w:rsidRDefault="00165166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492581A" w14:textId="77777777" w:rsidR="00165166" w:rsidRDefault="0074791C">
            <w:pPr>
              <w:pStyle w:val="TableParagraph"/>
              <w:ind w:right="221"/>
              <w:rPr>
                <w:sz w:val="21"/>
              </w:rPr>
            </w:pPr>
            <w:r>
              <w:rPr>
                <w:b/>
                <w:sz w:val="21"/>
              </w:rPr>
              <w:t>-Complete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Quiz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(readings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last quiz and now)</w:t>
            </w:r>
          </w:p>
        </w:tc>
      </w:tr>
      <w:tr w:rsidR="00165166" w14:paraId="34925825" w14:textId="77777777">
        <w:trPr>
          <w:trHeight w:val="1689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1C" w14:textId="77777777" w:rsidR="00165166" w:rsidRDefault="0074791C">
            <w:pPr>
              <w:pStyle w:val="TableParagraph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1D" w14:textId="77777777" w:rsidR="00165166" w:rsidRDefault="0074791C">
            <w:pPr>
              <w:pStyle w:val="TableParagraph"/>
              <w:spacing w:before="240"/>
              <w:ind w:left="105"/>
              <w:rPr>
                <w:sz w:val="21"/>
              </w:rPr>
            </w:pPr>
            <w:r>
              <w:rPr>
                <w:sz w:val="21"/>
              </w:rPr>
              <w:t>-Instructions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Procedures</w:t>
            </w:r>
          </w:p>
          <w:p w14:paraId="3492581E" w14:textId="77777777" w:rsidR="00165166" w:rsidRDefault="0074791C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z w:val="21"/>
              </w:rPr>
              <w:t>-Informal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1F" w14:textId="77777777" w:rsidR="00165166" w:rsidRDefault="0074791C">
            <w:pPr>
              <w:pStyle w:val="TableParagraph"/>
              <w:spacing w:before="240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34925820" w14:textId="77777777" w:rsidR="00165166" w:rsidRDefault="0074791C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21" w14:textId="77777777" w:rsidR="00165166" w:rsidRDefault="0074791C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Informal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Reports</w:t>
            </w:r>
          </w:p>
          <w:p w14:paraId="34925822" w14:textId="77777777" w:rsidR="00165166" w:rsidRDefault="0074791C">
            <w:pPr>
              <w:pStyle w:val="TableParagraph"/>
              <w:spacing w:before="4"/>
              <w:ind w:right="221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Instructions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r>
              <w:rPr>
                <w:spacing w:val="-2"/>
                <w:sz w:val="21"/>
              </w:rPr>
              <w:t>Procedures</w:t>
            </w:r>
          </w:p>
          <w:p w14:paraId="34925823" w14:textId="77777777" w:rsidR="00165166" w:rsidRDefault="00165166">
            <w:pPr>
              <w:pStyle w:val="TableParagraph"/>
              <w:ind w:left="0"/>
              <w:rPr>
                <w:b/>
                <w:sz w:val="21"/>
              </w:rPr>
            </w:pPr>
          </w:p>
          <w:p w14:paraId="34925824" w14:textId="77777777" w:rsidR="00165166" w:rsidRDefault="0074791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Submit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Discussion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#2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Post</w:t>
            </w:r>
          </w:p>
        </w:tc>
      </w:tr>
      <w:tr w:rsidR="00165166" w14:paraId="34925832" w14:textId="77777777">
        <w:trPr>
          <w:trHeight w:val="1449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26" w14:textId="77777777" w:rsidR="00165166" w:rsidRDefault="0074791C">
            <w:pPr>
              <w:pStyle w:val="TableParagraph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27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828" w14:textId="77777777" w:rsidR="00165166" w:rsidRDefault="0074791C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-Summarizing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Research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Findings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Other </w:t>
            </w:r>
            <w:r>
              <w:rPr>
                <w:spacing w:val="-2"/>
                <w:sz w:val="21"/>
              </w:rPr>
              <w:t>Information</w:t>
            </w:r>
          </w:p>
          <w:p w14:paraId="34925829" w14:textId="77777777" w:rsidR="00165166" w:rsidRDefault="0074791C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z w:val="21"/>
              </w:rPr>
              <w:t>-Social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Media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2A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82B" w14:textId="77777777" w:rsidR="00165166" w:rsidRDefault="0074791C">
            <w:pPr>
              <w:pStyle w:val="TableParagraph"/>
              <w:spacing w:before="1"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3492582C" w14:textId="77777777" w:rsidR="00165166" w:rsidRDefault="0074791C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#9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2D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82E" w14:textId="77777777" w:rsidR="00165166" w:rsidRDefault="0074791C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Summarizing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Research Findings and Other Information</w:t>
            </w:r>
          </w:p>
          <w:p w14:paraId="3492582F" w14:textId="77777777" w:rsidR="00165166" w:rsidRDefault="0074791C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4"/>
                <w:sz w:val="21"/>
              </w:rPr>
              <w:t xml:space="preserve"> Media</w:t>
            </w:r>
          </w:p>
          <w:p w14:paraId="34925830" w14:textId="77777777" w:rsidR="00165166" w:rsidRDefault="00165166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4925831" w14:textId="77777777" w:rsidR="00165166" w:rsidRDefault="0074791C">
            <w:pPr>
              <w:pStyle w:val="TableParagraph"/>
              <w:spacing w:line="219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Technical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Instructions</w:t>
            </w:r>
          </w:p>
        </w:tc>
      </w:tr>
    </w:tbl>
    <w:p w14:paraId="34925833" w14:textId="77777777" w:rsidR="00165166" w:rsidRDefault="00165166">
      <w:pPr>
        <w:pStyle w:val="TableParagraph"/>
        <w:spacing w:line="219" w:lineRule="exact"/>
        <w:rPr>
          <w:b/>
          <w:sz w:val="21"/>
        </w:rPr>
        <w:sectPr w:rsidR="00165166">
          <w:type w:val="continuous"/>
          <w:pgSz w:w="12240" w:h="15840"/>
          <w:pgMar w:top="920" w:right="720" w:bottom="280" w:left="720" w:header="728" w:footer="0" w:gutter="0"/>
          <w:cols w:space="720"/>
        </w:sectPr>
      </w:pPr>
    </w:p>
    <w:tbl>
      <w:tblPr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4027"/>
        <w:gridCol w:w="1118"/>
        <w:gridCol w:w="4070"/>
      </w:tblGrid>
      <w:tr w:rsidR="00165166" w14:paraId="3492583B" w14:textId="77777777">
        <w:trPr>
          <w:trHeight w:val="1453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34" w14:textId="77777777" w:rsidR="00165166" w:rsidRDefault="001651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35" w14:textId="77777777" w:rsidR="00165166" w:rsidRDefault="001651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36" w14:textId="77777777" w:rsidR="00165166" w:rsidRDefault="001651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37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838" w14:textId="77777777" w:rsidR="00165166" w:rsidRDefault="0074791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Discussion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#2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Replies</w:t>
            </w:r>
          </w:p>
          <w:p w14:paraId="34925839" w14:textId="77777777" w:rsidR="00165166" w:rsidRDefault="00165166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3492583A" w14:textId="77777777" w:rsidR="00165166" w:rsidRDefault="0074791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Discussion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Post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#3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Research Project Check-In Lists</w:t>
            </w:r>
          </w:p>
        </w:tc>
      </w:tr>
      <w:tr w:rsidR="00165166" w14:paraId="34925846" w14:textId="77777777">
        <w:trPr>
          <w:trHeight w:val="313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3C" w14:textId="77777777" w:rsidR="00165166" w:rsidRDefault="0074791C">
            <w:pPr>
              <w:pStyle w:val="TableParagraph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3D" w14:textId="77777777" w:rsidR="00165166" w:rsidRDefault="0074791C">
            <w:pPr>
              <w:pStyle w:val="TableParagraph"/>
              <w:spacing w:before="240"/>
              <w:ind w:left="105"/>
              <w:rPr>
                <w:sz w:val="21"/>
              </w:rPr>
            </w:pPr>
            <w:r>
              <w:rPr>
                <w:sz w:val="21"/>
              </w:rPr>
              <w:t>-Resumes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Job-Search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Materials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3E" w14:textId="77777777" w:rsidR="00165166" w:rsidRDefault="0074791C">
            <w:pPr>
              <w:pStyle w:val="TableParagraph"/>
              <w:spacing w:before="240"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3492583F" w14:textId="77777777" w:rsidR="00165166" w:rsidRDefault="0074791C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#9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40" w14:textId="77777777" w:rsidR="00165166" w:rsidRDefault="0074791C">
            <w:pPr>
              <w:pStyle w:val="TableParagraph"/>
              <w:spacing w:before="240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Resumes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Job-Search Materials</w:t>
            </w:r>
          </w:p>
          <w:p w14:paraId="34925841" w14:textId="77777777" w:rsidR="00165166" w:rsidRDefault="00165166">
            <w:pPr>
              <w:pStyle w:val="TableParagraph"/>
              <w:ind w:left="0"/>
              <w:rPr>
                <w:b/>
                <w:sz w:val="21"/>
              </w:rPr>
            </w:pPr>
          </w:p>
          <w:p w14:paraId="34925842" w14:textId="77777777" w:rsidR="00165166" w:rsidRDefault="0074791C">
            <w:pPr>
              <w:pStyle w:val="TableParagraph"/>
              <w:spacing w:before="1"/>
              <w:ind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-Submit Job Announcement/Advertisement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Interest to You</w:t>
            </w:r>
          </w:p>
          <w:p w14:paraId="34925843" w14:textId="77777777" w:rsidR="00165166" w:rsidRDefault="0074791C">
            <w:pPr>
              <w:pStyle w:val="TableParagraph"/>
              <w:spacing w:before="240"/>
              <w:ind w:right="221"/>
              <w:rPr>
                <w:sz w:val="21"/>
              </w:rPr>
            </w:pPr>
            <w:r>
              <w:rPr>
                <w:b/>
                <w:sz w:val="21"/>
              </w:rPr>
              <w:t>-Complete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Quiz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4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(readings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last quiz and now)</w:t>
            </w:r>
          </w:p>
          <w:p w14:paraId="34925844" w14:textId="77777777" w:rsidR="00165166" w:rsidRDefault="00165166">
            <w:pPr>
              <w:pStyle w:val="TableParagraph"/>
              <w:ind w:left="0"/>
              <w:rPr>
                <w:b/>
                <w:sz w:val="21"/>
              </w:rPr>
            </w:pPr>
          </w:p>
          <w:p w14:paraId="34925845" w14:textId="77777777" w:rsidR="00165166" w:rsidRDefault="0074791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Discussion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#3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Replies</w:t>
            </w:r>
          </w:p>
        </w:tc>
      </w:tr>
      <w:tr w:rsidR="00165166" w14:paraId="34925854" w14:textId="77777777">
        <w:trPr>
          <w:trHeight w:val="289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47" w14:textId="77777777" w:rsidR="00165166" w:rsidRDefault="0074791C">
            <w:pPr>
              <w:pStyle w:val="TableParagraph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48" w14:textId="77777777" w:rsidR="00165166" w:rsidRDefault="0074791C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-Employment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Communications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Continued</w:t>
            </w:r>
          </w:p>
          <w:p w14:paraId="34925849" w14:textId="77777777" w:rsidR="00165166" w:rsidRDefault="0074791C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-Teamwork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Global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Considerations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4A" w14:textId="77777777" w:rsidR="00165166" w:rsidRDefault="0074791C">
            <w:pPr>
              <w:pStyle w:val="TableParagraph"/>
              <w:spacing w:before="240"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3492584B" w14:textId="77777777" w:rsidR="00165166" w:rsidRDefault="0074791C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#4,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#5,</w:t>
            </w:r>
          </w:p>
          <w:p w14:paraId="3492584C" w14:textId="77777777" w:rsidR="00165166" w:rsidRDefault="0074791C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#9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4D" w14:textId="77777777" w:rsidR="00165166" w:rsidRDefault="0074791C">
            <w:pPr>
              <w:pStyle w:val="TableParagraph"/>
              <w:spacing w:before="240"/>
              <w:ind w:right="221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Persuading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Your </w:t>
            </w:r>
            <w:r>
              <w:rPr>
                <w:spacing w:val="-2"/>
                <w:sz w:val="21"/>
              </w:rPr>
              <w:t>Audience</w:t>
            </w:r>
          </w:p>
          <w:p w14:paraId="3492584E" w14:textId="77777777" w:rsidR="00165166" w:rsidRDefault="0074791C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-Teamwork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Global </w:t>
            </w:r>
            <w:r>
              <w:rPr>
                <w:spacing w:val="-2"/>
                <w:sz w:val="21"/>
              </w:rPr>
              <w:t>Considerations</w:t>
            </w:r>
          </w:p>
          <w:p w14:paraId="3492584F" w14:textId="77777777" w:rsidR="00165166" w:rsidRDefault="00165166">
            <w:pPr>
              <w:pStyle w:val="TableParagraph"/>
              <w:ind w:left="0"/>
              <w:rPr>
                <w:b/>
                <w:sz w:val="21"/>
              </w:rPr>
            </w:pPr>
          </w:p>
          <w:p w14:paraId="34925850" w14:textId="77777777" w:rsidR="00165166" w:rsidRDefault="0074791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Job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Search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Cover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Letter</w:t>
            </w:r>
          </w:p>
          <w:p w14:paraId="34925851" w14:textId="77777777" w:rsidR="00165166" w:rsidRDefault="0074791C">
            <w:pPr>
              <w:pStyle w:val="TableParagraph"/>
              <w:spacing w:before="239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Job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Search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Resume</w:t>
            </w:r>
          </w:p>
          <w:p w14:paraId="34925852" w14:textId="77777777" w:rsidR="00165166" w:rsidRDefault="00165166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34925853" w14:textId="77777777" w:rsidR="00165166" w:rsidRDefault="0074791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Discussion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#4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Post</w:t>
            </w:r>
          </w:p>
        </w:tc>
      </w:tr>
      <w:tr w:rsidR="00165166" w14:paraId="34925866" w14:textId="77777777">
        <w:trPr>
          <w:trHeight w:val="362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55" w14:textId="77777777" w:rsidR="00165166" w:rsidRDefault="0074791C">
            <w:pPr>
              <w:pStyle w:val="TableParagraph"/>
              <w:spacing w:before="5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56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857" w14:textId="77777777" w:rsidR="00165166" w:rsidRDefault="0074791C">
            <w:pPr>
              <w:pStyle w:val="TableParagraph"/>
              <w:spacing w:before="1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-Oral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Presentations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Webinars</w:t>
            </w:r>
          </w:p>
          <w:p w14:paraId="34925858" w14:textId="77777777" w:rsidR="00165166" w:rsidRDefault="0074791C"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z w:val="21"/>
              </w:rPr>
              <w:t>-Web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Pages</w:t>
            </w:r>
          </w:p>
          <w:p w14:paraId="34925859" w14:textId="77777777" w:rsidR="00165166" w:rsidRDefault="0074791C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-Employment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Communications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Continued</w:t>
            </w:r>
          </w:p>
          <w:p w14:paraId="3492585A" w14:textId="77777777" w:rsidR="00165166" w:rsidRDefault="0074791C">
            <w:pPr>
              <w:pStyle w:val="TableParagraph"/>
              <w:spacing w:before="3"/>
              <w:ind w:left="105"/>
              <w:rPr>
                <w:sz w:val="21"/>
              </w:rPr>
            </w:pPr>
            <w:r>
              <w:rPr>
                <w:sz w:val="21"/>
              </w:rPr>
              <w:t>-Draft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Research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Project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5B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85C" w14:textId="77777777" w:rsidR="00165166" w:rsidRDefault="0074791C">
            <w:pPr>
              <w:pStyle w:val="TableParagraph"/>
              <w:spacing w:before="1"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3492585D" w14:textId="77777777" w:rsidR="00165166" w:rsidRDefault="0074791C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#4,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#5,</w:t>
            </w:r>
          </w:p>
          <w:p w14:paraId="3492585E" w14:textId="77777777" w:rsidR="00165166" w:rsidRDefault="0074791C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#9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5F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860" w14:textId="77777777" w:rsidR="00165166" w:rsidRDefault="0074791C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23–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Oral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Presentations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r>
              <w:rPr>
                <w:spacing w:val="-2"/>
                <w:sz w:val="21"/>
              </w:rPr>
              <w:t>Webinars</w:t>
            </w:r>
          </w:p>
          <w:p w14:paraId="34925861" w14:textId="77777777" w:rsidR="00165166" w:rsidRDefault="0074791C">
            <w:pPr>
              <w:pStyle w:val="TableParagraph"/>
              <w:spacing w:line="242" w:lineRule="auto"/>
              <w:rPr>
                <w:sz w:val="21"/>
              </w:rPr>
            </w:pPr>
            <w:r>
              <w:rPr>
                <w:sz w:val="21"/>
              </w:rPr>
              <w:t>-Read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24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Blogs,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Wikis,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Web </w:t>
            </w:r>
            <w:r>
              <w:rPr>
                <w:spacing w:val="-2"/>
                <w:sz w:val="21"/>
              </w:rPr>
              <w:t>Pages</w:t>
            </w:r>
          </w:p>
          <w:p w14:paraId="34925862" w14:textId="77777777" w:rsidR="00165166" w:rsidRDefault="0074791C">
            <w:pPr>
              <w:pStyle w:val="TableParagraph"/>
              <w:spacing w:before="234" w:line="242" w:lineRule="auto"/>
              <w:ind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-Complete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Mock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Interviews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–Questions and Answers</w:t>
            </w:r>
          </w:p>
          <w:p w14:paraId="34925863" w14:textId="77777777" w:rsidR="00165166" w:rsidRDefault="0074791C">
            <w:pPr>
              <w:pStyle w:val="TableParagraph"/>
              <w:spacing w:before="237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Discussion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#4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Replies</w:t>
            </w:r>
          </w:p>
          <w:p w14:paraId="34925864" w14:textId="77777777" w:rsidR="00165166" w:rsidRDefault="00165166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4925865" w14:textId="77777777" w:rsidR="00165166" w:rsidRDefault="0074791C">
            <w:pPr>
              <w:pStyle w:val="TableParagraph"/>
              <w:ind w:right="45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-Email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Full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Draft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Research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Paper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as attached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Word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document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Partner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&amp; COPY INSTRUCTOR</w:t>
            </w:r>
          </w:p>
        </w:tc>
      </w:tr>
      <w:tr w:rsidR="00165166" w14:paraId="34925874" w14:textId="77777777">
        <w:trPr>
          <w:trHeight w:val="289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67" w14:textId="77777777" w:rsidR="00165166" w:rsidRDefault="0074791C">
            <w:pPr>
              <w:pStyle w:val="TableParagraph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68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869" w14:textId="77777777" w:rsidR="00165166" w:rsidRDefault="0074791C">
            <w:pPr>
              <w:pStyle w:val="TableParagraph"/>
              <w:spacing w:before="1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-Peer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Review</w:t>
            </w:r>
          </w:p>
          <w:p w14:paraId="3492586A" w14:textId="77777777" w:rsidR="00165166" w:rsidRDefault="0074791C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-Work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Research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Paper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6B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86C" w14:textId="77777777" w:rsidR="00165166" w:rsidRDefault="0074791C">
            <w:pPr>
              <w:pStyle w:val="TableParagraph"/>
              <w:spacing w:before="1"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3492586D" w14:textId="77777777" w:rsidR="00165166" w:rsidRDefault="0074791C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#4,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#5,</w:t>
            </w:r>
          </w:p>
          <w:p w14:paraId="3492586E" w14:textId="77777777" w:rsidR="00165166" w:rsidRDefault="0074791C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#7,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#8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6F" w14:textId="77777777" w:rsidR="00165166" w:rsidRDefault="0016516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4925870" w14:textId="77777777" w:rsidR="00165166" w:rsidRDefault="0074791C"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-Email Research Paper Feedback and attached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Word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document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with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line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line comments to Partner &amp; be sure to COPY </w:t>
            </w:r>
            <w:r>
              <w:rPr>
                <w:b/>
                <w:spacing w:val="-2"/>
                <w:sz w:val="21"/>
              </w:rPr>
              <w:t>INSTRUCTOR</w:t>
            </w:r>
          </w:p>
          <w:p w14:paraId="34925871" w14:textId="77777777" w:rsidR="00165166" w:rsidRDefault="0074791C">
            <w:pPr>
              <w:pStyle w:val="TableParagraph"/>
              <w:spacing w:before="238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Job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Search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Interview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Thank-You </w:t>
            </w:r>
            <w:r>
              <w:rPr>
                <w:b/>
                <w:spacing w:val="-4"/>
                <w:sz w:val="21"/>
              </w:rPr>
              <w:t>Note</w:t>
            </w:r>
          </w:p>
          <w:p w14:paraId="34925872" w14:textId="77777777" w:rsidR="00165166" w:rsidRDefault="00165166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4925873" w14:textId="77777777" w:rsidR="00165166" w:rsidRDefault="0074791C">
            <w:pPr>
              <w:pStyle w:val="TableParagraph"/>
              <w:ind w:right="221"/>
              <w:rPr>
                <w:sz w:val="21"/>
              </w:rPr>
            </w:pPr>
            <w:r>
              <w:rPr>
                <w:b/>
                <w:sz w:val="21"/>
              </w:rPr>
              <w:t>-Complete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Quiz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5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(readings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between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last quiz and now)</w:t>
            </w:r>
          </w:p>
        </w:tc>
      </w:tr>
    </w:tbl>
    <w:p w14:paraId="34925875" w14:textId="77777777" w:rsidR="00165166" w:rsidRDefault="00165166">
      <w:pPr>
        <w:pStyle w:val="TableParagraph"/>
        <w:rPr>
          <w:sz w:val="21"/>
        </w:rPr>
        <w:sectPr w:rsidR="00165166">
          <w:type w:val="continuous"/>
          <w:pgSz w:w="12240" w:h="15840"/>
          <w:pgMar w:top="920" w:right="720" w:bottom="709" w:left="720" w:header="728" w:footer="0" w:gutter="0"/>
          <w:cols w:space="720"/>
        </w:sectPr>
      </w:pPr>
    </w:p>
    <w:tbl>
      <w:tblPr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4027"/>
        <w:gridCol w:w="1118"/>
        <w:gridCol w:w="4070"/>
      </w:tblGrid>
      <w:tr w:rsidR="00165166" w14:paraId="3492587A" w14:textId="77777777">
        <w:trPr>
          <w:trHeight w:val="249"/>
        </w:trPr>
        <w:tc>
          <w:tcPr>
            <w:tcW w:w="9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925876" w14:textId="77777777" w:rsidR="00165166" w:rsidRDefault="0074791C">
            <w:pPr>
              <w:pStyle w:val="TableParagraph"/>
              <w:spacing w:before="5" w:line="225" w:lineRule="exact"/>
              <w:ind w:left="15" w:right="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402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925877" w14:textId="77777777" w:rsidR="00165166" w:rsidRDefault="0016516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925878" w14:textId="77777777" w:rsidR="00165166" w:rsidRDefault="0016516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7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925879" w14:textId="77777777" w:rsidR="00165166" w:rsidRDefault="00165166">
            <w:pPr>
              <w:pStyle w:val="TableParagraph"/>
              <w:ind w:left="0"/>
              <w:rPr>
                <w:sz w:val="18"/>
              </w:rPr>
            </w:pPr>
          </w:p>
        </w:tc>
      </w:tr>
      <w:tr w:rsidR="00165166" w14:paraId="34925882" w14:textId="77777777">
        <w:trPr>
          <w:trHeight w:val="724"/>
        </w:trPr>
        <w:tc>
          <w:tcPr>
            <w:tcW w:w="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2587B" w14:textId="77777777" w:rsidR="00165166" w:rsidRDefault="001651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2587C" w14:textId="77777777" w:rsidR="00165166" w:rsidRDefault="0074791C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-Oral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Presentations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Research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Project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Due</w:t>
            </w:r>
          </w:p>
          <w:p w14:paraId="3492587D" w14:textId="77777777" w:rsidR="00165166" w:rsidRDefault="0074791C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-Final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Research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Project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Due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2587E" w14:textId="77777777" w:rsidR="00165166" w:rsidRDefault="0074791C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3492587F" w14:textId="77777777" w:rsidR="00165166" w:rsidRDefault="0074791C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#2,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#4,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#5,</w:t>
            </w:r>
          </w:p>
          <w:p w14:paraId="34925880" w14:textId="77777777" w:rsidR="00165166" w:rsidRDefault="0074791C">
            <w:pPr>
              <w:pStyle w:val="TableParagraph"/>
              <w:spacing w:before="3" w:line="225" w:lineRule="exact"/>
              <w:ind w:left="110"/>
              <w:rPr>
                <w:sz w:val="21"/>
              </w:rPr>
            </w:pPr>
            <w:r>
              <w:rPr>
                <w:sz w:val="21"/>
              </w:rPr>
              <w:t>#6,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#7,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#8</w:t>
            </w:r>
          </w:p>
        </w:tc>
        <w:tc>
          <w:tcPr>
            <w:tcW w:w="40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25881" w14:textId="77777777" w:rsidR="00165166" w:rsidRDefault="0074791C">
            <w:pPr>
              <w:pStyle w:val="TableParagraph"/>
              <w:spacing w:line="237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Oral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Presentation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Research </w:t>
            </w:r>
            <w:r>
              <w:rPr>
                <w:b/>
                <w:spacing w:val="-2"/>
                <w:sz w:val="21"/>
              </w:rPr>
              <w:t>Project</w:t>
            </w:r>
          </w:p>
        </w:tc>
      </w:tr>
      <w:tr w:rsidR="00165166" w14:paraId="34925888" w14:textId="77777777">
        <w:trPr>
          <w:trHeight w:val="479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83" w14:textId="77777777" w:rsidR="00165166" w:rsidRDefault="001651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84" w14:textId="77777777" w:rsidR="00165166" w:rsidRDefault="0074791C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Final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Course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85" w14:textId="77777777" w:rsidR="00165166" w:rsidRDefault="001651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886" w14:textId="77777777" w:rsidR="00165166" w:rsidRDefault="0074791C">
            <w:pPr>
              <w:pStyle w:val="TableParagraph"/>
              <w:spacing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-Submit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Final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Research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Project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Paper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to</w:t>
            </w:r>
          </w:p>
          <w:p w14:paraId="34925887" w14:textId="77777777" w:rsidR="00165166" w:rsidRDefault="0074791C">
            <w:pPr>
              <w:pStyle w:val="TableParagraph"/>
              <w:spacing w:line="223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Blackboard</w:t>
            </w:r>
          </w:p>
        </w:tc>
      </w:tr>
    </w:tbl>
    <w:p w14:paraId="34925889" w14:textId="77777777" w:rsidR="0074791C" w:rsidRDefault="0074791C"/>
    <w:sectPr w:rsidR="00000000">
      <w:type w:val="continuous"/>
      <w:pgSz w:w="12240" w:h="15840"/>
      <w:pgMar w:top="920" w:right="720" w:bottom="280" w:left="72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5892" w14:textId="77777777" w:rsidR="0074791C" w:rsidRDefault="0074791C">
      <w:r>
        <w:separator/>
      </w:r>
    </w:p>
  </w:endnote>
  <w:endnote w:type="continuationSeparator" w:id="0">
    <w:p w14:paraId="34925894" w14:textId="77777777" w:rsidR="0074791C" w:rsidRDefault="0074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588E" w14:textId="77777777" w:rsidR="0074791C" w:rsidRDefault="0074791C">
      <w:r>
        <w:separator/>
      </w:r>
    </w:p>
  </w:footnote>
  <w:footnote w:type="continuationSeparator" w:id="0">
    <w:p w14:paraId="34925890" w14:textId="77777777" w:rsidR="0074791C" w:rsidRDefault="0074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588D" w14:textId="77777777" w:rsidR="00165166" w:rsidRDefault="0074791C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3492588E" wp14:editId="3492588F">
              <wp:simplePos x="0" y="0"/>
              <wp:positionH relativeFrom="page">
                <wp:posOffset>627378</wp:posOffset>
              </wp:positionH>
              <wp:positionV relativeFrom="page">
                <wp:posOffset>449375</wp:posOffset>
              </wp:positionV>
              <wp:extent cx="673735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25892" w14:textId="77777777" w:rsidR="00165166" w:rsidRDefault="0074791C">
                          <w:pPr>
                            <w:spacing w:before="16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COMM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2204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258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.4pt;margin-top:35.4pt;width:53.05pt;height:12.2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" filled="f" stroked="f">
              <v:textbox inset="0,0,0,0">
                <w:txbxContent>
                  <w:p w14:paraId="34925892" w14:textId="77777777" w:rsidR="00165166" w:rsidRDefault="0074791C">
                    <w:pPr>
                      <w:spacing w:before="16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COMM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>2204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34925890" wp14:editId="34925891">
              <wp:simplePos x="0" y="0"/>
              <wp:positionH relativeFrom="page">
                <wp:posOffset>6488429</wp:posOffset>
              </wp:positionH>
              <wp:positionV relativeFrom="page">
                <wp:posOffset>451015</wp:posOffset>
              </wp:positionV>
              <wp:extent cx="14732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25893" w14:textId="77777777" w:rsidR="00165166" w:rsidRDefault="0074791C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25890" id="Textbox 3" o:spid="_x0000_s1027" type="#_x0000_t202" style="position:absolute;margin-left:510.9pt;margin-top:35.5pt;width:11.6pt;height:12.1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" filled="f" stroked="f">
              <v:textbox inset="0,0,0,0">
                <w:txbxContent>
                  <w:p w14:paraId="34925893" w14:textId="77777777" w:rsidR="00165166" w:rsidRDefault="0074791C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00E72"/>
    <w:multiLevelType w:val="hybridMultilevel"/>
    <w:tmpl w:val="A0B4C130"/>
    <w:lvl w:ilvl="0" w:tplc="D5EEB468">
      <w:start w:val="1"/>
      <w:numFmt w:val="decimal"/>
      <w:lvlText w:val="%1."/>
      <w:lvlJc w:val="left"/>
      <w:pPr>
        <w:ind w:left="53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71DECAAA">
      <w:numFmt w:val="bullet"/>
      <w:lvlText w:val="•"/>
      <w:lvlJc w:val="left"/>
      <w:pPr>
        <w:ind w:left="1566" w:hanging="250"/>
      </w:pPr>
      <w:rPr>
        <w:rFonts w:hint="default"/>
        <w:lang w:val="en-US" w:eastAsia="en-US" w:bidi="ar-SA"/>
      </w:rPr>
    </w:lvl>
    <w:lvl w:ilvl="2" w:tplc="7982E058">
      <w:numFmt w:val="bullet"/>
      <w:lvlText w:val="•"/>
      <w:lvlJc w:val="left"/>
      <w:pPr>
        <w:ind w:left="2592" w:hanging="250"/>
      </w:pPr>
      <w:rPr>
        <w:rFonts w:hint="default"/>
        <w:lang w:val="en-US" w:eastAsia="en-US" w:bidi="ar-SA"/>
      </w:rPr>
    </w:lvl>
    <w:lvl w:ilvl="3" w:tplc="281ACD12">
      <w:numFmt w:val="bullet"/>
      <w:lvlText w:val="•"/>
      <w:lvlJc w:val="left"/>
      <w:pPr>
        <w:ind w:left="3618" w:hanging="250"/>
      </w:pPr>
      <w:rPr>
        <w:rFonts w:hint="default"/>
        <w:lang w:val="en-US" w:eastAsia="en-US" w:bidi="ar-SA"/>
      </w:rPr>
    </w:lvl>
    <w:lvl w:ilvl="4" w:tplc="CC406038">
      <w:numFmt w:val="bullet"/>
      <w:lvlText w:val="•"/>
      <w:lvlJc w:val="left"/>
      <w:pPr>
        <w:ind w:left="4644" w:hanging="250"/>
      </w:pPr>
      <w:rPr>
        <w:rFonts w:hint="default"/>
        <w:lang w:val="en-US" w:eastAsia="en-US" w:bidi="ar-SA"/>
      </w:rPr>
    </w:lvl>
    <w:lvl w:ilvl="5" w:tplc="AAE81C94">
      <w:numFmt w:val="bullet"/>
      <w:lvlText w:val="•"/>
      <w:lvlJc w:val="left"/>
      <w:pPr>
        <w:ind w:left="5670" w:hanging="250"/>
      </w:pPr>
      <w:rPr>
        <w:rFonts w:hint="default"/>
        <w:lang w:val="en-US" w:eastAsia="en-US" w:bidi="ar-SA"/>
      </w:rPr>
    </w:lvl>
    <w:lvl w:ilvl="6" w:tplc="B44C5318">
      <w:numFmt w:val="bullet"/>
      <w:lvlText w:val="•"/>
      <w:lvlJc w:val="left"/>
      <w:pPr>
        <w:ind w:left="6696" w:hanging="250"/>
      </w:pPr>
      <w:rPr>
        <w:rFonts w:hint="default"/>
        <w:lang w:val="en-US" w:eastAsia="en-US" w:bidi="ar-SA"/>
      </w:rPr>
    </w:lvl>
    <w:lvl w:ilvl="7" w:tplc="1C40270A">
      <w:numFmt w:val="bullet"/>
      <w:lvlText w:val="•"/>
      <w:lvlJc w:val="left"/>
      <w:pPr>
        <w:ind w:left="7722" w:hanging="250"/>
      </w:pPr>
      <w:rPr>
        <w:rFonts w:hint="default"/>
        <w:lang w:val="en-US" w:eastAsia="en-US" w:bidi="ar-SA"/>
      </w:rPr>
    </w:lvl>
    <w:lvl w:ilvl="8" w:tplc="F6E8CAF2">
      <w:numFmt w:val="bullet"/>
      <w:lvlText w:val="•"/>
      <w:lvlJc w:val="left"/>
      <w:pPr>
        <w:ind w:left="8748" w:hanging="250"/>
      </w:pPr>
      <w:rPr>
        <w:rFonts w:hint="default"/>
        <w:lang w:val="en-US" w:eastAsia="en-US" w:bidi="ar-SA"/>
      </w:rPr>
    </w:lvl>
  </w:abstractNum>
  <w:num w:numId="1" w16cid:durableId="25598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AsWsaqr7e12m8/rDAlUAoYQAkaha5oVP3gamr0VLxpN3AcY9juRA62VcQe7hOyN5WOUCYgsIlR1vh2ERyvwroA==" w:salt="YY7PuORab7k8dJTECXvYm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66"/>
    <w:rsid w:val="00165166"/>
    <w:rsid w:val="00542AFB"/>
    <w:rsid w:val="0074791C"/>
    <w:rsid w:val="00D1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2576F"/>
  <w15:docId w15:val="{8DCD43DC-CB9A-48E1-9785-CE32A9E8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8"/>
      <w:ind w:left="5472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5472" w:right="2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87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208"/>
      <w:ind w:left="287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536" w:hanging="249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syllab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A24018-97AF-410A-BA3D-9E14F41D24D2}"/>
</file>

<file path=customXml/itemProps2.xml><?xml version="1.0" encoding="utf-8"?>
<ds:datastoreItem xmlns:ds="http://schemas.openxmlformats.org/officeDocument/2006/customXml" ds:itemID="{FD3693E8-28A1-4AF5-B48C-A9DE16266287}"/>
</file>

<file path=customXml/itemProps3.xml><?xml version="1.0" encoding="utf-8"?>
<ds:datastoreItem xmlns:ds="http://schemas.openxmlformats.org/officeDocument/2006/customXml" ds:itemID="{CEA1CAC8-F586-4756-850F-B045E7112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6123</Characters>
  <Application>Microsoft Office Word</Application>
  <DocSecurity>8</DocSecurity>
  <Lines>340</Lines>
  <Paragraphs>252</Paragraphs>
  <ScaleCrop>false</ScaleCrop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Akers</dc:creator>
  <cp:lastModifiedBy>Jeff Akers</cp:lastModifiedBy>
  <cp:revision>3</cp:revision>
  <dcterms:created xsi:type="dcterms:W3CDTF">2026-04-03T19:13:00Z</dcterms:created>
  <dcterms:modified xsi:type="dcterms:W3CDTF">2026-04-03T19:13:00Z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macOS Version 14.5 (Build 23F79) Quartz PDFContext</vt:lpwstr>
  </property>
  <property fmtid="{D5CDD505-2E9C-101B-9397-08002B2CF9AE}" pid="5" name="ContentTypeId">
    <vt:lpwstr>0x010100FC428F8516A6A144A440BBF125BAC42B</vt:lpwstr>
  </property>
</Properties>
</file>