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5021" w14:textId="77777777" w:rsidR="00557A4E" w:rsidRDefault="00ED34D1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D350FF" wp14:editId="52D35100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52D35022" w14:textId="77777777" w:rsidR="00557A4E" w:rsidRDefault="00ED34D1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52D35023" w14:textId="77777777" w:rsidR="00557A4E" w:rsidRDefault="00557A4E">
      <w:pPr>
        <w:pStyle w:val="BodyText"/>
        <w:spacing w:before="47"/>
        <w:rPr>
          <w:b/>
        </w:rPr>
      </w:pPr>
    </w:p>
    <w:p w14:paraId="52D35024" w14:textId="77777777" w:rsidR="00557A4E" w:rsidRDefault="00ED34D1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1224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52D35025" w14:textId="77777777" w:rsidR="00557A4E" w:rsidRDefault="00ED34D1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Civilization: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Greece</w:t>
      </w:r>
    </w:p>
    <w:p w14:paraId="52D35026" w14:textId="77777777" w:rsidR="00557A4E" w:rsidRDefault="00557A4E">
      <w:pPr>
        <w:pStyle w:val="BodyText"/>
        <w:spacing w:before="4"/>
        <w:rPr>
          <w:b/>
        </w:rPr>
      </w:pPr>
    </w:p>
    <w:p w14:paraId="52D35027" w14:textId="77777777" w:rsidR="00557A4E" w:rsidRDefault="00ED34D1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52D35028" w14:textId="77777777" w:rsidR="00557A4E" w:rsidRDefault="00ED34D1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52D35029" w14:textId="77777777" w:rsidR="00557A4E" w:rsidRDefault="00ED34D1">
      <w:pPr>
        <w:pStyle w:val="Heading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52D3502A" w14:textId="77777777" w:rsidR="00557A4E" w:rsidRDefault="00557A4E">
      <w:pPr>
        <w:pStyle w:val="BodyText"/>
        <w:rPr>
          <w:b/>
        </w:rPr>
      </w:pPr>
    </w:p>
    <w:p w14:paraId="52D3502B" w14:textId="77777777" w:rsidR="00557A4E" w:rsidRDefault="00ED34D1">
      <w:pPr>
        <w:pStyle w:val="BodyText"/>
        <w:spacing w:line="242" w:lineRule="auto"/>
        <w:ind w:right="744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Ancient</w:t>
      </w:r>
      <w:r>
        <w:rPr>
          <w:spacing w:val="-4"/>
        </w:rPr>
        <w:t xml:space="preserve"> </w:t>
      </w:r>
      <w:r>
        <w:t>Greece.</w:t>
      </w:r>
      <w:r>
        <w:rPr>
          <w:spacing w:val="40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literature, history, ideas, art and theater of the Ancient Greeks.</w:t>
      </w:r>
    </w:p>
    <w:p w14:paraId="52D3502C" w14:textId="77777777" w:rsidR="00557A4E" w:rsidRDefault="00ED34D1">
      <w:pPr>
        <w:pStyle w:val="Heading2"/>
        <w:spacing w:before="288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52D3502D" w14:textId="77777777" w:rsidR="00557A4E" w:rsidRDefault="00557A4E">
      <w:pPr>
        <w:pStyle w:val="BodyText"/>
        <w:rPr>
          <w:b/>
        </w:rPr>
      </w:pPr>
    </w:p>
    <w:p w14:paraId="52D3502E" w14:textId="77777777" w:rsidR="00557A4E" w:rsidRDefault="00ED34D1">
      <w:pPr>
        <w:pStyle w:val="ListParagraph"/>
        <w:numPr>
          <w:ilvl w:val="0"/>
          <w:numId w:val="3"/>
        </w:numPr>
        <w:tabs>
          <w:tab w:val="left" w:pos="721"/>
        </w:tabs>
        <w:spacing w:line="242" w:lineRule="auto"/>
        <w:ind w:right="837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apply basic historical concepts, methodologies, and approaches.</w:t>
      </w:r>
    </w:p>
    <w:p w14:paraId="52D3502F" w14:textId="77777777" w:rsidR="00557A4E" w:rsidRDefault="00ED34D1">
      <w:pPr>
        <w:pStyle w:val="ListParagraph"/>
        <w:numPr>
          <w:ilvl w:val="0"/>
          <w:numId w:val="3"/>
        </w:numPr>
        <w:tabs>
          <w:tab w:val="left" w:pos="721"/>
        </w:tabs>
        <w:spacing w:before="288" w:line="240" w:lineRule="auto"/>
        <w:ind w:right="777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Students will apply critical thinking to the analysis of primary and secondary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sources.</w:t>
      </w:r>
      <w:r>
        <w:rPr>
          <w:spacing w:val="80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interpret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context</w:t>
      </w:r>
      <w:r>
        <w:rPr>
          <w:spacing w:val="-4"/>
          <w:sz w:val="24"/>
        </w:rPr>
        <w:t xml:space="preserve"> </w:t>
      </w:r>
      <w:r>
        <w:rPr>
          <w:sz w:val="24"/>
        </w:rPr>
        <w:t>of Greek society.</w:t>
      </w:r>
    </w:p>
    <w:p w14:paraId="52D35030" w14:textId="77777777" w:rsidR="00557A4E" w:rsidRDefault="00ED34D1">
      <w:pPr>
        <w:pStyle w:val="ListParagraph"/>
        <w:numPr>
          <w:ilvl w:val="0"/>
          <w:numId w:val="3"/>
        </w:numPr>
        <w:tabs>
          <w:tab w:val="left" w:pos="721"/>
        </w:tabs>
        <w:spacing w:before="292" w:line="240" w:lineRule="auto"/>
        <w:ind w:right="784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critically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6"/>
          <w:sz w:val="24"/>
        </w:rPr>
        <w:t xml:space="preserve"> </w:t>
      </w:r>
      <w:r>
        <w:rPr>
          <w:sz w:val="24"/>
        </w:rPr>
        <w:t>viewpoints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Greek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projecting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views. 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 to explain the cause, effect, and the relevance of specific historical events and or periods within the broader historical context of Greek Civilization.</w:t>
      </w:r>
    </w:p>
    <w:p w14:paraId="52D35031" w14:textId="77777777" w:rsidR="00557A4E" w:rsidRDefault="00557A4E">
      <w:pPr>
        <w:pStyle w:val="BodyText"/>
      </w:pPr>
    </w:p>
    <w:p w14:paraId="52D35032" w14:textId="77777777" w:rsidR="00557A4E" w:rsidRDefault="00ED34D1">
      <w:pPr>
        <w:pStyle w:val="ListParagraph"/>
        <w:numPr>
          <w:ilvl w:val="0"/>
          <w:numId w:val="3"/>
        </w:numPr>
        <w:tabs>
          <w:tab w:val="left" w:pos="721"/>
        </w:tabs>
        <w:spacing w:line="240" w:lineRule="auto"/>
        <w:ind w:right="783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 Students will develop an awareness of major historical events in Ancient Greece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relevance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evolution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Western</w:t>
      </w:r>
      <w:r>
        <w:rPr>
          <w:spacing w:val="-6"/>
          <w:sz w:val="24"/>
        </w:rPr>
        <w:t xml:space="preserve"> </w:t>
      </w:r>
      <w:r>
        <w:rPr>
          <w:sz w:val="24"/>
        </w:rPr>
        <w:t>civilization;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critical understanding of contemporary democracy, philosophy, tragedy, comedy, science, history and thought in general.</w:t>
      </w:r>
    </w:p>
    <w:p w14:paraId="52D35033" w14:textId="77777777" w:rsidR="00557A4E" w:rsidRDefault="00557A4E">
      <w:pPr>
        <w:pStyle w:val="BodyText"/>
        <w:spacing w:before="1"/>
      </w:pPr>
    </w:p>
    <w:p w14:paraId="52D35034" w14:textId="77777777" w:rsidR="00557A4E" w:rsidRDefault="00ED34D1">
      <w:pPr>
        <w:pStyle w:val="ListParagraph"/>
        <w:numPr>
          <w:ilvl w:val="0"/>
          <w:numId w:val="3"/>
        </w:numPr>
        <w:tabs>
          <w:tab w:val="left" w:pos="719"/>
        </w:tabs>
        <w:spacing w:line="240" w:lineRule="auto"/>
        <w:ind w:left="719" w:hanging="359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Articulate</w:t>
      </w:r>
      <w:r>
        <w:rPr>
          <w:spacing w:val="-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2"/>
          <w:sz w:val="24"/>
        </w:rPr>
        <w:t xml:space="preserve"> </w:t>
      </w:r>
      <w:r>
        <w:rPr>
          <w:sz w:val="24"/>
        </w:rPr>
        <w:t>arguments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variety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communication.</w:t>
      </w:r>
    </w:p>
    <w:p w14:paraId="52D35035" w14:textId="77777777" w:rsidR="00557A4E" w:rsidRDefault="00ED34D1">
      <w:pPr>
        <w:pStyle w:val="Heading2"/>
        <w:spacing w:before="29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52D35036" w14:textId="77777777" w:rsidR="00557A4E" w:rsidRDefault="00557A4E">
      <w:pPr>
        <w:pStyle w:val="BodyText"/>
        <w:spacing w:before="4"/>
        <w:rPr>
          <w:b/>
        </w:rPr>
      </w:pPr>
    </w:p>
    <w:p w14:paraId="52D35037" w14:textId="77777777" w:rsidR="00557A4E" w:rsidRDefault="00ED34D1">
      <w:pPr>
        <w:pStyle w:val="BodyText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52D35038" w14:textId="77777777" w:rsidR="00557A4E" w:rsidRDefault="00ED34D1">
      <w:pPr>
        <w:pStyle w:val="BodyText"/>
        <w:spacing w:before="292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52D35039" w14:textId="77777777" w:rsidR="00557A4E" w:rsidRDefault="00557A4E">
      <w:pPr>
        <w:pStyle w:val="BodyText"/>
        <w:sectPr w:rsidR="00557A4E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52D3503A" w14:textId="77777777" w:rsidR="00557A4E" w:rsidRDefault="00ED34D1">
      <w:pPr>
        <w:pStyle w:val="BodyText"/>
        <w:spacing w:before="32" w:line="242" w:lineRule="auto"/>
        <w:ind w:right="6401"/>
      </w:pPr>
      <w:r>
        <w:lastRenderedPageBreak/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52D3503B" w14:textId="77777777" w:rsidR="00557A4E" w:rsidRDefault="00ED34D1">
      <w:pPr>
        <w:pStyle w:val="BodyText"/>
        <w:spacing w:before="288"/>
        <w:ind w:right="697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 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2D3503C" w14:textId="77777777" w:rsidR="00557A4E" w:rsidRDefault="00ED34D1">
      <w:pPr>
        <w:pStyle w:val="Heading2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52D3503D" w14:textId="77777777" w:rsidR="00557A4E" w:rsidRDefault="00557A4E">
      <w:pPr>
        <w:pStyle w:val="BodyText"/>
        <w:rPr>
          <w:b/>
        </w:rPr>
      </w:pPr>
    </w:p>
    <w:p w14:paraId="52D3503E" w14:textId="77777777" w:rsidR="00557A4E" w:rsidRDefault="00ED34D1">
      <w:pPr>
        <w:pStyle w:val="BodyText"/>
        <w:spacing w:line="242" w:lineRule="auto"/>
        <w:ind w:right="697"/>
      </w:pPr>
      <w:r>
        <w:t>Pomeroy,</w:t>
      </w:r>
      <w:r>
        <w:rPr>
          <w:spacing w:val="-4"/>
        </w:rPr>
        <w:t xml:space="preserve"> </w:t>
      </w:r>
      <w:r>
        <w:t>Sarah;</w:t>
      </w:r>
      <w:r>
        <w:rPr>
          <w:spacing w:val="-3"/>
        </w:rPr>
        <w:t xml:space="preserve"> </w:t>
      </w:r>
      <w:r>
        <w:t>Burstein,</w:t>
      </w:r>
      <w:r>
        <w:rPr>
          <w:spacing w:val="-4"/>
        </w:rPr>
        <w:t xml:space="preserve"> </w:t>
      </w:r>
      <w:r>
        <w:t>Stanley;</w:t>
      </w:r>
      <w:r>
        <w:rPr>
          <w:spacing w:val="-3"/>
        </w:rPr>
        <w:t xml:space="preserve"> </w:t>
      </w:r>
      <w:r>
        <w:t>Donlan,</w:t>
      </w:r>
      <w:r>
        <w:rPr>
          <w:spacing w:val="-4"/>
        </w:rPr>
        <w:t xml:space="preserve"> </w:t>
      </w:r>
      <w:r>
        <w:t>Walter</w:t>
      </w:r>
      <w:r>
        <w:rPr>
          <w:spacing w:val="-8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al..</w:t>
      </w:r>
      <w:r>
        <w:rPr>
          <w:spacing w:val="-5"/>
        </w:rPr>
        <w:t xml:space="preserve"> </w:t>
      </w:r>
      <w:r>
        <w:t>Ancient</w:t>
      </w:r>
      <w:r>
        <w:rPr>
          <w:spacing w:val="-4"/>
        </w:rPr>
        <w:t xml:space="preserve"> </w:t>
      </w:r>
      <w:r>
        <w:t>Greece.</w:t>
      </w:r>
      <w:r>
        <w:rPr>
          <w:spacing w:val="40"/>
        </w:rPr>
        <w:t xml:space="preserve"> </w:t>
      </w:r>
      <w:r>
        <w:t>Oxford</w:t>
      </w:r>
      <w:r>
        <w:rPr>
          <w:spacing w:val="-5"/>
        </w:rPr>
        <w:t xml:space="preserve"> </w:t>
      </w:r>
      <w:r>
        <w:t>University Press, 1999.</w:t>
      </w:r>
    </w:p>
    <w:p w14:paraId="52D3503F" w14:textId="77777777" w:rsidR="00557A4E" w:rsidRDefault="00ED34D1">
      <w:pPr>
        <w:pStyle w:val="BodyText"/>
        <w:spacing w:before="288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instructor</w:t>
      </w:r>
    </w:p>
    <w:p w14:paraId="52D35040" w14:textId="77777777" w:rsidR="00557A4E" w:rsidRDefault="00557A4E">
      <w:pPr>
        <w:pStyle w:val="BodyText"/>
      </w:pPr>
    </w:p>
    <w:p w14:paraId="52D35041" w14:textId="77777777" w:rsidR="00557A4E" w:rsidRDefault="00ED34D1">
      <w:pPr>
        <w:pStyle w:val="Heading2"/>
        <w:spacing w:before="0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2D35042" w14:textId="77777777" w:rsidR="00557A4E" w:rsidRDefault="00ED34D1">
      <w:pPr>
        <w:pStyle w:val="BodyText"/>
        <w:spacing w:before="292" w:line="242" w:lineRule="auto"/>
        <w:ind w:right="8778"/>
      </w:pPr>
      <w:r>
        <w:rPr>
          <w:spacing w:val="-2"/>
        </w:rPr>
        <w:t>Lecture Discussion</w:t>
      </w:r>
    </w:p>
    <w:p w14:paraId="52D35043" w14:textId="77777777" w:rsidR="00557A4E" w:rsidRDefault="00ED34D1">
      <w:pPr>
        <w:pStyle w:val="BodyText"/>
        <w:spacing w:line="290" w:lineRule="exact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52D35044" w14:textId="77777777" w:rsidR="00557A4E" w:rsidRDefault="00ED34D1">
      <w:pPr>
        <w:pStyle w:val="BodyText"/>
        <w:spacing w:line="292" w:lineRule="exact"/>
      </w:pPr>
      <w:r>
        <w:t>Various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52D35045" w14:textId="77777777" w:rsidR="00557A4E" w:rsidRDefault="00ED34D1">
      <w:pPr>
        <w:pStyle w:val="Heading2"/>
        <w:spacing w:before="29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2D35046" w14:textId="77777777" w:rsidR="00557A4E" w:rsidRDefault="00557A4E">
      <w:pPr>
        <w:pStyle w:val="BodyText"/>
        <w:spacing w:before="4"/>
        <w:rPr>
          <w:b/>
        </w:rPr>
      </w:pPr>
    </w:p>
    <w:p w14:paraId="52D35047" w14:textId="77777777" w:rsidR="00557A4E" w:rsidRDefault="00ED34D1">
      <w:pPr>
        <w:pStyle w:val="BodyText"/>
        <w:ind w:right="8778"/>
      </w:pPr>
      <w:r>
        <w:rPr>
          <w:spacing w:val="-2"/>
        </w:rPr>
        <w:t>Quizzes Examinations Papers</w:t>
      </w:r>
    </w:p>
    <w:p w14:paraId="52D35048" w14:textId="77777777" w:rsidR="00557A4E" w:rsidRDefault="00ED34D1">
      <w:pPr>
        <w:pStyle w:val="BodyText"/>
        <w:spacing w:before="292"/>
        <w:ind w:right="697"/>
      </w:pP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 70% of the midterm and final exam grades must be from essays in keeping with the departmental policy. Essays should be analytical in nature.</w:t>
      </w:r>
    </w:p>
    <w:p w14:paraId="52D35049" w14:textId="77777777" w:rsidR="00557A4E" w:rsidRDefault="00ED34D1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52D3504A" w14:textId="77777777" w:rsidR="00557A4E" w:rsidRDefault="00557A4E">
      <w:pPr>
        <w:pStyle w:val="BodyText"/>
        <w:spacing w:before="4"/>
        <w:rPr>
          <w:b/>
        </w:rPr>
      </w:pPr>
    </w:p>
    <w:p w14:paraId="52D3504B" w14:textId="77777777" w:rsidR="00557A4E" w:rsidRDefault="00ED34D1">
      <w:pPr>
        <w:pStyle w:val="BodyText"/>
        <w:spacing w:line="291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2D3504C" w14:textId="77777777" w:rsidR="00557A4E" w:rsidRDefault="00ED34D1">
      <w:pPr>
        <w:pStyle w:val="BodyText"/>
        <w:spacing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52D3504D" w14:textId="77777777" w:rsidR="00557A4E" w:rsidRDefault="00ED34D1">
      <w:pPr>
        <w:pStyle w:val="BodyText"/>
        <w:spacing w:before="2" w:line="292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2D3504E" w14:textId="77777777" w:rsidR="00557A4E" w:rsidRDefault="00ED34D1">
      <w:pPr>
        <w:pStyle w:val="BodyText"/>
        <w:spacing w:line="292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52D3504F" w14:textId="77777777" w:rsidR="00557A4E" w:rsidRDefault="00ED34D1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52D35050" w14:textId="77777777" w:rsidR="00557A4E" w:rsidRDefault="00ED34D1">
      <w:pPr>
        <w:pStyle w:val="Heading2"/>
        <w:spacing w:before="29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52D35051" w14:textId="77777777" w:rsidR="00557A4E" w:rsidRDefault="00ED34D1">
      <w:pPr>
        <w:pStyle w:val="BodyText"/>
        <w:spacing w:before="278"/>
      </w:pPr>
      <w:r>
        <w:rPr>
          <w:spacing w:val="-4"/>
        </w:rPr>
        <w:t>None</w:t>
      </w:r>
    </w:p>
    <w:p w14:paraId="52D35052" w14:textId="77777777" w:rsidR="00557A4E" w:rsidRDefault="00557A4E">
      <w:pPr>
        <w:pStyle w:val="BodyText"/>
        <w:sectPr w:rsidR="00557A4E">
          <w:pgSz w:w="12240" w:h="15840"/>
          <w:pgMar w:top="1240" w:right="720" w:bottom="280" w:left="1440" w:header="720" w:footer="720" w:gutter="0"/>
          <w:cols w:space="720"/>
        </w:sectPr>
      </w:pPr>
    </w:p>
    <w:p w14:paraId="52D35053" w14:textId="77777777" w:rsidR="00557A4E" w:rsidRDefault="00ED34D1">
      <w:pPr>
        <w:pStyle w:val="Heading2"/>
        <w:spacing w:before="27"/>
      </w:pPr>
      <w:bookmarkStart w:id="8" w:name="COLLEGE_SYLLABUS_STATEMENTS"/>
      <w:bookmarkEnd w:id="8"/>
      <w:r>
        <w:lastRenderedPageBreak/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2D35054" w14:textId="77777777" w:rsidR="00557A4E" w:rsidRDefault="00ED34D1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52D35055" w14:textId="77777777" w:rsidR="00557A4E" w:rsidRDefault="00557A4E">
      <w:pPr>
        <w:pStyle w:val="BodyText"/>
      </w:pPr>
    </w:p>
    <w:p w14:paraId="52D35056" w14:textId="77777777" w:rsidR="00557A4E" w:rsidRDefault="00ED34D1">
      <w:pPr>
        <w:pStyle w:val="Heading2"/>
        <w:spacing w:before="0"/>
      </w:pPr>
      <w:bookmarkStart w:id="9" w:name="UNITS_OF_INSTRUCTION"/>
      <w:bookmarkEnd w:id="9"/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52D35057" w14:textId="77777777" w:rsidR="00557A4E" w:rsidRDefault="00557A4E">
      <w:pPr>
        <w:pStyle w:val="BodyText"/>
        <w:rPr>
          <w:b/>
        </w:rPr>
      </w:pPr>
    </w:p>
    <w:p w14:paraId="52D35058" w14:textId="77777777" w:rsidR="00557A4E" w:rsidRDefault="00ED34D1">
      <w:pPr>
        <w:pStyle w:val="Heading3"/>
        <w:spacing w:before="0"/>
      </w:pPr>
      <w:r>
        <w:t>Week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Greece</w:t>
      </w:r>
      <w:r>
        <w:rPr>
          <w:spacing w:val="-2"/>
        </w:rPr>
        <w:t xml:space="preserve"> </w:t>
      </w:r>
      <w:r>
        <w:t>and Bronze</w:t>
      </w:r>
      <w:r>
        <w:rPr>
          <w:spacing w:val="-2"/>
        </w:rPr>
        <w:t xml:space="preserve"> </w:t>
      </w:r>
      <w:r>
        <w:rPr>
          <w:spacing w:val="-5"/>
        </w:rPr>
        <w:t>Age</w:t>
      </w:r>
    </w:p>
    <w:p w14:paraId="52D35059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5A" w14:textId="77777777" w:rsidR="00557A4E" w:rsidRDefault="00ED34D1">
      <w:pPr>
        <w:pStyle w:val="BodyText"/>
        <w:spacing w:before="2" w:line="293" w:lineRule="exact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2D3505B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geography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Greece</w:t>
      </w:r>
    </w:p>
    <w:p w14:paraId="52D3505C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explore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Greek</w:t>
      </w:r>
      <w:r>
        <w:rPr>
          <w:spacing w:val="-3"/>
          <w:sz w:val="24"/>
        </w:rPr>
        <w:t xml:space="preserve"> </w:t>
      </w:r>
      <w:r>
        <w:rPr>
          <w:sz w:val="24"/>
        </w:rPr>
        <w:t>civilization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Stone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Age</w:t>
      </w:r>
    </w:p>
    <w:p w14:paraId="52D3505D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civilization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Aegean</w:t>
      </w:r>
      <w:r>
        <w:rPr>
          <w:spacing w:val="-3"/>
          <w:sz w:val="24"/>
        </w:rPr>
        <w:t xml:space="preserve"> </w:t>
      </w:r>
      <w:r>
        <w:rPr>
          <w:sz w:val="24"/>
        </w:rPr>
        <w:t>cities,</w:t>
      </w:r>
      <w:r>
        <w:rPr>
          <w:spacing w:val="-3"/>
          <w:sz w:val="24"/>
        </w:rPr>
        <w:t xml:space="preserve"> </w:t>
      </w:r>
      <w:r>
        <w:rPr>
          <w:sz w:val="24"/>
        </w:rPr>
        <w:t>Troy,</w:t>
      </w:r>
      <w:r>
        <w:rPr>
          <w:spacing w:val="-2"/>
          <w:sz w:val="24"/>
        </w:rPr>
        <w:t xml:space="preserve"> </w:t>
      </w:r>
      <w:r>
        <w:rPr>
          <w:sz w:val="24"/>
        </w:rPr>
        <w:t>Mycenae,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Knossos</w:t>
      </w:r>
    </w:p>
    <w:p w14:paraId="52D3505E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5F" w14:textId="77777777" w:rsidR="00557A4E" w:rsidRDefault="00ED34D1">
      <w:pPr>
        <w:pStyle w:val="BodyText"/>
        <w:spacing w:before="3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52D35060" w14:textId="77777777" w:rsidR="00557A4E" w:rsidRDefault="00ED34D1">
      <w:pPr>
        <w:pStyle w:val="BodyText"/>
        <w:spacing w:before="2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61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8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62" w14:textId="77777777" w:rsidR="00557A4E" w:rsidRDefault="00ED34D1">
      <w:pPr>
        <w:pStyle w:val="Heading3"/>
      </w:pPr>
      <w:r>
        <w:t>Week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The Minoans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Mycenaeans</w:t>
      </w:r>
    </w:p>
    <w:p w14:paraId="52D35063" w14:textId="77777777" w:rsidR="00557A4E" w:rsidRDefault="00ED34D1">
      <w:pPr>
        <w:pStyle w:val="BodyText"/>
        <w:spacing w:before="292"/>
      </w:pPr>
      <w:r>
        <w:t>-Student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2D35064" w14:textId="77777777" w:rsidR="00557A4E" w:rsidRDefault="00ED34D1">
      <w:pPr>
        <w:pStyle w:val="BodyText"/>
        <w:spacing w:before="2" w:line="293" w:lineRule="exact"/>
      </w:pPr>
      <w:r>
        <w:t>Through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2D35065" w14:textId="77777777" w:rsidR="00557A4E" w:rsidRDefault="00ED34D1">
      <w:pPr>
        <w:pStyle w:val="ListParagraph"/>
        <w:numPr>
          <w:ilvl w:val="1"/>
          <w:numId w:val="2"/>
        </w:numPr>
        <w:tabs>
          <w:tab w:val="left" w:pos="770"/>
        </w:tabs>
        <w:ind w:left="770"/>
        <w:rPr>
          <w:sz w:val="24"/>
        </w:rPr>
      </w:pPr>
      <w:r>
        <w:rPr>
          <w:sz w:val="24"/>
        </w:rPr>
        <w:t>examine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Minoan</w:t>
      </w:r>
      <w:r>
        <w:rPr>
          <w:spacing w:val="-4"/>
          <w:sz w:val="24"/>
        </w:rPr>
        <w:t xml:space="preserve"> </w:t>
      </w:r>
      <w:r>
        <w:rPr>
          <w:sz w:val="24"/>
        </w:rPr>
        <w:t>society,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myths,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palace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mighty</w:t>
      </w:r>
      <w:r>
        <w:rPr>
          <w:spacing w:val="-3"/>
          <w:sz w:val="24"/>
        </w:rPr>
        <w:t xml:space="preserve"> </w:t>
      </w:r>
      <w:r>
        <w:rPr>
          <w:sz w:val="24"/>
        </w:rPr>
        <w:t>Minoan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52D35066" w14:textId="77777777" w:rsidR="00557A4E" w:rsidRDefault="00ED34D1">
      <w:pPr>
        <w:pStyle w:val="ListParagraph"/>
        <w:numPr>
          <w:ilvl w:val="1"/>
          <w:numId w:val="2"/>
        </w:numPr>
        <w:tabs>
          <w:tab w:val="left" w:pos="770"/>
        </w:tabs>
        <w:ind w:left="770"/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Mycenae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colonize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Aegean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world</w:t>
      </w:r>
    </w:p>
    <w:p w14:paraId="52D35067" w14:textId="77777777" w:rsidR="00557A4E" w:rsidRDefault="00557A4E">
      <w:pPr>
        <w:pStyle w:val="BodyText"/>
      </w:pPr>
    </w:p>
    <w:p w14:paraId="52D35068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69" w14:textId="77777777" w:rsidR="00557A4E" w:rsidRDefault="00ED34D1">
      <w:pPr>
        <w:pStyle w:val="BodyText"/>
        <w:spacing w:before="2" w:line="291" w:lineRule="exact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2D3506A" w14:textId="77777777" w:rsidR="00557A4E" w:rsidRDefault="00ED34D1">
      <w:pPr>
        <w:pStyle w:val="BodyText"/>
        <w:spacing w:line="291" w:lineRule="exact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6B" w14:textId="77777777" w:rsidR="00557A4E" w:rsidRDefault="00557A4E">
      <w:pPr>
        <w:pStyle w:val="BodyText"/>
        <w:spacing w:before="4"/>
      </w:pPr>
    </w:p>
    <w:p w14:paraId="52D3506C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8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6D" w14:textId="77777777" w:rsidR="00557A4E" w:rsidRDefault="00ED34D1">
      <w:pPr>
        <w:pStyle w:val="Heading3"/>
        <w:spacing w:before="293"/>
      </w:pPr>
      <w:r>
        <w:t>Week</w:t>
      </w:r>
      <w:r>
        <w:rPr>
          <w:spacing w:val="3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“Dark</w:t>
      </w:r>
      <w:r>
        <w:rPr>
          <w:spacing w:val="4"/>
        </w:rPr>
        <w:t xml:space="preserve"> </w:t>
      </w:r>
      <w:r>
        <w:t>Age”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Greece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Eight</w:t>
      </w:r>
      <w:r>
        <w:rPr>
          <w:spacing w:val="18"/>
        </w:rPr>
        <w:t xml:space="preserve"> </w:t>
      </w:r>
      <w:r>
        <w:t>Century</w:t>
      </w:r>
      <w:r>
        <w:rPr>
          <w:spacing w:val="11"/>
        </w:rPr>
        <w:t xml:space="preserve"> </w:t>
      </w:r>
      <w:r>
        <w:t>“Renaissance”</w:t>
      </w:r>
      <w:r>
        <w:rPr>
          <w:spacing w:val="10"/>
        </w:rPr>
        <w:t xml:space="preserve"> </w:t>
      </w:r>
      <w:r>
        <w:t>(c.</w:t>
      </w:r>
      <w:r>
        <w:rPr>
          <w:spacing w:val="10"/>
        </w:rPr>
        <w:t xml:space="preserve"> </w:t>
      </w:r>
      <w:r>
        <w:t>1150-750</w:t>
      </w:r>
      <w:r>
        <w:rPr>
          <w:spacing w:val="3"/>
        </w:rPr>
        <w:t xml:space="preserve"> </w:t>
      </w:r>
      <w:r>
        <w:rPr>
          <w:spacing w:val="-5"/>
        </w:rPr>
        <w:t>BC)</w:t>
      </w:r>
    </w:p>
    <w:p w14:paraId="52D3506E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6F" w14:textId="77777777" w:rsidR="00557A4E" w:rsidRDefault="00ED34D1">
      <w:pPr>
        <w:pStyle w:val="BodyText"/>
        <w:spacing w:before="2"/>
      </w:pPr>
      <w:r>
        <w:t>This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focuses</w:t>
      </w:r>
      <w:r>
        <w:rPr>
          <w:spacing w:val="-4"/>
        </w:rPr>
        <w:t xml:space="preserve"> </w:t>
      </w:r>
      <w:r>
        <w:rPr>
          <w:spacing w:val="-5"/>
        </w:rPr>
        <w:t>on:</w:t>
      </w:r>
    </w:p>
    <w:p w14:paraId="52D35070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Homer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poetry</w:t>
      </w:r>
    </w:p>
    <w:p w14:paraId="52D35071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Homeric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society</w:t>
      </w:r>
    </w:p>
    <w:p w14:paraId="52D35072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Dark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emergence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pre-Archaic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period</w:t>
      </w:r>
    </w:p>
    <w:p w14:paraId="52D35073" w14:textId="77777777" w:rsidR="00557A4E" w:rsidRDefault="00557A4E">
      <w:pPr>
        <w:pStyle w:val="ListParagraph"/>
        <w:rPr>
          <w:sz w:val="24"/>
        </w:rPr>
        <w:sectPr w:rsidR="00557A4E">
          <w:pgSz w:w="12240" w:h="15840"/>
          <w:pgMar w:top="1540" w:right="720" w:bottom="280" w:left="1440" w:header="720" w:footer="720" w:gutter="0"/>
          <w:cols w:space="720"/>
        </w:sectPr>
      </w:pPr>
    </w:p>
    <w:p w14:paraId="52D35074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32" w:line="242" w:lineRule="auto"/>
        <w:ind w:right="5580" w:firstLine="0"/>
        <w:rPr>
          <w:sz w:val="24"/>
        </w:rPr>
      </w:pPr>
      <w:r>
        <w:rPr>
          <w:sz w:val="24"/>
        </w:rPr>
        <w:lastRenderedPageBreak/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Reading:</w:t>
      </w:r>
      <w:r>
        <w:rPr>
          <w:spacing w:val="40"/>
          <w:sz w:val="24"/>
        </w:rPr>
        <w:t xml:space="preserve"> </w:t>
      </w:r>
      <w:r>
        <w:rPr>
          <w:sz w:val="24"/>
        </w:rPr>
        <w:t>Pomeroy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al.,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9"/>
          <w:sz w:val="24"/>
        </w:rPr>
        <w:t xml:space="preserve"> </w:t>
      </w:r>
      <w:r>
        <w:rPr>
          <w:sz w:val="24"/>
        </w:rPr>
        <w:t>2 Primary Sources from the textbook</w:t>
      </w:r>
    </w:p>
    <w:p w14:paraId="52D35075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88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8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76" w14:textId="77777777" w:rsidR="00557A4E" w:rsidRDefault="00ED34D1">
      <w:pPr>
        <w:pStyle w:val="Heading3"/>
      </w:pPr>
      <w:r>
        <w:t>Week</w:t>
      </w:r>
      <w:r>
        <w:rPr>
          <w:spacing w:val="3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Archaic</w:t>
      </w:r>
      <w:r>
        <w:rPr>
          <w:spacing w:val="3"/>
        </w:rPr>
        <w:t xml:space="preserve"> </w:t>
      </w:r>
      <w:r>
        <w:t>Greece</w:t>
      </w:r>
      <w:r>
        <w:rPr>
          <w:spacing w:val="4"/>
        </w:rPr>
        <w:t xml:space="preserve"> </w:t>
      </w:r>
      <w:r>
        <w:t>(c.</w:t>
      </w:r>
      <w:r>
        <w:rPr>
          <w:spacing w:val="10"/>
        </w:rPr>
        <w:t xml:space="preserve"> </w:t>
      </w:r>
      <w:r>
        <w:t>700-500</w:t>
      </w:r>
      <w:r>
        <w:rPr>
          <w:spacing w:val="3"/>
        </w:rPr>
        <w:t xml:space="preserve"> </w:t>
      </w:r>
      <w:r>
        <w:rPr>
          <w:spacing w:val="-5"/>
        </w:rPr>
        <w:t>BC)</w:t>
      </w:r>
    </w:p>
    <w:p w14:paraId="52D35077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78" w14:textId="77777777" w:rsidR="00557A4E" w:rsidRDefault="00ED34D1">
      <w:pPr>
        <w:pStyle w:val="BodyText"/>
        <w:spacing w:before="2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2D35079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emergence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Polis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</w:t>
      </w:r>
    </w:p>
    <w:p w14:paraId="52D3507A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ethnos</w:t>
      </w:r>
    </w:p>
    <w:p w14:paraId="52D3507B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polis</w:t>
      </w:r>
    </w:p>
    <w:p w14:paraId="52D3507C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carefully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Hesiod’s</w:t>
      </w:r>
      <w:r>
        <w:rPr>
          <w:spacing w:val="-2"/>
          <w:sz w:val="24"/>
        </w:rPr>
        <w:t xml:space="preserve"> literature</w:t>
      </w:r>
    </w:p>
    <w:p w14:paraId="52D3507D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philosophy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time</w:t>
      </w:r>
    </w:p>
    <w:p w14:paraId="52D3507E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panhellenic</w:t>
      </w:r>
      <w:r>
        <w:rPr>
          <w:spacing w:val="-6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states</w:t>
      </w:r>
    </w:p>
    <w:p w14:paraId="52D3507F" w14:textId="77777777" w:rsidR="00557A4E" w:rsidRDefault="00557A4E">
      <w:pPr>
        <w:pStyle w:val="BodyText"/>
        <w:spacing w:before="4"/>
      </w:pPr>
    </w:p>
    <w:p w14:paraId="52D35080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81" w14:textId="77777777" w:rsidR="00557A4E" w:rsidRDefault="00ED34D1">
      <w:pPr>
        <w:pStyle w:val="BodyText"/>
        <w:spacing w:line="291" w:lineRule="exact"/>
      </w:pPr>
      <w:r>
        <w:t>Pomeroy</w:t>
      </w:r>
      <w:r>
        <w:rPr>
          <w:spacing w:val="7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al.,</w:t>
      </w:r>
      <w:r>
        <w:rPr>
          <w:spacing w:val="6"/>
        </w:rPr>
        <w:t xml:space="preserve"> </w:t>
      </w:r>
      <w:r>
        <w:t>Chapter</w:t>
      </w:r>
      <w:r>
        <w:rPr>
          <w:spacing w:val="14"/>
        </w:rPr>
        <w:t xml:space="preserve"> </w:t>
      </w:r>
      <w:r>
        <w:rPr>
          <w:spacing w:val="-10"/>
        </w:rPr>
        <w:t>3</w:t>
      </w:r>
    </w:p>
    <w:p w14:paraId="52D35082" w14:textId="77777777" w:rsidR="00557A4E" w:rsidRDefault="00ED34D1">
      <w:pPr>
        <w:pStyle w:val="BodyText"/>
        <w:spacing w:before="2"/>
      </w:pPr>
      <w:r>
        <w:t>Primary</w:t>
      </w:r>
      <w:r>
        <w:rPr>
          <w:spacing w:val="9"/>
        </w:rPr>
        <w:t xml:space="preserve"> </w:t>
      </w:r>
      <w:r>
        <w:t>Sources</w:t>
      </w:r>
      <w:r>
        <w:rPr>
          <w:spacing w:val="10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textbook</w:t>
      </w:r>
    </w:p>
    <w:p w14:paraId="52D35083" w14:textId="77777777" w:rsidR="00557A4E" w:rsidRDefault="00557A4E">
      <w:pPr>
        <w:pStyle w:val="BodyText"/>
      </w:pPr>
    </w:p>
    <w:p w14:paraId="52D35084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8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85" w14:textId="77777777" w:rsidR="00557A4E" w:rsidRDefault="00ED34D1">
      <w:pPr>
        <w:pStyle w:val="Heading3"/>
      </w:pPr>
      <w:r>
        <w:t>Week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Sparta</w:t>
      </w:r>
    </w:p>
    <w:p w14:paraId="52D35086" w14:textId="77777777" w:rsidR="00557A4E" w:rsidRDefault="00557A4E">
      <w:pPr>
        <w:pStyle w:val="BodyText"/>
        <w:spacing w:before="4"/>
        <w:rPr>
          <w:b/>
        </w:rPr>
      </w:pPr>
    </w:p>
    <w:p w14:paraId="52D35087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88" w14:textId="77777777" w:rsidR="00557A4E" w:rsidRDefault="00ED34D1">
      <w:pPr>
        <w:pStyle w:val="BodyText"/>
        <w:spacing w:line="291" w:lineRule="exact"/>
      </w:pPr>
      <w:r>
        <w:t>This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2D35089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Spartan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institutions</w:t>
      </w:r>
    </w:p>
    <w:p w14:paraId="52D3508A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Sparta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Greece</w:t>
      </w:r>
    </w:p>
    <w:p w14:paraId="52D3508B" w14:textId="77777777" w:rsidR="00557A4E" w:rsidRDefault="00557A4E">
      <w:pPr>
        <w:pStyle w:val="BodyText"/>
        <w:spacing w:before="4"/>
      </w:pPr>
    </w:p>
    <w:p w14:paraId="52D3508C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8D" w14:textId="77777777" w:rsidR="00557A4E" w:rsidRDefault="00ED34D1">
      <w:pPr>
        <w:pStyle w:val="BodyText"/>
        <w:spacing w:line="292" w:lineRule="exact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 Chapter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52D3508E" w14:textId="77777777" w:rsidR="00557A4E" w:rsidRDefault="00ED34D1">
      <w:pPr>
        <w:pStyle w:val="BodyText"/>
        <w:spacing w:before="2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8F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8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90" w14:textId="77777777" w:rsidR="00557A4E" w:rsidRDefault="00557A4E">
      <w:pPr>
        <w:pStyle w:val="BodyText"/>
      </w:pPr>
    </w:p>
    <w:p w14:paraId="52D35091" w14:textId="77777777" w:rsidR="00557A4E" w:rsidRDefault="00ED34D1">
      <w:pPr>
        <w:pStyle w:val="Heading3"/>
        <w:spacing w:before="0"/>
      </w:pPr>
      <w:r>
        <w:t>Week 6</w:t>
      </w:r>
      <w:r>
        <w:rPr>
          <w:spacing w:val="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Athens</w:t>
      </w:r>
    </w:p>
    <w:p w14:paraId="52D35092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93" w14:textId="77777777" w:rsidR="00557A4E" w:rsidRDefault="00ED34D1">
      <w:pPr>
        <w:pStyle w:val="BodyText"/>
        <w:spacing w:before="2" w:line="293" w:lineRule="exact"/>
      </w:pPr>
      <w:r>
        <w:t>This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concentrates</w:t>
      </w:r>
      <w:r>
        <w:rPr>
          <w:spacing w:val="-4"/>
        </w:rPr>
        <w:t xml:space="preserve"> </w:t>
      </w:r>
      <w:r>
        <w:rPr>
          <w:spacing w:val="-5"/>
        </w:rPr>
        <w:t>on:</w:t>
      </w:r>
    </w:p>
    <w:p w14:paraId="52D35094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Athenian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reforms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Solon</w:t>
      </w:r>
    </w:p>
    <w:p w14:paraId="52D35095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Cleisthenes’</w:t>
      </w:r>
      <w:r>
        <w:rPr>
          <w:spacing w:val="-5"/>
          <w:sz w:val="24"/>
        </w:rPr>
        <w:t xml:space="preserve"> </w:t>
      </w:r>
      <w:r>
        <w:rPr>
          <w:sz w:val="24"/>
        </w:rPr>
        <w:t>reforms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Democracy</w:t>
      </w:r>
    </w:p>
    <w:p w14:paraId="52D35096" w14:textId="77777777" w:rsidR="00557A4E" w:rsidRDefault="00ED34D1">
      <w:pPr>
        <w:pStyle w:val="ListParagraph"/>
        <w:numPr>
          <w:ilvl w:val="0"/>
          <w:numId w:val="2"/>
        </w:numPr>
        <w:tabs>
          <w:tab w:val="left" w:pos="184"/>
        </w:tabs>
        <w:spacing w:before="292" w:line="242" w:lineRule="auto"/>
        <w:ind w:right="7587" w:firstLine="55"/>
        <w:rPr>
          <w:sz w:val="24"/>
        </w:rPr>
      </w:pPr>
      <w:r>
        <w:rPr>
          <w:sz w:val="24"/>
        </w:rPr>
        <w:t>Assigned Reading: Pomeroy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al.,</w:t>
      </w:r>
      <w:r>
        <w:rPr>
          <w:spacing w:val="-10"/>
          <w:sz w:val="24"/>
        </w:rPr>
        <w:t xml:space="preserve"> </w:t>
      </w:r>
      <w:r>
        <w:rPr>
          <w:sz w:val="24"/>
        </w:rPr>
        <w:t>Chapter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</w:p>
    <w:p w14:paraId="52D35097" w14:textId="77777777" w:rsidR="00557A4E" w:rsidRDefault="00ED34D1">
      <w:pPr>
        <w:pStyle w:val="BodyText"/>
        <w:spacing w:line="291" w:lineRule="exact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98" w14:textId="77777777" w:rsidR="00557A4E" w:rsidRDefault="00557A4E">
      <w:pPr>
        <w:pStyle w:val="BodyText"/>
        <w:spacing w:line="291" w:lineRule="exact"/>
        <w:sectPr w:rsidR="00557A4E">
          <w:pgSz w:w="12240" w:h="15840"/>
          <w:pgMar w:top="1240" w:right="720" w:bottom="280" w:left="1440" w:header="720" w:footer="720" w:gutter="0"/>
          <w:cols w:space="720"/>
        </w:sectPr>
      </w:pPr>
    </w:p>
    <w:p w14:paraId="52D35099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7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8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9A" w14:textId="77777777" w:rsidR="00557A4E" w:rsidRDefault="00ED34D1">
      <w:pPr>
        <w:pStyle w:val="Heading3"/>
      </w:pPr>
      <w:r>
        <w:t>Week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Persian</w:t>
      </w:r>
      <w:r>
        <w:rPr>
          <w:spacing w:val="4"/>
        </w:rPr>
        <w:t xml:space="preserve"> </w:t>
      </w:r>
      <w:r>
        <w:rPr>
          <w:spacing w:val="-4"/>
        </w:rPr>
        <w:t>Wars</w:t>
      </w:r>
    </w:p>
    <w:p w14:paraId="52D3509B" w14:textId="77777777" w:rsidR="00557A4E" w:rsidRDefault="00ED34D1">
      <w:pPr>
        <w:pStyle w:val="BodyText"/>
        <w:spacing w:before="292"/>
      </w:pPr>
      <w:r>
        <w:t>-Student</w:t>
      </w:r>
      <w:r>
        <w:rPr>
          <w:spacing w:val="-6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52D3509C" w14:textId="77777777" w:rsidR="00557A4E" w:rsidRDefault="00ED34D1">
      <w:pPr>
        <w:pStyle w:val="BodyText"/>
        <w:spacing w:before="2" w:line="293" w:lineRule="exact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capable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52D3509D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Persia</w:t>
      </w:r>
    </w:p>
    <w:p w14:paraId="52D3509E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Greco-Persian</w:t>
      </w:r>
      <w:r>
        <w:rPr>
          <w:spacing w:val="-4"/>
          <w:sz w:val="24"/>
        </w:rPr>
        <w:t xml:space="preserve"> </w:t>
      </w:r>
      <w:r>
        <w:rPr>
          <w:sz w:val="24"/>
        </w:rPr>
        <w:t>wars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Western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Civilization</w:t>
      </w:r>
    </w:p>
    <w:p w14:paraId="52D3509F" w14:textId="77777777" w:rsidR="00557A4E" w:rsidRDefault="00557A4E">
      <w:pPr>
        <w:pStyle w:val="BodyText"/>
      </w:pPr>
    </w:p>
    <w:p w14:paraId="52D350A0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A1" w14:textId="77777777" w:rsidR="00557A4E" w:rsidRDefault="00ED34D1">
      <w:pPr>
        <w:pStyle w:val="BodyText"/>
        <w:spacing w:before="2" w:line="291" w:lineRule="exact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52D350A2" w14:textId="77777777" w:rsidR="00557A4E" w:rsidRDefault="00ED34D1">
      <w:pPr>
        <w:pStyle w:val="BodyText"/>
        <w:spacing w:line="291" w:lineRule="exact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A3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 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A4" w14:textId="77777777" w:rsidR="00557A4E" w:rsidRDefault="00557A4E">
      <w:pPr>
        <w:pStyle w:val="BodyText"/>
        <w:spacing w:before="4"/>
      </w:pPr>
    </w:p>
    <w:p w14:paraId="52D350A5" w14:textId="77777777" w:rsidR="00557A4E" w:rsidRDefault="00ED34D1">
      <w:pPr>
        <w:pStyle w:val="BodyText"/>
      </w:pPr>
      <w:r>
        <w:rPr>
          <w:b/>
        </w:rPr>
        <w:t>Week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Rivalries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Greek</w:t>
      </w:r>
      <w:r>
        <w:rPr>
          <w:spacing w:val="4"/>
        </w:rPr>
        <w:t xml:space="preserve"> </w:t>
      </w:r>
      <w:r>
        <w:t>City-</w:t>
      </w:r>
      <w:r>
        <w:rPr>
          <w:spacing w:val="-2"/>
        </w:rPr>
        <w:t>States</w:t>
      </w:r>
    </w:p>
    <w:p w14:paraId="52D350A6" w14:textId="77777777" w:rsidR="00557A4E" w:rsidRDefault="00ED34D1">
      <w:pPr>
        <w:pStyle w:val="BodyText"/>
        <w:spacing w:before="292" w:line="292" w:lineRule="exact"/>
      </w:pPr>
      <w:r>
        <w:t>-Student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2D350A7" w14:textId="77777777" w:rsidR="00557A4E" w:rsidRDefault="00ED34D1">
      <w:pPr>
        <w:pStyle w:val="BodyText"/>
        <w:spacing w:line="291" w:lineRule="exact"/>
      </w:pP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rPr>
          <w:spacing w:val="-5"/>
        </w:rPr>
        <w:t>on:</w:t>
      </w:r>
    </w:p>
    <w:p w14:paraId="52D350A8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Persian</w:t>
      </w:r>
      <w:r>
        <w:rPr>
          <w:spacing w:val="-5"/>
          <w:sz w:val="24"/>
        </w:rPr>
        <w:t xml:space="preserve"> </w:t>
      </w:r>
      <w:r>
        <w:rPr>
          <w:sz w:val="24"/>
        </w:rPr>
        <w:t>wars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Athenian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52D350A9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spacing w:before="5"/>
        <w:ind w:left="7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attempt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league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nations,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League</w:t>
      </w:r>
    </w:p>
    <w:p w14:paraId="52D350AA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clash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Athens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Sparta</w:t>
      </w:r>
    </w:p>
    <w:p w14:paraId="52D350AB" w14:textId="77777777" w:rsidR="00557A4E" w:rsidRDefault="00ED34D1">
      <w:pPr>
        <w:pStyle w:val="ListParagraph"/>
        <w:numPr>
          <w:ilvl w:val="0"/>
          <w:numId w:val="1"/>
        </w:numPr>
        <w:tabs>
          <w:tab w:val="left" w:pos="720"/>
        </w:tabs>
        <w:spacing w:before="292" w:line="242" w:lineRule="auto"/>
        <w:ind w:right="7583" w:firstLine="360"/>
        <w:rPr>
          <w:sz w:val="24"/>
        </w:rPr>
      </w:pPr>
      <w:r>
        <w:rPr>
          <w:sz w:val="24"/>
        </w:rPr>
        <w:t>Assigned</w:t>
      </w:r>
      <w:r>
        <w:rPr>
          <w:spacing w:val="-14"/>
          <w:sz w:val="24"/>
        </w:rPr>
        <w:t xml:space="preserve"> </w:t>
      </w:r>
      <w:r>
        <w:rPr>
          <w:sz w:val="24"/>
        </w:rPr>
        <w:t>Reading: Pomeroy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al.,</w:t>
      </w:r>
      <w:r>
        <w:rPr>
          <w:spacing w:val="-9"/>
          <w:sz w:val="24"/>
        </w:rPr>
        <w:t xml:space="preserve"> </w:t>
      </w:r>
      <w:r>
        <w:rPr>
          <w:sz w:val="24"/>
        </w:rPr>
        <w:t>Chapter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</w:p>
    <w:p w14:paraId="52D350AC" w14:textId="77777777" w:rsidR="00557A4E" w:rsidRDefault="00ED34D1">
      <w:pPr>
        <w:pStyle w:val="BodyText"/>
        <w:spacing w:line="287" w:lineRule="exact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AD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z w:val="24"/>
        </w:rPr>
        <w:t>quizzes;</w:t>
      </w:r>
      <w:r>
        <w:rPr>
          <w:spacing w:val="-4"/>
          <w:sz w:val="24"/>
        </w:rPr>
        <w:t xml:space="preserve"> exam</w:t>
      </w:r>
    </w:p>
    <w:p w14:paraId="52D350AE" w14:textId="77777777" w:rsidR="00557A4E" w:rsidRDefault="00557A4E">
      <w:pPr>
        <w:pStyle w:val="BodyText"/>
        <w:spacing w:before="4"/>
      </w:pPr>
    </w:p>
    <w:p w14:paraId="52D350AF" w14:textId="77777777" w:rsidR="00557A4E" w:rsidRDefault="00ED34D1">
      <w:pPr>
        <w:pStyle w:val="Heading3"/>
        <w:spacing w:before="0"/>
      </w:pPr>
      <w:r>
        <w:t>Week</w:t>
      </w:r>
      <w:r>
        <w:rPr>
          <w:spacing w:val="2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Growth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Athenian</w:t>
      </w:r>
      <w:r>
        <w:rPr>
          <w:spacing w:val="10"/>
        </w:rPr>
        <w:t xml:space="preserve"> </w:t>
      </w:r>
      <w:r>
        <w:rPr>
          <w:spacing w:val="-2"/>
        </w:rPr>
        <w:t>Democracy</w:t>
      </w:r>
    </w:p>
    <w:p w14:paraId="52D350B0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91" w:lineRule="exact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B1" w14:textId="77777777" w:rsidR="00557A4E" w:rsidRDefault="00ED34D1">
      <w:pPr>
        <w:pStyle w:val="BodyText"/>
        <w:spacing w:line="291" w:lineRule="exact"/>
        <w:ind w:left="110"/>
      </w:pPr>
      <w:r>
        <w:t>This</w:t>
      </w:r>
      <w:r>
        <w:rPr>
          <w:spacing w:val="-5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concentrates</w:t>
      </w:r>
      <w:r>
        <w:rPr>
          <w:spacing w:val="-4"/>
        </w:rPr>
        <w:t xml:space="preserve"> </w:t>
      </w:r>
      <w:r>
        <w:rPr>
          <w:spacing w:val="-5"/>
        </w:rPr>
        <w:t>on:</w:t>
      </w:r>
    </w:p>
    <w:p w14:paraId="52D350B2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golden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Pericles</w:t>
      </w:r>
    </w:p>
    <w:p w14:paraId="52D350B3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spacing w:before="5"/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Athenian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democracy</w:t>
      </w:r>
    </w:p>
    <w:p w14:paraId="52D350B4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history,</w:t>
      </w:r>
      <w:r>
        <w:rPr>
          <w:spacing w:val="-6"/>
          <w:sz w:val="24"/>
        </w:rPr>
        <w:t xml:space="preserve"> </w:t>
      </w:r>
      <w:r>
        <w:rPr>
          <w:sz w:val="24"/>
        </w:rPr>
        <w:t>tragedy,</w:t>
      </w:r>
      <w:r>
        <w:rPr>
          <w:spacing w:val="-5"/>
          <w:sz w:val="24"/>
        </w:rPr>
        <w:t xml:space="preserve"> </w:t>
      </w:r>
      <w:r>
        <w:rPr>
          <w:sz w:val="24"/>
        </w:rPr>
        <w:t>comedy,</w:t>
      </w:r>
      <w:r>
        <w:rPr>
          <w:spacing w:val="-5"/>
          <w:sz w:val="24"/>
        </w:rPr>
        <w:t xml:space="preserve"> </w:t>
      </w:r>
      <w:r>
        <w:rPr>
          <w:sz w:val="24"/>
        </w:rPr>
        <w:t>philosophy,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literature</w:t>
      </w:r>
    </w:p>
    <w:p w14:paraId="52D350B5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Greek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economy</w:t>
      </w:r>
    </w:p>
    <w:p w14:paraId="52D350B6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B7" w14:textId="77777777" w:rsidR="00557A4E" w:rsidRDefault="00ED34D1">
      <w:pPr>
        <w:pStyle w:val="BodyText"/>
        <w:spacing w:before="2" w:line="292" w:lineRule="exact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 Chapter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52D350B8" w14:textId="77777777" w:rsidR="00557A4E" w:rsidRDefault="00ED34D1">
      <w:pPr>
        <w:pStyle w:val="BodyText"/>
        <w:spacing w:line="292" w:lineRule="exact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B9" w14:textId="77777777" w:rsidR="00557A4E" w:rsidRDefault="00557A4E">
      <w:pPr>
        <w:pStyle w:val="BodyText"/>
        <w:spacing w:before="4"/>
      </w:pPr>
    </w:p>
    <w:p w14:paraId="52D350BA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BB" w14:textId="77777777" w:rsidR="00557A4E" w:rsidRDefault="00557A4E">
      <w:pPr>
        <w:pStyle w:val="ListParagraph"/>
        <w:spacing w:line="240" w:lineRule="auto"/>
        <w:rPr>
          <w:sz w:val="24"/>
        </w:rPr>
        <w:sectPr w:rsidR="00557A4E">
          <w:pgSz w:w="12240" w:h="15840"/>
          <w:pgMar w:top="1540" w:right="720" w:bottom="280" w:left="1440" w:header="720" w:footer="720" w:gutter="0"/>
          <w:cols w:space="720"/>
        </w:sectPr>
      </w:pPr>
    </w:p>
    <w:p w14:paraId="52D350BC" w14:textId="77777777" w:rsidR="00557A4E" w:rsidRDefault="00ED34D1">
      <w:pPr>
        <w:pStyle w:val="Heading3"/>
        <w:spacing w:before="32"/>
      </w:pPr>
      <w:r>
        <w:t>Week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Greece</w:t>
      </w:r>
      <w:r>
        <w:rPr>
          <w:spacing w:val="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Eve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Peloponnesian</w:t>
      </w:r>
      <w:r>
        <w:rPr>
          <w:spacing w:val="10"/>
        </w:rPr>
        <w:t xml:space="preserve"> </w:t>
      </w:r>
      <w:r>
        <w:rPr>
          <w:spacing w:val="-5"/>
        </w:rPr>
        <w:t>War</w:t>
      </w:r>
    </w:p>
    <w:p w14:paraId="52D350BD" w14:textId="77777777" w:rsidR="00557A4E" w:rsidRDefault="00ED34D1">
      <w:pPr>
        <w:pStyle w:val="BodyText"/>
        <w:spacing w:before="292"/>
      </w:pPr>
      <w:r>
        <w:t>-Student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2D350BE" w14:textId="77777777" w:rsidR="00557A4E" w:rsidRDefault="00ED34D1">
      <w:pPr>
        <w:pStyle w:val="BodyText"/>
        <w:spacing w:before="2" w:line="293" w:lineRule="exact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2D350BF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thirty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peace</w:t>
      </w:r>
    </w:p>
    <w:p w14:paraId="52D350C0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fifth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century</w:t>
      </w:r>
    </w:p>
    <w:p w14:paraId="52D350C1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trends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thought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52D350C2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comprehend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polis</w:t>
      </w:r>
    </w:p>
    <w:p w14:paraId="52D350C3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trace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Athens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Peloponnesian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52D350C4" w14:textId="77777777" w:rsidR="00557A4E" w:rsidRDefault="00557A4E">
      <w:pPr>
        <w:pStyle w:val="BodyText"/>
        <w:spacing w:before="4"/>
      </w:pPr>
    </w:p>
    <w:p w14:paraId="52D350C5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C6" w14:textId="77777777" w:rsidR="00557A4E" w:rsidRDefault="00ED34D1">
      <w:pPr>
        <w:pStyle w:val="BodyText"/>
        <w:spacing w:line="291" w:lineRule="exact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52D350C7" w14:textId="77777777" w:rsidR="00557A4E" w:rsidRDefault="00ED34D1">
      <w:pPr>
        <w:pStyle w:val="BodyText"/>
        <w:spacing w:before="2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C8" w14:textId="77777777" w:rsidR="00557A4E" w:rsidRDefault="00557A4E">
      <w:pPr>
        <w:pStyle w:val="BodyText"/>
      </w:pPr>
    </w:p>
    <w:p w14:paraId="52D350C9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8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CA" w14:textId="77777777" w:rsidR="00557A4E" w:rsidRDefault="00ED34D1">
      <w:pPr>
        <w:pStyle w:val="Heading3"/>
      </w:pPr>
      <w:r>
        <w:t>Week</w:t>
      </w:r>
      <w:r>
        <w:rPr>
          <w:spacing w:val="1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Peloponnesian</w:t>
      </w:r>
      <w:r>
        <w:rPr>
          <w:spacing w:val="5"/>
        </w:rPr>
        <w:t xml:space="preserve"> </w:t>
      </w:r>
      <w:r>
        <w:rPr>
          <w:spacing w:val="-5"/>
        </w:rPr>
        <w:t>War</w:t>
      </w:r>
    </w:p>
    <w:p w14:paraId="52D350CB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CC" w14:textId="77777777" w:rsidR="00557A4E" w:rsidRDefault="00ED34D1">
      <w:pPr>
        <w:pStyle w:val="BodyText"/>
        <w:spacing w:before="2" w:line="293" w:lineRule="exact"/>
      </w:pPr>
      <w:r>
        <w:t>This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concentrates</w:t>
      </w:r>
      <w:r>
        <w:rPr>
          <w:spacing w:val="-4"/>
        </w:rPr>
        <w:t xml:space="preserve"> </w:t>
      </w:r>
      <w:r>
        <w:rPr>
          <w:spacing w:val="-5"/>
        </w:rPr>
        <w:t>on:</w:t>
      </w:r>
    </w:p>
    <w:p w14:paraId="52D350CD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Peloponnesian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52D350CE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invasion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Sicily</w:t>
      </w:r>
    </w:p>
    <w:p w14:paraId="52D350CF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spread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Aegean</w:t>
      </w:r>
    </w:p>
    <w:p w14:paraId="52D350D0" w14:textId="77777777" w:rsidR="00557A4E" w:rsidRDefault="00ED34D1">
      <w:pPr>
        <w:pStyle w:val="ListParagraph"/>
        <w:numPr>
          <w:ilvl w:val="0"/>
          <w:numId w:val="1"/>
        </w:numPr>
        <w:tabs>
          <w:tab w:val="left" w:pos="765"/>
        </w:tabs>
        <w:spacing w:before="2" w:line="240" w:lineRule="auto"/>
        <w:ind w:left="7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consequence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52D350D1" w14:textId="77777777" w:rsidR="00557A4E" w:rsidRDefault="00557A4E">
      <w:pPr>
        <w:pStyle w:val="BodyText"/>
      </w:pPr>
    </w:p>
    <w:p w14:paraId="52D350D2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D3" w14:textId="77777777" w:rsidR="00557A4E" w:rsidRDefault="00ED34D1">
      <w:pPr>
        <w:pStyle w:val="BodyText"/>
        <w:spacing w:before="2" w:line="291" w:lineRule="exact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52D350D4" w14:textId="77777777" w:rsidR="00557A4E" w:rsidRDefault="00ED34D1">
      <w:pPr>
        <w:pStyle w:val="BodyText"/>
        <w:spacing w:line="291" w:lineRule="exact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D5" w14:textId="77777777" w:rsidR="00557A4E" w:rsidRDefault="00557A4E">
      <w:pPr>
        <w:pStyle w:val="BodyText"/>
        <w:spacing w:before="4"/>
      </w:pPr>
    </w:p>
    <w:p w14:paraId="52D350D6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 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D7" w14:textId="77777777" w:rsidR="00557A4E" w:rsidRDefault="00ED34D1">
      <w:pPr>
        <w:pStyle w:val="Heading3"/>
      </w:pPr>
      <w:r>
        <w:t>Week 12</w:t>
      </w:r>
      <w:r>
        <w:rPr>
          <w:spacing w:val="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Crisis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Polis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Shifting</w:t>
      </w:r>
      <w:r>
        <w:rPr>
          <w:spacing w:val="11"/>
        </w:rPr>
        <w:t xml:space="preserve"> </w:t>
      </w:r>
      <w:r>
        <w:rPr>
          <w:spacing w:val="-2"/>
        </w:rPr>
        <w:t>Hegemonies</w:t>
      </w:r>
    </w:p>
    <w:p w14:paraId="52D350D8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Outcomes:</w:t>
      </w:r>
    </w:p>
    <w:p w14:paraId="52D350D9" w14:textId="77777777" w:rsidR="00557A4E" w:rsidRDefault="00ED34D1">
      <w:pPr>
        <w:pStyle w:val="BodyText"/>
        <w:spacing w:before="3" w:line="293" w:lineRule="exact"/>
      </w:pP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52D350DA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grasp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aftermath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Peloponnesian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52D350DB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realize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Athens</w:t>
      </w:r>
    </w:p>
    <w:p w14:paraId="52D350DC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DD" w14:textId="77777777" w:rsidR="00557A4E" w:rsidRDefault="00ED34D1">
      <w:pPr>
        <w:pStyle w:val="BodyText"/>
        <w:spacing w:before="2" w:line="291" w:lineRule="exact"/>
        <w:ind w:left="55"/>
      </w:pPr>
      <w:r>
        <w:t>Pomeroy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52D350DE" w14:textId="77777777" w:rsidR="00557A4E" w:rsidRDefault="00ED34D1">
      <w:pPr>
        <w:pStyle w:val="BodyText"/>
        <w:spacing w:line="291" w:lineRule="exact"/>
      </w:pPr>
      <w:r>
        <w:t>Primary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textbook</w:t>
      </w:r>
    </w:p>
    <w:p w14:paraId="52D350DF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5"/>
          <w:sz w:val="24"/>
        </w:rPr>
        <w:t xml:space="preserve"> </w:t>
      </w:r>
      <w:r>
        <w:rPr>
          <w:sz w:val="24"/>
        </w:rPr>
        <w:t>quizzes;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</w:t>
      </w:r>
    </w:p>
    <w:p w14:paraId="52D350E0" w14:textId="77777777" w:rsidR="00557A4E" w:rsidRDefault="00557A4E">
      <w:pPr>
        <w:pStyle w:val="ListParagraph"/>
        <w:spacing w:line="240" w:lineRule="auto"/>
        <w:rPr>
          <w:sz w:val="24"/>
        </w:rPr>
        <w:sectPr w:rsidR="00557A4E">
          <w:pgSz w:w="12240" w:h="15840"/>
          <w:pgMar w:top="1240" w:right="720" w:bottom="280" w:left="1440" w:header="720" w:footer="720" w:gutter="0"/>
          <w:cols w:space="720"/>
        </w:sectPr>
      </w:pPr>
    </w:p>
    <w:p w14:paraId="52D350E1" w14:textId="77777777" w:rsidR="00557A4E" w:rsidRDefault="00ED34D1">
      <w:pPr>
        <w:pStyle w:val="Heading3"/>
        <w:spacing w:before="32"/>
      </w:pPr>
      <w:r>
        <w:t>Week</w:t>
      </w:r>
      <w:r>
        <w:rPr>
          <w:spacing w:val="-2"/>
        </w:rPr>
        <w:t xml:space="preserve"> </w:t>
      </w:r>
      <w:r>
        <w:t>13 -</w:t>
      </w:r>
      <w:r>
        <w:rPr>
          <w:spacing w:val="4"/>
        </w:rPr>
        <w:t xml:space="preserve"> </w:t>
      </w:r>
      <w:r>
        <w:t>Phillip</w:t>
      </w:r>
      <w:r>
        <w:rPr>
          <w:spacing w:val="3"/>
        </w:rPr>
        <w:t xml:space="preserve"> </w:t>
      </w:r>
      <w:r>
        <w:t>II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Rise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Macedon</w:t>
      </w:r>
    </w:p>
    <w:p w14:paraId="52D350E2" w14:textId="77777777" w:rsidR="00557A4E" w:rsidRDefault="00ED34D1">
      <w:pPr>
        <w:pStyle w:val="BodyText"/>
        <w:spacing w:before="292"/>
      </w:pPr>
      <w:r>
        <w:t>-Student</w:t>
      </w:r>
      <w:r>
        <w:rPr>
          <w:spacing w:val="-6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52D350E3" w14:textId="77777777" w:rsidR="00557A4E" w:rsidRDefault="00ED34D1">
      <w:pPr>
        <w:pStyle w:val="BodyText"/>
        <w:spacing w:before="2" w:line="293" w:lineRule="exact"/>
        <w:ind w:left="55"/>
      </w:pP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rPr>
          <w:spacing w:val="-2"/>
        </w:rPr>
        <w:t>about:</w:t>
      </w:r>
    </w:p>
    <w:p w14:paraId="52D350E4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rising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northern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Greece</w:t>
      </w:r>
    </w:p>
    <w:p w14:paraId="52D350E5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government,</w:t>
      </w:r>
      <w:r>
        <w:rPr>
          <w:spacing w:val="-2"/>
          <w:sz w:val="24"/>
        </w:rPr>
        <w:t xml:space="preserve"> Kingship</w:t>
      </w:r>
    </w:p>
    <w:p w14:paraId="52D350E6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reign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Phillip</w:t>
      </w:r>
      <w:r>
        <w:rPr>
          <w:spacing w:val="-4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domination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Greece</w:t>
      </w:r>
    </w:p>
    <w:p w14:paraId="52D350E7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2" w:lineRule="auto"/>
        <w:ind w:right="5463" w:firstLine="0"/>
        <w:rPr>
          <w:sz w:val="24"/>
        </w:rPr>
      </w:pPr>
      <w:r>
        <w:rPr>
          <w:sz w:val="24"/>
        </w:rPr>
        <w:t>Assigned</w:t>
      </w:r>
      <w:r>
        <w:rPr>
          <w:spacing w:val="-7"/>
          <w:sz w:val="24"/>
        </w:rPr>
        <w:t xml:space="preserve"> </w:t>
      </w:r>
      <w:r>
        <w:rPr>
          <w:sz w:val="24"/>
        </w:rPr>
        <w:t>Reading:</w:t>
      </w:r>
      <w:r>
        <w:rPr>
          <w:spacing w:val="40"/>
          <w:sz w:val="24"/>
        </w:rPr>
        <w:t xml:space="preserve"> </w:t>
      </w:r>
      <w:r>
        <w:rPr>
          <w:sz w:val="24"/>
        </w:rPr>
        <w:t>Pomeroy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al.,</w:t>
      </w:r>
      <w:r>
        <w:rPr>
          <w:spacing w:val="-6"/>
          <w:sz w:val="24"/>
        </w:rPr>
        <w:t xml:space="preserve"> </w:t>
      </w:r>
      <w:r>
        <w:rPr>
          <w:sz w:val="24"/>
        </w:rPr>
        <w:t>Chapter</w:t>
      </w:r>
      <w:r>
        <w:rPr>
          <w:spacing w:val="-9"/>
          <w:sz w:val="24"/>
        </w:rPr>
        <w:t xml:space="preserve"> </w:t>
      </w:r>
      <w:r>
        <w:rPr>
          <w:sz w:val="24"/>
        </w:rPr>
        <w:t>10 Primary Sources from the textbook</w:t>
      </w:r>
    </w:p>
    <w:p w14:paraId="52D350E8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89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E9" w14:textId="77777777" w:rsidR="00557A4E" w:rsidRDefault="00ED34D1">
      <w:pPr>
        <w:pStyle w:val="Heading3"/>
      </w:pPr>
      <w:r>
        <w:t>Week</w:t>
      </w:r>
      <w:r>
        <w:rPr>
          <w:spacing w:val="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Alexander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Great</w:t>
      </w:r>
    </w:p>
    <w:p w14:paraId="52D350EA" w14:textId="77777777" w:rsidR="00557A4E" w:rsidRDefault="00557A4E">
      <w:pPr>
        <w:pStyle w:val="BodyText"/>
        <w:spacing w:before="4"/>
        <w:rPr>
          <w:b/>
        </w:rPr>
      </w:pPr>
    </w:p>
    <w:p w14:paraId="52D350EB" w14:textId="77777777" w:rsidR="00557A4E" w:rsidRDefault="00ED34D1">
      <w:pPr>
        <w:pStyle w:val="BodyText"/>
        <w:spacing w:before="1"/>
      </w:pPr>
      <w:r>
        <w:t>-Student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2D350EC" w14:textId="77777777" w:rsidR="00557A4E" w:rsidRDefault="00ED34D1">
      <w:pPr>
        <w:pStyle w:val="BodyText"/>
        <w:spacing w:before="292" w:line="293" w:lineRule="exact"/>
        <w:ind w:left="110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2D350ED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Alexander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power</w:t>
      </w:r>
    </w:p>
    <w:p w14:paraId="52D350EE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trace</w:t>
      </w:r>
      <w:r>
        <w:rPr>
          <w:spacing w:val="-3"/>
          <w:sz w:val="24"/>
        </w:rPr>
        <w:t xml:space="preserve"> </w:t>
      </w:r>
      <w:r>
        <w:rPr>
          <w:sz w:val="24"/>
        </w:rPr>
        <w:t>Alexander’s</w:t>
      </w:r>
      <w:r>
        <w:rPr>
          <w:spacing w:val="-2"/>
          <w:sz w:val="24"/>
        </w:rPr>
        <w:t xml:space="preserve"> </w:t>
      </w:r>
      <w:r>
        <w:rPr>
          <w:sz w:val="24"/>
        </w:rPr>
        <w:t>conquest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Pella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India</w:t>
      </w:r>
    </w:p>
    <w:p w14:paraId="52D350EF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Alexander’s</w:t>
      </w:r>
      <w:r>
        <w:rPr>
          <w:spacing w:val="-3"/>
          <w:sz w:val="24"/>
        </w:rPr>
        <w:t xml:space="preserve"> </w:t>
      </w:r>
      <w:r>
        <w:rPr>
          <w:sz w:val="24"/>
        </w:rPr>
        <w:t>conquest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eastern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western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societies</w:t>
      </w:r>
    </w:p>
    <w:p w14:paraId="52D350F0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92" w:line="240" w:lineRule="auto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F1" w14:textId="77777777" w:rsidR="00557A4E" w:rsidRDefault="00ED34D1">
      <w:pPr>
        <w:pStyle w:val="BodyText"/>
        <w:spacing w:before="2" w:line="242" w:lineRule="auto"/>
        <w:ind w:right="6688"/>
      </w:pPr>
      <w:r>
        <w:t>Pomeroy et al., Chapter 11</w:t>
      </w:r>
      <w:r>
        <w:rPr>
          <w:spacing w:val="40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Sources</w:t>
      </w:r>
      <w:r>
        <w:rPr>
          <w:spacing w:val="-10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textbook</w:t>
      </w:r>
    </w:p>
    <w:p w14:paraId="52D350F2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88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52D350F3" w14:textId="77777777" w:rsidR="00557A4E" w:rsidRDefault="00ED34D1">
      <w:pPr>
        <w:pStyle w:val="Heading3"/>
        <w:spacing w:before="293"/>
      </w:pPr>
      <w:r>
        <w:t>Week 15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Alexander’s</w:t>
      </w:r>
      <w:r>
        <w:rPr>
          <w:spacing w:val="8"/>
        </w:rPr>
        <w:t xml:space="preserve"> </w:t>
      </w:r>
      <w:r>
        <w:t>Successors</w:t>
      </w:r>
      <w:r>
        <w:rPr>
          <w:spacing w:val="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Cosmopolis</w:t>
      </w:r>
    </w:p>
    <w:p w14:paraId="52D350F4" w14:textId="77777777" w:rsidR="00557A4E" w:rsidRDefault="00ED34D1">
      <w:pPr>
        <w:pStyle w:val="BodyText"/>
        <w:spacing w:before="292"/>
      </w:pPr>
      <w:r>
        <w:t>-Student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2D350F5" w14:textId="77777777" w:rsidR="00557A4E" w:rsidRDefault="00ED34D1">
      <w:pPr>
        <w:pStyle w:val="BodyText"/>
        <w:spacing w:before="2" w:line="293" w:lineRule="exact"/>
      </w:pPr>
      <w:r>
        <w:t>This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rPr>
          <w:spacing w:val="-5"/>
        </w:rPr>
        <w:t>on:</w:t>
      </w:r>
    </w:p>
    <w:p w14:paraId="52D350F6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struggle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succession</w:t>
      </w:r>
    </w:p>
    <w:p w14:paraId="52D350F7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Perdiccas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Antigonus</w:t>
      </w:r>
    </w:p>
    <w:p w14:paraId="52D350F8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Cosmopolis</w:t>
      </w:r>
    </w:p>
    <w:p w14:paraId="52D350F9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Alexandria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world</w:t>
      </w:r>
    </w:p>
    <w:p w14:paraId="52D350FA" w14:textId="77777777" w:rsidR="00557A4E" w:rsidRDefault="00ED34D1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Hellenistic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culture</w:t>
      </w:r>
    </w:p>
    <w:p w14:paraId="52D350FB" w14:textId="77777777" w:rsidR="00557A4E" w:rsidRDefault="00557A4E">
      <w:pPr>
        <w:pStyle w:val="BodyText"/>
        <w:spacing w:before="4"/>
      </w:pPr>
    </w:p>
    <w:p w14:paraId="52D350FC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sz w:val="24"/>
        </w:rPr>
        <w:t>Assigned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Reading:</w:t>
      </w:r>
    </w:p>
    <w:p w14:paraId="52D350FD" w14:textId="77777777" w:rsidR="00557A4E" w:rsidRDefault="00ED34D1">
      <w:pPr>
        <w:pStyle w:val="BodyText"/>
        <w:spacing w:line="242" w:lineRule="auto"/>
        <w:ind w:right="6688"/>
      </w:pPr>
      <w:r>
        <w:t>Pomeroy et al., Chapter 12</w:t>
      </w:r>
      <w:r>
        <w:rPr>
          <w:spacing w:val="40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Sources</w:t>
      </w:r>
      <w:r>
        <w:rPr>
          <w:spacing w:val="-10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textbook</w:t>
      </w:r>
    </w:p>
    <w:p w14:paraId="52D350FE" w14:textId="77777777" w:rsidR="00557A4E" w:rsidRDefault="00ED34D1">
      <w:pPr>
        <w:pStyle w:val="ListParagraph"/>
        <w:numPr>
          <w:ilvl w:val="0"/>
          <w:numId w:val="2"/>
        </w:numPr>
        <w:tabs>
          <w:tab w:val="left" w:pos="129"/>
        </w:tabs>
        <w:spacing w:before="287" w:line="240" w:lineRule="auto"/>
        <w:ind w:left="129" w:hanging="129"/>
        <w:rPr>
          <w:sz w:val="24"/>
        </w:rPr>
      </w:pP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Methods:</w:t>
      </w:r>
      <w:r>
        <w:rPr>
          <w:spacing w:val="4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readings;</w:t>
      </w:r>
      <w:r>
        <w:rPr>
          <w:spacing w:val="-4"/>
          <w:sz w:val="24"/>
        </w:rPr>
        <w:t xml:space="preserve"> </w:t>
      </w:r>
      <w:r>
        <w:rPr>
          <w:sz w:val="24"/>
        </w:rPr>
        <w:t>quizzes;</w:t>
      </w:r>
      <w:r>
        <w:rPr>
          <w:spacing w:val="-4"/>
          <w:sz w:val="24"/>
        </w:rPr>
        <w:t xml:space="preserve"> exam</w:t>
      </w:r>
    </w:p>
    <w:sectPr w:rsidR="00557A4E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30A"/>
    <w:multiLevelType w:val="hybridMultilevel"/>
    <w:tmpl w:val="690C4FFE"/>
    <w:lvl w:ilvl="0" w:tplc="403E118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6C3F4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A6444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0712A77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 w:tplc="11542D78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5" w:tplc="B4303E7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6" w:tplc="F5624E3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7" w:tplc="A676ACE6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8D0C6CCA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B54EB8"/>
    <w:multiLevelType w:val="hybridMultilevel"/>
    <w:tmpl w:val="7310A334"/>
    <w:lvl w:ilvl="0" w:tplc="ACF846E6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561524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2" w:tplc="51BC23A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62BAFC0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 w:tplc="F0E899C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2AB23E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9681B8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3662B67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8" w:tplc="5E1479CC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2D00D6"/>
    <w:multiLevelType w:val="hybridMultilevel"/>
    <w:tmpl w:val="A47218B0"/>
    <w:lvl w:ilvl="0" w:tplc="8E722E3C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918318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EB4ED59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B4C54FE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ED0C7F6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D320C9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9D00F1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990E360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0B96CBB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356086559">
    <w:abstractNumId w:val="1"/>
  </w:num>
  <w:num w:numId="2" w16cid:durableId="64114043">
    <w:abstractNumId w:val="0"/>
  </w:num>
  <w:num w:numId="3" w16cid:durableId="28424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oY4Pz5lnzbKHjYbdOv5l8q43hRY8E98y50S1/0Wk1oObz1LbzUEWFBDZiAtNgY3tokBeLPtTZftc+ojyPPlmpA==" w:salt="FTOpE79iaK+UDER4UWmmt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4E"/>
    <w:rsid w:val="00557A4E"/>
    <w:rsid w:val="00BD37DD"/>
    <w:rsid w:val="00ED34D1"/>
    <w:rsid w:val="00F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35021"/>
  <w15:docId w15:val="{1371DDD6-5365-4676-A818-CBD88C5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939DE-75D1-4DFB-BFB1-6ADF118BE234}"/>
</file>

<file path=customXml/itemProps2.xml><?xml version="1.0" encoding="utf-8"?>
<ds:datastoreItem xmlns:ds="http://schemas.openxmlformats.org/officeDocument/2006/customXml" ds:itemID="{13C9BD3B-8A0D-437D-AFED-900460687850}"/>
</file>

<file path=customXml/itemProps3.xml><?xml version="1.0" encoding="utf-8"?>
<ds:datastoreItem xmlns:ds="http://schemas.openxmlformats.org/officeDocument/2006/customXml" ds:itemID="{4F5060D4-2491-4D29-8541-5232BF6B5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8042</Characters>
  <Application>Microsoft Office Word</Application>
  <DocSecurity>8</DocSecurity>
  <Lines>201</Lines>
  <Paragraphs>161</Paragraphs>
  <ScaleCrop>false</ScaleCrop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2026-04-03T18:51:00Z</dcterms:created>
  <dcterms:modified xsi:type="dcterms:W3CDTF">2026-04-03T18:51:00Z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2026-04-03T00:00:00Z</vt:filetime>
  </property>
  <property fmtid="{D5CDD505-2E9C-101B-9397-08002B2CF9AE}" pid="5" name="ContentTypeId">
    <vt:lpwstr>0x010100FC428F8516A6A144A440BBF125BAC42B</vt:lpwstr>
  </property>
</Properties>
</file>